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1B" w:rsidRPr="005A328C" w:rsidRDefault="006C721B" w:rsidP="006C721B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PMingLiU-ExtB"/>
          <w:b/>
          <w:sz w:val="26"/>
          <w:szCs w:val="26"/>
        </w:rPr>
      </w:pPr>
      <w:bookmarkStart w:id="0" w:name="_GoBack"/>
      <w:bookmarkEnd w:id="0"/>
      <w:r w:rsidRPr="005A328C">
        <w:rPr>
          <w:rFonts w:eastAsia="PMingLiU-ExtB"/>
          <w:b/>
          <w:sz w:val="26"/>
          <w:szCs w:val="26"/>
        </w:rPr>
        <w:t>Заявка на участие в городском конкурсе</w:t>
      </w:r>
    </w:p>
    <w:p w:rsidR="006C721B" w:rsidRPr="005A328C" w:rsidRDefault="00835638" w:rsidP="006C721B">
      <w:pPr>
        <w:spacing w:after="0" w:line="240" w:lineRule="auto"/>
        <w:jc w:val="center"/>
        <w:rPr>
          <w:rFonts w:ascii="Times New Roman" w:eastAsia="PMingLiU-ExtB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5A328C">
        <w:rPr>
          <w:rFonts w:ascii="Times New Roman" w:eastAsia="PMingLiU-ExtB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«Сударыня Масленица- 2021</w:t>
      </w:r>
      <w:r w:rsidR="006C721B" w:rsidRPr="005A328C">
        <w:rPr>
          <w:rFonts w:ascii="Times New Roman" w:eastAsia="PMingLiU-ExtB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»</w:t>
      </w:r>
    </w:p>
    <w:p w:rsidR="005A328C" w:rsidRPr="005A328C" w:rsidRDefault="005A328C" w:rsidP="006C721B">
      <w:pPr>
        <w:spacing w:after="0" w:line="240" w:lineRule="auto"/>
        <w:jc w:val="center"/>
        <w:rPr>
          <w:rFonts w:ascii="Times New Roman" w:eastAsia="PMingLiU-ExtB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:rsidR="005A328C" w:rsidRPr="005A328C" w:rsidRDefault="005A328C" w:rsidP="005A328C">
      <w:pPr>
        <w:spacing w:after="0" w:line="240" w:lineRule="auto"/>
        <w:jc w:val="center"/>
        <w:rPr>
          <w:rFonts w:ascii="Times New Roman" w:eastAsia="PMingLiU-ExtB" w:hAnsi="Times New Roman" w:cs="Times New Roman"/>
          <w:b/>
          <w:color w:val="000000"/>
          <w:sz w:val="26"/>
          <w:szCs w:val="26"/>
        </w:rPr>
      </w:pPr>
      <w:r w:rsidRPr="005A328C">
        <w:rPr>
          <w:rFonts w:ascii="Times New Roman" w:eastAsia="PMingLiU-ExtB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Заявка заполняется только в печатном виде!!!</w:t>
      </w:r>
    </w:p>
    <w:p w:rsidR="006C721B" w:rsidRPr="006C721B" w:rsidRDefault="006C721B" w:rsidP="006C721B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2C2417"/>
          <w:sz w:val="26"/>
          <w:szCs w:val="26"/>
          <w:lang w:eastAsia="ru-RU"/>
        </w:rPr>
      </w:pPr>
      <w:r w:rsidRPr="006C721B">
        <w:rPr>
          <w:rFonts w:ascii="Times New Roman" w:eastAsia="Times New Roman" w:hAnsi="Times New Roman" w:cs="Times New Roman"/>
          <w:color w:val="2C2417"/>
          <w:sz w:val="26"/>
          <w:szCs w:val="26"/>
          <w:lang w:eastAsia="ru-RU"/>
        </w:rPr>
        <w:t> </w:t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5A328C" w:rsidRPr="005A328C" w:rsidTr="005A328C">
        <w:tc>
          <w:tcPr>
            <w:tcW w:w="675" w:type="dxa"/>
          </w:tcPr>
          <w:p w:rsidR="005A328C" w:rsidRPr="006C721B" w:rsidRDefault="005A328C" w:rsidP="005F2D3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969" w:type="dxa"/>
          </w:tcPr>
          <w:p w:rsidR="005A328C" w:rsidRPr="006C721B" w:rsidRDefault="005A328C" w:rsidP="005A328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>Ф.И.О. автора</w:t>
            </w:r>
            <w:r w:rsidRPr="005A328C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 xml:space="preserve"> </w:t>
            </w:r>
            <w:r w:rsidRPr="006C721B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>(авторов)</w:t>
            </w:r>
          </w:p>
          <w:p w:rsidR="005A328C" w:rsidRPr="006C721B" w:rsidRDefault="005A328C" w:rsidP="005A328C">
            <w:pPr>
              <w:spacing w:line="225" w:lineRule="atLeast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указать возраст, место учебы, работы автора)</w:t>
            </w: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</w:tc>
      </w:tr>
      <w:tr w:rsidR="005A328C" w:rsidRPr="005A328C" w:rsidTr="005A328C">
        <w:tc>
          <w:tcPr>
            <w:tcW w:w="675" w:type="dxa"/>
          </w:tcPr>
          <w:p w:rsidR="005A328C" w:rsidRPr="006C721B" w:rsidRDefault="005A328C" w:rsidP="005F2D3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969" w:type="dxa"/>
          </w:tcPr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>Ф.И.О.</w:t>
            </w:r>
            <w:r w:rsidRPr="005A328C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 xml:space="preserve"> и должность</w:t>
            </w:r>
            <w:r w:rsidRPr="006C721B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 xml:space="preserve"> ру</w:t>
            </w:r>
            <w:r w:rsidRPr="005A328C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 xml:space="preserve">ководителя конкурсной работы </w:t>
            </w:r>
            <w:r w:rsidRPr="006C721B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 xml:space="preserve"> (если есть)</w:t>
            </w:r>
          </w:p>
        </w:tc>
        <w:tc>
          <w:tcPr>
            <w:tcW w:w="4927" w:type="dxa"/>
          </w:tcPr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</w:tc>
      </w:tr>
      <w:tr w:rsidR="005A328C" w:rsidRPr="005A328C" w:rsidTr="005A328C">
        <w:tc>
          <w:tcPr>
            <w:tcW w:w="675" w:type="dxa"/>
          </w:tcPr>
          <w:p w:rsidR="005A328C" w:rsidRPr="006C721B" w:rsidRDefault="005A328C" w:rsidP="005F2D3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69" w:type="dxa"/>
          </w:tcPr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>Номинация</w:t>
            </w:r>
          </w:p>
        </w:tc>
        <w:tc>
          <w:tcPr>
            <w:tcW w:w="4927" w:type="dxa"/>
          </w:tcPr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</w:tc>
      </w:tr>
      <w:tr w:rsidR="005A328C" w:rsidRPr="005A328C" w:rsidTr="005A328C">
        <w:tc>
          <w:tcPr>
            <w:tcW w:w="675" w:type="dxa"/>
          </w:tcPr>
          <w:p w:rsidR="005A328C" w:rsidRPr="006C721B" w:rsidRDefault="005A328C" w:rsidP="005F2D3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969" w:type="dxa"/>
          </w:tcPr>
          <w:p w:rsidR="005A328C" w:rsidRPr="006C721B" w:rsidRDefault="005A328C" w:rsidP="005A328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5A328C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>Название куклы</w:t>
            </w: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</w:tc>
      </w:tr>
      <w:tr w:rsidR="005A328C" w:rsidRPr="005A328C" w:rsidTr="005A328C">
        <w:tc>
          <w:tcPr>
            <w:tcW w:w="675" w:type="dxa"/>
          </w:tcPr>
          <w:p w:rsidR="005A328C" w:rsidRPr="006C721B" w:rsidRDefault="005A328C" w:rsidP="005F2D3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969" w:type="dxa"/>
          </w:tcPr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высота куклы</w:t>
            </w:r>
          </w:p>
        </w:tc>
        <w:tc>
          <w:tcPr>
            <w:tcW w:w="4927" w:type="dxa"/>
          </w:tcPr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</w:tc>
      </w:tr>
      <w:tr w:rsidR="005A328C" w:rsidRPr="005A328C" w:rsidTr="005A328C">
        <w:tc>
          <w:tcPr>
            <w:tcW w:w="675" w:type="dxa"/>
          </w:tcPr>
          <w:p w:rsidR="005A328C" w:rsidRPr="006C721B" w:rsidRDefault="005A328C" w:rsidP="005F2D3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969" w:type="dxa"/>
          </w:tcPr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>Контактные  данные участника (номер телефона, адрес личной электронной почты)</w:t>
            </w:r>
          </w:p>
        </w:tc>
        <w:tc>
          <w:tcPr>
            <w:tcW w:w="4927" w:type="dxa"/>
          </w:tcPr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</w:tc>
      </w:tr>
      <w:tr w:rsidR="005A328C" w:rsidRPr="005A328C" w:rsidTr="005A328C">
        <w:tc>
          <w:tcPr>
            <w:tcW w:w="675" w:type="dxa"/>
          </w:tcPr>
          <w:p w:rsidR="005A328C" w:rsidRPr="006C721B" w:rsidRDefault="005A328C" w:rsidP="005F2D30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969" w:type="dxa"/>
          </w:tcPr>
          <w:p w:rsidR="005A328C" w:rsidRPr="006C721B" w:rsidRDefault="005A328C" w:rsidP="005A328C">
            <w:pPr>
              <w:spacing w:line="225" w:lineRule="atLeast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Просим обязательно выбрать один из следующих вариантов ответа:</w:t>
            </w:r>
            <w:r w:rsidRPr="005A328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</w:t>
            </w: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После окончания работы выставки:</w:t>
            </w:r>
          </w:p>
          <w:p w:rsidR="005A328C" w:rsidRPr="005A328C" w:rsidRDefault="00A550F6" w:rsidP="005A328C">
            <w:pPr>
              <w:spacing w:line="225" w:lineRule="atLeast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1.Куклу из</w:t>
            </w:r>
            <w:r w:rsidR="005A328C" w:rsidRPr="005A328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парка</w:t>
            </w:r>
            <w:r w:rsidR="005A328C"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 xml:space="preserve"> заберет автор</w:t>
            </w:r>
            <w:r w:rsidR="005A328C" w:rsidRPr="006C721B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> </w:t>
            </w:r>
            <w:r w:rsidR="005A328C" w:rsidRPr="005A328C"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  <w:t>сразу 14.03 в 15.00</w:t>
            </w:r>
            <w:r w:rsidR="005A328C"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5A328C" w:rsidRPr="006C721B" w:rsidRDefault="005A328C" w:rsidP="005A328C">
            <w:pPr>
              <w:spacing w:line="225" w:lineRule="atLeast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5A328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2. Куклу заберем из Дворца культуры до 18.03.2021г.</w:t>
            </w:r>
          </w:p>
          <w:p w:rsidR="005A328C" w:rsidRPr="006C721B" w:rsidRDefault="005A328C" w:rsidP="005A328C">
            <w:pPr>
              <w:spacing w:line="225" w:lineRule="atLeast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5A328C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3.Организаторы  могут  куклу оставить себе для использования в других мероприятиях</w:t>
            </w: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.</w:t>
            </w:r>
          </w:p>
          <w:p w:rsidR="005A328C" w:rsidRPr="005A328C" w:rsidRDefault="005A328C" w:rsidP="005A328C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  <w:r w:rsidRPr="006C721B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927" w:type="dxa"/>
          </w:tcPr>
          <w:p w:rsidR="005A328C" w:rsidRPr="005A328C" w:rsidRDefault="005A328C" w:rsidP="006C721B">
            <w:pPr>
              <w:spacing w:line="225" w:lineRule="atLeast"/>
              <w:jc w:val="both"/>
              <w:rPr>
                <w:rFonts w:ascii="Times New Roman" w:eastAsia="Times New Roman" w:hAnsi="Times New Roman" w:cs="Times New Roman"/>
                <w:color w:val="2C2417"/>
                <w:sz w:val="26"/>
                <w:szCs w:val="26"/>
                <w:lang w:eastAsia="ru-RU"/>
              </w:rPr>
            </w:pPr>
          </w:p>
        </w:tc>
      </w:tr>
    </w:tbl>
    <w:p w:rsidR="006C721B" w:rsidRPr="006C721B" w:rsidRDefault="006C721B" w:rsidP="006C721B">
      <w:pPr>
        <w:shd w:val="clear" w:color="auto" w:fill="FFFFFF"/>
        <w:spacing w:after="0" w:line="225" w:lineRule="atLeast"/>
        <w:ind w:firstLine="708"/>
        <w:jc w:val="both"/>
        <w:rPr>
          <w:rFonts w:ascii="Times New Roman" w:eastAsia="Times New Roman" w:hAnsi="Times New Roman" w:cs="Times New Roman"/>
          <w:color w:val="2C2417"/>
          <w:sz w:val="26"/>
          <w:szCs w:val="26"/>
          <w:lang w:eastAsia="ru-RU"/>
        </w:rPr>
      </w:pPr>
      <w:r w:rsidRPr="006C721B">
        <w:rPr>
          <w:rFonts w:ascii="Times New Roman" w:eastAsia="Times New Roman" w:hAnsi="Times New Roman" w:cs="Times New Roman"/>
          <w:color w:val="2C2417"/>
          <w:sz w:val="26"/>
          <w:szCs w:val="26"/>
          <w:lang w:eastAsia="ru-RU"/>
        </w:rPr>
        <w:t> </w:t>
      </w:r>
    </w:p>
    <w:p w:rsidR="006C721B" w:rsidRPr="006C721B" w:rsidRDefault="006C721B" w:rsidP="006C721B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2C2417"/>
          <w:sz w:val="26"/>
          <w:szCs w:val="26"/>
          <w:lang w:eastAsia="ru-RU"/>
        </w:rPr>
      </w:pPr>
      <w:r w:rsidRPr="006C721B">
        <w:rPr>
          <w:rFonts w:ascii="Times New Roman" w:eastAsia="Times New Roman" w:hAnsi="Times New Roman" w:cs="Times New Roman"/>
          <w:color w:val="2C2417"/>
          <w:sz w:val="26"/>
          <w:szCs w:val="26"/>
          <w:lang w:eastAsia="ru-RU"/>
        </w:rPr>
        <w:t> </w:t>
      </w:r>
    </w:p>
    <w:p w:rsidR="006C721B" w:rsidRPr="006C721B" w:rsidRDefault="006C721B" w:rsidP="006C721B">
      <w:pPr>
        <w:shd w:val="clear" w:color="auto" w:fill="FFFFFF"/>
        <w:spacing w:after="0" w:line="225" w:lineRule="atLeast"/>
        <w:ind w:right="76"/>
        <w:rPr>
          <w:rFonts w:ascii="Times New Roman" w:eastAsia="Times New Roman" w:hAnsi="Times New Roman" w:cs="Times New Roman"/>
          <w:color w:val="2C2417"/>
          <w:sz w:val="26"/>
          <w:szCs w:val="26"/>
          <w:lang w:eastAsia="ru-RU"/>
        </w:rPr>
      </w:pPr>
      <w:r w:rsidRPr="006C721B">
        <w:rPr>
          <w:rFonts w:ascii="Times New Roman" w:eastAsia="Times New Roman" w:hAnsi="Times New Roman" w:cs="Times New Roman"/>
          <w:color w:val="2C2417"/>
          <w:sz w:val="26"/>
          <w:szCs w:val="26"/>
          <w:lang w:eastAsia="ru-RU"/>
        </w:rPr>
        <w:t> </w:t>
      </w:r>
    </w:p>
    <w:p w:rsidR="00C77F7D" w:rsidRPr="005A328C" w:rsidRDefault="00C77F7D">
      <w:pPr>
        <w:rPr>
          <w:rFonts w:ascii="Times New Roman" w:hAnsi="Times New Roman" w:cs="Times New Roman"/>
          <w:sz w:val="26"/>
          <w:szCs w:val="26"/>
        </w:rPr>
      </w:pPr>
    </w:p>
    <w:sectPr w:rsidR="00C77F7D" w:rsidRPr="005A328C" w:rsidSect="00C7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74959"/>
    <w:multiLevelType w:val="hybridMultilevel"/>
    <w:tmpl w:val="41248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21B"/>
    <w:rsid w:val="002456E2"/>
    <w:rsid w:val="005A328C"/>
    <w:rsid w:val="0063080C"/>
    <w:rsid w:val="006B7C4B"/>
    <w:rsid w:val="006C721B"/>
    <w:rsid w:val="00835638"/>
    <w:rsid w:val="00A550F6"/>
    <w:rsid w:val="00C7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40B52B-05F7-40B2-B43F-2F193416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6C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C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C72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6C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6C72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6C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721B"/>
    <w:rPr>
      <w:b/>
      <w:bCs/>
    </w:rPr>
  </w:style>
  <w:style w:type="character" w:styleId="a7">
    <w:name w:val="Hyperlink"/>
    <w:uiPriority w:val="99"/>
    <w:unhideWhenUsed/>
    <w:rsid w:val="0063080C"/>
    <w:rPr>
      <w:color w:val="0000FF"/>
      <w:u w:val="single"/>
    </w:rPr>
  </w:style>
  <w:style w:type="table" w:styleId="a8">
    <w:name w:val="Table Grid"/>
    <w:basedOn w:val="a1"/>
    <w:uiPriority w:val="59"/>
    <w:rsid w:val="00835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Шароня</dc:creator>
  <cp:lastModifiedBy>Пользователь Windows</cp:lastModifiedBy>
  <cp:revision>2</cp:revision>
  <dcterms:created xsi:type="dcterms:W3CDTF">2021-02-14T07:23:00Z</dcterms:created>
  <dcterms:modified xsi:type="dcterms:W3CDTF">2021-02-15T05:01:00Z</dcterms:modified>
</cp:coreProperties>
</file>