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60" w:rsidRPr="00870A8B" w:rsidRDefault="00E64BA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70A8B">
        <w:rPr>
          <w:rFonts w:hAnsi="Times New Roman" w:cs="Times New Roman"/>
          <w:color w:val="000000"/>
          <w:sz w:val="24"/>
          <w:szCs w:val="24"/>
          <w:lang w:val="ru-RU"/>
        </w:rPr>
        <w:t>Приложение 1 к приказу</w:t>
      </w:r>
      <w:r w:rsidRPr="00870A8B">
        <w:rPr>
          <w:lang w:val="ru-RU"/>
        </w:rPr>
        <w:br/>
      </w:r>
      <w:r w:rsidR="00870A8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с. Кремово </w:t>
      </w:r>
      <w:r w:rsidRPr="00870A8B">
        <w:rPr>
          <w:lang w:val="ru-RU"/>
        </w:rPr>
        <w:br/>
      </w:r>
      <w:r w:rsidRPr="006F7877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870A8B" w:rsidRPr="006F787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F7877">
        <w:rPr>
          <w:rFonts w:hAnsi="Times New Roman" w:cs="Times New Roman"/>
          <w:color w:val="000000"/>
          <w:sz w:val="24"/>
          <w:szCs w:val="24"/>
          <w:lang w:val="ru-RU"/>
        </w:rPr>
        <w:t>1.0</w:t>
      </w:r>
      <w:r w:rsidR="00870A8B" w:rsidRPr="006F787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6F7877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870A8B" w:rsidRPr="006F787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F7877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6F7877">
        <w:rPr>
          <w:rFonts w:hAnsi="Times New Roman" w:cs="Times New Roman"/>
          <w:color w:val="000000"/>
          <w:sz w:val="24"/>
          <w:szCs w:val="24"/>
          <w:lang w:val="ru-RU"/>
        </w:rPr>
        <w:t xml:space="preserve">56 А </w:t>
      </w:r>
    </w:p>
    <w:p w:rsidR="00870A8B" w:rsidRDefault="00E64B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70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Дорожная карта внедрения целевой модели наставничества </w:t>
      </w:r>
    </w:p>
    <w:p w:rsidR="00021660" w:rsidRPr="00870A8B" w:rsidRDefault="00E64B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0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</w:t>
      </w:r>
      <w:r w:rsidR="00870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с. Кремово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5"/>
        <w:gridCol w:w="1894"/>
        <w:gridCol w:w="1924"/>
      </w:tblGrid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14.03.202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18.03.202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30.04.202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дополнительной информации </w:t>
            </w:r>
            <w:proofErr w:type="gramStart"/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запросах</w:t>
            </w:r>
            <w:proofErr w:type="gramEnd"/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полученных от наставляемых и 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обработку персональных данных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заполненных анкет потенциальных наставников и сопоставление данных с анкетами </w:t>
            </w: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наставляемых.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 w:rsidRPr="00A21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 материалов для проведение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 w:rsidRPr="00A21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 w:rsidRPr="00A21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 w:rsidRPr="00A21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6F78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7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6F7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A215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  <w:p w:rsidR="00A21536" w:rsidRPr="00A21536" w:rsidRDefault="00A215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A21536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 w:rsidRPr="00A21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 w:rsidRPr="00A21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 w:rsidRPr="00A21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 w:rsidRPr="00A21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A21536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A21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A21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 w:rsidRPr="00A21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1660" w:rsidRPr="00870A8B" w:rsidRDefault="00021660" w:rsidP="00870A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21660" w:rsidRPr="00870A8B" w:rsidSect="006F7877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53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75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660"/>
    <w:rsid w:val="002D33B1"/>
    <w:rsid w:val="002D3591"/>
    <w:rsid w:val="003514A0"/>
    <w:rsid w:val="004F7E17"/>
    <w:rsid w:val="005A05CE"/>
    <w:rsid w:val="00653AF6"/>
    <w:rsid w:val="006F7877"/>
    <w:rsid w:val="00870A8B"/>
    <w:rsid w:val="00A21536"/>
    <w:rsid w:val="00B73A5A"/>
    <w:rsid w:val="00BA5BE2"/>
    <w:rsid w:val="00E438A1"/>
    <w:rsid w:val="00E64BA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F253"/>
  <w15:docId w15:val="{D5A24B5E-AE78-42CD-A0E5-A4CBA79B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Пользователь Windows</cp:lastModifiedBy>
  <cp:revision>3</cp:revision>
  <cp:lastPrinted>2023-12-13T00:19:00Z</cp:lastPrinted>
  <dcterms:created xsi:type="dcterms:W3CDTF">2023-11-29T23:35:00Z</dcterms:created>
  <dcterms:modified xsi:type="dcterms:W3CDTF">2023-12-13T02:29:00Z</dcterms:modified>
</cp:coreProperties>
</file>