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D" w:rsidRPr="00A75864" w:rsidRDefault="002F51D2" w:rsidP="00A7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75864">
        <w:rPr>
          <w:rFonts w:ascii="Times New Roman" w:hAnsi="Times New Roman" w:cs="Times New Roman"/>
          <w:sz w:val="28"/>
          <w:szCs w:val="28"/>
        </w:rPr>
        <w:t>МБОУ СОШ с.</w:t>
      </w:r>
      <w:r w:rsidR="00C10A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5864">
        <w:rPr>
          <w:rFonts w:ascii="Times New Roman" w:hAnsi="Times New Roman" w:cs="Times New Roman"/>
          <w:sz w:val="28"/>
          <w:szCs w:val="28"/>
        </w:rPr>
        <w:t>Кремово</w:t>
      </w:r>
    </w:p>
    <w:p w:rsidR="0027311D" w:rsidRPr="00A75864" w:rsidRDefault="0027311D" w:rsidP="00A75864">
      <w:pPr>
        <w:rPr>
          <w:rFonts w:ascii="Times New Roman" w:hAnsi="Times New Roman" w:cs="Times New Roman"/>
          <w:sz w:val="28"/>
          <w:szCs w:val="28"/>
        </w:rPr>
      </w:pPr>
    </w:p>
    <w:p w:rsidR="0027311D" w:rsidRPr="00A75864" w:rsidRDefault="001E30A6" w:rsidP="00A7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311D" w:rsidRPr="00A75864" w:rsidRDefault="001E30A6" w:rsidP="00A7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4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соци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окультурных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й в Центре образования естественно — научного </w:t>
      </w:r>
      <w:r w:rsidR="00302446" w:rsidRPr="00A75864">
        <w:rPr>
          <w:rFonts w:ascii="Times New Roman" w:hAnsi="Times New Roman" w:cs="Times New Roman"/>
          <w:b/>
          <w:sz w:val="28"/>
          <w:szCs w:val="28"/>
        </w:rPr>
        <w:t>и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профилей «Точка роста»</w:t>
      </w:r>
    </w:p>
    <w:p w:rsidR="0027311D" w:rsidRPr="00A75864" w:rsidRDefault="00302446" w:rsidP="00A7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4">
        <w:rPr>
          <w:rFonts w:ascii="Times New Roman" w:hAnsi="Times New Roman" w:cs="Times New Roman"/>
          <w:b/>
          <w:sz w:val="28"/>
          <w:szCs w:val="28"/>
        </w:rPr>
        <w:t>М</w:t>
      </w:r>
      <w:r w:rsidR="0024004D" w:rsidRPr="00A75864">
        <w:rPr>
          <w:rFonts w:ascii="Times New Roman" w:hAnsi="Times New Roman" w:cs="Times New Roman"/>
          <w:b/>
          <w:sz w:val="28"/>
          <w:szCs w:val="28"/>
        </w:rPr>
        <w:t>Б</w:t>
      </w:r>
      <w:r w:rsidRPr="00A75864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4004D" w:rsidRPr="00A75864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="0024004D" w:rsidRPr="00A7586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4004D" w:rsidRPr="00A7586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4004D" w:rsidRPr="00A75864">
        <w:rPr>
          <w:rFonts w:ascii="Times New Roman" w:hAnsi="Times New Roman" w:cs="Times New Roman"/>
          <w:b/>
          <w:sz w:val="28"/>
          <w:szCs w:val="28"/>
        </w:rPr>
        <w:t>ремово</w:t>
      </w:r>
      <w:proofErr w:type="spellEnd"/>
      <w:r w:rsidR="001E30A6" w:rsidRPr="00A75864">
        <w:rPr>
          <w:rFonts w:ascii="Times New Roman" w:hAnsi="Times New Roman" w:cs="Times New Roman"/>
          <w:b/>
          <w:sz w:val="28"/>
          <w:szCs w:val="28"/>
        </w:rPr>
        <w:t xml:space="preserve"> на 2021/2022 учебный год</w:t>
      </w:r>
    </w:p>
    <w:p w:rsidR="0027311D" w:rsidRPr="00A75864" w:rsidRDefault="0027311D" w:rsidP="00A758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6"/>
        <w:gridCol w:w="43"/>
        <w:gridCol w:w="1871"/>
        <w:gridCol w:w="71"/>
        <w:gridCol w:w="283"/>
        <w:gridCol w:w="9"/>
        <w:gridCol w:w="2117"/>
        <w:gridCol w:w="9"/>
        <w:gridCol w:w="28"/>
        <w:gridCol w:w="1948"/>
        <w:gridCol w:w="10"/>
        <w:gridCol w:w="7"/>
        <w:gridCol w:w="8"/>
        <w:gridCol w:w="1818"/>
        <w:gridCol w:w="10"/>
        <w:gridCol w:w="7"/>
        <w:gridCol w:w="8"/>
        <w:gridCol w:w="2207"/>
        <w:gridCol w:w="26"/>
        <w:gridCol w:w="48"/>
      </w:tblGrid>
      <w:tr w:rsidR="0027311D" w:rsidRPr="00A75864" w:rsidTr="00C10A0C">
        <w:trPr>
          <w:gridAfter w:val="2"/>
          <w:wAfter w:w="74" w:type="dxa"/>
          <w:trHeight w:val="840"/>
        </w:trPr>
        <w:tc>
          <w:tcPr>
            <w:tcW w:w="561" w:type="dxa"/>
            <w:gridSpan w:val="2"/>
          </w:tcPr>
          <w:p w:rsidR="0027311D" w:rsidRPr="00A75864" w:rsidRDefault="0027311D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90AB420" wp14:editId="2AAD36DF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6"/>
          </w:tcPr>
          <w:p w:rsidR="0027311D" w:rsidRPr="00A75864" w:rsidRDefault="0030244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r w:rsidR="00302446"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02446"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яти</w:t>
            </w: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2"/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001" w:type="dxa"/>
            <w:gridSpan w:val="5"/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</w:t>
            </w:r>
          </w:p>
        </w:tc>
        <w:tc>
          <w:tcPr>
            <w:tcW w:w="1843" w:type="dxa"/>
            <w:gridSpan w:val="4"/>
          </w:tcPr>
          <w:p w:rsidR="0027311D" w:rsidRPr="00A75864" w:rsidRDefault="00DE1838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мероприятия  </w:t>
            </w:r>
          </w:p>
        </w:tc>
        <w:tc>
          <w:tcPr>
            <w:tcW w:w="2207" w:type="dxa"/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 мероприятия</w:t>
            </w:r>
          </w:p>
        </w:tc>
      </w:tr>
      <w:tr w:rsidR="00DE1838" w:rsidRPr="00A75864" w:rsidTr="00C10A0C">
        <w:trPr>
          <w:gridAfter w:val="2"/>
          <w:wAfter w:w="74" w:type="dxa"/>
          <w:trHeight w:val="215"/>
        </w:trPr>
        <w:tc>
          <w:tcPr>
            <w:tcW w:w="11021" w:type="dxa"/>
            <w:gridSpan w:val="20"/>
          </w:tcPr>
          <w:p w:rsidR="00DE1838" w:rsidRPr="00A75864" w:rsidRDefault="00DE1838" w:rsidP="00A75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27311D" w:rsidRPr="00A75864" w:rsidTr="00C10A0C">
        <w:trPr>
          <w:gridAfter w:val="2"/>
          <w:wAfter w:w="74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7311D" w:rsidRPr="00A75864" w:rsidRDefault="00302446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2F51D2" w:rsidRPr="00A75864">
              <w:rPr>
                <w:rFonts w:ascii="Times New Roman" w:hAnsi="Times New Roman" w:cs="Times New Roman"/>
                <w:sz w:val="28"/>
                <w:szCs w:val="28"/>
              </w:rPr>
              <w:t>ческое совещание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F51D2"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51D2"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A75864" w:rsidRDefault="001E30A6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август 2021г.</w:t>
            </w:r>
          </w:p>
        </w:tc>
        <w:tc>
          <w:tcPr>
            <w:tcW w:w="2207" w:type="dxa"/>
            <w:tcBorders>
              <w:bottom w:val="nil"/>
            </w:tcBorders>
          </w:tcPr>
          <w:p w:rsidR="0024004D" w:rsidRPr="00A75864" w:rsidRDefault="0024004D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1D" w:rsidRPr="00A75864" w:rsidRDefault="0024004D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Строгонова Е.А.</w:t>
            </w:r>
          </w:p>
        </w:tc>
      </w:tr>
      <w:tr w:rsidR="002F51D2" w:rsidRPr="00A75864" w:rsidTr="00C10A0C">
        <w:trPr>
          <w:gridAfter w:val="2"/>
          <w:wAfter w:w="74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6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«Планирование, утверждение рабочих программ и расписания»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рабочих программ и расписания</w:t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D2" w:rsidRPr="00A75864" w:rsidTr="00C10A0C">
        <w:trPr>
          <w:gridAfter w:val="2"/>
          <w:wAfter w:w="74" w:type="dxa"/>
          <w:trHeight w:val="1101"/>
        </w:trPr>
        <w:tc>
          <w:tcPr>
            <w:tcW w:w="561" w:type="dxa"/>
            <w:gridSpan w:val="2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  <w:gridSpan w:val="6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2021 - 2022 учебный год</w:t>
            </w:r>
          </w:p>
        </w:tc>
        <w:tc>
          <w:tcPr>
            <w:tcW w:w="2126" w:type="dxa"/>
            <w:gridSpan w:val="2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2021 — 2022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01" w:type="dxa"/>
            <w:gridSpan w:val="5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207" w:type="dxa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F51D2" w:rsidRPr="00A75864" w:rsidTr="00C10A0C">
        <w:trPr>
          <w:gridAfter w:val="2"/>
          <w:wAfter w:w="74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программ по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областях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«Физика», «Химия»,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занятий на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обновленном</w:t>
            </w:r>
            <w:proofErr w:type="gramEnd"/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vMerge w:val="restart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F51D2" w:rsidRPr="00A75864" w:rsidTr="00C10A0C">
        <w:trPr>
          <w:gridAfter w:val="2"/>
          <w:wAfter w:w="74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6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«Биология», «Технология»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D2" w:rsidRPr="00A75864" w:rsidTr="00C10A0C">
        <w:trPr>
          <w:gridAfter w:val="2"/>
          <w:wAfter w:w="74" w:type="dxa"/>
          <w:trHeight w:val="1096"/>
        </w:trPr>
        <w:tc>
          <w:tcPr>
            <w:tcW w:w="561" w:type="dxa"/>
            <w:gridSpan w:val="2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  <w:gridSpan w:val="6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Реализация курсов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126" w:type="dxa"/>
            <w:gridSpan w:val="2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001" w:type="dxa"/>
            <w:gridSpan w:val="5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843" w:type="dxa"/>
            <w:gridSpan w:val="4"/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</w:tcPr>
          <w:p w:rsidR="00C10A0C" w:rsidRPr="00A75864" w:rsidRDefault="00C10A0C" w:rsidP="00C1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F51D2" w:rsidRPr="00A75864" w:rsidRDefault="00C10A0C" w:rsidP="00C1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2F51D2" w:rsidRPr="00A75864" w:rsidTr="00C10A0C">
        <w:trPr>
          <w:gridAfter w:val="2"/>
          <w:wAfter w:w="74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F51D2" w:rsidRPr="00A75864" w:rsidTr="00C10A0C">
        <w:trPr>
          <w:gridAfter w:val="2"/>
          <w:wAfter w:w="74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6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и групповых </w:t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D2" w:rsidRPr="00A75864" w:rsidTr="00C10A0C">
        <w:trPr>
          <w:gridAfter w:val="2"/>
          <w:wAfter w:w="74" w:type="dxa"/>
          <w:trHeight w:val="423"/>
        </w:trPr>
        <w:tc>
          <w:tcPr>
            <w:tcW w:w="561" w:type="dxa"/>
            <w:gridSpan w:val="2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6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участие 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научно-</w:t>
            </w:r>
          </w:p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001" w:type="dxa"/>
            <w:gridSpan w:val="5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2F51D2" w:rsidRPr="00A75864" w:rsidRDefault="002F51D2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10C" w:rsidRPr="00A75864" w:rsidTr="00C10A0C">
        <w:trPr>
          <w:gridAfter w:val="2"/>
          <w:wAfter w:w="74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сотрудничество деятельности школьников</w:t>
            </w:r>
          </w:p>
        </w:tc>
        <w:tc>
          <w:tcPr>
            <w:tcW w:w="2001" w:type="dxa"/>
            <w:gridSpan w:val="5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rPr>
          <w:gridAfter w:val="2"/>
          <w:wAfter w:w="74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83" w:type="dxa"/>
            <w:gridSpan w:val="6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работы за 2021 - 2022</w:t>
            </w:r>
          </w:p>
        </w:tc>
        <w:tc>
          <w:tcPr>
            <w:tcW w:w="2126" w:type="dxa"/>
            <w:gridSpan w:val="2"/>
            <w:vMerge w:val="restart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работы за год.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новый учебный год</w:t>
            </w:r>
          </w:p>
        </w:tc>
        <w:tc>
          <w:tcPr>
            <w:tcW w:w="2001" w:type="dxa"/>
            <w:gridSpan w:val="5"/>
            <w:vMerge w:val="restart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30" w:type="dxa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7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2022 - 2023 учебный год</w:t>
            </w:r>
          </w:p>
        </w:tc>
        <w:tc>
          <w:tcPr>
            <w:tcW w:w="2126" w:type="dxa"/>
            <w:gridSpan w:val="2"/>
            <w:vMerge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vMerge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Отчет - презентация о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работе Центра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работы центра за год</w:t>
            </w:r>
          </w:p>
        </w:tc>
        <w:tc>
          <w:tcPr>
            <w:tcW w:w="2001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1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95" w:type="dxa"/>
            <w:gridSpan w:val="22"/>
          </w:tcPr>
          <w:p w:rsidR="00F6610C" w:rsidRPr="00A75864" w:rsidRDefault="00F6610C" w:rsidP="00A75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открытие Центра «Точка  роста»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1 - 11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363" w:type="dxa"/>
            <w:gridSpan w:val="3"/>
            <w:tcBorders>
              <w:left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Центром «Точка роста»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1 - 11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Слет «Горячее сердце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Праздник талантов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центра, 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Круглый стол «Формула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«Точки роста»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7 - 9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январь 2022r.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«Ночь науки»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9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День науки в Точке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обучающимся навыков работы с современным оборудованием</w:t>
            </w:r>
            <w:proofErr w:type="gramEnd"/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7 - 11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конкурсных работ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март 2022r.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926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Форум юных ученых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апрель 2022r.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A75864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713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 w:rsidR="00C10A0C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="00C10A0C">
              <w:rPr>
                <w:rFonts w:ascii="Times New Roman" w:hAnsi="Times New Roman" w:cs="Times New Roman"/>
                <w:sz w:val="28"/>
                <w:szCs w:val="28"/>
              </w:rPr>
              <w:t xml:space="preserve"> ДНК»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генетики»</w:t>
            </w:r>
          </w:p>
        </w:tc>
        <w:tc>
          <w:tcPr>
            <w:tcW w:w="292" w:type="dxa"/>
            <w:gridSpan w:val="2"/>
            <w:tcBorders>
              <w:left w:val="nil"/>
            </w:tcBorders>
          </w:tcPr>
          <w:p w:rsidR="00F6610C" w:rsidRPr="00A75864" w:rsidRDefault="00F6610C" w:rsidP="00C10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апрель 2022г.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Шашкина Р.И.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9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5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64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экскурсия «Я помню! Я горжусь! »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видео конференции</w:t>
            </w:r>
          </w:p>
        </w:tc>
        <w:tc>
          <w:tcPr>
            <w:tcW w:w="28" w:type="dxa"/>
            <w:tcBorders>
              <w:left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май 2022r.</w:t>
            </w:r>
          </w:p>
        </w:tc>
        <w:tc>
          <w:tcPr>
            <w:tcW w:w="2289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95" w:type="dxa"/>
            <w:gridSpan w:val="22"/>
          </w:tcPr>
          <w:p w:rsidR="00F6610C" w:rsidRPr="00A75864" w:rsidRDefault="00F6610C" w:rsidP="00A75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Учебно - воспитательные мероприятия</w:t>
            </w:r>
          </w:p>
        </w:tc>
      </w:tr>
      <w:tr w:rsidR="00C10A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30" w:type="dxa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4" w:type="dxa"/>
            <w:gridSpan w:val="7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Неделя технологии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296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C10A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30" w:type="dxa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4" w:type="dxa"/>
            <w:gridSpan w:val="7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цифрового микроскопа на уроках биологии»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Применение цифрового микроскопа</w:t>
            </w:r>
          </w:p>
        </w:tc>
        <w:tc>
          <w:tcPr>
            <w:tcW w:w="1986" w:type="dxa"/>
            <w:gridSpan w:val="3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  <w:tc>
          <w:tcPr>
            <w:tcW w:w="2296" w:type="dxa"/>
            <w:gridSpan w:val="5"/>
            <w:tcBorders>
              <w:bottom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Шашкина Р.И.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60"/>
        </w:trPr>
        <w:tc>
          <w:tcPr>
            <w:tcW w:w="567" w:type="dxa"/>
            <w:gridSpan w:val="3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5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nil"/>
            </w:tcBorders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31"/>
        </w:trPr>
        <w:tc>
          <w:tcPr>
            <w:tcW w:w="567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7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Мастер — класс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проектной  и исследовательской деятельности учащихся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 использованием цифровой лаборатории»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апрель 2022r.</w:t>
            </w:r>
          </w:p>
        </w:tc>
        <w:tc>
          <w:tcPr>
            <w:tcW w:w="2248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Шашкина Р.И. </w:t>
            </w: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685"/>
        </w:trPr>
        <w:tc>
          <w:tcPr>
            <w:tcW w:w="567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7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Мастер — класс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современного лабораторного оборудования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школьника»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</w:t>
            </w: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апрель 2022r.</w:t>
            </w:r>
          </w:p>
        </w:tc>
        <w:tc>
          <w:tcPr>
            <w:tcW w:w="2248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Шашкина Р.И. </w:t>
            </w: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921"/>
        </w:trPr>
        <w:tc>
          <w:tcPr>
            <w:tcW w:w="567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7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Неделя химии и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мероприятий в  рамках недели</w:t>
            </w: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48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Шашкина Р.И.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32"/>
        </w:trPr>
        <w:tc>
          <w:tcPr>
            <w:tcW w:w="567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7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недели</w:t>
            </w: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48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18"/>
        </w:trPr>
        <w:tc>
          <w:tcPr>
            <w:tcW w:w="567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77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«Космос - это мы»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 — 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48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274"/>
        </w:trPr>
        <w:tc>
          <w:tcPr>
            <w:tcW w:w="11047" w:type="dxa"/>
            <w:gridSpan w:val="21"/>
          </w:tcPr>
          <w:p w:rsidR="00F6610C" w:rsidRPr="00A75864" w:rsidRDefault="00F6610C" w:rsidP="00A75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8"/>
        </w:trPr>
        <w:tc>
          <w:tcPr>
            <w:tcW w:w="610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Центром «Точка роста»</w:t>
            </w:r>
          </w:p>
        </w:tc>
        <w:tc>
          <w:tcPr>
            <w:tcW w:w="198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8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Строгонова Е.А.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55"/>
        </w:trPr>
        <w:tc>
          <w:tcPr>
            <w:tcW w:w="610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Центра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Центром «Точка роста»</w:t>
            </w:r>
          </w:p>
        </w:tc>
        <w:tc>
          <w:tcPr>
            <w:tcW w:w="198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8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3"/>
        </w:trPr>
        <w:tc>
          <w:tcPr>
            <w:tcW w:w="610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Участие в системе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открытых онлайн -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98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8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Буга Ю.В. классные руководители</w:t>
            </w:r>
          </w:p>
        </w:tc>
      </w:tr>
      <w:tr w:rsidR="00F6610C" w:rsidRPr="00A75864" w:rsidTr="00C10A0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02"/>
        </w:trPr>
        <w:tc>
          <w:tcPr>
            <w:tcW w:w="610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Площадка «Мир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возможностей» (на базе Центра «Точка роста»)</w:t>
            </w:r>
          </w:p>
        </w:tc>
        <w:tc>
          <w:tcPr>
            <w:tcW w:w="2126" w:type="dxa"/>
            <w:gridSpan w:val="2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учащихся в совместные</w:t>
            </w:r>
            <w:r w:rsidR="00A75864" w:rsidRPr="00A7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985" w:type="dxa"/>
            <w:gridSpan w:val="3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gridSpan w:val="4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зимние, весенние каникулы</w:t>
            </w:r>
          </w:p>
        </w:tc>
        <w:tc>
          <w:tcPr>
            <w:tcW w:w="2258" w:type="dxa"/>
            <w:gridSpan w:val="5"/>
          </w:tcPr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F6610C" w:rsidRPr="00A75864" w:rsidRDefault="00F6610C" w:rsidP="00A7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64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A75864" w:rsidRDefault="001E30A6" w:rsidP="00A75864">
      <w:pPr>
        <w:rPr>
          <w:rFonts w:ascii="Times New Roman" w:hAnsi="Times New Roman" w:cs="Times New Roman"/>
          <w:sz w:val="28"/>
          <w:szCs w:val="28"/>
        </w:rPr>
      </w:pPr>
    </w:p>
    <w:sectPr w:rsidR="001E30A6" w:rsidRPr="00A75864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D"/>
    <w:rsid w:val="00191D84"/>
    <w:rsid w:val="001E30A6"/>
    <w:rsid w:val="0024004D"/>
    <w:rsid w:val="0027311D"/>
    <w:rsid w:val="002F51D2"/>
    <w:rsid w:val="00302446"/>
    <w:rsid w:val="004057D3"/>
    <w:rsid w:val="006F6EC7"/>
    <w:rsid w:val="00750FE5"/>
    <w:rsid w:val="007600DF"/>
    <w:rsid w:val="00831796"/>
    <w:rsid w:val="00A75864"/>
    <w:rsid w:val="00BC4362"/>
    <w:rsid w:val="00C10A0C"/>
    <w:rsid w:val="00DE1838"/>
    <w:rsid w:val="00F64CE0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40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4D"/>
    <w:rPr>
      <w:rFonts w:ascii="Tahoma" w:eastAsia="Cambri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75864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40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4D"/>
    <w:rPr>
      <w:rFonts w:ascii="Tahoma" w:eastAsia="Cambri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75864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2021-07-06T00:45:00Z</dcterms:created>
  <dcterms:modified xsi:type="dcterms:W3CDTF">2021-07-06T01:00:00Z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