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04" w:rsidRDefault="00F56C29" w:rsidP="00F165B7">
      <w:pPr>
        <w:outlineLvl w:val="0"/>
        <w:rPr>
          <w:rFonts w:ascii="Times New Roman" w:hAnsi="Times New Roman"/>
          <w:b/>
          <w:sz w:val="28"/>
          <w:szCs w:val="28"/>
        </w:rPr>
      </w:pPr>
      <w:r w:rsidRPr="00DC2EDD">
        <w:rPr>
          <w:rFonts w:ascii="Times New Roman" w:hAnsi="Times New Roman"/>
          <w:b/>
          <w:sz w:val="28"/>
          <w:szCs w:val="28"/>
        </w:rPr>
        <w:t xml:space="preserve"> </w:t>
      </w:r>
      <w:r w:rsidR="00F10B04" w:rsidRPr="00F10B04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5pt;height:614.75pt">
            <v:imagedata r:id="rId6" o:title=""/>
          </v:shape>
        </w:pict>
      </w:r>
      <w:r w:rsidRPr="00DC2EDD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</w:p>
    <w:p w:rsidR="00F10B04" w:rsidRDefault="00F10B04" w:rsidP="00F165B7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10B04" w:rsidRDefault="00F10B04" w:rsidP="00F165B7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10B04" w:rsidRDefault="00F10B04" w:rsidP="00F165B7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56C29" w:rsidRPr="00DC2EDD" w:rsidRDefault="00F56C29" w:rsidP="00F10B0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C2ED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56C29" w:rsidRPr="00DC2EDD" w:rsidRDefault="00F56C29" w:rsidP="005366B5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DC2EDD">
        <w:rPr>
          <w:rFonts w:ascii="Times New Roman" w:hAnsi="Times New Roman"/>
          <w:sz w:val="28"/>
          <w:szCs w:val="28"/>
        </w:rPr>
        <w:t>Рабочая учебная программа по курсу «Физика» для 11 класса составлена на основе Федерального компонента Государственного образовательного стандарта среднего (полного) общего образования, утверждённого приказом МО РФ № 1089 от 05.03.2004 года.</w:t>
      </w:r>
      <w:proofErr w:type="gramEnd"/>
    </w:p>
    <w:p w:rsidR="00F56C29" w:rsidRPr="00DC2EDD" w:rsidRDefault="00F56C29" w:rsidP="005366B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C2EDD">
        <w:rPr>
          <w:rFonts w:ascii="Times New Roman" w:hAnsi="Times New Roman"/>
          <w:sz w:val="28"/>
          <w:szCs w:val="28"/>
        </w:rPr>
        <w:t>Федеральный базисный учебный план для общеобразовательных учреждений РФ отводит для изучения физики на базовом уровне в 11 классе</w:t>
      </w:r>
      <w:r w:rsidR="009C3020" w:rsidRPr="009C3020">
        <w:rPr>
          <w:rFonts w:ascii="Times New Roman" w:hAnsi="Times New Roman"/>
          <w:sz w:val="28"/>
          <w:szCs w:val="28"/>
        </w:rPr>
        <w:t xml:space="preserve"> 68</w:t>
      </w:r>
      <w:r w:rsidRPr="00DC2EDD">
        <w:rPr>
          <w:rFonts w:ascii="Times New Roman" w:hAnsi="Times New Roman"/>
          <w:sz w:val="28"/>
          <w:szCs w:val="28"/>
        </w:rPr>
        <w:t xml:space="preserve"> ч (</w:t>
      </w:r>
      <w:r w:rsidR="009C3020" w:rsidRPr="009C3020">
        <w:rPr>
          <w:rFonts w:ascii="Times New Roman" w:hAnsi="Times New Roman"/>
          <w:sz w:val="28"/>
          <w:szCs w:val="28"/>
        </w:rPr>
        <w:t>2</w:t>
      </w:r>
      <w:r w:rsidRPr="00DC2EDD">
        <w:rPr>
          <w:rFonts w:ascii="Times New Roman" w:hAnsi="Times New Roman"/>
          <w:sz w:val="28"/>
          <w:szCs w:val="28"/>
        </w:rPr>
        <w:t xml:space="preserve"> ч в неделю).</w:t>
      </w:r>
    </w:p>
    <w:p w:rsidR="00F56C29" w:rsidRPr="00DC2EDD" w:rsidRDefault="00F56C29" w:rsidP="005366B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C2EDD">
        <w:rPr>
          <w:rFonts w:ascii="Times New Roman" w:hAnsi="Times New Roman"/>
          <w:sz w:val="28"/>
          <w:szCs w:val="28"/>
        </w:rPr>
        <w:t xml:space="preserve">Она конкретизирует содержание предметных тем образовательного стандарта, даёт примерное распределение учебных часов по разделам курса и рекомендуемую последовательность изучения разделов физики с учётом </w:t>
      </w:r>
      <w:proofErr w:type="spellStart"/>
      <w:r w:rsidRPr="00DC2EDD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DC2ED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C2EDD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DC2EDD">
        <w:rPr>
          <w:rFonts w:ascii="Times New Roman" w:hAnsi="Times New Roman"/>
          <w:sz w:val="28"/>
          <w:szCs w:val="28"/>
        </w:rPr>
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 w:rsidR="00F56C29" w:rsidRPr="00DC2EDD" w:rsidRDefault="00F56C29" w:rsidP="00880D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EDD">
        <w:rPr>
          <w:rFonts w:ascii="Times New Roman" w:hAnsi="Times New Roman"/>
          <w:sz w:val="28"/>
          <w:szCs w:val="28"/>
          <w:lang w:eastAsia="ru-RU"/>
        </w:rPr>
        <w:t>Базовый курс физики включает в основном вопросы методологии науки физики и раскрытие на понятийном уровне. Физические законы, теории и гипотезы в большей части вошли в содержание базового курса.</w:t>
      </w:r>
    </w:p>
    <w:p w:rsidR="00F56C29" w:rsidRPr="00DC2EDD" w:rsidRDefault="00F56C29" w:rsidP="00880D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EDD">
        <w:rPr>
          <w:rFonts w:ascii="Times New Roman" w:hAnsi="Times New Roman"/>
          <w:sz w:val="28"/>
          <w:szCs w:val="28"/>
          <w:lang w:eastAsia="ru-RU"/>
        </w:rPr>
        <w:t>Содержание конкретных учебных занятий соответствует обязательному минимуму. Форма проведения занятий (урок, лекция, конференция, семинар и др.) планируется учителем. Термин «решение задач» в планировании определяет вид деятельности. В предложенном планировании предусматривается учебное время на проведение самостоятельных и контрольных работ.</w:t>
      </w:r>
    </w:p>
    <w:p w:rsidR="00F56C29" w:rsidRPr="00DC2EDD" w:rsidRDefault="00F56C29" w:rsidP="00880D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EDD">
        <w:rPr>
          <w:rFonts w:ascii="Times New Roman" w:hAnsi="Times New Roman"/>
          <w:sz w:val="28"/>
          <w:szCs w:val="28"/>
          <w:lang w:eastAsia="ru-RU"/>
        </w:rPr>
        <w:t>В представленном планировании выделены параграфы учебника, которые отражают физическое содержание учебного занятия. Процесс систематизации знаний учащихся за базовый курс носит наряду с объясняющей функцией и предсказательную, так как должны сформировать у учащихся научную картину мира.</w:t>
      </w:r>
    </w:p>
    <w:p w:rsidR="00F56C29" w:rsidRPr="00DC2EDD" w:rsidRDefault="00F56C29" w:rsidP="00880D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2EDD">
        <w:rPr>
          <w:rFonts w:ascii="Times New Roman" w:hAnsi="Times New Roman"/>
          <w:sz w:val="28"/>
          <w:szCs w:val="28"/>
          <w:lang w:eastAsia="ru-RU"/>
        </w:rPr>
        <w:t>Методы обучения физике так же определяет учитель, который включает учащихся в процесс самообразования. У учителя появляется возможность управления процессом самообразования учащихся в рамках образовательного пространства, которое создается в основном единым учебником, обеспечивающим базовый уровень стандарта. Учебный процесс при этом выступает ориентиром в освоении методов познания, конкретных видов деятельности и действий, интеграции всего в конкретные компетенции.</w:t>
      </w:r>
    </w:p>
    <w:p w:rsidR="00F56C29" w:rsidRPr="00DC2EDD" w:rsidRDefault="00F56C29" w:rsidP="00880D9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2EDD">
        <w:rPr>
          <w:rFonts w:ascii="Times New Roman" w:hAnsi="Times New Roman"/>
          <w:b/>
          <w:bCs/>
          <w:sz w:val="28"/>
          <w:szCs w:val="28"/>
          <w:lang w:eastAsia="ru-RU"/>
        </w:rPr>
        <w:t>Цели изучения физики.</w:t>
      </w:r>
      <w:r w:rsidRPr="00DC2EDD">
        <w:rPr>
          <w:rFonts w:ascii="Times New Roman" w:hAnsi="Times New Roman"/>
          <w:sz w:val="28"/>
          <w:szCs w:val="28"/>
          <w:lang w:eastAsia="ru-RU"/>
        </w:rPr>
        <w:t xml:space="preserve"> Изучение физики в средних (полных) образовательных учреждениях на базовом уровне направлено на достижение следующих целей:</w:t>
      </w:r>
    </w:p>
    <w:p w:rsidR="00F56C29" w:rsidRPr="00DC2EDD" w:rsidRDefault="00F56C29" w:rsidP="00880D9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2ED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DC2EDD">
        <w:rPr>
          <w:rFonts w:ascii="Times New Roman" w:hAnsi="Times New Roman"/>
          <w:i/>
          <w:iCs/>
          <w:sz w:val="28"/>
          <w:szCs w:val="28"/>
          <w:lang w:eastAsia="ru-RU"/>
        </w:rPr>
        <w:t>освоение знаний</w:t>
      </w:r>
      <w:r w:rsidRPr="00DC2EDD">
        <w:rPr>
          <w:rFonts w:ascii="Times New Roman" w:hAnsi="Times New Roman"/>
          <w:sz w:val="28"/>
          <w:szCs w:val="28"/>
          <w:lang w:eastAsia="ru-RU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F56C29" w:rsidRPr="00DC2EDD" w:rsidRDefault="00F56C29" w:rsidP="00880D9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2EDD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– </w:t>
      </w:r>
      <w:r w:rsidRPr="00DC2EDD">
        <w:rPr>
          <w:rFonts w:ascii="Times New Roman" w:hAnsi="Times New Roman"/>
          <w:i/>
          <w:iCs/>
          <w:sz w:val="28"/>
          <w:szCs w:val="28"/>
          <w:lang w:eastAsia="ru-RU"/>
        </w:rPr>
        <w:t>овладение умениями</w:t>
      </w:r>
      <w:r w:rsidRPr="00DC2EDD">
        <w:rPr>
          <w:rFonts w:ascii="Times New Roman" w:hAnsi="Times New Roman"/>
          <w:sz w:val="28"/>
          <w:szCs w:val="28"/>
          <w:lang w:eastAsia="ru-RU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F56C29" w:rsidRPr="00DC2EDD" w:rsidRDefault="00F56C29" w:rsidP="00880D9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2ED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DC2EDD">
        <w:rPr>
          <w:rFonts w:ascii="Times New Roman" w:hAnsi="Times New Roman"/>
          <w:i/>
          <w:iCs/>
          <w:sz w:val="28"/>
          <w:szCs w:val="28"/>
          <w:lang w:eastAsia="ru-RU"/>
        </w:rPr>
        <w:t>развитие</w:t>
      </w:r>
      <w:r w:rsidRPr="00DC2EDD">
        <w:rPr>
          <w:rFonts w:ascii="Times New Roman" w:hAnsi="Times New Roman"/>
          <w:sz w:val="28"/>
          <w:szCs w:val="28"/>
          <w:lang w:eastAsia="ru-RU"/>
        </w:rPr>
        <w:t xml:space="preserve">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F56C29" w:rsidRPr="00DC2EDD" w:rsidRDefault="00F56C29" w:rsidP="00880D9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2ED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DC2EDD">
        <w:rPr>
          <w:rFonts w:ascii="Times New Roman" w:hAnsi="Times New Roman"/>
          <w:i/>
          <w:iCs/>
          <w:sz w:val="28"/>
          <w:szCs w:val="28"/>
          <w:lang w:eastAsia="ru-RU"/>
        </w:rPr>
        <w:t>воспитание</w:t>
      </w:r>
      <w:r w:rsidRPr="00DC2EDD">
        <w:rPr>
          <w:rFonts w:ascii="Times New Roman" w:hAnsi="Times New Roman"/>
          <w:sz w:val="28"/>
          <w:szCs w:val="28"/>
          <w:lang w:eastAsia="ru-RU"/>
        </w:rPr>
        <w:t xml:space="preserve"> убеждённости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F56C29" w:rsidRPr="00DC2EDD" w:rsidRDefault="00F56C29" w:rsidP="00880D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2ED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DC2EDD">
        <w:rPr>
          <w:rFonts w:ascii="Times New Roman" w:hAnsi="Times New Roman"/>
          <w:i/>
          <w:iCs/>
          <w:sz w:val="28"/>
          <w:szCs w:val="28"/>
          <w:lang w:eastAsia="ru-RU"/>
        </w:rPr>
        <w:t>использование приобретённых знаний и умений</w:t>
      </w:r>
      <w:r w:rsidRPr="00DC2EDD">
        <w:rPr>
          <w:rFonts w:ascii="Times New Roman" w:hAnsi="Times New Roman"/>
          <w:sz w:val="28"/>
          <w:szCs w:val="28"/>
          <w:lang w:eastAsia="ru-RU"/>
        </w:rPr>
        <w:t xml:space="preserve"> для решения практических задач повседневной жизни, обеспечения безопасности собственной жизни, рационального</w:t>
      </w:r>
    </w:p>
    <w:p w:rsidR="00F56C29" w:rsidRPr="00DC2EDD" w:rsidRDefault="00F56C29" w:rsidP="00880D9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2EDD">
        <w:rPr>
          <w:rFonts w:ascii="Times New Roman" w:hAnsi="Times New Roman"/>
          <w:sz w:val="28"/>
          <w:szCs w:val="28"/>
          <w:lang w:eastAsia="ru-RU"/>
        </w:rPr>
        <w:t xml:space="preserve">природопользования и охраны окружающей среды. </w:t>
      </w:r>
    </w:p>
    <w:p w:rsidR="00F56C29" w:rsidRPr="00DC2EDD" w:rsidRDefault="00F56C29" w:rsidP="00F165B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DC2EDD">
        <w:rPr>
          <w:b/>
          <w:bCs/>
          <w:sz w:val="28"/>
          <w:szCs w:val="28"/>
        </w:rPr>
        <w:t>Общеучебные</w:t>
      </w:r>
      <w:proofErr w:type="spellEnd"/>
      <w:r w:rsidRPr="00DC2EDD">
        <w:rPr>
          <w:b/>
          <w:bCs/>
          <w:sz w:val="28"/>
          <w:szCs w:val="28"/>
        </w:rPr>
        <w:t xml:space="preserve"> умения, навыки и способы деятельности.</w:t>
      </w:r>
    </w:p>
    <w:p w:rsidR="00F56C29" w:rsidRPr="00DC2EDD" w:rsidRDefault="00F56C29" w:rsidP="00C27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EDD">
        <w:rPr>
          <w:rFonts w:ascii="Times New Roman" w:hAnsi="Times New Roman"/>
          <w:sz w:val="28"/>
          <w:szCs w:val="28"/>
        </w:rPr>
        <w:t xml:space="preserve">      Примерная программа предусматривает формирование у школьников </w:t>
      </w:r>
      <w:proofErr w:type="spellStart"/>
      <w:r w:rsidRPr="00DC2EDD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DC2EDD">
        <w:rPr>
          <w:rFonts w:ascii="Times New Roman" w:hAnsi="Times New Roman"/>
          <w:sz w:val="28"/>
          <w:szCs w:val="28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среднего (полного) общего образования являются:</w:t>
      </w:r>
    </w:p>
    <w:p w:rsidR="00F56C29" w:rsidRPr="00DC2EDD" w:rsidRDefault="00F56C29" w:rsidP="00C27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C29" w:rsidRPr="00DC2EDD" w:rsidRDefault="00F56C29" w:rsidP="00F165B7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DC2EDD">
        <w:rPr>
          <w:rFonts w:ascii="Times New Roman" w:hAnsi="Times New Roman"/>
          <w:i/>
          <w:sz w:val="28"/>
          <w:szCs w:val="28"/>
        </w:rPr>
        <w:t>Познавательная деятельность:</w:t>
      </w:r>
    </w:p>
    <w:p w:rsidR="00F56C29" w:rsidRPr="00DC2EDD" w:rsidRDefault="00F56C29" w:rsidP="00C2774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EDD">
        <w:rPr>
          <w:rFonts w:ascii="Times New Roman" w:hAnsi="Times New Roman"/>
          <w:sz w:val="28"/>
          <w:szCs w:val="28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F56C29" w:rsidRPr="00DC2EDD" w:rsidRDefault="00F56C29" w:rsidP="00C2774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EDD">
        <w:rPr>
          <w:rFonts w:ascii="Times New Roman" w:hAnsi="Times New Roman"/>
          <w:sz w:val="28"/>
          <w:szCs w:val="28"/>
        </w:rPr>
        <w:t>формирование умений различать факты, гипотезы, причины, следствия, доказательства, законы, теории;</w:t>
      </w:r>
    </w:p>
    <w:p w:rsidR="00F56C29" w:rsidRPr="00DC2EDD" w:rsidRDefault="00F56C29" w:rsidP="00C2774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EDD">
        <w:rPr>
          <w:rFonts w:ascii="Times New Roman" w:hAnsi="Times New Roman"/>
          <w:sz w:val="28"/>
          <w:szCs w:val="28"/>
        </w:rPr>
        <w:t>овладение адекватными способами решения теоретических и экспериментальных задач;</w:t>
      </w:r>
    </w:p>
    <w:p w:rsidR="00F56C29" w:rsidRPr="00DC2EDD" w:rsidRDefault="00F56C29" w:rsidP="00C2774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EDD">
        <w:rPr>
          <w:rFonts w:ascii="Times New Roman" w:hAnsi="Times New Roman"/>
          <w:sz w:val="28"/>
          <w:szCs w:val="28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F56C29" w:rsidRPr="00DC2EDD" w:rsidRDefault="00F56C29" w:rsidP="00C27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C29" w:rsidRPr="00DC2EDD" w:rsidRDefault="00F56C29" w:rsidP="00F165B7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DC2EDD">
        <w:rPr>
          <w:rFonts w:ascii="Times New Roman" w:hAnsi="Times New Roman"/>
          <w:i/>
          <w:sz w:val="28"/>
          <w:szCs w:val="28"/>
        </w:rPr>
        <w:t>Информационно-коммуникативная деятельность:</w:t>
      </w:r>
    </w:p>
    <w:p w:rsidR="00F56C29" w:rsidRPr="00DC2EDD" w:rsidRDefault="00F56C29" w:rsidP="00C2774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EDD">
        <w:rPr>
          <w:rFonts w:ascii="Times New Roman" w:hAnsi="Times New Roman"/>
          <w:sz w:val="28"/>
          <w:szCs w:val="28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F56C29" w:rsidRPr="00DC2EDD" w:rsidRDefault="00F56C29" w:rsidP="00C2774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EDD">
        <w:rPr>
          <w:rFonts w:ascii="Times New Roman" w:hAnsi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информации.</w:t>
      </w:r>
    </w:p>
    <w:p w:rsidR="00F56C29" w:rsidRPr="00DC2EDD" w:rsidRDefault="00F56C29" w:rsidP="00C27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C29" w:rsidRPr="00DC2EDD" w:rsidRDefault="00F56C29" w:rsidP="00F165B7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DC2EDD">
        <w:rPr>
          <w:rFonts w:ascii="Times New Roman" w:hAnsi="Times New Roman"/>
          <w:i/>
          <w:sz w:val="28"/>
          <w:szCs w:val="28"/>
        </w:rPr>
        <w:t>Рефлексивная деятельность:</w:t>
      </w:r>
    </w:p>
    <w:p w:rsidR="00F56C29" w:rsidRPr="00DC2EDD" w:rsidRDefault="00F56C29" w:rsidP="00C2774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EDD">
        <w:rPr>
          <w:rFonts w:ascii="Times New Roman" w:hAnsi="Times New Roman"/>
          <w:sz w:val="28"/>
          <w:szCs w:val="28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F56C29" w:rsidRDefault="00F56C29" w:rsidP="00C2774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EDD">
        <w:rPr>
          <w:rFonts w:ascii="Times New Roman" w:hAnsi="Times New Roman"/>
          <w:sz w:val="28"/>
          <w:szCs w:val="28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F56C29" w:rsidRPr="00DC2EDD" w:rsidRDefault="00F56C29" w:rsidP="00DC2EDD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C2EDD">
        <w:rPr>
          <w:rFonts w:ascii="Times New Roman" w:hAnsi="Times New Roman"/>
          <w:b/>
          <w:sz w:val="32"/>
          <w:szCs w:val="32"/>
        </w:rPr>
        <w:lastRenderedPageBreak/>
        <w:t>Календарно – тематическое планирование по физике, 11 класс</w:t>
      </w:r>
    </w:p>
    <w:p w:rsidR="00F56C29" w:rsidRPr="00DC2EDD" w:rsidRDefault="00F56C29" w:rsidP="00DC2EDD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980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6"/>
        <w:gridCol w:w="33"/>
        <w:gridCol w:w="11"/>
        <w:gridCol w:w="5400"/>
        <w:gridCol w:w="3420"/>
        <w:gridCol w:w="900"/>
      </w:tblGrid>
      <w:tr w:rsidR="00F56C29" w:rsidRPr="00DC2EDD" w:rsidTr="00A12D0F">
        <w:trPr>
          <w:trHeight w:val="20"/>
        </w:trPr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6C29" w:rsidRPr="00DC2EDD" w:rsidRDefault="00F56C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2EDD">
              <w:rPr>
                <w:rFonts w:ascii="Times New Roman" w:hAnsi="Times New Roman"/>
                <w:b/>
                <w:i/>
                <w:iCs/>
                <w:spacing w:val="-3"/>
                <w:sz w:val="28"/>
                <w:szCs w:val="28"/>
              </w:rPr>
              <w:t>Урок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C29" w:rsidRPr="00DC2EDD" w:rsidRDefault="00F56C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2ED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6C29" w:rsidRPr="00DC2EDD" w:rsidRDefault="00F56C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2ED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Домашнее задание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6C29" w:rsidRPr="00DC2EDD" w:rsidRDefault="00F56C29" w:rsidP="00DC2E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F56C29" w:rsidRPr="00DC2EDD" w:rsidTr="00A12D0F">
        <w:trPr>
          <w:trHeight w:val="20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C29" w:rsidRPr="00DC2EDD" w:rsidRDefault="00F56C29" w:rsidP="009E0FAC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Основы электродинамики (</w:t>
            </w:r>
            <w:r w:rsidR="009E0FAC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12</w:t>
            </w:r>
            <w:r w:rsidRPr="00DC2EDD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ч)</w:t>
            </w:r>
          </w:p>
        </w:tc>
      </w:tr>
      <w:tr w:rsidR="00F56C29" w:rsidRPr="00DC2EDD" w:rsidTr="00A12D0F">
        <w:trPr>
          <w:trHeight w:val="20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C29" w:rsidRPr="00DC2EDD" w:rsidRDefault="00F56C29" w:rsidP="0065008A">
            <w:pPr>
              <w:shd w:val="clear" w:color="auto" w:fill="FFFFFF"/>
              <w:spacing w:line="317" w:lineRule="exact"/>
              <w:ind w:right="105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>1.Магнитное поле (</w:t>
            </w:r>
            <w:r w:rsidR="0065008A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</w:tr>
      <w:tr w:rsidR="00F56C29" w:rsidRPr="00DC2EDD" w:rsidTr="0065008A">
        <w:trPr>
          <w:trHeight w:val="20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C29" w:rsidRPr="009C3020" w:rsidRDefault="009C3020" w:rsidP="009C3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020" w:rsidRPr="009C3020" w:rsidRDefault="00F56C29" w:rsidP="006500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2"/>
                <w:sz w:val="28"/>
                <w:szCs w:val="28"/>
              </w:rPr>
              <w:t>Вводный инструктаж по ТБ. Взаимодействие токов. Магнитное поле.</w:t>
            </w:r>
            <w:r w:rsidR="009C302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C29" w:rsidRPr="00DC2EDD" w:rsidRDefault="009C3020" w:rsidP="006500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10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§1Упр.1(1,2); вопросы к §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6C29" w:rsidRPr="00DC2EDD" w:rsidRDefault="00F56C29" w:rsidP="00DC2E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105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08A" w:rsidRPr="00DC2EDD" w:rsidTr="0065008A">
        <w:trPr>
          <w:trHeight w:val="505"/>
        </w:trPr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08A" w:rsidRPr="00DC2EDD" w:rsidRDefault="0065008A" w:rsidP="009C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08A" w:rsidRPr="00DC2EDD" w:rsidRDefault="0065008A" w:rsidP="009C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162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Вектор магнитной индукции.</w:t>
            </w:r>
            <w:r w:rsidRPr="006500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08A" w:rsidRPr="0065008A" w:rsidRDefault="0065008A" w:rsidP="006500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right="931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08A" w:rsidRPr="00DC2EDD" w:rsidRDefault="0065008A" w:rsidP="00DC2E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right="93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08A" w:rsidRPr="00DC2EDD" w:rsidTr="0065008A">
        <w:trPr>
          <w:trHeight w:val="1425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08A" w:rsidRPr="0065008A" w:rsidRDefault="0065008A" w:rsidP="009C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08A" w:rsidRPr="00DC2EDD" w:rsidRDefault="0065008A" w:rsidP="009C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1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Модуль вектора магнитной индукции. </w:t>
            </w:r>
            <w:r w:rsidRPr="00DC2EDD">
              <w:rPr>
                <w:rFonts w:ascii="Times New Roman" w:hAnsi="Times New Roman"/>
                <w:sz w:val="28"/>
                <w:szCs w:val="28"/>
              </w:rPr>
              <w:t>Сила Ампера. Лабораторная работа №1: «Наблюдение магнитного поля»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08A" w:rsidRPr="00DC2EDD" w:rsidRDefault="0065008A" w:rsidP="006500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right="931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§3-5.Упр.1(3</w:t>
            </w:r>
            <w:r w:rsidRPr="0065008A">
              <w:rPr>
                <w:rFonts w:ascii="Times New Roman" w:hAnsi="Times New Roman"/>
                <w:sz w:val="28"/>
                <w:szCs w:val="28"/>
              </w:rPr>
              <w:t>)</w:t>
            </w:r>
            <w:r w:rsidRPr="00DC2EDD">
              <w:rPr>
                <w:rFonts w:ascii="Times New Roman" w:hAnsi="Times New Roman"/>
                <w:sz w:val="28"/>
                <w:szCs w:val="28"/>
              </w:rPr>
              <w:t>; вопросы к §3-5.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08A" w:rsidRPr="00DC2EDD" w:rsidRDefault="0065008A" w:rsidP="00DC2E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right="93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6C29" w:rsidRPr="00DC2EDD" w:rsidRDefault="0065008A" w:rsidP="009C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C29" w:rsidRPr="00DC2EDD" w:rsidRDefault="00F56C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7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Действие магнитного поля на движущийся заряд. </w:t>
            </w:r>
            <w:r w:rsidRPr="00DC2EDD">
              <w:rPr>
                <w:rFonts w:ascii="Times New Roman" w:hAnsi="Times New Roman"/>
                <w:spacing w:val="-1"/>
                <w:sz w:val="28"/>
                <w:szCs w:val="28"/>
              </w:rPr>
              <w:t>Сила Лоренца. Магнитные свойства вещества.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C29" w:rsidRPr="009C3020" w:rsidRDefault="00F56C29" w:rsidP="009C3020">
            <w:pPr>
              <w:shd w:val="clear" w:color="auto" w:fill="FFFFFF"/>
              <w:spacing w:line="278" w:lineRule="exact"/>
              <w:ind w:right="115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§6,7. Упр.1(4); вопросы </w:t>
            </w:r>
            <w:r w:rsidRPr="00DC2EDD">
              <w:rPr>
                <w:rFonts w:ascii="Times New Roman" w:hAnsi="Times New Roman"/>
                <w:spacing w:val="-1"/>
                <w:sz w:val="28"/>
                <w:szCs w:val="28"/>
              </w:rPr>
              <w:t>к §6,7.Краткие итоги</w:t>
            </w:r>
            <w:proofErr w:type="gramStart"/>
            <w:r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DC2ED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C2EDD">
              <w:rPr>
                <w:rFonts w:ascii="Times New Roman" w:hAnsi="Times New Roman"/>
                <w:sz w:val="28"/>
                <w:szCs w:val="28"/>
              </w:rPr>
              <w:t>л. 1, с. 24-25.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6C29" w:rsidRPr="00DC2EDD" w:rsidRDefault="00F56C29" w:rsidP="00DC2E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098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6C29" w:rsidRPr="00DC2EDD" w:rsidRDefault="00F56C29" w:rsidP="0065008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>2.Электромагнитная индукция (</w:t>
            </w:r>
            <w:r w:rsidR="0065008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</w:tr>
      <w:tr w:rsidR="00F56C29" w:rsidRPr="00DC2EDD" w:rsidTr="0065008A">
        <w:trPr>
          <w:trHeight w:val="771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C29" w:rsidRPr="00DC2EDD" w:rsidRDefault="0065008A" w:rsidP="00C020F4">
            <w:pPr>
              <w:shd w:val="clear" w:color="auto" w:fill="FFFFFF"/>
              <w:ind w:left="1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C29" w:rsidRPr="00DC2EDD" w:rsidRDefault="00F56C29" w:rsidP="00C020F4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Открытие электромагнитной индукции.</w:t>
            </w:r>
            <w:r w:rsidRPr="00DC2EDD">
              <w:rPr>
                <w:rFonts w:ascii="Times New Roman" w:hAnsi="Times New Roman"/>
                <w:sz w:val="28"/>
                <w:szCs w:val="28"/>
              </w:rPr>
              <w:t xml:space="preserve"> Магнитный поток.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020" w:rsidRPr="00DC2EDD" w:rsidRDefault="0065008A" w:rsidP="0065008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§8,9; вопросы к §8</w:t>
            </w:r>
            <w:r w:rsidR="009C3020" w:rsidRPr="00DC2E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6C29" w:rsidRPr="00DC2EDD" w:rsidRDefault="00F56C29" w:rsidP="00DC2ED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08A" w:rsidRPr="00DC2EDD" w:rsidTr="00A12D0F">
        <w:trPr>
          <w:trHeight w:val="1095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08A" w:rsidRDefault="0065008A" w:rsidP="00C020F4">
            <w:pPr>
              <w:shd w:val="clear" w:color="auto" w:fill="FFFFFF"/>
              <w:ind w:lef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08A" w:rsidRPr="00DC2EDD" w:rsidRDefault="0065008A" w:rsidP="00C020F4">
            <w:pPr>
              <w:shd w:val="clear" w:color="auto" w:fill="FFFFFF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 xml:space="preserve"> Направление индукционного тока. Правило Ленца.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08A" w:rsidRPr="00DC2EDD" w:rsidRDefault="0065008A" w:rsidP="00C020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§10; вопросы к §10;</w:t>
            </w:r>
            <w:r w:rsidRPr="00DC2EDD">
              <w:rPr>
                <w:rFonts w:ascii="Times New Roman" w:hAnsi="Times New Roman"/>
                <w:sz w:val="28"/>
                <w:szCs w:val="28"/>
              </w:rPr>
              <w:t xml:space="preserve">упр.2, </w:t>
            </w:r>
            <w:r w:rsidRPr="00DC2ED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№ </w:t>
            </w:r>
            <w:r w:rsidRPr="00DC2EDD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008A" w:rsidRPr="00DC2EDD" w:rsidRDefault="0065008A" w:rsidP="00DC2ED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65008A">
        <w:trPr>
          <w:trHeight w:val="391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9C3020" w:rsidRDefault="00650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020" w:rsidRPr="00DC2EDD" w:rsidRDefault="00F56C29" w:rsidP="00650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Закон электромагнитной индукции.</w:t>
            </w:r>
            <w:r w:rsidR="009C30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65008A" w:rsidP="00650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§11; вопросы к §11; упр.2 №8</w:t>
            </w:r>
            <w:r w:rsidR="00F56C29" w:rsidRPr="00DC2ED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08A" w:rsidRPr="00DC2EDD" w:rsidTr="009C3020">
        <w:trPr>
          <w:trHeight w:val="1275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A" w:rsidRDefault="0065008A" w:rsidP="00650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08A" w:rsidRPr="00DC2EDD" w:rsidRDefault="0065008A" w:rsidP="00650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Вихревое электрическое поле. Лабораторная работа №2: «Изучение явления электромагнитной индукции»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08A" w:rsidRPr="00DC2EDD" w:rsidRDefault="0065008A" w:rsidP="00650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§12-14; вопросы к §12-14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A" w:rsidRPr="00DC2EDD" w:rsidRDefault="00650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65008A">
        <w:trPr>
          <w:trHeight w:val="786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650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650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Самоиндукция. Индуктивность. Энергия магнитного поля.</w:t>
            </w:r>
            <w:r w:rsidR="009C3020" w:rsidRPr="00DC2E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9C3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§15-16; вопросы к §15-16; упр.2, № 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08A" w:rsidRPr="00DC2EDD" w:rsidTr="0065008A">
        <w:trPr>
          <w:trHeight w:val="705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A" w:rsidRDefault="0065008A" w:rsidP="00650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08A" w:rsidRPr="00DC2EDD" w:rsidRDefault="0065008A" w:rsidP="00650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Электромагнитное поле.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08A" w:rsidRPr="00DC2EDD" w:rsidRDefault="0065008A" w:rsidP="009C3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§17; вопросы к §17; упр.2, № 6,7.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A" w:rsidRPr="00DC2EDD" w:rsidRDefault="0065008A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08A" w:rsidRPr="00DC2EDD" w:rsidTr="00A12D0F">
        <w:trPr>
          <w:trHeight w:val="360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A" w:rsidRDefault="0065008A" w:rsidP="00650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08A" w:rsidRPr="00DC2EDD" w:rsidRDefault="0065008A" w:rsidP="00650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Проверочный диктант. Решение  задач. Подготовка к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08A" w:rsidRDefault="0065008A" w:rsidP="009C3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С.47</w:t>
            </w: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Краткие итоги гл.2, с.47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8A" w:rsidRPr="00DC2EDD" w:rsidRDefault="0065008A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65008A" w:rsidP="00650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 xml:space="preserve">Контрольная работа по темам «Магнитное </w:t>
            </w:r>
            <w:r w:rsidRPr="00DC2EDD">
              <w:rPr>
                <w:rFonts w:ascii="Times New Roman" w:hAnsi="Times New Roman"/>
                <w:sz w:val="28"/>
                <w:szCs w:val="28"/>
              </w:rPr>
              <w:lastRenderedPageBreak/>
              <w:t>поле» и «Электромагнитная индукция».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lastRenderedPageBreak/>
              <w:t>С.47</w:t>
            </w:r>
            <w:r w:rsidR="009C3020" w:rsidRPr="00DC2ED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9C302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9C3020" w:rsidRPr="00DC2ED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Краткие итоги гл.2, </w:t>
            </w:r>
            <w:r w:rsidR="009C3020" w:rsidRPr="00DC2EDD"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>с.47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91081A">
        <w:trPr>
          <w:trHeight w:val="480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9E0FA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ED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Колебания и волны (</w:t>
            </w:r>
            <w:r w:rsidR="004725A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E0FA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725A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</w:tr>
      <w:tr w:rsidR="00F56C29" w:rsidRPr="00DC2EDD" w:rsidTr="00A12D0F">
        <w:trPr>
          <w:trHeight w:val="20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910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>1.Механические колебания (</w:t>
            </w:r>
            <w:r w:rsidR="0091081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9E0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081A">
              <w:rPr>
                <w:rFonts w:ascii="Times New Roman" w:hAnsi="Times New Roman"/>
                <w:sz w:val="28"/>
                <w:szCs w:val="28"/>
              </w:rPr>
              <w:t>Свободные</w:t>
            </w:r>
            <w:r w:rsidR="00910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0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EDD">
              <w:rPr>
                <w:rFonts w:ascii="Times New Roman" w:hAnsi="Times New Roman"/>
                <w:sz w:val="28"/>
                <w:szCs w:val="28"/>
              </w:rPr>
              <w:t>колебания.</w:t>
            </w:r>
            <w:r w:rsidR="0091081A" w:rsidRPr="00DC2E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0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081A" w:rsidRPr="00DC2EDD">
              <w:rPr>
                <w:rFonts w:ascii="Times New Roman" w:hAnsi="Times New Roman"/>
                <w:sz w:val="28"/>
                <w:szCs w:val="28"/>
              </w:rPr>
              <w:t xml:space="preserve">Математический маятник. </w:t>
            </w:r>
            <w:r w:rsidR="00910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081A" w:rsidRPr="00DC2EDD">
              <w:rPr>
                <w:rFonts w:ascii="Times New Roman" w:hAnsi="Times New Roman"/>
                <w:sz w:val="28"/>
                <w:szCs w:val="28"/>
              </w:rPr>
              <w:t>Гармонические колебания.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§18,19; вопросы к §19.</w:t>
            </w:r>
            <w:r w:rsidR="0091081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§20,21,22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91081A" w:rsidRDefault="009E0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910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 xml:space="preserve">Амплитуда, период, частота и фаза </w:t>
            </w:r>
            <w:r w:rsidR="0091081A">
              <w:rPr>
                <w:rFonts w:ascii="Times New Roman" w:hAnsi="Times New Roman"/>
                <w:sz w:val="28"/>
                <w:szCs w:val="28"/>
              </w:rPr>
              <w:t>к</w:t>
            </w:r>
            <w:r w:rsidRPr="00DC2EDD">
              <w:rPr>
                <w:rFonts w:ascii="Times New Roman" w:hAnsi="Times New Roman"/>
                <w:sz w:val="28"/>
                <w:szCs w:val="28"/>
              </w:rPr>
              <w:t>олебаний.</w:t>
            </w:r>
            <w:r w:rsidR="00910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081A" w:rsidRPr="00DC2EDD">
              <w:rPr>
                <w:rFonts w:ascii="Times New Roman" w:hAnsi="Times New Roman"/>
                <w:sz w:val="28"/>
                <w:szCs w:val="28"/>
              </w:rPr>
              <w:t>Вынужденные</w:t>
            </w:r>
            <w:r w:rsidR="00910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081A" w:rsidRPr="00DC2EDD">
              <w:rPr>
                <w:rFonts w:ascii="Times New Roman" w:hAnsi="Times New Roman"/>
                <w:sz w:val="28"/>
                <w:szCs w:val="28"/>
              </w:rPr>
              <w:t>колебания.</w:t>
            </w:r>
            <w:r w:rsidR="009108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081A" w:rsidRPr="00DC2EDD">
              <w:rPr>
                <w:rFonts w:ascii="Times New Roman" w:hAnsi="Times New Roman"/>
                <w:sz w:val="28"/>
                <w:szCs w:val="28"/>
              </w:rPr>
              <w:t>Резонанс.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9108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§2</w:t>
            </w:r>
            <w:r w:rsidR="0091081A">
              <w:rPr>
                <w:rFonts w:ascii="Times New Roman" w:hAnsi="Times New Roman"/>
                <w:spacing w:val="-3"/>
                <w:sz w:val="28"/>
                <w:szCs w:val="28"/>
              </w:rPr>
              <w:t>3</w:t>
            </w: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-2</w:t>
            </w:r>
            <w:r w:rsidR="0091081A">
              <w:rPr>
                <w:rFonts w:ascii="Times New Roman" w:hAnsi="Times New Roman"/>
                <w:spacing w:val="-3"/>
                <w:sz w:val="28"/>
                <w:szCs w:val="28"/>
              </w:rPr>
              <w:t>6</w:t>
            </w: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; вопросы к §23; упр.3(1-3).</w:t>
            </w:r>
            <w:r w:rsidR="0091081A" w:rsidRPr="00DC2ED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91081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91081A" w:rsidRPr="00DC2EDD">
              <w:rPr>
                <w:rFonts w:ascii="Times New Roman" w:hAnsi="Times New Roman"/>
                <w:spacing w:val="-3"/>
                <w:sz w:val="28"/>
                <w:szCs w:val="28"/>
              </w:rPr>
              <w:t>Упр.3 (6,7)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9E0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>2.Электромагнитные колебания (</w:t>
            </w:r>
            <w:r w:rsidR="009E0FA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108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91081A" w:rsidP="009E0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0F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9E0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 xml:space="preserve">Свободные колебания в колебательном контуре. </w:t>
            </w:r>
            <w:r w:rsidR="009E0FAC" w:rsidRPr="00DC2EDD">
              <w:rPr>
                <w:rFonts w:ascii="Times New Roman" w:hAnsi="Times New Roman"/>
                <w:sz w:val="28"/>
                <w:szCs w:val="28"/>
              </w:rPr>
              <w:t>Вынужденные колебания. Переменный электрический ток.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9E0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§27</w:t>
            </w:r>
            <w:r w:rsidR="009E0FAC">
              <w:rPr>
                <w:rFonts w:ascii="Times New Roman" w:hAnsi="Times New Roman"/>
                <w:spacing w:val="-3"/>
                <w:sz w:val="28"/>
                <w:szCs w:val="28"/>
              </w:rPr>
              <w:t>-32</w:t>
            </w:r>
            <w:r w:rsidR="009E0FAC" w:rsidRPr="00DC2ED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упр.4, №4,5.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91081A" w:rsidP="009E0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0F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 xml:space="preserve">Резонанс в электрической цепи. </w:t>
            </w:r>
            <w:r w:rsidR="0091081A" w:rsidRPr="00DC2EDD">
              <w:rPr>
                <w:rFonts w:ascii="Times New Roman" w:hAnsi="Times New Roman"/>
                <w:sz w:val="28"/>
                <w:szCs w:val="28"/>
              </w:rPr>
              <w:t>Решение задач «Электромагнитные колебания».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§35; вопросы к §35.Краткие итоги гл.4, с.103-104.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>3.Производство, передача и потребление электрической энергии (2ч)</w:t>
            </w: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397CE1" w:rsidP="009E0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0F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97CE1">
              <w:rPr>
                <w:rFonts w:ascii="Times New Roman" w:hAnsi="Times New Roman"/>
                <w:sz w:val="28"/>
                <w:szCs w:val="28"/>
              </w:rPr>
              <w:t>Генерирование электрической энергии</w:t>
            </w:r>
            <w:r w:rsidRPr="00DC2EDD">
              <w:rPr>
                <w:rFonts w:ascii="Times New Roman" w:hAnsi="Times New Roman"/>
                <w:sz w:val="28"/>
                <w:szCs w:val="28"/>
              </w:rPr>
              <w:t>. Трансформатор.</w:t>
            </w:r>
            <w:r w:rsidR="00397CE1" w:rsidRPr="00DC2EDD">
              <w:rPr>
                <w:rFonts w:ascii="Times New Roman" w:hAnsi="Times New Roman"/>
                <w:sz w:val="28"/>
                <w:szCs w:val="28"/>
              </w:rPr>
              <w:t xml:space="preserve"> Производство и использование электроэнергии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§37,38</w:t>
            </w:r>
            <w:r w:rsidR="00397CE1">
              <w:rPr>
                <w:rFonts w:ascii="Times New Roman" w:hAnsi="Times New Roman"/>
                <w:spacing w:val="-3"/>
                <w:sz w:val="28"/>
                <w:szCs w:val="28"/>
              </w:rPr>
              <w:t>, 39</w:t>
            </w: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; вопросы к §37,38</w:t>
            </w:r>
            <w:r w:rsidR="00397CE1">
              <w:rPr>
                <w:rFonts w:ascii="Times New Roman" w:hAnsi="Times New Roman"/>
                <w:spacing w:val="-3"/>
                <w:sz w:val="28"/>
                <w:szCs w:val="28"/>
              </w:rPr>
              <w:t>, 39</w:t>
            </w: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; упр.5, № 1,2.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397CE1" w:rsidP="009E0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0F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Передача электроэнергии. Эффективное использование электроэнергии.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 xml:space="preserve">№947, 948 </w:t>
            </w: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§40</w:t>
            </w:r>
            <w:r w:rsidR="00397CE1">
              <w:rPr>
                <w:rFonts w:ascii="Times New Roman" w:hAnsi="Times New Roman"/>
                <w:spacing w:val="-3"/>
                <w:sz w:val="28"/>
                <w:szCs w:val="28"/>
              </w:rPr>
              <w:t>, 41</w:t>
            </w:r>
            <w:r w:rsidR="00397CE1" w:rsidRPr="00DC2ED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упр.5, № 3-7. Краткие итоги гл.5.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074B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>4.Механические волны (</w:t>
            </w:r>
            <w:r w:rsidR="00074BE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074BED" w:rsidP="009E0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0FA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Продольные и поперечные волны.</w:t>
            </w:r>
            <w:r w:rsidR="00074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4BED" w:rsidRPr="00DC2EDD">
              <w:rPr>
                <w:rFonts w:ascii="Times New Roman" w:hAnsi="Times New Roman"/>
                <w:sz w:val="28"/>
                <w:szCs w:val="28"/>
              </w:rPr>
              <w:t>Длина волны. Скорость распространения волны.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074B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§42</w:t>
            </w:r>
            <w:r w:rsidR="00074BED">
              <w:rPr>
                <w:rFonts w:ascii="Times New Roman" w:hAnsi="Times New Roman"/>
                <w:spacing w:val="-3"/>
                <w:sz w:val="28"/>
                <w:szCs w:val="28"/>
              </w:rPr>
              <w:t>-45</w:t>
            </w: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.</w:t>
            </w:r>
            <w:r w:rsidR="00074BED" w:rsidRPr="00DC2ED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вопросы к §44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9E0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Звуковые волны. Практикум по решению задач «Звуковые волны».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§46,47; вопросы к §47; упр.6, № 1,3,5.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9E0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BED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Принцип Гюйгенса. Интерференция волн.</w:t>
            </w:r>
            <w:r w:rsidR="00074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4BED" w:rsidRPr="00DC2EDD">
              <w:rPr>
                <w:rFonts w:ascii="Times New Roman" w:hAnsi="Times New Roman"/>
                <w:sz w:val="28"/>
                <w:szCs w:val="28"/>
              </w:rPr>
              <w:t>Дифракция волн.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§60 (с.160-161); §67, </w:t>
            </w:r>
            <w:r w:rsidR="00074BE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70. </w:t>
            </w: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вопросы к §67; §70; вопросы к §70. Краткие итоги гл.6.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FAC" w:rsidRDefault="009E0FAC" w:rsidP="00DC2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6C29" w:rsidRPr="00DC2EDD" w:rsidRDefault="00F56C29" w:rsidP="009E0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ED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5.Электромагнитные волны</w:t>
            </w:r>
            <w:r w:rsidR="00775048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9E0FA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75048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074BED" w:rsidRDefault="009E0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775048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74BED">
              <w:rPr>
                <w:rFonts w:ascii="Times New Roman" w:hAnsi="Times New Roman"/>
                <w:sz w:val="28"/>
                <w:szCs w:val="28"/>
              </w:rPr>
              <w:t>Излучение электромагнитных вол</w:t>
            </w:r>
            <w:r w:rsidRPr="009E0FAC">
              <w:rPr>
                <w:rFonts w:ascii="Times New Roman" w:hAnsi="Times New Roman"/>
                <w:sz w:val="28"/>
                <w:szCs w:val="28"/>
              </w:rPr>
              <w:t>н.</w:t>
            </w:r>
            <w:r w:rsidR="00775048">
              <w:rPr>
                <w:rFonts w:ascii="Times New Roman" w:hAnsi="Times New Roman"/>
                <w:sz w:val="28"/>
                <w:szCs w:val="28"/>
              </w:rPr>
              <w:t xml:space="preserve"> Радиосвязь</w:t>
            </w:r>
            <w:r w:rsidR="009E0FA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E0FAC" w:rsidRPr="00DC2EDD">
              <w:rPr>
                <w:rFonts w:ascii="Times New Roman" w:hAnsi="Times New Roman"/>
                <w:sz w:val="28"/>
                <w:szCs w:val="28"/>
              </w:rPr>
              <w:t xml:space="preserve"> Принципы радиосвязи.</w:t>
            </w:r>
            <w:r w:rsidR="009E0F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0FAC" w:rsidRPr="00DC2EDD">
              <w:rPr>
                <w:rFonts w:ascii="Times New Roman" w:hAnsi="Times New Roman"/>
                <w:sz w:val="28"/>
                <w:szCs w:val="28"/>
              </w:rPr>
              <w:t xml:space="preserve"> Свойства электромагнитных волн.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9E0FAC" w:rsidP="009E0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§48-53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775048" w:rsidRDefault="009E0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Лабораторная работа №3 по теме «Определение ускорения свободного падения при помощи маятника»</w:t>
            </w:r>
            <w:r w:rsidR="007750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75048" w:rsidRPr="00DC2EDD">
              <w:rPr>
                <w:rFonts w:ascii="Times New Roman" w:hAnsi="Times New Roman"/>
                <w:sz w:val="28"/>
                <w:szCs w:val="28"/>
              </w:rPr>
              <w:t>Телевидение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§57(55,56,58); вопросы к §56.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9E0FAC" w:rsidP="009E0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Контрольная работа «Электромагнитные волны».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7750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Упр.7, № 1-3. Краткие итоги гл.7.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715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>Оптика (</w:t>
            </w:r>
            <w:r w:rsidR="004725A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1592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725A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</w:tr>
      <w:tr w:rsidR="00F56C29" w:rsidRPr="00DC2EDD" w:rsidTr="009E0FAC">
        <w:trPr>
          <w:trHeight w:val="20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982F96" w:rsidRDefault="00982F96" w:rsidP="009E0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0F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Скорость света и методы ее измерения.</w:t>
            </w:r>
            <w:r w:rsidR="00982F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2F96" w:rsidRPr="00DC2EDD">
              <w:rPr>
                <w:rFonts w:ascii="Times New Roman" w:hAnsi="Times New Roman"/>
                <w:sz w:val="28"/>
                <w:szCs w:val="28"/>
              </w:rPr>
              <w:t>Световые лучи.</w:t>
            </w:r>
            <w:r w:rsidR="009E0FAC" w:rsidRPr="00DC2EDD">
              <w:rPr>
                <w:rFonts w:ascii="Times New Roman" w:hAnsi="Times New Roman"/>
                <w:sz w:val="28"/>
                <w:szCs w:val="28"/>
              </w:rPr>
              <w:t xml:space="preserve"> Закон преломления света. Призма.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9E0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 xml:space="preserve">С.155-157, </w:t>
            </w: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 59</w:t>
            </w:r>
            <w:r w:rsidR="00982F96">
              <w:rPr>
                <w:rFonts w:ascii="Times New Roman" w:hAnsi="Times New Roman"/>
                <w:spacing w:val="-3"/>
                <w:sz w:val="28"/>
                <w:szCs w:val="28"/>
              </w:rPr>
              <w:t>, 60</w:t>
            </w: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; </w:t>
            </w:r>
            <w:r w:rsidR="009E0FAC" w:rsidRPr="00DC2ED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§61,62; </w:t>
            </w:r>
            <w:r w:rsidR="009E0FAC">
              <w:rPr>
                <w:rFonts w:ascii="Times New Roman" w:hAnsi="Times New Roman"/>
                <w:spacing w:val="-3"/>
                <w:sz w:val="28"/>
                <w:szCs w:val="28"/>
              </w:rPr>
              <w:t>вопросы к § 61,62</w:t>
            </w: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9E0FAC">
        <w:trPr>
          <w:trHeight w:val="20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982F96" w:rsidP="009E0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0F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982F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Лабораторная работа № 4 «Измерение показателя преломления стекла»</w:t>
            </w:r>
            <w:r w:rsidR="009E0FAC" w:rsidRPr="00DC2EDD">
              <w:rPr>
                <w:rFonts w:ascii="Times New Roman" w:hAnsi="Times New Roman"/>
                <w:sz w:val="28"/>
                <w:szCs w:val="28"/>
              </w:rPr>
              <w:t xml:space="preserve"> Получение изображения с помощью линзы.</w:t>
            </w:r>
            <w:r w:rsidR="009E0F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0FAC" w:rsidRPr="00DC2EDD">
              <w:rPr>
                <w:rFonts w:ascii="Times New Roman" w:hAnsi="Times New Roman"/>
                <w:sz w:val="28"/>
                <w:szCs w:val="28"/>
              </w:rPr>
              <w:t>Формула тонкой линзы.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F96" w:rsidRPr="00DC2EDD" w:rsidRDefault="00982F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Упр.8, № 9, 11, 12.</w:t>
            </w:r>
            <w:r w:rsidR="009E0FAC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§63,64, </w:t>
            </w:r>
            <w:r w:rsidR="009E0FAC"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§65; вопросы к §65; упр.9, № 1-3.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9E0FAC">
        <w:trPr>
          <w:trHeight w:val="20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982F96" w:rsidRDefault="00982F96" w:rsidP="009E0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0F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Лабораторная работа № 5 «Определение оптической силы и фокусного расстояния собирающей линзы».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§65.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9E0FAC">
        <w:trPr>
          <w:trHeight w:val="20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982F96" w:rsidRDefault="00982F96" w:rsidP="009E0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0F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982F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Дисперсия света, интерференция света. </w:t>
            </w:r>
            <w:r w:rsidR="00F56C29" w:rsidRPr="00DC2EDD">
              <w:rPr>
                <w:rFonts w:ascii="Times New Roman" w:hAnsi="Times New Roman"/>
                <w:sz w:val="28"/>
                <w:szCs w:val="28"/>
              </w:rPr>
              <w:t>Решение задач «Основы геометрической оптики».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Упр.9, № 4,5,7,10.</w:t>
            </w:r>
            <w:r w:rsidR="00982F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2F96"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§66</w:t>
            </w:r>
            <w:r w:rsidR="00982F9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- 68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9E0FAC">
        <w:trPr>
          <w:trHeight w:val="20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982F96" w:rsidRDefault="00982F96" w:rsidP="009E0F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E0FA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982F96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82F96">
              <w:rPr>
                <w:rFonts w:ascii="Times New Roman" w:hAnsi="Times New Roman"/>
                <w:sz w:val="28"/>
                <w:szCs w:val="28"/>
              </w:rPr>
              <w:t>Когерентность.</w:t>
            </w:r>
            <w:r w:rsidR="00982F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2F96" w:rsidRPr="00DC2EDD">
              <w:rPr>
                <w:rFonts w:ascii="Times New Roman" w:hAnsi="Times New Roman"/>
                <w:sz w:val="28"/>
                <w:szCs w:val="28"/>
              </w:rPr>
              <w:t>Дифракция света.</w:t>
            </w:r>
            <w:r w:rsidR="00982F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2F96" w:rsidRPr="00DC2EDD">
              <w:rPr>
                <w:rFonts w:ascii="Times New Roman" w:hAnsi="Times New Roman"/>
                <w:sz w:val="28"/>
                <w:szCs w:val="28"/>
              </w:rPr>
              <w:t>Дифракционная решетка.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982F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</w:t>
            </w:r>
            <w:r w:rsidR="00982F96">
              <w:rPr>
                <w:rFonts w:ascii="Times New Roman" w:hAnsi="Times New Roman"/>
                <w:spacing w:val="-3"/>
                <w:sz w:val="28"/>
                <w:szCs w:val="28"/>
              </w:rPr>
              <w:t>69, 71, 72</w:t>
            </w: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вопросы к §6</w:t>
            </w:r>
            <w:r w:rsidR="00982F96">
              <w:rPr>
                <w:rFonts w:ascii="Times New Roman" w:hAnsi="Times New Roman"/>
                <w:spacing w:val="-3"/>
                <w:sz w:val="28"/>
                <w:szCs w:val="28"/>
              </w:rPr>
              <w:t>9, 71</w:t>
            </w: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; упр.10, № 1,2.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9E0FAC">
        <w:trPr>
          <w:trHeight w:val="20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982F96" w:rsidRDefault="007159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Лабораторная работа № 6 «Измерение длины световой волны»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Упр.10, № 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9E0FAC">
        <w:trPr>
          <w:trHeight w:val="20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982F96" w:rsidRDefault="00715928" w:rsidP="00CC03DB">
            <w:pPr>
              <w:widowControl w:val="0"/>
              <w:autoSpaceDE w:val="0"/>
              <w:autoSpaceDN w:val="0"/>
              <w:adjustRightInd w:val="0"/>
              <w:ind w:right="-28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Поперечные световые волны. Поляризация света.</w:t>
            </w:r>
            <w:r w:rsidR="00982F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2F96" w:rsidRPr="00DC2EDD">
              <w:rPr>
                <w:rFonts w:ascii="Times New Roman" w:hAnsi="Times New Roman"/>
                <w:sz w:val="28"/>
                <w:szCs w:val="28"/>
              </w:rPr>
              <w:t>Практикум по решению задач «Световые волны».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§73,74; вопросы к §73. Краткие итоги гл.8, с.209-210.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9E0FAC">
        <w:trPr>
          <w:trHeight w:val="20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982F96" w:rsidP="007159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159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Виды излучений. Источники света. Спектры и спектральные аппараты.</w:t>
            </w:r>
            <w:r w:rsidR="00715928" w:rsidRPr="00DC2EDD">
              <w:rPr>
                <w:rFonts w:ascii="Times New Roman" w:hAnsi="Times New Roman"/>
                <w:sz w:val="28"/>
                <w:szCs w:val="28"/>
              </w:rPr>
              <w:t xml:space="preserve"> Виды </w:t>
            </w:r>
            <w:r w:rsidR="00715928" w:rsidRPr="00DC2EDD">
              <w:rPr>
                <w:rFonts w:ascii="Times New Roman" w:hAnsi="Times New Roman"/>
                <w:sz w:val="28"/>
                <w:szCs w:val="28"/>
              </w:rPr>
              <w:lastRenderedPageBreak/>
              <w:t>спектров. Спектральный анализ.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>§81,82</w:t>
            </w:r>
            <w:r w:rsidR="00715928">
              <w:rPr>
                <w:rFonts w:ascii="Times New Roman" w:hAnsi="Times New Roman"/>
                <w:spacing w:val="-3"/>
                <w:sz w:val="28"/>
                <w:szCs w:val="28"/>
              </w:rPr>
              <w:t>,83, 84</w:t>
            </w: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;вопросы к §81,82.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9E0FAC">
        <w:trPr>
          <w:trHeight w:val="20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982F96" w:rsidRDefault="00982F96" w:rsidP="007159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7159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Лабораторная работа № 7 «Наблюдение сплошного и линейчатого спектров».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Задачи из задачника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9E0FAC">
        <w:trPr>
          <w:trHeight w:val="20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982F96" w:rsidRDefault="00982F96" w:rsidP="007159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159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Рентгеновские лучи.</w:t>
            </w:r>
            <w:r w:rsidR="00982F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2F96" w:rsidRPr="00DC2EDD">
              <w:rPr>
                <w:rFonts w:ascii="Times New Roman" w:hAnsi="Times New Roman"/>
                <w:sz w:val="28"/>
                <w:szCs w:val="28"/>
              </w:rPr>
              <w:t>Инфракрасное и ультрафиолетовое излучения. Шкала электромагнитных волн.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§86</w:t>
            </w:r>
            <w:r w:rsidR="00982F96">
              <w:rPr>
                <w:rFonts w:ascii="Times New Roman" w:hAnsi="Times New Roman"/>
                <w:spacing w:val="-3"/>
                <w:sz w:val="28"/>
                <w:szCs w:val="28"/>
              </w:rPr>
              <w:t>,</w:t>
            </w:r>
            <w:r w:rsidR="00982F96" w:rsidRPr="00DC2ED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85,87; </w:t>
            </w:r>
            <w:r w:rsidR="00982F9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вопросы к §86.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9E0FAC">
        <w:trPr>
          <w:trHeight w:val="20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982F96" w:rsidRDefault="00982F96" w:rsidP="007159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159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Обобщающий урок по разделу «Оптика».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Краткие итоги гл.10, с.239-240.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9E0FAC">
        <w:trPr>
          <w:trHeight w:val="20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982F96" w:rsidRDefault="00982F96" w:rsidP="007159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159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Контрольная работа по разделу «Оптика».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982F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Упр.10(3)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472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>Основы специальной теории  относительности (</w:t>
            </w:r>
            <w:r w:rsidR="004725A2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>ч)</w:t>
            </w: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4725A2" w:rsidP="007159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159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Постулаты теории относительности. Постоянство скорости света. Принцип относительности Эйнштейна.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§75-77; вопросы к §76,77; упр.11, №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4725A2" w:rsidRDefault="004725A2" w:rsidP="007159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159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Пространство и время в специальной теории относительности.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§78-80; вопросы к §78-80.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4725A2" w:rsidP="007159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159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Релятивистская динамика. Связь массы с энергией.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Упр.11, № 4. Краткие итоги гл.9, с.223-224.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715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>Квантовая физика (1</w:t>
            </w:r>
            <w:r w:rsidR="0071592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F56C29" w:rsidRPr="00DC2EDD" w:rsidTr="00A12D0F">
        <w:trPr>
          <w:trHeight w:val="20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715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>1.Световые кванты (</w:t>
            </w:r>
            <w:r w:rsidR="0071592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7159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Тепловое излучение. Постоянная Планка. Фотоэффект.</w:t>
            </w:r>
            <w:r w:rsidR="00715928" w:rsidRPr="00DC2EDD">
              <w:rPr>
                <w:rFonts w:ascii="Times New Roman" w:hAnsi="Times New Roman"/>
                <w:sz w:val="28"/>
                <w:szCs w:val="28"/>
              </w:rPr>
              <w:t xml:space="preserve"> Уравнение Эйнштейна для фотоэффекта.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7159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 xml:space="preserve">С.241-242 </w:t>
            </w: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§88; вопросы к §88; упр.12, № 2.</w:t>
            </w:r>
            <w:r w:rsidR="00715928" w:rsidRPr="00DC2ED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§89; вопросы к §89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4725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Фотоны.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§90,91; вопросы к §90; упр.12, № 7. Краткие итоги гл.11, с.255-256.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F47AD3">
        <w:trPr>
          <w:trHeight w:val="699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6D7E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>2.Атомная физика (</w:t>
            </w:r>
            <w:r w:rsidR="006D7E6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4725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C2EDD">
              <w:rPr>
                <w:rFonts w:ascii="Times New Roman" w:hAnsi="Times New Roman"/>
                <w:sz w:val="28"/>
                <w:szCs w:val="28"/>
                <w:lang w:val="en-US"/>
              </w:rPr>
              <w:t>Строение</w:t>
            </w:r>
            <w:proofErr w:type="spellEnd"/>
            <w:r w:rsidR="006D7E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2ED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2EDD">
              <w:rPr>
                <w:rFonts w:ascii="Times New Roman" w:hAnsi="Times New Roman"/>
                <w:sz w:val="28"/>
                <w:szCs w:val="28"/>
                <w:lang w:val="en-US"/>
              </w:rPr>
              <w:t>атома</w:t>
            </w:r>
            <w:proofErr w:type="spellEnd"/>
            <w:proofErr w:type="gramEnd"/>
            <w:r w:rsidRPr="00DC2ED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C2EDD">
              <w:rPr>
                <w:rFonts w:ascii="Times New Roman" w:hAnsi="Times New Roman"/>
                <w:sz w:val="28"/>
                <w:szCs w:val="28"/>
                <w:lang w:val="en-US"/>
              </w:rPr>
              <w:t>Опыты</w:t>
            </w:r>
            <w:proofErr w:type="spellEnd"/>
            <w:r w:rsidRPr="00DC2ED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D7E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2EDD">
              <w:rPr>
                <w:rFonts w:ascii="Times New Roman" w:hAnsi="Times New Roman"/>
                <w:sz w:val="28"/>
                <w:szCs w:val="28"/>
                <w:lang w:val="en-US"/>
              </w:rPr>
              <w:t>Резерфорда</w:t>
            </w:r>
            <w:proofErr w:type="spellEnd"/>
            <w:r w:rsidRPr="00DC2ED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§94; вопросы к §94.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4725A2" w:rsidRDefault="004725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 xml:space="preserve">Квантовые постулаты Бора. Модель атома водорода Бора. Трудности теории Бора. Квантовая механика. Гипотеза де </w:t>
            </w:r>
            <w:proofErr w:type="spellStart"/>
            <w:r w:rsidRPr="00DC2EDD">
              <w:rPr>
                <w:rFonts w:ascii="Times New Roman" w:hAnsi="Times New Roman"/>
                <w:sz w:val="28"/>
                <w:szCs w:val="28"/>
              </w:rPr>
              <w:t>Бройся</w:t>
            </w:r>
            <w:proofErr w:type="spellEnd"/>
            <w:r w:rsidRPr="00DC2EDD">
              <w:rPr>
                <w:rFonts w:ascii="Times New Roman" w:hAnsi="Times New Roman"/>
                <w:sz w:val="28"/>
                <w:szCs w:val="28"/>
              </w:rPr>
              <w:t xml:space="preserve">. Корпускулярно-волновой дуализм. </w:t>
            </w:r>
            <w:r w:rsidRPr="00DC2EDD">
              <w:rPr>
                <w:rFonts w:ascii="Times New Roman" w:hAnsi="Times New Roman"/>
                <w:sz w:val="28"/>
                <w:szCs w:val="28"/>
              </w:rPr>
              <w:lastRenderedPageBreak/>
              <w:t>Дифракция электронов.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С.248; </w:t>
            </w: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§95,96; вопросы к §95. Упр.13, № 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4725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Лазеры. Применение лазеров.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§97; вопросы к §97. Краткие итоги гл.12, с.268-269.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715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>3.Физика атомного ядра (1</w:t>
            </w:r>
            <w:r w:rsidR="0071592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6D7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Методы регистрации элементарных частиц.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§98; вопросы к §98.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6D7E61" w:rsidRDefault="006D7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Открытие радиоактивности. Альф</w:t>
            </w:r>
            <w:proofErr w:type="gramStart"/>
            <w:r w:rsidRPr="00DC2EDD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DC2EDD">
              <w:rPr>
                <w:rFonts w:ascii="Times New Roman" w:hAnsi="Times New Roman"/>
                <w:sz w:val="28"/>
                <w:szCs w:val="28"/>
              </w:rPr>
              <w:t>, бета- и гамма- излучения.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§99,100; вопросы к §100.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6D7E61" w:rsidRDefault="006D7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Радиоактивные превращения. Закон радиоактивного распада.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§101-103; вопросы к §101-103; упр.14, № 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6D7E61" w:rsidRDefault="006D7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2EDD">
              <w:rPr>
                <w:rFonts w:ascii="Times New Roman" w:hAnsi="Times New Roman"/>
                <w:sz w:val="28"/>
                <w:szCs w:val="28"/>
              </w:rPr>
              <w:t>Протон-нейтронная</w:t>
            </w:r>
            <w:proofErr w:type="gramEnd"/>
            <w:r w:rsidRPr="00DC2EDD">
              <w:rPr>
                <w:rFonts w:ascii="Times New Roman" w:hAnsi="Times New Roman"/>
                <w:sz w:val="28"/>
                <w:szCs w:val="28"/>
              </w:rPr>
              <w:t xml:space="preserve"> модель строения атомного ядра.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 xml:space="preserve">Упр.14,№ 4; </w:t>
            </w: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§104,105; вопросы к §104,105.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6D7E61" w:rsidRDefault="006D7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Энергия связи нуклонов в ядре.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§106,107; вопросы к §106,107.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6D7E61" w:rsidRDefault="006D7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Деление ядер урана. Цепные ядерные реакции.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§108,109; вопросы к §109.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6D7E61" w:rsidRDefault="006D7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Ядерный реактор.</w:t>
            </w:r>
            <w:r w:rsidR="006D7E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7E61" w:rsidRPr="00DC2EDD">
              <w:rPr>
                <w:rFonts w:ascii="Times New Roman" w:hAnsi="Times New Roman"/>
                <w:sz w:val="28"/>
                <w:szCs w:val="28"/>
              </w:rPr>
              <w:t>Термоядерные реакции.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§110</w:t>
            </w:r>
            <w:r w:rsidR="006D7E61">
              <w:rPr>
                <w:rFonts w:ascii="Times New Roman" w:hAnsi="Times New Roman"/>
                <w:spacing w:val="-3"/>
                <w:sz w:val="28"/>
                <w:szCs w:val="28"/>
              </w:rPr>
              <w:t>, 111</w:t>
            </w: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; вопросы к § 110.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6D7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Ядерная энергетика.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§112-114; вопросы к §113,114.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6D7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Обобщающий урок по разделу «Квантовая физика».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Краткие итоги гл.13, с.308-309.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6D7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Контрольная работа «Физика атомного ядра».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6D7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6D7E61" w:rsidRDefault="006D7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Элементарные частицы. Открытие позитрона. Античастицы.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§115-116; вопросы к §115,116.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>Значение физики для объяснения мира и развития производительных сил общества</w:t>
            </w: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6D7E61" w:rsidRDefault="006D7E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E1FF3">
              <w:rPr>
                <w:rFonts w:ascii="Times New Roman" w:hAnsi="Times New Roman"/>
                <w:sz w:val="28"/>
                <w:szCs w:val="28"/>
              </w:rPr>
              <w:t>Единая физическая картина мира.</w:t>
            </w:r>
            <w:r w:rsidR="00CE1FF3" w:rsidRPr="00DC2EDD">
              <w:rPr>
                <w:rFonts w:ascii="Times New Roman" w:hAnsi="Times New Roman"/>
                <w:sz w:val="28"/>
                <w:szCs w:val="28"/>
              </w:rPr>
              <w:t xml:space="preserve"> Физика и научно-техническая революция.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§117,118; вопросы к §117,118.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2EDD">
              <w:rPr>
                <w:rFonts w:ascii="Times New Roman" w:hAnsi="Times New Roman"/>
                <w:b/>
                <w:sz w:val="28"/>
                <w:szCs w:val="28"/>
              </w:rPr>
              <w:t>Повторение курса физики за 10-11 класс</w:t>
            </w:r>
            <w:r w:rsidR="00715928">
              <w:rPr>
                <w:rFonts w:ascii="Times New Roman" w:hAnsi="Times New Roman"/>
                <w:b/>
                <w:sz w:val="28"/>
                <w:szCs w:val="28"/>
              </w:rPr>
              <w:t xml:space="preserve"> (12ч)</w:t>
            </w: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CE1FF3" w:rsidRDefault="00CE1F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2EDD">
              <w:rPr>
                <w:rFonts w:ascii="Times New Roman" w:hAnsi="Times New Roman"/>
                <w:sz w:val="28"/>
                <w:szCs w:val="28"/>
                <w:lang w:val="en-US"/>
              </w:rPr>
              <w:t>Механика</w:t>
            </w:r>
            <w:proofErr w:type="spellEnd"/>
            <w:r w:rsidRPr="00DC2EDD">
              <w:rPr>
                <w:rFonts w:ascii="Times New Roman" w:hAnsi="Times New Roman"/>
                <w:sz w:val="28"/>
                <w:szCs w:val="28"/>
              </w:rPr>
              <w:t>.</w:t>
            </w:r>
            <w:r w:rsidR="00CE1F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1FF3" w:rsidRPr="00DC2EDD">
              <w:rPr>
                <w:rFonts w:ascii="Times New Roman" w:hAnsi="Times New Roman"/>
                <w:sz w:val="28"/>
                <w:szCs w:val="28"/>
              </w:rPr>
              <w:t>Кинематика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§1,2 класс 10.</w:t>
            </w:r>
            <w:r w:rsidR="00CE1FF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CE1FF3"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§3-8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CE1FF3" w:rsidRDefault="00CE1F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Кинематика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§9-15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CE1FF3" w:rsidRDefault="00CE1F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Кинематика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§16-21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CE1FF3" w:rsidRDefault="00CE1F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§22-30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CE1FF3" w:rsidRDefault="00CE1F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§31-40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CE1F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Законы сохранения в механике</w:t>
            </w:r>
            <w:r w:rsidR="00CE1F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E1FF3" w:rsidRPr="00DC2EDD">
              <w:rPr>
                <w:rFonts w:ascii="Times New Roman" w:hAnsi="Times New Roman"/>
                <w:sz w:val="28"/>
                <w:szCs w:val="28"/>
              </w:rPr>
              <w:t>Статика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§41-53</w:t>
            </w:r>
            <w:r w:rsidR="00CE1FF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,  </w:t>
            </w:r>
            <w:r w:rsidR="00CE1FF3"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§54-56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CE1FF3" w:rsidRDefault="00CE1F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Молекулярная физика. Тепловые явления.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CE1F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§57-</w:t>
            </w:r>
            <w:r w:rsidR="00CE1FF3">
              <w:rPr>
                <w:rFonts w:ascii="Times New Roman" w:hAnsi="Times New Roman"/>
                <w:spacing w:val="-3"/>
                <w:sz w:val="28"/>
                <w:szCs w:val="28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CE1FF3" w:rsidRDefault="00CE1F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Основы электродинамики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CE1F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§85-1</w:t>
            </w:r>
            <w:r w:rsidR="00CE1FF3">
              <w:rPr>
                <w:rFonts w:ascii="Times New Roman" w:hAnsi="Times New Roman"/>
                <w:spacing w:val="-3"/>
                <w:sz w:val="28"/>
                <w:szCs w:val="2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CE1FF3" w:rsidRDefault="00CE1F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Основы электродинамики 11 класс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§1-17 11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CE1FF3" w:rsidRDefault="00CE1F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z w:val="28"/>
                <w:szCs w:val="28"/>
              </w:rPr>
              <w:t>Колебания и волны</w:t>
            </w:r>
            <w:r w:rsidR="00CE1F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E1FF3" w:rsidRPr="00DC2EDD">
              <w:rPr>
                <w:rFonts w:ascii="Times New Roman" w:hAnsi="Times New Roman"/>
                <w:sz w:val="28"/>
                <w:szCs w:val="28"/>
              </w:rPr>
              <w:t>Оптика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 w:rsidP="00CE1F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§18-</w:t>
            </w:r>
            <w:r w:rsidR="00CE1FF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58. </w:t>
            </w:r>
            <w:r w:rsidR="00CE1FF3"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§59-</w:t>
            </w:r>
            <w:r w:rsidR="00CE1FF3">
              <w:rPr>
                <w:rFonts w:ascii="Times New Roman" w:hAnsi="Times New Roman"/>
                <w:spacing w:val="-3"/>
                <w:sz w:val="28"/>
                <w:szCs w:val="28"/>
              </w:rPr>
              <w:t>8</w:t>
            </w:r>
            <w:r w:rsidR="00CE1FF3" w:rsidRPr="00DC2EDD">
              <w:rPr>
                <w:rFonts w:ascii="Times New Roman" w:hAnsi="Times New Roman"/>
                <w:spacing w:val="-3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CE1FF3" w:rsidRDefault="00CE1F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CE1F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CE1F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Краткие итоги глав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C29" w:rsidRPr="00DC2EDD" w:rsidTr="00A12D0F">
        <w:trPr>
          <w:trHeight w:val="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CE1FF3" w:rsidRDefault="00CE1FF3" w:rsidP="00DC2EDD">
            <w:pPr>
              <w:widowControl w:val="0"/>
              <w:autoSpaceDE w:val="0"/>
              <w:autoSpaceDN w:val="0"/>
              <w:adjustRightInd w:val="0"/>
              <w:ind w:right="-152"/>
              <w:rPr>
                <w:rFonts w:ascii="Times New Roman" w:hAnsi="Times New Roman"/>
                <w:sz w:val="28"/>
                <w:szCs w:val="28"/>
              </w:rPr>
            </w:pPr>
            <w:r w:rsidRPr="00CE1FF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Квантовая физика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C29" w:rsidRPr="00DC2EDD" w:rsidRDefault="00F56C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C2EDD">
              <w:rPr>
                <w:rFonts w:ascii="Times New Roman" w:hAnsi="Times New Roman"/>
                <w:spacing w:val="-3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88-116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9" w:rsidRPr="00DC2EDD" w:rsidRDefault="00F56C29" w:rsidP="00DC2E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6C29" w:rsidRPr="00DC2EDD" w:rsidRDefault="00F56C29" w:rsidP="00CC03DB">
      <w:pPr>
        <w:tabs>
          <w:tab w:val="left" w:pos="284"/>
          <w:tab w:val="left" w:pos="1080"/>
        </w:tabs>
        <w:spacing w:line="288" w:lineRule="auto"/>
        <w:ind w:right="76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DC2EDD">
        <w:rPr>
          <w:rFonts w:ascii="Times New Roman" w:hAnsi="Times New Roman"/>
          <w:b/>
          <w:sz w:val="28"/>
          <w:szCs w:val="28"/>
        </w:rPr>
        <w:lastRenderedPageBreak/>
        <w:t>Требования к уровню подготовки учащихся.</w:t>
      </w:r>
    </w:p>
    <w:p w:rsidR="00F56C29" w:rsidRPr="00DC2EDD" w:rsidRDefault="00F56C29" w:rsidP="00DC2EDD">
      <w:pPr>
        <w:spacing w:line="288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C2EDD">
        <w:rPr>
          <w:rFonts w:ascii="Times New Roman" w:hAnsi="Times New Roman"/>
          <w:sz w:val="28"/>
          <w:szCs w:val="28"/>
        </w:rPr>
        <w:t>В результате изучения физики на базовом уровне ученик должен</w:t>
      </w:r>
    </w:p>
    <w:p w:rsidR="00F56C29" w:rsidRPr="00DC2EDD" w:rsidRDefault="00F56C29" w:rsidP="00DC2EDD">
      <w:pPr>
        <w:spacing w:line="288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C2EDD">
        <w:rPr>
          <w:rFonts w:ascii="Times New Roman" w:hAnsi="Times New Roman"/>
          <w:b/>
          <w:sz w:val="28"/>
          <w:szCs w:val="28"/>
        </w:rPr>
        <w:t>Знать/понимать</w:t>
      </w:r>
    </w:p>
    <w:p w:rsidR="00F56C29" w:rsidRPr="00DC2EDD" w:rsidRDefault="00F56C29" w:rsidP="00DC2EDD">
      <w:pPr>
        <w:numPr>
          <w:ilvl w:val="0"/>
          <w:numId w:val="14"/>
        </w:numPr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C2EDD">
        <w:rPr>
          <w:rFonts w:ascii="Times New Roman" w:hAnsi="Times New Roman"/>
          <w:b/>
          <w:sz w:val="28"/>
          <w:szCs w:val="28"/>
        </w:rPr>
        <w:t>Смысл понятий</w:t>
      </w:r>
      <w:r w:rsidRPr="00DC2EDD">
        <w:rPr>
          <w:rFonts w:ascii="Times New Roman" w:hAnsi="Times New Roman"/>
          <w:sz w:val="28"/>
          <w:szCs w:val="28"/>
        </w:rPr>
        <w:t>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F56C29" w:rsidRPr="00DC2EDD" w:rsidRDefault="00F56C29" w:rsidP="00DC2EDD">
      <w:pPr>
        <w:numPr>
          <w:ilvl w:val="0"/>
          <w:numId w:val="14"/>
        </w:numPr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C2EDD">
        <w:rPr>
          <w:rFonts w:ascii="Times New Roman" w:hAnsi="Times New Roman"/>
          <w:b/>
          <w:sz w:val="28"/>
          <w:szCs w:val="28"/>
        </w:rPr>
        <w:t>Смысл физических величин</w:t>
      </w:r>
      <w:r w:rsidRPr="00DC2EDD">
        <w:rPr>
          <w:rFonts w:ascii="Times New Roman" w:hAnsi="Times New Roman"/>
          <w:sz w:val="28"/>
          <w:szCs w:val="28"/>
        </w:rPr>
        <w:t>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F56C29" w:rsidRPr="00DC2EDD" w:rsidRDefault="00F56C29" w:rsidP="00DC2EDD">
      <w:pPr>
        <w:numPr>
          <w:ilvl w:val="0"/>
          <w:numId w:val="14"/>
        </w:numPr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2EDD">
        <w:rPr>
          <w:rFonts w:ascii="Times New Roman" w:hAnsi="Times New Roman"/>
          <w:sz w:val="28"/>
          <w:szCs w:val="28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F56C29" w:rsidRPr="00DC2EDD" w:rsidRDefault="00F56C29" w:rsidP="00DC2EDD">
      <w:pPr>
        <w:numPr>
          <w:ilvl w:val="0"/>
          <w:numId w:val="14"/>
        </w:numPr>
        <w:spacing w:line="288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2EDD">
        <w:rPr>
          <w:rFonts w:ascii="Times New Roman" w:hAnsi="Times New Roman"/>
          <w:sz w:val="28"/>
          <w:szCs w:val="28"/>
        </w:rPr>
        <w:t>Вклад российских и зарубежных ученых, оказавших значительное влияние на развитие физики;</w:t>
      </w:r>
    </w:p>
    <w:p w:rsidR="00F56C29" w:rsidRPr="00DC2EDD" w:rsidRDefault="00F56C29" w:rsidP="00DC2EDD">
      <w:pPr>
        <w:spacing w:line="288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C2EDD">
        <w:rPr>
          <w:rFonts w:ascii="Times New Roman" w:hAnsi="Times New Roman"/>
          <w:b/>
          <w:sz w:val="28"/>
          <w:szCs w:val="28"/>
        </w:rPr>
        <w:t xml:space="preserve">Уметь </w:t>
      </w:r>
    </w:p>
    <w:p w:rsidR="00F56C29" w:rsidRPr="00DC2EDD" w:rsidRDefault="00F56C29" w:rsidP="00DC2EDD">
      <w:pPr>
        <w:numPr>
          <w:ilvl w:val="0"/>
          <w:numId w:val="15"/>
        </w:numPr>
        <w:spacing w:line="288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C2EDD">
        <w:rPr>
          <w:rFonts w:ascii="Times New Roman" w:hAnsi="Times New Roman"/>
          <w:b/>
          <w:sz w:val="28"/>
          <w:szCs w:val="28"/>
        </w:rPr>
        <w:t xml:space="preserve">Описывать и объяснять физические явления и свойства тел: </w:t>
      </w:r>
      <w:r w:rsidRPr="00DC2EDD">
        <w:rPr>
          <w:rFonts w:ascii="Times New Roman" w:hAnsi="Times New Roman"/>
          <w:sz w:val="28"/>
          <w:szCs w:val="28"/>
        </w:rPr>
        <w:t>движение небесных тел и ИСЗ, свойства газов, жидкостей и твердых тел, электромагнитная индукция, распространение электромагнитных волн, волновые свойства света, излучение и поглощение света атомом, фотоэффект;</w:t>
      </w:r>
    </w:p>
    <w:p w:rsidR="00F56C29" w:rsidRPr="00DC2EDD" w:rsidRDefault="00F56C29" w:rsidP="00DC2EDD">
      <w:pPr>
        <w:numPr>
          <w:ilvl w:val="0"/>
          <w:numId w:val="15"/>
        </w:numPr>
        <w:spacing w:line="288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C2EDD">
        <w:rPr>
          <w:rFonts w:ascii="Times New Roman" w:hAnsi="Times New Roman"/>
          <w:b/>
          <w:sz w:val="28"/>
          <w:szCs w:val="28"/>
        </w:rPr>
        <w:t xml:space="preserve">Отличать </w:t>
      </w:r>
      <w:r w:rsidRPr="00DC2EDD">
        <w:rPr>
          <w:rFonts w:ascii="Times New Roman" w:hAnsi="Times New Roman"/>
          <w:sz w:val="28"/>
          <w:szCs w:val="28"/>
        </w:rPr>
        <w:t>гипотезы от научных теорий, делать выводы на основе экспериментальных данных, приводить примеры, показывающие, что наблюдения и эксперименты являются основой для выдвижения гипотез и теорий, позволяют проверить истинность теоретических выводов, физическая  теория дает возможность объяснять известные явления природы и научные факты, предсказывать еще не известные явления;</w:t>
      </w:r>
    </w:p>
    <w:p w:rsidR="00F56C29" w:rsidRPr="00DC2EDD" w:rsidRDefault="00F56C29" w:rsidP="00DC2EDD">
      <w:pPr>
        <w:numPr>
          <w:ilvl w:val="0"/>
          <w:numId w:val="15"/>
        </w:numPr>
        <w:spacing w:line="288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C2EDD">
        <w:rPr>
          <w:rFonts w:ascii="Times New Roman" w:hAnsi="Times New Roman"/>
          <w:b/>
          <w:sz w:val="28"/>
          <w:szCs w:val="28"/>
        </w:rPr>
        <w:t xml:space="preserve">Приводить примеры практического использования физических знаний: </w:t>
      </w:r>
      <w:r w:rsidRPr="00DC2EDD">
        <w:rPr>
          <w:rFonts w:ascii="Times New Roman" w:hAnsi="Times New Roman"/>
          <w:sz w:val="28"/>
          <w:szCs w:val="28"/>
        </w:rPr>
        <w:t>законов механики, термодинамики и электродинамики в энергетике,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F56C29" w:rsidRPr="00DC2EDD" w:rsidRDefault="00F56C29" w:rsidP="00DC2EDD">
      <w:pPr>
        <w:numPr>
          <w:ilvl w:val="0"/>
          <w:numId w:val="15"/>
        </w:numPr>
        <w:spacing w:line="288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C2EDD">
        <w:rPr>
          <w:rFonts w:ascii="Times New Roman" w:hAnsi="Times New Roman"/>
          <w:b/>
          <w:sz w:val="28"/>
          <w:szCs w:val="28"/>
        </w:rPr>
        <w:t xml:space="preserve">Воспринимать и на основе полученных знаний самостоятельно оценивать </w:t>
      </w:r>
      <w:r w:rsidRPr="00DC2EDD">
        <w:rPr>
          <w:rFonts w:ascii="Times New Roman" w:hAnsi="Times New Roman"/>
          <w:sz w:val="28"/>
          <w:szCs w:val="28"/>
        </w:rPr>
        <w:t>информацию, содержащуюся в сообщениях СМИ, Интернете, научно-популярных статьях;</w:t>
      </w:r>
    </w:p>
    <w:p w:rsidR="00F56C29" w:rsidRPr="00DC2EDD" w:rsidRDefault="00F56C29" w:rsidP="00DC2EDD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DC2EDD">
        <w:rPr>
          <w:rFonts w:ascii="Times New Roman" w:hAnsi="Times New Roman"/>
          <w:b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C2EDD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DC2EDD">
        <w:rPr>
          <w:rFonts w:ascii="Times New Roman" w:hAnsi="Times New Roman"/>
          <w:b/>
          <w:sz w:val="28"/>
          <w:szCs w:val="28"/>
        </w:rPr>
        <w:t>:</w:t>
      </w:r>
    </w:p>
    <w:p w:rsidR="00F56C29" w:rsidRPr="00DC2EDD" w:rsidRDefault="00F56C29" w:rsidP="00DC2EDD">
      <w:pPr>
        <w:numPr>
          <w:ilvl w:val="0"/>
          <w:numId w:val="16"/>
        </w:numPr>
        <w:spacing w:line="288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C2EDD">
        <w:rPr>
          <w:rFonts w:ascii="Times New Roman" w:hAnsi="Times New Roman"/>
          <w:sz w:val="28"/>
          <w:szCs w:val="28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F56C29" w:rsidRPr="00DC2EDD" w:rsidRDefault="00F56C29" w:rsidP="00DC2EDD">
      <w:pPr>
        <w:numPr>
          <w:ilvl w:val="0"/>
          <w:numId w:val="16"/>
        </w:numPr>
        <w:spacing w:line="288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C2EDD">
        <w:rPr>
          <w:rFonts w:ascii="Times New Roman" w:hAnsi="Times New Roman"/>
          <w:sz w:val="28"/>
          <w:szCs w:val="28"/>
        </w:rPr>
        <w:t>Оценки влияния на организм человека и другие организмы загрязнения окружающей среды;</w:t>
      </w:r>
    </w:p>
    <w:p w:rsidR="00F56C29" w:rsidRPr="00DC2EDD" w:rsidRDefault="00F56C29" w:rsidP="00DC2EDD">
      <w:pPr>
        <w:numPr>
          <w:ilvl w:val="0"/>
          <w:numId w:val="16"/>
        </w:numPr>
        <w:spacing w:line="288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C2EDD">
        <w:rPr>
          <w:rFonts w:ascii="Times New Roman" w:hAnsi="Times New Roman"/>
          <w:sz w:val="28"/>
          <w:szCs w:val="28"/>
        </w:rPr>
        <w:t>Рационального природопользования и защиты окружающей среды.</w:t>
      </w:r>
    </w:p>
    <w:p w:rsidR="00F56C29" w:rsidRPr="00DC2EDD" w:rsidRDefault="00F56C29" w:rsidP="00F165B7">
      <w:pPr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E6C1B">
        <w:rPr>
          <w:rFonts w:ascii="Times New Roman" w:hAnsi="Times New Roman"/>
          <w:b/>
          <w:sz w:val="28"/>
          <w:szCs w:val="28"/>
        </w:rPr>
        <w:lastRenderedPageBreak/>
        <w:t>Программно-методическое обеспечение</w:t>
      </w:r>
    </w:p>
    <w:p w:rsidR="00F56C29" w:rsidRPr="00DC2EDD" w:rsidRDefault="00F56C29" w:rsidP="00F165B7">
      <w:pPr>
        <w:ind w:firstLine="426"/>
        <w:outlineLvl w:val="0"/>
        <w:rPr>
          <w:rFonts w:ascii="Times New Roman" w:hAnsi="Times New Roman"/>
          <w:sz w:val="28"/>
          <w:szCs w:val="28"/>
          <w:u w:val="single"/>
        </w:rPr>
      </w:pPr>
      <w:r w:rsidRPr="00DC2EDD">
        <w:rPr>
          <w:rFonts w:ascii="Times New Roman" w:hAnsi="Times New Roman"/>
          <w:sz w:val="28"/>
          <w:szCs w:val="28"/>
          <w:u w:val="single"/>
        </w:rPr>
        <w:t>Для ученика:</w:t>
      </w:r>
    </w:p>
    <w:p w:rsidR="00F56C29" w:rsidRPr="00DC2EDD" w:rsidRDefault="00F56C29" w:rsidP="00B75D66">
      <w:pPr>
        <w:pStyle w:val="a4"/>
        <w:numPr>
          <w:ilvl w:val="1"/>
          <w:numId w:val="10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2EDD">
        <w:rPr>
          <w:rFonts w:ascii="Times New Roman" w:hAnsi="Times New Roman"/>
          <w:sz w:val="28"/>
          <w:szCs w:val="28"/>
        </w:rPr>
        <w:t>Буховцев</w:t>
      </w:r>
      <w:proofErr w:type="spellEnd"/>
      <w:r w:rsidRPr="00DC2EDD">
        <w:rPr>
          <w:rFonts w:ascii="Times New Roman" w:hAnsi="Times New Roman"/>
          <w:sz w:val="28"/>
          <w:szCs w:val="28"/>
        </w:rPr>
        <w:t xml:space="preserve"> Б.Б., </w:t>
      </w:r>
      <w:proofErr w:type="spellStart"/>
      <w:r w:rsidRPr="00DC2EDD">
        <w:rPr>
          <w:rFonts w:ascii="Times New Roman" w:hAnsi="Times New Roman"/>
          <w:sz w:val="28"/>
          <w:szCs w:val="28"/>
        </w:rPr>
        <w:t>Мякишев</w:t>
      </w:r>
      <w:proofErr w:type="spellEnd"/>
      <w:r w:rsidRPr="00DC2EDD">
        <w:rPr>
          <w:rFonts w:ascii="Times New Roman" w:hAnsi="Times New Roman"/>
          <w:sz w:val="28"/>
          <w:szCs w:val="28"/>
        </w:rPr>
        <w:t xml:space="preserve"> Г.Я. Учебник «Физика. 11 класс» - М.: Просвещение, 2008 г.</w:t>
      </w:r>
    </w:p>
    <w:p w:rsidR="00F56C29" w:rsidRPr="00DC2EDD" w:rsidRDefault="00F56C29" w:rsidP="00B75D66">
      <w:pPr>
        <w:pStyle w:val="a4"/>
        <w:numPr>
          <w:ilvl w:val="1"/>
          <w:numId w:val="10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2EDD">
        <w:rPr>
          <w:rFonts w:ascii="Times New Roman" w:hAnsi="Times New Roman"/>
          <w:sz w:val="28"/>
          <w:szCs w:val="28"/>
        </w:rPr>
        <w:t>Рымкевич</w:t>
      </w:r>
      <w:proofErr w:type="spellEnd"/>
      <w:r w:rsidRPr="00DC2EDD">
        <w:rPr>
          <w:rFonts w:ascii="Times New Roman" w:hAnsi="Times New Roman"/>
          <w:sz w:val="28"/>
          <w:szCs w:val="28"/>
        </w:rPr>
        <w:t xml:space="preserve"> «Сборник задач по физике 10 – 11 классы» - М.: Дрофа, 2010 г.</w:t>
      </w:r>
    </w:p>
    <w:p w:rsidR="00F56C29" w:rsidRPr="00DC2EDD" w:rsidRDefault="00F56C29" w:rsidP="00B75D66">
      <w:pPr>
        <w:tabs>
          <w:tab w:val="left" w:pos="142"/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F56C29" w:rsidRPr="00DC2EDD" w:rsidRDefault="00F56C29" w:rsidP="00F165B7">
      <w:pPr>
        <w:tabs>
          <w:tab w:val="left" w:pos="142"/>
          <w:tab w:val="left" w:pos="284"/>
        </w:tabs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DC2EDD">
        <w:rPr>
          <w:rFonts w:ascii="Times New Roman" w:hAnsi="Times New Roman"/>
          <w:sz w:val="28"/>
          <w:szCs w:val="28"/>
          <w:u w:val="single"/>
        </w:rPr>
        <w:t>Для учителя:</w:t>
      </w:r>
    </w:p>
    <w:p w:rsidR="00F56C29" w:rsidRPr="00DC2EDD" w:rsidRDefault="00F56C29" w:rsidP="00FA1030">
      <w:pPr>
        <w:pStyle w:val="a4"/>
        <w:numPr>
          <w:ilvl w:val="0"/>
          <w:numId w:val="12"/>
        </w:numPr>
        <w:tabs>
          <w:tab w:val="left" w:pos="142"/>
          <w:tab w:val="left" w:pos="284"/>
        </w:tabs>
        <w:ind w:hanging="862"/>
        <w:jc w:val="both"/>
        <w:rPr>
          <w:rFonts w:ascii="Times New Roman" w:hAnsi="Times New Roman"/>
          <w:sz w:val="28"/>
          <w:szCs w:val="28"/>
        </w:rPr>
      </w:pPr>
      <w:r w:rsidRPr="00DC2EDD">
        <w:rPr>
          <w:rFonts w:ascii="Times New Roman" w:hAnsi="Times New Roman"/>
          <w:sz w:val="28"/>
          <w:szCs w:val="28"/>
        </w:rPr>
        <w:t>Волков В.А. Универсальные поурочные разработки по физике: 10 класс</w:t>
      </w:r>
      <w:proofErr w:type="gramStart"/>
      <w:r w:rsidRPr="00DC2EDD">
        <w:rPr>
          <w:rFonts w:ascii="Times New Roman" w:hAnsi="Times New Roman"/>
          <w:sz w:val="28"/>
          <w:szCs w:val="28"/>
        </w:rPr>
        <w:t>.-</w:t>
      </w:r>
      <w:proofErr w:type="gramEnd"/>
      <w:r w:rsidRPr="00DC2EDD">
        <w:rPr>
          <w:rFonts w:ascii="Times New Roman" w:hAnsi="Times New Roman"/>
          <w:sz w:val="28"/>
          <w:szCs w:val="28"/>
        </w:rPr>
        <w:t>М.: ВАКО, 2007</w:t>
      </w:r>
    </w:p>
    <w:p w:rsidR="00F56C29" w:rsidRPr="00DC2EDD" w:rsidRDefault="00F56C29" w:rsidP="00AC351B">
      <w:pPr>
        <w:pStyle w:val="a4"/>
        <w:numPr>
          <w:ilvl w:val="0"/>
          <w:numId w:val="12"/>
        </w:numPr>
        <w:tabs>
          <w:tab w:val="left" w:pos="142"/>
          <w:tab w:val="left" w:pos="284"/>
        </w:tabs>
        <w:ind w:left="142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2EDD">
        <w:rPr>
          <w:rFonts w:ascii="Times New Roman" w:hAnsi="Times New Roman"/>
          <w:sz w:val="28"/>
          <w:szCs w:val="28"/>
        </w:rPr>
        <w:t>Кабардин</w:t>
      </w:r>
      <w:proofErr w:type="spellEnd"/>
      <w:r w:rsidRPr="00DC2EDD">
        <w:rPr>
          <w:rFonts w:ascii="Times New Roman" w:hAnsi="Times New Roman"/>
          <w:sz w:val="28"/>
          <w:szCs w:val="28"/>
        </w:rPr>
        <w:t xml:space="preserve"> О.Ф. ЕГЭ 2011. Физика. Типовые тестовые задания. – М.: Издательство «Экзамен», 2011.</w:t>
      </w:r>
    </w:p>
    <w:p w:rsidR="00F56C29" w:rsidRPr="00DC2EDD" w:rsidRDefault="00F56C29" w:rsidP="00F921B8">
      <w:pPr>
        <w:pStyle w:val="a4"/>
        <w:numPr>
          <w:ilvl w:val="0"/>
          <w:numId w:val="12"/>
        </w:numPr>
        <w:tabs>
          <w:tab w:val="left" w:pos="142"/>
          <w:tab w:val="left" w:pos="284"/>
        </w:tabs>
        <w:ind w:hanging="862"/>
        <w:jc w:val="both"/>
        <w:rPr>
          <w:rFonts w:ascii="Times New Roman" w:hAnsi="Times New Roman"/>
          <w:sz w:val="28"/>
          <w:szCs w:val="28"/>
        </w:rPr>
      </w:pPr>
      <w:r w:rsidRPr="00DC2EDD">
        <w:rPr>
          <w:rFonts w:ascii="Times New Roman" w:hAnsi="Times New Roman"/>
          <w:sz w:val="28"/>
          <w:szCs w:val="28"/>
        </w:rPr>
        <w:t xml:space="preserve">Касьянов В.А. «Физика. 11 класс».- М.:АСТ: </w:t>
      </w:r>
      <w:proofErr w:type="spellStart"/>
      <w:r w:rsidRPr="00DC2EDD">
        <w:rPr>
          <w:rFonts w:ascii="Times New Roman" w:hAnsi="Times New Roman"/>
          <w:sz w:val="28"/>
          <w:szCs w:val="28"/>
        </w:rPr>
        <w:t>Астрель</w:t>
      </w:r>
      <w:proofErr w:type="spellEnd"/>
      <w:r w:rsidRPr="00DC2EDD">
        <w:rPr>
          <w:rFonts w:ascii="Times New Roman" w:hAnsi="Times New Roman"/>
          <w:sz w:val="28"/>
          <w:szCs w:val="28"/>
        </w:rPr>
        <w:t xml:space="preserve">, 2008 </w:t>
      </w:r>
    </w:p>
    <w:p w:rsidR="00F56C29" w:rsidRPr="00DC2EDD" w:rsidRDefault="00F56C29" w:rsidP="00F921B8">
      <w:pPr>
        <w:pStyle w:val="a4"/>
        <w:numPr>
          <w:ilvl w:val="0"/>
          <w:numId w:val="12"/>
        </w:numPr>
        <w:tabs>
          <w:tab w:val="left" w:pos="142"/>
          <w:tab w:val="left" w:pos="284"/>
        </w:tabs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DC2EDD">
        <w:rPr>
          <w:rFonts w:ascii="Times New Roman" w:hAnsi="Times New Roman"/>
          <w:sz w:val="28"/>
          <w:szCs w:val="28"/>
        </w:rPr>
        <w:t>Сборник задач по физике 10-11 классы: Сост. Степанова Г.Н.  9-е изд. - М.; Просвещение, 2003</w:t>
      </w:r>
    </w:p>
    <w:p w:rsidR="00F56C29" w:rsidRPr="00DC2EDD" w:rsidRDefault="00F56C29" w:rsidP="00AC351B">
      <w:pPr>
        <w:tabs>
          <w:tab w:val="left" w:pos="142"/>
          <w:tab w:val="left" w:pos="284"/>
        </w:tabs>
        <w:ind w:left="-142"/>
        <w:jc w:val="both"/>
        <w:rPr>
          <w:rFonts w:ascii="Times New Roman" w:hAnsi="Times New Roman"/>
          <w:sz w:val="28"/>
          <w:szCs w:val="28"/>
        </w:rPr>
      </w:pPr>
    </w:p>
    <w:p w:rsidR="00F56C29" w:rsidRPr="00DC2EDD" w:rsidRDefault="00F56C29" w:rsidP="00F165B7">
      <w:pPr>
        <w:outlineLvl w:val="0"/>
        <w:rPr>
          <w:rFonts w:ascii="Times New Roman" w:hAnsi="Times New Roman"/>
          <w:b/>
          <w:sz w:val="28"/>
          <w:szCs w:val="28"/>
        </w:rPr>
      </w:pPr>
      <w:r w:rsidRPr="00DC2EDD">
        <w:rPr>
          <w:rFonts w:ascii="Times New Roman" w:hAnsi="Times New Roman"/>
          <w:b/>
          <w:sz w:val="28"/>
          <w:szCs w:val="28"/>
        </w:rPr>
        <w:t>Программные средства:</w:t>
      </w:r>
    </w:p>
    <w:p w:rsidR="00F56C29" w:rsidRPr="00DC2EDD" w:rsidRDefault="00F56C29" w:rsidP="00880D9A">
      <w:pPr>
        <w:pStyle w:val="21"/>
        <w:ind w:left="0" w:right="-6"/>
        <w:rPr>
          <w:b/>
          <w:sz w:val="28"/>
          <w:szCs w:val="28"/>
        </w:rPr>
      </w:pPr>
      <w:r w:rsidRPr="00DC2EDD">
        <w:rPr>
          <w:rFonts w:eastAsia="Batang"/>
          <w:sz w:val="28"/>
          <w:szCs w:val="28"/>
        </w:rPr>
        <w:t xml:space="preserve"> «Виртуальная школа Кирилла и </w:t>
      </w:r>
      <w:proofErr w:type="spellStart"/>
      <w:r w:rsidRPr="00DC2EDD">
        <w:rPr>
          <w:rFonts w:eastAsia="Batang"/>
          <w:sz w:val="28"/>
          <w:szCs w:val="28"/>
        </w:rPr>
        <w:t>Мефодия</w:t>
      </w:r>
      <w:proofErr w:type="spellEnd"/>
      <w:r w:rsidRPr="00DC2EDD">
        <w:rPr>
          <w:rFonts w:eastAsia="Batang"/>
          <w:sz w:val="28"/>
          <w:szCs w:val="28"/>
        </w:rPr>
        <w:t xml:space="preserve">. Уроки физики 11 класс», </w:t>
      </w:r>
      <w:r w:rsidRPr="00DC2EDD">
        <w:rPr>
          <w:rFonts w:eastAsia="Batang"/>
          <w:sz w:val="28"/>
          <w:szCs w:val="28"/>
          <w:lang w:val="en-US"/>
        </w:rPr>
        <w:t>CD</w:t>
      </w:r>
      <w:r w:rsidRPr="00DC2EDD">
        <w:rPr>
          <w:rFonts w:eastAsia="Batang"/>
          <w:sz w:val="28"/>
          <w:szCs w:val="28"/>
        </w:rPr>
        <w:t>- диски</w:t>
      </w:r>
    </w:p>
    <w:p w:rsidR="00F56C29" w:rsidRPr="00DC2EDD" w:rsidRDefault="00F56C29" w:rsidP="00F165B7">
      <w:pPr>
        <w:pStyle w:val="21"/>
        <w:ind w:left="0" w:right="-6"/>
        <w:outlineLvl w:val="0"/>
        <w:rPr>
          <w:b/>
          <w:sz w:val="28"/>
          <w:szCs w:val="28"/>
        </w:rPr>
      </w:pPr>
      <w:r w:rsidRPr="00DC2EDD">
        <w:rPr>
          <w:b/>
          <w:sz w:val="28"/>
          <w:szCs w:val="28"/>
        </w:rPr>
        <w:t>Другие ресурсы:</w:t>
      </w:r>
    </w:p>
    <w:p w:rsidR="00F56C29" w:rsidRPr="00DC2EDD" w:rsidRDefault="00F56C29" w:rsidP="00880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4"/>
          <w:sz w:val="28"/>
          <w:szCs w:val="28"/>
          <w:lang w:val="en-US" w:eastAsia="ru-RU"/>
        </w:rPr>
      </w:pPr>
      <w:r w:rsidRPr="00DC2EDD">
        <w:rPr>
          <w:rFonts w:ascii="Times New Roman" w:hAnsi="Times New Roman"/>
          <w:spacing w:val="-10"/>
          <w:sz w:val="28"/>
          <w:szCs w:val="28"/>
          <w:lang w:val="en-US" w:eastAsia="ru-RU"/>
        </w:rPr>
        <w:t>http:// physic</w:t>
      </w:r>
      <w:r w:rsidRPr="00DC2EDD">
        <w:rPr>
          <w:rFonts w:ascii="Times New Roman" w:hAnsi="Times New Roman"/>
          <w:spacing w:val="-14"/>
          <w:sz w:val="28"/>
          <w:szCs w:val="28"/>
          <w:lang w:val="fr-FR" w:eastAsia="ru-RU"/>
        </w:rPr>
        <w:t>s</w:t>
      </w:r>
      <w:r w:rsidRPr="00DC2EDD">
        <w:rPr>
          <w:rFonts w:ascii="Times New Roman" w:hAnsi="Times New Roman"/>
          <w:spacing w:val="-14"/>
          <w:sz w:val="28"/>
          <w:szCs w:val="28"/>
          <w:lang w:val="en-US" w:eastAsia="ru-RU"/>
        </w:rPr>
        <w:t>03.n</w:t>
      </w:r>
      <w:proofErr w:type="spellStart"/>
      <w:r w:rsidRPr="00DC2EDD">
        <w:rPr>
          <w:rFonts w:ascii="Times New Roman" w:hAnsi="Times New Roman"/>
          <w:spacing w:val="-14"/>
          <w:sz w:val="28"/>
          <w:szCs w:val="28"/>
          <w:lang w:eastAsia="ru-RU"/>
        </w:rPr>
        <w:t>аго</w:t>
      </w:r>
      <w:proofErr w:type="spellEnd"/>
      <w:r w:rsidRPr="00DC2EDD">
        <w:rPr>
          <w:rFonts w:ascii="Times New Roman" w:hAnsi="Times New Roman"/>
          <w:spacing w:val="-14"/>
          <w:sz w:val="28"/>
          <w:szCs w:val="28"/>
          <w:lang w:val="fr-FR" w:eastAsia="ru-RU"/>
        </w:rPr>
        <w:t>d</w:t>
      </w:r>
      <w:r w:rsidRPr="00DC2EDD">
        <w:rPr>
          <w:rFonts w:ascii="Times New Roman" w:hAnsi="Times New Roman"/>
          <w:spacing w:val="-14"/>
          <w:sz w:val="28"/>
          <w:szCs w:val="28"/>
          <w:lang w:val="en-US" w:eastAsia="ru-RU"/>
        </w:rPr>
        <w:t>.</w:t>
      </w:r>
      <w:proofErr w:type="spellStart"/>
      <w:r w:rsidRPr="00DC2EDD">
        <w:rPr>
          <w:rFonts w:ascii="Times New Roman" w:hAnsi="Times New Roman"/>
          <w:spacing w:val="-14"/>
          <w:sz w:val="28"/>
          <w:szCs w:val="28"/>
          <w:lang w:eastAsia="ru-RU"/>
        </w:rPr>
        <w:t>ги</w:t>
      </w:r>
      <w:proofErr w:type="spellEnd"/>
      <w:r w:rsidRPr="00DC2EDD">
        <w:rPr>
          <w:rFonts w:ascii="Times New Roman" w:hAnsi="Times New Roman"/>
          <w:spacing w:val="-14"/>
          <w:sz w:val="28"/>
          <w:szCs w:val="28"/>
          <w:lang w:val="en-US" w:eastAsia="ru-RU"/>
        </w:rPr>
        <w:t>/</w:t>
      </w:r>
      <w:r w:rsidRPr="00DC2EDD">
        <w:rPr>
          <w:rFonts w:ascii="Times New Roman" w:hAnsi="Times New Roman"/>
          <w:spacing w:val="-14"/>
          <w:sz w:val="28"/>
          <w:szCs w:val="28"/>
          <w:lang w:val="fr-FR" w:eastAsia="ru-RU"/>
        </w:rPr>
        <w:t>index</w:t>
      </w:r>
      <w:r w:rsidRPr="00DC2EDD">
        <w:rPr>
          <w:rFonts w:ascii="Times New Roman" w:hAnsi="Times New Roman"/>
          <w:spacing w:val="-14"/>
          <w:sz w:val="28"/>
          <w:szCs w:val="28"/>
          <w:lang w:val="en-US" w:eastAsia="ru-RU"/>
        </w:rPr>
        <w:t>.</w:t>
      </w:r>
      <w:proofErr w:type="spellStart"/>
      <w:r w:rsidRPr="00DC2EDD">
        <w:rPr>
          <w:rFonts w:ascii="Times New Roman" w:hAnsi="Times New Roman"/>
          <w:spacing w:val="-14"/>
          <w:sz w:val="28"/>
          <w:szCs w:val="28"/>
          <w:lang w:val="en-US" w:eastAsia="ru-RU"/>
        </w:rPr>
        <w:t>htm</w:t>
      </w:r>
      <w:proofErr w:type="spellEnd"/>
    </w:p>
    <w:p w:rsidR="00F56C29" w:rsidRPr="00DC2EDD" w:rsidRDefault="00F56C29" w:rsidP="00880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4"/>
          <w:sz w:val="28"/>
          <w:szCs w:val="28"/>
          <w:lang w:val="en-US" w:eastAsia="ru-RU"/>
        </w:rPr>
      </w:pPr>
      <w:r w:rsidRPr="00DC2EDD">
        <w:rPr>
          <w:rFonts w:ascii="Times New Roman" w:hAnsi="Times New Roman"/>
          <w:spacing w:val="-10"/>
          <w:sz w:val="28"/>
          <w:szCs w:val="28"/>
          <w:lang w:val="en-US" w:eastAsia="ru-RU"/>
        </w:rPr>
        <w:t>http:// physic</w:t>
      </w:r>
      <w:r w:rsidRPr="00DC2EDD">
        <w:rPr>
          <w:rFonts w:ascii="Times New Roman" w:hAnsi="Times New Roman"/>
          <w:spacing w:val="-14"/>
          <w:sz w:val="28"/>
          <w:szCs w:val="28"/>
          <w:lang w:val="fr-FR" w:eastAsia="ru-RU"/>
        </w:rPr>
        <w:t>s</w:t>
      </w:r>
      <w:r w:rsidRPr="00DC2EDD">
        <w:rPr>
          <w:rFonts w:ascii="Times New Roman" w:hAnsi="Times New Roman"/>
          <w:spacing w:val="-13"/>
          <w:sz w:val="28"/>
          <w:szCs w:val="28"/>
          <w:lang w:val="en-US" w:eastAsia="ru-RU"/>
        </w:rPr>
        <w:t xml:space="preserve"> /n</w:t>
      </w:r>
      <w:r w:rsidRPr="00DC2EDD">
        <w:rPr>
          <w:rFonts w:ascii="Times New Roman" w:hAnsi="Times New Roman"/>
          <w:spacing w:val="-13"/>
          <w:sz w:val="28"/>
          <w:szCs w:val="28"/>
          <w:lang w:eastAsia="ru-RU"/>
        </w:rPr>
        <w:t>а</w:t>
      </w:r>
      <w:r w:rsidRPr="00DC2EDD">
        <w:rPr>
          <w:rFonts w:ascii="Times New Roman" w:hAnsi="Times New Roman"/>
          <w:spacing w:val="-13"/>
          <w:sz w:val="28"/>
          <w:szCs w:val="28"/>
          <w:lang w:val="en-US" w:eastAsia="ru-RU"/>
        </w:rPr>
        <w:t>d.</w:t>
      </w:r>
      <w:proofErr w:type="spellStart"/>
      <w:r w:rsidRPr="00DC2EDD">
        <w:rPr>
          <w:rFonts w:ascii="Times New Roman" w:hAnsi="Times New Roman"/>
          <w:spacing w:val="-13"/>
          <w:sz w:val="28"/>
          <w:szCs w:val="28"/>
          <w:lang w:eastAsia="ru-RU"/>
        </w:rPr>
        <w:t>ги</w:t>
      </w:r>
      <w:proofErr w:type="spellEnd"/>
      <w:r w:rsidRPr="00DC2EDD">
        <w:rPr>
          <w:rFonts w:ascii="Times New Roman" w:hAnsi="Times New Roman"/>
          <w:spacing w:val="-13"/>
          <w:sz w:val="28"/>
          <w:szCs w:val="28"/>
          <w:lang w:val="en-US" w:eastAsia="ru-RU"/>
        </w:rPr>
        <w:t>/</w:t>
      </w:r>
      <w:r w:rsidRPr="00DC2EDD">
        <w:rPr>
          <w:rFonts w:ascii="Times New Roman" w:hAnsi="Times New Roman"/>
          <w:spacing w:val="-10"/>
          <w:sz w:val="28"/>
          <w:szCs w:val="28"/>
          <w:lang w:val="en-US" w:eastAsia="ru-RU"/>
        </w:rPr>
        <w:t xml:space="preserve"> physic</w:t>
      </w:r>
      <w:r w:rsidRPr="00DC2EDD">
        <w:rPr>
          <w:rFonts w:ascii="Times New Roman" w:hAnsi="Times New Roman"/>
          <w:spacing w:val="-14"/>
          <w:sz w:val="28"/>
          <w:szCs w:val="28"/>
          <w:lang w:val="fr-FR" w:eastAsia="ru-RU"/>
        </w:rPr>
        <w:t>s</w:t>
      </w:r>
      <w:r w:rsidRPr="00DC2EDD">
        <w:rPr>
          <w:rFonts w:ascii="Times New Roman" w:hAnsi="Times New Roman"/>
          <w:spacing w:val="-14"/>
          <w:sz w:val="28"/>
          <w:szCs w:val="28"/>
          <w:lang w:val="en-US" w:eastAsia="ru-RU"/>
        </w:rPr>
        <w:t>/</w:t>
      </w:r>
      <w:r w:rsidRPr="00DC2EDD">
        <w:rPr>
          <w:rFonts w:ascii="Times New Roman" w:hAnsi="Times New Roman"/>
          <w:spacing w:val="-14"/>
          <w:sz w:val="28"/>
          <w:szCs w:val="28"/>
          <w:lang w:val="fr-FR" w:eastAsia="ru-RU"/>
        </w:rPr>
        <w:t>htm</w:t>
      </w:r>
    </w:p>
    <w:p w:rsidR="00F56C29" w:rsidRPr="00DC2EDD" w:rsidRDefault="00F56C29" w:rsidP="00880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4"/>
          <w:sz w:val="28"/>
          <w:szCs w:val="28"/>
          <w:lang w:val="en-US" w:eastAsia="ru-RU"/>
        </w:rPr>
      </w:pPr>
      <w:r w:rsidRPr="00DC2EDD">
        <w:rPr>
          <w:rFonts w:ascii="Times New Roman" w:hAnsi="Times New Roman"/>
          <w:spacing w:val="-14"/>
          <w:sz w:val="28"/>
          <w:szCs w:val="28"/>
          <w:lang w:val="en-US" w:eastAsia="ru-RU"/>
        </w:rPr>
        <w:t>http://class-fizika.narod.ru/</w:t>
      </w:r>
    </w:p>
    <w:p w:rsidR="00F56C29" w:rsidRPr="00DC2EDD" w:rsidRDefault="00F56C29" w:rsidP="00880D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b/>
          <w:i/>
          <w:sz w:val="28"/>
          <w:szCs w:val="28"/>
        </w:rPr>
      </w:pPr>
      <w:r w:rsidRPr="00DC2EDD">
        <w:rPr>
          <w:rFonts w:ascii="Times New Roman" w:hAnsi="Times New Roman"/>
          <w:b/>
          <w:bCs/>
          <w:sz w:val="28"/>
          <w:szCs w:val="28"/>
          <w:lang w:eastAsia="ru-RU"/>
        </w:rPr>
        <w:t>«Открытая Физика 2.6»</w:t>
      </w:r>
      <w:r w:rsidRPr="00DC2EDD">
        <w:rPr>
          <w:rFonts w:ascii="Times New Roman" w:hAnsi="Times New Roman"/>
          <w:sz w:val="28"/>
          <w:szCs w:val="28"/>
          <w:lang w:eastAsia="ru-RU"/>
        </w:rPr>
        <w:t xml:space="preserve"> (Русская версия ~1.5Mb)</w:t>
      </w:r>
    </w:p>
    <w:p w:rsidR="00F56C29" w:rsidRPr="00DC2EDD" w:rsidRDefault="00F56C29" w:rsidP="00AC351B">
      <w:pPr>
        <w:rPr>
          <w:sz w:val="28"/>
          <w:szCs w:val="28"/>
        </w:rPr>
      </w:pPr>
    </w:p>
    <w:p w:rsidR="00F56C29" w:rsidRPr="00DC2EDD" w:rsidRDefault="00F56C29" w:rsidP="00B75D66">
      <w:pPr>
        <w:tabs>
          <w:tab w:val="left" w:pos="142"/>
          <w:tab w:val="left" w:pos="284"/>
        </w:tabs>
        <w:jc w:val="both"/>
        <w:rPr>
          <w:rFonts w:ascii="Times New Roman" w:hAnsi="Times New Roman"/>
          <w:sz w:val="28"/>
          <w:szCs w:val="28"/>
          <w:u w:val="single"/>
        </w:rPr>
      </w:pPr>
    </w:p>
    <w:p w:rsidR="00F56C29" w:rsidRPr="00DC2EDD" w:rsidRDefault="00F56C29">
      <w:pPr>
        <w:pStyle w:val="a4"/>
        <w:tabs>
          <w:tab w:val="left" w:pos="945"/>
        </w:tabs>
        <w:ind w:left="502"/>
        <w:rPr>
          <w:rFonts w:ascii="Times New Roman" w:hAnsi="Times New Roman"/>
          <w:b/>
          <w:sz w:val="28"/>
          <w:szCs w:val="28"/>
        </w:rPr>
      </w:pPr>
    </w:p>
    <w:sectPr w:rsidR="00F56C29" w:rsidRPr="00DC2EDD" w:rsidSect="00DC2EDD">
      <w:pgSz w:w="11906" w:h="16838"/>
      <w:pgMar w:top="107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C04926"/>
    <w:lvl w:ilvl="0">
      <w:numFmt w:val="bullet"/>
      <w:lvlText w:val="*"/>
      <w:lvlJc w:val="left"/>
    </w:lvl>
  </w:abstractNum>
  <w:abstractNum w:abstractNumId="1">
    <w:nsid w:val="05CF0A13"/>
    <w:multiLevelType w:val="hybridMultilevel"/>
    <w:tmpl w:val="E7D6B594"/>
    <w:lvl w:ilvl="0" w:tplc="62723F72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9472CA8"/>
    <w:multiLevelType w:val="multilevel"/>
    <w:tmpl w:val="6CDC9B8C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FEA3A41"/>
    <w:multiLevelType w:val="hybridMultilevel"/>
    <w:tmpl w:val="05BEA7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965B25"/>
    <w:multiLevelType w:val="hybridMultilevel"/>
    <w:tmpl w:val="D7BA7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E642A"/>
    <w:multiLevelType w:val="hybridMultilevel"/>
    <w:tmpl w:val="D0A25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50496"/>
    <w:multiLevelType w:val="hybridMultilevel"/>
    <w:tmpl w:val="F7A2A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2706D6"/>
    <w:multiLevelType w:val="hybridMultilevel"/>
    <w:tmpl w:val="E880F8C8"/>
    <w:lvl w:ilvl="0" w:tplc="CF28C0E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2CF14D39"/>
    <w:multiLevelType w:val="hybridMultilevel"/>
    <w:tmpl w:val="ACC0D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B0091"/>
    <w:multiLevelType w:val="hybridMultilevel"/>
    <w:tmpl w:val="8AEE350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1E7F39"/>
    <w:multiLevelType w:val="hybridMultilevel"/>
    <w:tmpl w:val="2070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5A22EF"/>
    <w:multiLevelType w:val="hybridMultilevel"/>
    <w:tmpl w:val="E0B03C9C"/>
    <w:lvl w:ilvl="0" w:tplc="B50C314C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0B7C49"/>
    <w:multiLevelType w:val="hybridMultilevel"/>
    <w:tmpl w:val="58A670B4"/>
    <w:lvl w:ilvl="0" w:tplc="54D61712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47C75DED"/>
    <w:multiLevelType w:val="multilevel"/>
    <w:tmpl w:val="C3122E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B620915"/>
    <w:multiLevelType w:val="hybridMultilevel"/>
    <w:tmpl w:val="D5D87CFC"/>
    <w:lvl w:ilvl="0" w:tplc="243A431C">
      <w:start w:val="1"/>
      <w:numFmt w:val="upperRoman"/>
      <w:lvlText w:val="%1."/>
      <w:lvlJc w:val="left"/>
      <w:pPr>
        <w:ind w:left="78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15">
    <w:nsid w:val="6CDE5556"/>
    <w:multiLevelType w:val="hybridMultilevel"/>
    <w:tmpl w:val="2FEE4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356C8"/>
    <w:multiLevelType w:val="hybridMultilevel"/>
    <w:tmpl w:val="F9C82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14"/>
  </w:num>
  <w:num w:numId="3">
    <w:abstractNumId w:val="9"/>
  </w:num>
  <w:num w:numId="4">
    <w:abstractNumId w:val="12"/>
  </w:num>
  <w:num w:numId="5">
    <w:abstractNumId w:val="1"/>
  </w:num>
  <w:num w:numId="6">
    <w:abstractNumId w:val="7"/>
  </w:num>
  <w:num w:numId="7">
    <w:abstractNumId w:val="11"/>
  </w:num>
  <w:num w:numId="8">
    <w:abstractNumId w:val="0"/>
    <w:lvlOverride w:ilvl="0">
      <w:lvl w:ilvl="0">
        <w:numFmt w:val="bullet"/>
        <w:lvlText w:val="•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10">
    <w:abstractNumId w:val="2"/>
  </w:num>
  <w:num w:numId="11">
    <w:abstractNumId w:val="13"/>
  </w:num>
  <w:num w:numId="12">
    <w:abstractNumId w:val="10"/>
  </w:num>
  <w:num w:numId="13">
    <w:abstractNumId w:val="6"/>
  </w:num>
  <w:num w:numId="14">
    <w:abstractNumId w:val="3"/>
  </w:num>
  <w:num w:numId="15">
    <w:abstractNumId w:val="5"/>
  </w:num>
  <w:num w:numId="16">
    <w:abstractNumId w:val="4"/>
  </w:num>
  <w:num w:numId="17">
    <w:abstractNumId w:val="8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6B5"/>
    <w:rsid w:val="0000357B"/>
    <w:rsid w:val="000124BE"/>
    <w:rsid w:val="000242E3"/>
    <w:rsid w:val="000374CB"/>
    <w:rsid w:val="00064322"/>
    <w:rsid w:val="00074BED"/>
    <w:rsid w:val="00091140"/>
    <w:rsid w:val="00097451"/>
    <w:rsid w:val="000F4F8B"/>
    <w:rsid w:val="000F5924"/>
    <w:rsid w:val="00225399"/>
    <w:rsid w:val="002331F3"/>
    <w:rsid w:val="00242A2F"/>
    <w:rsid w:val="0027589C"/>
    <w:rsid w:val="002E4254"/>
    <w:rsid w:val="00315BAC"/>
    <w:rsid w:val="0032128C"/>
    <w:rsid w:val="003326A6"/>
    <w:rsid w:val="00335AB9"/>
    <w:rsid w:val="00336C48"/>
    <w:rsid w:val="003401C4"/>
    <w:rsid w:val="003547CB"/>
    <w:rsid w:val="00355495"/>
    <w:rsid w:val="0037652E"/>
    <w:rsid w:val="00376F91"/>
    <w:rsid w:val="003832AF"/>
    <w:rsid w:val="00397CE1"/>
    <w:rsid w:val="003A3DCE"/>
    <w:rsid w:val="003C3E81"/>
    <w:rsid w:val="003D04E0"/>
    <w:rsid w:val="004062EB"/>
    <w:rsid w:val="00412566"/>
    <w:rsid w:val="004725A2"/>
    <w:rsid w:val="00480963"/>
    <w:rsid w:val="004C20D9"/>
    <w:rsid w:val="004F70C0"/>
    <w:rsid w:val="00511001"/>
    <w:rsid w:val="00523D91"/>
    <w:rsid w:val="00525438"/>
    <w:rsid w:val="005366B5"/>
    <w:rsid w:val="00555906"/>
    <w:rsid w:val="005719FC"/>
    <w:rsid w:val="00585FFD"/>
    <w:rsid w:val="005A556E"/>
    <w:rsid w:val="005C7985"/>
    <w:rsid w:val="005D3C9E"/>
    <w:rsid w:val="0065008A"/>
    <w:rsid w:val="00682D49"/>
    <w:rsid w:val="006958F1"/>
    <w:rsid w:val="00696FEA"/>
    <w:rsid w:val="006B0BE3"/>
    <w:rsid w:val="006C723F"/>
    <w:rsid w:val="006D7E61"/>
    <w:rsid w:val="0071357A"/>
    <w:rsid w:val="00715928"/>
    <w:rsid w:val="0073058E"/>
    <w:rsid w:val="00742BC0"/>
    <w:rsid w:val="00760A4C"/>
    <w:rsid w:val="00767363"/>
    <w:rsid w:val="00775048"/>
    <w:rsid w:val="00777603"/>
    <w:rsid w:val="007A5865"/>
    <w:rsid w:val="007F1390"/>
    <w:rsid w:val="008004D4"/>
    <w:rsid w:val="00820AB3"/>
    <w:rsid w:val="00826B24"/>
    <w:rsid w:val="00841EDE"/>
    <w:rsid w:val="00871B30"/>
    <w:rsid w:val="00880D9A"/>
    <w:rsid w:val="008924D2"/>
    <w:rsid w:val="008A7895"/>
    <w:rsid w:val="008C5367"/>
    <w:rsid w:val="008C627D"/>
    <w:rsid w:val="008D50AC"/>
    <w:rsid w:val="0091022B"/>
    <w:rsid w:val="0091081A"/>
    <w:rsid w:val="00924B55"/>
    <w:rsid w:val="00936ED1"/>
    <w:rsid w:val="00954EBC"/>
    <w:rsid w:val="00982F96"/>
    <w:rsid w:val="00987B7F"/>
    <w:rsid w:val="009C3020"/>
    <w:rsid w:val="009E0FAC"/>
    <w:rsid w:val="009E4E9D"/>
    <w:rsid w:val="00A12D0F"/>
    <w:rsid w:val="00A50432"/>
    <w:rsid w:val="00AA3BED"/>
    <w:rsid w:val="00AB2540"/>
    <w:rsid w:val="00AC351B"/>
    <w:rsid w:val="00AD0CB9"/>
    <w:rsid w:val="00B03F67"/>
    <w:rsid w:val="00B0738D"/>
    <w:rsid w:val="00B14E8B"/>
    <w:rsid w:val="00B21BA1"/>
    <w:rsid w:val="00B35DC8"/>
    <w:rsid w:val="00B451E1"/>
    <w:rsid w:val="00B75D66"/>
    <w:rsid w:val="00BA77A6"/>
    <w:rsid w:val="00BB1767"/>
    <w:rsid w:val="00BB4806"/>
    <w:rsid w:val="00BD4A01"/>
    <w:rsid w:val="00BE6C1B"/>
    <w:rsid w:val="00C020F4"/>
    <w:rsid w:val="00C121B9"/>
    <w:rsid w:val="00C1301D"/>
    <w:rsid w:val="00C22BAA"/>
    <w:rsid w:val="00C24D7D"/>
    <w:rsid w:val="00C27746"/>
    <w:rsid w:val="00C47D9B"/>
    <w:rsid w:val="00C52E15"/>
    <w:rsid w:val="00C6349D"/>
    <w:rsid w:val="00C637F0"/>
    <w:rsid w:val="00C71079"/>
    <w:rsid w:val="00CA50EE"/>
    <w:rsid w:val="00CA59E9"/>
    <w:rsid w:val="00CA7FA3"/>
    <w:rsid w:val="00CC03DB"/>
    <w:rsid w:val="00CC19A4"/>
    <w:rsid w:val="00CD1401"/>
    <w:rsid w:val="00CD68AB"/>
    <w:rsid w:val="00CE1FF3"/>
    <w:rsid w:val="00D53B40"/>
    <w:rsid w:val="00D60307"/>
    <w:rsid w:val="00D75E50"/>
    <w:rsid w:val="00D8579B"/>
    <w:rsid w:val="00DA733C"/>
    <w:rsid w:val="00DB2150"/>
    <w:rsid w:val="00DB5ECE"/>
    <w:rsid w:val="00DC1022"/>
    <w:rsid w:val="00DC2EDD"/>
    <w:rsid w:val="00DE3530"/>
    <w:rsid w:val="00DF190C"/>
    <w:rsid w:val="00E26972"/>
    <w:rsid w:val="00E46152"/>
    <w:rsid w:val="00E659BE"/>
    <w:rsid w:val="00E71332"/>
    <w:rsid w:val="00E73916"/>
    <w:rsid w:val="00EA22C3"/>
    <w:rsid w:val="00EA2B11"/>
    <w:rsid w:val="00EB06A9"/>
    <w:rsid w:val="00EB1531"/>
    <w:rsid w:val="00EE1F54"/>
    <w:rsid w:val="00F02836"/>
    <w:rsid w:val="00F1074D"/>
    <w:rsid w:val="00F10B04"/>
    <w:rsid w:val="00F165B7"/>
    <w:rsid w:val="00F217C7"/>
    <w:rsid w:val="00F23778"/>
    <w:rsid w:val="00F24EB7"/>
    <w:rsid w:val="00F47AD3"/>
    <w:rsid w:val="00F56C29"/>
    <w:rsid w:val="00F57F7B"/>
    <w:rsid w:val="00F617B0"/>
    <w:rsid w:val="00F85005"/>
    <w:rsid w:val="00F921B8"/>
    <w:rsid w:val="00FA0F09"/>
    <w:rsid w:val="00FA1030"/>
    <w:rsid w:val="00FC65F4"/>
    <w:rsid w:val="00F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B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366B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366B5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rsid w:val="00536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832AF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76F91"/>
    <w:pPr>
      <w:spacing w:after="0" w:line="360" w:lineRule="auto"/>
      <w:ind w:left="1413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link w:val="a5"/>
    <w:uiPriority w:val="99"/>
    <w:locked/>
    <w:rsid w:val="00376F91"/>
    <w:rPr>
      <w:rFonts w:ascii="Times New Roman" w:hAnsi="Times New Roman" w:cs="Times New Roman"/>
      <w:sz w:val="24"/>
      <w:szCs w:val="24"/>
      <w:lang w:eastAsia="ar-SA" w:bidi="ar-SA"/>
    </w:rPr>
  </w:style>
  <w:style w:type="table" w:styleId="a7">
    <w:name w:val="Table Grid"/>
    <w:basedOn w:val="a1"/>
    <w:uiPriority w:val="99"/>
    <w:rsid w:val="00EA22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EA22C3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EA22C3"/>
    <w:rPr>
      <w:rFonts w:ascii="Arial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A22C3"/>
    <w:pPr>
      <w:spacing w:after="0" w:line="240" w:lineRule="auto"/>
      <w:jc w:val="both"/>
    </w:pPr>
    <w:rPr>
      <w:rFonts w:ascii="Arial" w:eastAsia="Times New Roman" w:hAnsi="Arial"/>
      <w:sz w:val="18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EA22C3"/>
    <w:rPr>
      <w:rFonts w:ascii="Arial" w:hAnsi="Arial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F02836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F02836"/>
    <w:rPr>
      <w:rFonts w:ascii="Calibri" w:hAnsi="Calibri" w:cs="Times New Roman"/>
    </w:rPr>
  </w:style>
  <w:style w:type="character" w:styleId="aa">
    <w:name w:val="Placeholder Text"/>
    <w:uiPriority w:val="99"/>
    <w:semiHidden/>
    <w:rsid w:val="008924D2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semiHidden/>
    <w:rsid w:val="0089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924D2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880D9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880D9A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C020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5C7985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34</cp:revision>
  <cp:lastPrinted>2018-10-11T08:36:00Z</cp:lastPrinted>
  <dcterms:created xsi:type="dcterms:W3CDTF">2011-03-15T23:27:00Z</dcterms:created>
  <dcterms:modified xsi:type="dcterms:W3CDTF">2021-12-20T03:34:00Z</dcterms:modified>
</cp:coreProperties>
</file>