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15" w:type="dxa"/>
        <w:jc w:val="right"/>
        <w:tblInd w:w="8793" w:type="dxa"/>
        <w:tblLook w:val="04A0" w:firstRow="1" w:lastRow="0" w:firstColumn="1" w:lastColumn="0" w:noHBand="0" w:noVBand="1"/>
      </w:tblPr>
      <w:tblGrid>
        <w:gridCol w:w="5879"/>
        <w:gridCol w:w="236"/>
      </w:tblGrid>
      <w:tr w:rsidR="00A73769" w:rsidRPr="00625413" w:rsidTr="00253D46">
        <w:trPr>
          <w:gridAfter w:val="1"/>
          <w:wAfter w:w="236" w:type="dxa"/>
          <w:jc w:val="right"/>
        </w:trPr>
        <w:tc>
          <w:tcPr>
            <w:tcW w:w="5879" w:type="dxa"/>
            <w:vAlign w:val="center"/>
            <w:hideMark/>
          </w:tcPr>
          <w:p w:rsidR="00A73769" w:rsidRPr="00625413" w:rsidRDefault="00A73769" w:rsidP="00253D46">
            <w:pPr>
              <w:jc w:val="right"/>
              <w:rPr>
                <w:sz w:val="24"/>
              </w:rPr>
            </w:pPr>
            <w:r w:rsidRPr="00625413">
              <w:rPr>
                <w:color w:val="000000"/>
                <w:sz w:val="28"/>
              </w:rPr>
              <w:t>УТВЕРЖДАЮ</w:t>
            </w:r>
          </w:p>
        </w:tc>
      </w:tr>
      <w:tr w:rsidR="00A73769" w:rsidRPr="009C0417" w:rsidTr="00253D46">
        <w:trPr>
          <w:gridAfter w:val="1"/>
          <w:wAfter w:w="236" w:type="dxa"/>
          <w:jc w:val="right"/>
        </w:trPr>
        <w:tc>
          <w:tcPr>
            <w:tcW w:w="5879" w:type="dxa"/>
            <w:vAlign w:val="center"/>
            <w:hideMark/>
          </w:tcPr>
          <w:p w:rsidR="00A73769" w:rsidRPr="00A73769" w:rsidRDefault="00A73769" w:rsidP="00253D46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A73769">
              <w:rPr>
                <w:color w:val="000000"/>
                <w:sz w:val="28"/>
                <w:szCs w:val="28"/>
                <w:lang w:val="ru-RU"/>
              </w:rPr>
              <w:t xml:space="preserve">Директор МБОУ СОШ </w:t>
            </w:r>
            <w:proofErr w:type="spellStart"/>
            <w:r w:rsidRPr="00A73769"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A73769">
              <w:rPr>
                <w:color w:val="000000"/>
                <w:sz w:val="28"/>
                <w:szCs w:val="28"/>
                <w:lang w:val="ru-RU"/>
              </w:rPr>
              <w:t>.</w:t>
            </w:r>
            <w:r w:rsidR="00A66B17">
              <w:rPr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="00A66B17">
              <w:rPr>
                <w:color w:val="000000"/>
                <w:sz w:val="28"/>
                <w:szCs w:val="28"/>
                <w:lang w:val="ru-RU"/>
              </w:rPr>
              <w:t>ремово</w:t>
            </w:r>
            <w:proofErr w:type="spellEnd"/>
          </w:p>
          <w:p w:rsidR="00A73769" w:rsidRPr="00A73769" w:rsidRDefault="00A66B17" w:rsidP="00253D46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Строгонова Е.А.</w:t>
            </w:r>
          </w:p>
          <w:p w:rsidR="00A73769" w:rsidRPr="00625413" w:rsidRDefault="00A73769" w:rsidP="00253D46">
            <w:pPr>
              <w:jc w:val="right"/>
              <w:rPr>
                <w:sz w:val="24"/>
                <w:lang w:val="ru-RU"/>
              </w:rPr>
            </w:pPr>
          </w:p>
        </w:tc>
      </w:tr>
      <w:tr w:rsidR="00A73769" w:rsidRPr="009C0417" w:rsidTr="00253D46">
        <w:trPr>
          <w:gridAfter w:val="1"/>
          <w:wAfter w:w="236" w:type="dxa"/>
          <w:jc w:val="right"/>
        </w:trPr>
        <w:tc>
          <w:tcPr>
            <w:tcW w:w="5879" w:type="dxa"/>
            <w:vAlign w:val="center"/>
            <w:hideMark/>
          </w:tcPr>
          <w:p w:rsidR="00A73769" w:rsidRPr="00625413" w:rsidRDefault="00A73769" w:rsidP="00253D46">
            <w:pPr>
              <w:jc w:val="right"/>
              <w:rPr>
                <w:sz w:val="24"/>
                <w:lang w:val="ru-RU"/>
              </w:rPr>
            </w:pPr>
          </w:p>
        </w:tc>
      </w:tr>
      <w:tr w:rsidR="00A73769" w:rsidRPr="009C0417" w:rsidTr="00253D46">
        <w:trPr>
          <w:jc w:val="right"/>
        </w:trPr>
        <w:tc>
          <w:tcPr>
            <w:tcW w:w="5879" w:type="dxa"/>
            <w:vAlign w:val="center"/>
            <w:hideMark/>
          </w:tcPr>
          <w:p w:rsidR="00A73769" w:rsidRPr="00625413" w:rsidRDefault="00A73769" w:rsidP="00253D46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A73769" w:rsidRPr="00625413" w:rsidRDefault="00A73769" w:rsidP="00253D46">
            <w:pPr>
              <w:rPr>
                <w:sz w:val="28"/>
                <w:szCs w:val="28"/>
                <w:lang w:val="ru-RU"/>
              </w:rPr>
            </w:pPr>
          </w:p>
        </w:tc>
      </w:tr>
      <w:tr w:rsidR="00A73769" w:rsidRPr="00625413" w:rsidTr="00253D46">
        <w:trPr>
          <w:jc w:val="right"/>
        </w:trPr>
        <w:tc>
          <w:tcPr>
            <w:tcW w:w="5879" w:type="dxa"/>
            <w:vAlign w:val="center"/>
            <w:hideMark/>
          </w:tcPr>
          <w:p w:rsidR="00A73769" w:rsidRPr="00625413" w:rsidRDefault="00A73769" w:rsidP="00253D46">
            <w:pPr>
              <w:jc w:val="right"/>
              <w:rPr>
                <w:sz w:val="24"/>
              </w:rPr>
            </w:pPr>
            <w:r w:rsidRPr="00625413">
              <w:rPr>
                <w:color w:val="000000"/>
                <w:sz w:val="28"/>
                <w:szCs w:val="28"/>
              </w:rPr>
              <w:t xml:space="preserve">«25» </w:t>
            </w:r>
            <w:proofErr w:type="spellStart"/>
            <w:r w:rsidRPr="00625413">
              <w:rPr>
                <w:color w:val="000000"/>
                <w:sz w:val="28"/>
                <w:szCs w:val="28"/>
              </w:rPr>
              <w:t>августа</w:t>
            </w:r>
            <w:proofErr w:type="spellEnd"/>
            <w:r w:rsidRPr="00625413">
              <w:rPr>
                <w:color w:val="000000"/>
                <w:sz w:val="28"/>
                <w:szCs w:val="28"/>
              </w:rPr>
              <w:t xml:space="preserve"> 2023 г.</w:t>
            </w:r>
          </w:p>
        </w:tc>
        <w:tc>
          <w:tcPr>
            <w:tcW w:w="236" w:type="dxa"/>
            <w:vAlign w:val="center"/>
            <w:hideMark/>
          </w:tcPr>
          <w:p w:rsidR="00A73769" w:rsidRPr="00625413" w:rsidRDefault="00A73769" w:rsidP="00253D46">
            <w:pPr>
              <w:rPr>
                <w:szCs w:val="20"/>
              </w:rPr>
            </w:pPr>
          </w:p>
        </w:tc>
      </w:tr>
    </w:tbl>
    <w:p w:rsidR="00304269" w:rsidRPr="008A7AC0" w:rsidRDefault="00304269" w:rsidP="00A73769">
      <w:pPr>
        <w:spacing w:line="360" w:lineRule="auto"/>
        <w:rPr>
          <w:sz w:val="28"/>
          <w:szCs w:val="28"/>
          <w:lang w:val="ru-RU"/>
        </w:rPr>
      </w:pPr>
    </w:p>
    <w:p w:rsidR="00304269" w:rsidRPr="00304269" w:rsidRDefault="00304269" w:rsidP="0030426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04269">
        <w:rPr>
          <w:b/>
          <w:sz w:val="28"/>
          <w:szCs w:val="28"/>
          <w:lang w:val="ru-RU"/>
        </w:rPr>
        <w:t>План профориентационной  деятельности</w:t>
      </w:r>
    </w:p>
    <w:p w:rsidR="00304269" w:rsidRPr="00304269" w:rsidRDefault="00304269" w:rsidP="00304269">
      <w:pPr>
        <w:tabs>
          <w:tab w:val="left" w:pos="341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304269">
        <w:rPr>
          <w:b/>
          <w:sz w:val="28"/>
          <w:szCs w:val="28"/>
          <w:lang w:val="ru-RU"/>
        </w:rPr>
        <w:t>(базовый уровень)</w:t>
      </w:r>
    </w:p>
    <w:p w:rsidR="00304269" w:rsidRPr="00304269" w:rsidRDefault="00304269" w:rsidP="00304269">
      <w:pPr>
        <w:tabs>
          <w:tab w:val="left" w:pos="341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304269">
        <w:rPr>
          <w:b/>
          <w:sz w:val="28"/>
          <w:szCs w:val="28"/>
          <w:lang w:val="ru-RU"/>
        </w:rPr>
        <w:t xml:space="preserve">МБОУ СОШ </w:t>
      </w:r>
      <w:r w:rsidRPr="00304269">
        <w:rPr>
          <w:b/>
          <w:sz w:val="28"/>
          <w:szCs w:val="28"/>
        </w:rPr>
        <w:t>c</w:t>
      </w:r>
      <w:r w:rsidRPr="00304269">
        <w:rPr>
          <w:b/>
          <w:sz w:val="28"/>
          <w:szCs w:val="28"/>
          <w:lang w:val="ru-RU"/>
        </w:rPr>
        <w:t>.</w:t>
      </w:r>
      <w:r w:rsidR="009C0417">
        <w:rPr>
          <w:b/>
          <w:sz w:val="28"/>
          <w:szCs w:val="28"/>
          <w:lang w:val="ru-RU"/>
        </w:rPr>
        <w:t xml:space="preserve"> </w:t>
      </w:r>
      <w:r w:rsidR="00A66B17">
        <w:rPr>
          <w:b/>
          <w:sz w:val="28"/>
          <w:szCs w:val="28"/>
          <w:lang w:val="ru-RU"/>
        </w:rPr>
        <w:t>Кремово</w:t>
      </w:r>
      <w:r w:rsidRPr="00304269">
        <w:rPr>
          <w:b/>
          <w:sz w:val="28"/>
          <w:szCs w:val="28"/>
          <w:lang w:val="ru-RU"/>
        </w:rPr>
        <w:t xml:space="preserve"> на 2023-2024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1082"/>
        <w:gridCol w:w="52"/>
        <w:gridCol w:w="1568"/>
        <w:gridCol w:w="2543"/>
      </w:tblGrid>
      <w:tr w:rsidR="005C19CD" w:rsidRPr="00547563" w:rsidTr="00C5587E">
        <w:tc>
          <w:tcPr>
            <w:tcW w:w="10031" w:type="dxa"/>
            <w:gridSpan w:val="6"/>
          </w:tcPr>
          <w:p w:rsidR="005C19CD" w:rsidRPr="00547563" w:rsidRDefault="00A52EF1" w:rsidP="00304269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b/>
                <w:iCs/>
                <w:w w:val="0"/>
                <w:sz w:val="24"/>
                <w:lang w:val="ru-RU"/>
              </w:rPr>
              <w:t>Направление «У</w:t>
            </w:r>
            <w:r w:rsidR="0019632F" w:rsidRPr="00547563">
              <w:rPr>
                <w:b/>
                <w:iCs/>
                <w:w w:val="0"/>
                <w:sz w:val="24"/>
                <w:lang w:val="ru-RU"/>
              </w:rPr>
              <w:t>рочная деятельность</w:t>
            </w:r>
            <w:r>
              <w:rPr>
                <w:b/>
                <w:iCs/>
                <w:w w:val="0"/>
                <w:sz w:val="24"/>
                <w:lang w:val="ru-RU"/>
              </w:rPr>
              <w:t>»</w:t>
            </w:r>
          </w:p>
        </w:tc>
      </w:tr>
      <w:tr w:rsidR="005C19CD" w:rsidRPr="00547563" w:rsidTr="00C5587E">
        <w:tc>
          <w:tcPr>
            <w:tcW w:w="4786" w:type="dxa"/>
            <w:gridSpan w:val="2"/>
          </w:tcPr>
          <w:p w:rsidR="005C19CD" w:rsidRPr="00304269" w:rsidRDefault="0019632F" w:rsidP="004537BE">
            <w:pPr>
              <w:wordWrap/>
              <w:rPr>
                <w:b/>
                <w:sz w:val="24"/>
                <w:lang w:val="ru-RU"/>
              </w:rPr>
            </w:pPr>
            <w:r w:rsidRPr="00304269">
              <w:rPr>
                <w:b/>
                <w:sz w:val="24"/>
                <w:lang w:val="ru-RU"/>
              </w:rPr>
              <w:t xml:space="preserve">Предмет,  тема урока, </w:t>
            </w:r>
            <w:r w:rsidR="00241664" w:rsidRPr="00304269">
              <w:rPr>
                <w:b/>
                <w:sz w:val="24"/>
                <w:lang w:val="ru-RU"/>
              </w:rPr>
              <w:t>цель профориентационной работы</w:t>
            </w:r>
          </w:p>
        </w:tc>
        <w:tc>
          <w:tcPr>
            <w:tcW w:w="1134" w:type="dxa"/>
            <w:gridSpan w:val="2"/>
          </w:tcPr>
          <w:p w:rsidR="005C19CD" w:rsidRPr="00304269" w:rsidRDefault="005C19CD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304269">
              <w:rPr>
                <w:b/>
                <w:iCs/>
                <w:w w:val="0"/>
                <w:sz w:val="24"/>
                <w:lang w:val="ru-RU"/>
              </w:rPr>
              <w:t>Класс</w:t>
            </w:r>
          </w:p>
        </w:tc>
        <w:tc>
          <w:tcPr>
            <w:tcW w:w="1568" w:type="dxa"/>
          </w:tcPr>
          <w:p w:rsidR="005C19CD" w:rsidRPr="00304269" w:rsidRDefault="005C19CD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304269">
              <w:rPr>
                <w:b/>
                <w:iCs/>
                <w:w w:val="0"/>
                <w:sz w:val="24"/>
                <w:lang w:val="ru-RU"/>
              </w:rPr>
              <w:t>Дата проведения</w:t>
            </w:r>
          </w:p>
        </w:tc>
        <w:tc>
          <w:tcPr>
            <w:tcW w:w="2543" w:type="dxa"/>
          </w:tcPr>
          <w:p w:rsidR="005C19CD" w:rsidRPr="00304269" w:rsidRDefault="005C19CD" w:rsidP="004537BE">
            <w:pPr>
              <w:wordWrap/>
              <w:adjustRightInd w:val="0"/>
              <w:ind w:right="-1"/>
              <w:rPr>
                <w:b/>
                <w:sz w:val="24"/>
                <w:lang w:val="ru-RU"/>
              </w:rPr>
            </w:pPr>
            <w:r w:rsidRPr="00304269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E22DA5" w:rsidRPr="00547563" w:rsidTr="00C5587E">
        <w:tc>
          <w:tcPr>
            <w:tcW w:w="4786" w:type="dxa"/>
            <w:gridSpan w:val="2"/>
          </w:tcPr>
          <w:p w:rsidR="00E22DA5" w:rsidRPr="00547563" w:rsidRDefault="00E22DA5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Т</w:t>
            </w:r>
            <w:r w:rsidR="00E22DA5" w:rsidRPr="00547563">
              <w:rPr>
                <w:sz w:val="24"/>
                <w:lang w:val="ru-RU"/>
              </w:rPr>
              <w:t>ема урока</w:t>
            </w:r>
          </w:p>
        </w:tc>
        <w:tc>
          <w:tcPr>
            <w:tcW w:w="2551" w:type="dxa"/>
          </w:tcPr>
          <w:p w:rsidR="00E22DA5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Ц</w:t>
            </w:r>
            <w:r w:rsidR="00241664" w:rsidRPr="00547563">
              <w:rPr>
                <w:sz w:val="24"/>
                <w:lang w:val="ru-RU"/>
              </w:rPr>
              <w:t>ель профориентационной работы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географии</w:t>
            </w:r>
          </w:p>
        </w:tc>
      </w:tr>
      <w:tr w:rsidR="004319F3" w:rsidRPr="00547563" w:rsidTr="00C5587E">
        <w:tc>
          <w:tcPr>
            <w:tcW w:w="2235" w:type="dxa"/>
          </w:tcPr>
          <w:p w:rsidR="004319F3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«Атмосфера»</w:t>
            </w:r>
          </w:p>
        </w:tc>
        <w:tc>
          <w:tcPr>
            <w:tcW w:w="2551" w:type="dxa"/>
          </w:tcPr>
          <w:p w:rsidR="004319F3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Формирование представления школьников </w:t>
            </w:r>
          </w:p>
          <w:p w:rsidR="004319F3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о </w:t>
            </w:r>
            <w:r w:rsidR="00FB4CF8" w:rsidRPr="00547563">
              <w:rPr>
                <w:sz w:val="24"/>
                <w:lang w:val="ru-RU"/>
              </w:rPr>
              <w:t>профессиональной</w:t>
            </w:r>
            <w:r w:rsidRPr="00547563">
              <w:rPr>
                <w:sz w:val="24"/>
                <w:lang w:val="ru-RU"/>
              </w:rPr>
              <w:t xml:space="preserve"> деятельности </w:t>
            </w:r>
            <w:r w:rsidR="00FB4CF8" w:rsidRPr="00547563">
              <w:rPr>
                <w:sz w:val="24"/>
                <w:lang w:val="ru-RU"/>
              </w:rPr>
              <w:t xml:space="preserve"> далее (Профессиональные пробы)</w:t>
            </w:r>
          </w:p>
          <w:p w:rsidR="004319F3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метеоролог</w:t>
            </w:r>
            <w:r w:rsidR="004319F3" w:rsidRPr="00547563">
              <w:rPr>
                <w:sz w:val="24"/>
                <w:lang w:val="ru-RU"/>
              </w:rPr>
              <w:t xml:space="preserve"> </w:t>
            </w:r>
            <w:r w:rsidRPr="00547563">
              <w:rPr>
                <w:sz w:val="24"/>
                <w:lang w:val="ru-RU"/>
              </w:rPr>
              <w:t>и климатолог</w:t>
            </w:r>
            <w:r w:rsidR="004319F3" w:rsidRPr="00547563">
              <w:rPr>
                <w:sz w:val="24"/>
                <w:lang w:val="ru-RU"/>
              </w:rPr>
              <w:t xml:space="preserve">, прогнозирование погодных условий, </w:t>
            </w:r>
          </w:p>
          <w:p w:rsidR="004319F3" w:rsidRPr="00547563" w:rsidRDefault="004319F3" w:rsidP="004537B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19F3" w:rsidRPr="00547563" w:rsidRDefault="004319F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6 класс</w:t>
            </w:r>
          </w:p>
        </w:tc>
        <w:tc>
          <w:tcPr>
            <w:tcW w:w="1568" w:type="dxa"/>
          </w:tcPr>
          <w:p w:rsidR="004319F3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4319F3" w:rsidRPr="00547563" w:rsidRDefault="004319F3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«Китай»</w:t>
            </w:r>
          </w:p>
        </w:tc>
        <w:tc>
          <w:tcPr>
            <w:tcW w:w="2551" w:type="dxa"/>
          </w:tcPr>
          <w:p w:rsidR="00FB4CF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Формирование</w:t>
            </w:r>
            <w:r w:rsidR="00FE57F9" w:rsidRPr="00547563">
              <w:rPr>
                <w:sz w:val="24"/>
                <w:lang w:val="ru-RU"/>
              </w:rPr>
              <w:t xml:space="preserve"> знаний о культуре и традициях К</w:t>
            </w:r>
            <w:r w:rsidRPr="00547563">
              <w:rPr>
                <w:sz w:val="24"/>
                <w:lang w:val="ru-RU"/>
              </w:rPr>
              <w:t>итая</w:t>
            </w:r>
            <w:r w:rsidR="00FE57F9" w:rsidRPr="00547563">
              <w:rPr>
                <w:sz w:val="24"/>
                <w:lang w:val="ru-RU"/>
              </w:rPr>
              <w:t>, «</w:t>
            </w:r>
            <w:r w:rsidRPr="00547563">
              <w:rPr>
                <w:sz w:val="24"/>
                <w:lang w:val="ru-RU"/>
              </w:rPr>
              <w:t xml:space="preserve">Как подготовиться </w:t>
            </w:r>
            <w:r w:rsidR="00FE57F9" w:rsidRPr="00547563">
              <w:rPr>
                <w:sz w:val="24"/>
                <w:lang w:val="ru-RU"/>
              </w:rPr>
              <w:t xml:space="preserve">к поездке в зарубежную страну, </w:t>
            </w:r>
          </w:p>
          <w:p w:rsidR="00FB4CF8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FE57F9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экскурсовод</w:t>
            </w:r>
          </w:p>
          <w:p w:rsidR="00E22DA5" w:rsidRPr="00547563" w:rsidRDefault="00E22DA5" w:rsidP="004537B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22DA5" w:rsidRPr="00547563" w:rsidRDefault="00FE57F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7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географии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«Природа России»</w:t>
            </w:r>
          </w:p>
        </w:tc>
        <w:tc>
          <w:tcPr>
            <w:tcW w:w="2551" w:type="dxa"/>
          </w:tcPr>
          <w:p w:rsidR="00FE57F9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</w:t>
            </w:r>
            <w:r w:rsidR="00FB4CF8" w:rsidRPr="00547563">
              <w:rPr>
                <w:sz w:val="24"/>
                <w:lang w:val="ru-RU"/>
              </w:rPr>
              <w:t>:</w:t>
            </w:r>
          </w:p>
          <w:p w:rsidR="00FE57F9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картограф, геолог, геоморфолог.</w:t>
            </w:r>
          </w:p>
        </w:tc>
        <w:tc>
          <w:tcPr>
            <w:tcW w:w="1134" w:type="dxa"/>
            <w:gridSpan w:val="2"/>
          </w:tcPr>
          <w:p w:rsidR="00E22DA5" w:rsidRPr="00547563" w:rsidRDefault="00FE57F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географии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F97AFB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</w:t>
            </w:r>
            <w:r w:rsidR="00FE57F9" w:rsidRPr="00547563">
              <w:rPr>
                <w:sz w:val="24"/>
                <w:lang w:val="ru-RU"/>
              </w:rPr>
              <w:t>Металлургическая промышленность России</w:t>
            </w:r>
            <w:r w:rsidRPr="00547563">
              <w:rPr>
                <w:sz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E22DA5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FE57F9" w:rsidRPr="00547563" w:rsidRDefault="00FE57F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машинист крана металлургического производства, </w:t>
            </w:r>
            <w:proofErr w:type="spellStart"/>
            <w:r w:rsidRPr="00547563">
              <w:rPr>
                <w:sz w:val="24"/>
                <w:lang w:val="ru-RU"/>
              </w:rPr>
              <w:t>электрогазасварщик</w:t>
            </w:r>
            <w:proofErr w:type="spellEnd"/>
            <w:r w:rsidRPr="00547563">
              <w:rPr>
                <w:sz w:val="24"/>
                <w:lang w:val="ru-RU"/>
              </w:rPr>
              <w:t xml:space="preserve">, </w:t>
            </w:r>
            <w:r w:rsidRPr="00547563">
              <w:rPr>
                <w:sz w:val="24"/>
                <w:lang w:val="ru-RU"/>
              </w:rPr>
              <w:lastRenderedPageBreak/>
              <w:t xml:space="preserve">горновой. 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lastRenderedPageBreak/>
              <w:t xml:space="preserve">9 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географии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>«Зарубежная Европа»</w:t>
            </w:r>
          </w:p>
        </w:tc>
        <w:tc>
          <w:tcPr>
            <w:tcW w:w="2551" w:type="dxa"/>
          </w:tcPr>
          <w:p w:rsidR="00E22DA5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6250BF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Экскурсовод,</w:t>
            </w:r>
          </w:p>
          <w:p w:rsidR="006250BF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иностранных языков</w:t>
            </w:r>
          </w:p>
          <w:p w:rsidR="00C5587E" w:rsidRPr="00547563" w:rsidRDefault="00C5587E" w:rsidP="004537B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10 </w:t>
            </w:r>
            <w:r w:rsidR="006250BF" w:rsidRPr="00547563">
              <w:rPr>
                <w:iCs/>
                <w:w w:val="0"/>
                <w:sz w:val="24"/>
                <w:lang w:val="ru-RU"/>
              </w:rPr>
              <w:t>-11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E22DA5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географии</w:t>
            </w:r>
          </w:p>
        </w:tc>
      </w:tr>
      <w:tr w:rsidR="00E22DA5" w:rsidRPr="00547563" w:rsidTr="00C5587E">
        <w:tc>
          <w:tcPr>
            <w:tcW w:w="4786" w:type="dxa"/>
            <w:gridSpan w:val="2"/>
          </w:tcPr>
          <w:p w:rsidR="00E22DA5" w:rsidRPr="00547563" w:rsidRDefault="00E22DA5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 xml:space="preserve">Химия 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E22DA5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Тема урока </w:t>
            </w:r>
          </w:p>
        </w:tc>
        <w:tc>
          <w:tcPr>
            <w:tcW w:w="2551" w:type="dxa"/>
          </w:tcPr>
          <w:p w:rsidR="00E22DA5" w:rsidRPr="00547563" w:rsidRDefault="004319F3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Ц</w:t>
            </w:r>
            <w:r w:rsidR="00241664" w:rsidRPr="00547563">
              <w:rPr>
                <w:sz w:val="24"/>
                <w:lang w:val="ru-RU"/>
              </w:rPr>
              <w:t>ель профориентационной работы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t>«Периодическая система Менделеева Д.И. , знаки химических элементов»</w:t>
            </w:r>
          </w:p>
        </w:tc>
        <w:tc>
          <w:tcPr>
            <w:tcW w:w="2551" w:type="dxa"/>
          </w:tcPr>
          <w:p w:rsidR="00E22DA5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 </w:t>
            </w:r>
          </w:p>
          <w:p w:rsidR="00FB4CF8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Ювелир, х</w:t>
            </w:r>
            <w:r w:rsidR="00FB4CF8" w:rsidRPr="00547563">
              <w:rPr>
                <w:sz w:val="24"/>
                <w:lang w:val="ru-RU"/>
              </w:rPr>
              <w:t>имик-технолог</w:t>
            </w:r>
            <w:r w:rsidRPr="00547563">
              <w:rPr>
                <w:sz w:val="24"/>
                <w:lang w:val="ru-RU"/>
              </w:rPr>
              <w:t>, биохимик,</w:t>
            </w:r>
          </w:p>
          <w:p w:rsidR="005307D0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судмедэксперт, хими</w:t>
            </w:r>
            <w:proofErr w:type="gramStart"/>
            <w:r w:rsidRPr="00547563">
              <w:rPr>
                <w:sz w:val="24"/>
                <w:lang w:val="ru-RU"/>
              </w:rPr>
              <w:t>к-</w:t>
            </w:r>
            <w:proofErr w:type="gramEnd"/>
            <w:r w:rsidRPr="00547563">
              <w:rPr>
                <w:sz w:val="24"/>
                <w:lang w:val="ru-RU"/>
              </w:rPr>
              <w:t xml:space="preserve"> косметолог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 класс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«Металлы и сплавы»</w:t>
            </w:r>
          </w:p>
        </w:tc>
        <w:tc>
          <w:tcPr>
            <w:tcW w:w="2551" w:type="dxa"/>
          </w:tcPr>
          <w:p w:rsidR="00E22DA5" w:rsidRPr="00547563" w:rsidRDefault="00FB4CF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 </w:t>
            </w:r>
          </w:p>
          <w:p w:rsidR="00FB4CF8" w:rsidRPr="00547563" w:rsidRDefault="0002634B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т</w:t>
            </w:r>
            <w:r w:rsidR="00FB4CF8" w:rsidRPr="00547563">
              <w:rPr>
                <w:sz w:val="24"/>
                <w:lang w:val="ru-RU"/>
              </w:rPr>
              <w:t>ермист,</w:t>
            </w:r>
            <w:r w:rsidRPr="00547563">
              <w:rPr>
                <w:sz w:val="24"/>
                <w:lang w:val="ru-RU"/>
              </w:rPr>
              <w:t xml:space="preserve"> </w:t>
            </w:r>
            <w:r w:rsidR="00FB4CF8" w:rsidRPr="00547563">
              <w:rPr>
                <w:sz w:val="24"/>
                <w:lang w:val="ru-RU"/>
              </w:rPr>
              <w:t>литейщик, гальваник, сварщик, литейщик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9 класс</w:t>
            </w: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«Углероды и их природные источники»</w:t>
            </w:r>
          </w:p>
        </w:tc>
        <w:tc>
          <w:tcPr>
            <w:tcW w:w="2551" w:type="dxa"/>
          </w:tcPr>
          <w:p w:rsidR="005307D0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5307D0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геолог-</w:t>
            </w:r>
            <w:r w:rsidR="0002634B" w:rsidRPr="00547563">
              <w:rPr>
                <w:sz w:val="24"/>
                <w:lang w:val="ru-RU"/>
              </w:rPr>
              <w:t>нефтя</w:t>
            </w:r>
            <w:r w:rsidRPr="00547563">
              <w:rPr>
                <w:sz w:val="24"/>
                <w:lang w:val="ru-RU"/>
              </w:rPr>
              <w:t>ник,   оператор нефтепереработки, бурильщик, трубопроводчик, лаборант химического анализа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10 класс</w:t>
            </w:r>
          </w:p>
        </w:tc>
        <w:tc>
          <w:tcPr>
            <w:tcW w:w="1568" w:type="dxa"/>
          </w:tcPr>
          <w:p w:rsidR="00E22DA5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«Химия и жизнь»</w:t>
            </w:r>
          </w:p>
        </w:tc>
        <w:tc>
          <w:tcPr>
            <w:tcW w:w="2551" w:type="dxa"/>
          </w:tcPr>
          <w:p w:rsidR="005307D0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E22DA5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провизор</w:t>
            </w:r>
            <w:proofErr w:type="gramStart"/>
            <w:r w:rsidRPr="00547563">
              <w:rPr>
                <w:sz w:val="24"/>
                <w:lang w:val="ru-RU"/>
              </w:rPr>
              <w:t xml:space="preserve"> .</w:t>
            </w:r>
            <w:proofErr w:type="gramEnd"/>
            <w:r w:rsidRPr="00547563">
              <w:rPr>
                <w:sz w:val="24"/>
                <w:lang w:val="ru-RU"/>
              </w:rPr>
              <w:t xml:space="preserve"> лаборант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11 класс</w:t>
            </w: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химии</w:t>
            </w:r>
          </w:p>
        </w:tc>
      </w:tr>
      <w:tr w:rsidR="00E22DA5" w:rsidRPr="00547563" w:rsidTr="00C5587E">
        <w:tc>
          <w:tcPr>
            <w:tcW w:w="4786" w:type="dxa"/>
            <w:gridSpan w:val="2"/>
          </w:tcPr>
          <w:p w:rsidR="00304269" w:rsidRDefault="003A2A59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 xml:space="preserve">   </w:t>
            </w:r>
          </w:p>
          <w:p w:rsidR="00E22DA5" w:rsidRPr="00547563" w:rsidRDefault="00E22DA5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547563" w:rsidRDefault="00E22DA5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E22DA5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</w:p>
        </w:tc>
      </w:tr>
      <w:tr w:rsidR="00E22DA5" w:rsidRPr="00547563" w:rsidTr="00C5587E">
        <w:tc>
          <w:tcPr>
            <w:tcW w:w="2235" w:type="dxa"/>
          </w:tcPr>
          <w:p w:rsidR="00E22DA5" w:rsidRPr="00304269" w:rsidRDefault="00241664" w:rsidP="004537BE">
            <w:pPr>
              <w:wordWrap/>
              <w:rPr>
                <w:b/>
                <w:sz w:val="24"/>
                <w:lang w:val="ru-RU"/>
              </w:rPr>
            </w:pPr>
            <w:r w:rsidRPr="00304269">
              <w:rPr>
                <w:b/>
                <w:sz w:val="24"/>
                <w:lang w:val="ru-RU"/>
              </w:rPr>
              <w:t>Т</w:t>
            </w:r>
            <w:r w:rsidR="00E22DA5" w:rsidRPr="00304269">
              <w:rPr>
                <w:b/>
                <w:sz w:val="24"/>
                <w:lang w:val="ru-RU"/>
              </w:rPr>
              <w:t>ема урока</w:t>
            </w:r>
          </w:p>
        </w:tc>
        <w:tc>
          <w:tcPr>
            <w:tcW w:w="2551" w:type="dxa"/>
          </w:tcPr>
          <w:p w:rsidR="00E22DA5" w:rsidRPr="00304269" w:rsidRDefault="00F97AFB" w:rsidP="004537BE">
            <w:pPr>
              <w:wordWrap/>
              <w:rPr>
                <w:b/>
                <w:sz w:val="24"/>
                <w:lang w:val="ru-RU"/>
              </w:rPr>
            </w:pPr>
            <w:r w:rsidRPr="00304269">
              <w:rPr>
                <w:b/>
                <w:sz w:val="24"/>
                <w:lang w:val="ru-RU"/>
              </w:rPr>
              <w:t>Ц</w:t>
            </w:r>
            <w:r w:rsidR="00241664" w:rsidRPr="00304269">
              <w:rPr>
                <w:b/>
                <w:sz w:val="24"/>
                <w:lang w:val="ru-RU"/>
              </w:rPr>
              <w:t>ель профориентационной работы</w:t>
            </w:r>
          </w:p>
        </w:tc>
        <w:tc>
          <w:tcPr>
            <w:tcW w:w="1134" w:type="dxa"/>
            <w:gridSpan w:val="2"/>
          </w:tcPr>
          <w:p w:rsidR="00E22DA5" w:rsidRPr="00304269" w:rsidRDefault="00E22DA5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E22DA5" w:rsidRPr="00304269" w:rsidRDefault="00547563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304269">
              <w:rPr>
                <w:b/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E22DA5" w:rsidRPr="00304269" w:rsidRDefault="00C832A8" w:rsidP="004537BE">
            <w:pPr>
              <w:wordWrap/>
              <w:adjustRightInd w:val="0"/>
              <w:ind w:right="-1"/>
              <w:rPr>
                <w:b/>
                <w:sz w:val="24"/>
                <w:lang w:val="ru-RU"/>
              </w:rPr>
            </w:pPr>
            <w:r w:rsidRPr="00304269">
              <w:rPr>
                <w:b/>
                <w:sz w:val="24"/>
                <w:lang w:val="ru-RU"/>
              </w:rPr>
              <w:t>Учитель биологии</w:t>
            </w:r>
          </w:p>
        </w:tc>
      </w:tr>
      <w:tr w:rsidR="00F83069" w:rsidRPr="00547563" w:rsidTr="00C5587E">
        <w:tc>
          <w:tcPr>
            <w:tcW w:w="2235" w:type="dxa"/>
          </w:tcPr>
          <w:p w:rsidR="00F83069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«Растение»</w:t>
            </w:r>
          </w:p>
        </w:tc>
        <w:tc>
          <w:tcPr>
            <w:tcW w:w="2551" w:type="dxa"/>
          </w:tcPr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Знакомство с красной книгой. </w:t>
            </w:r>
          </w:p>
          <w:p w:rsidR="00F83069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</w:t>
            </w:r>
          </w:p>
          <w:p w:rsidR="006250BF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Ботаник, эколог, ландшафтный дизайнер, </w:t>
            </w:r>
            <w:proofErr w:type="spellStart"/>
            <w:r w:rsidRPr="00547563">
              <w:rPr>
                <w:sz w:val="24"/>
                <w:lang w:val="ru-RU"/>
              </w:rPr>
              <w:t>селиклицинер</w:t>
            </w:r>
            <w:proofErr w:type="spellEnd"/>
          </w:p>
        </w:tc>
        <w:tc>
          <w:tcPr>
            <w:tcW w:w="1134" w:type="dxa"/>
            <w:gridSpan w:val="2"/>
          </w:tcPr>
          <w:p w:rsidR="00F83069" w:rsidRPr="00547563" w:rsidRDefault="006250BF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6 класс</w:t>
            </w:r>
          </w:p>
        </w:tc>
        <w:tc>
          <w:tcPr>
            <w:tcW w:w="1568" w:type="dxa"/>
          </w:tcPr>
          <w:p w:rsidR="00F83069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F83069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A66B17" w:rsidRDefault="00DB54B8" w:rsidP="004537BE">
            <w:pPr>
              <w:wordWrap/>
              <w:rPr>
                <w:sz w:val="24"/>
                <w:lang w:val="ru-RU"/>
              </w:rPr>
            </w:pPr>
            <w:r w:rsidRPr="00A66B17">
              <w:rPr>
                <w:iCs/>
                <w:color w:val="000000"/>
                <w:sz w:val="24"/>
                <w:shd w:val="clear" w:color="auto" w:fill="FFFFFF"/>
                <w:lang w:val="ru-RU"/>
              </w:rPr>
              <w:t>«Влияние человека на численность животных. Охрана животного мира</w:t>
            </w:r>
            <w:r w:rsidR="00A66B17">
              <w:rPr>
                <w:iCs/>
                <w:color w:val="000000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551" w:type="dxa"/>
          </w:tcPr>
          <w:p w:rsidR="006250BF" w:rsidRPr="00547563" w:rsidRDefault="00DB54B8" w:rsidP="004537BE">
            <w:pPr>
              <w:wordWrap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t xml:space="preserve">Формирование  знаний у школьников о влиянии хозяйственной деятельности </w:t>
            </w: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человека на окружающую среду, познакомить со специальностями природоохранной деятельности:</w:t>
            </w:r>
          </w:p>
          <w:p w:rsidR="00F97AFB" w:rsidRPr="00547563" w:rsidRDefault="006250BF" w:rsidP="004537BE">
            <w:pPr>
              <w:wordWrap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t xml:space="preserve">Профессиональные пробы: </w:t>
            </w:r>
          </w:p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color w:val="000000"/>
                <w:sz w:val="24"/>
                <w:shd w:val="clear" w:color="auto" w:fill="FFFFFF"/>
              </w:rPr>
              <w:t> </w:t>
            </w:r>
            <w:r w:rsidR="00F97AFB"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 xml:space="preserve">эколог, орнитолог, ихтиолог, энтомологи, герпетолог, </w:t>
            </w:r>
            <w:proofErr w:type="spellStart"/>
            <w:r w:rsidR="00F97AFB"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>териолог</w:t>
            </w:r>
            <w:proofErr w:type="spellEnd"/>
            <w:r w:rsidR="00F97AFB"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>, журналист</w:t>
            </w:r>
            <w:r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>, о</w:t>
            </w:r>
            <w:r w:rsidR="00F97AFB"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>бщественные деятель</w:t>
            </w:r>
            <w:proofErr w:type="gramStart"/>
            <w:r w:rsidRPr="00547563">
              <w:rPr>
                <w:iCs/>
                <w:color w:val="000000"/>
                <w:sz w:val="24"/>
                <w:shd w:val="clear" w:color="auto" w:fill="FFFFFF"/>
                <w:lang w:val="ru-RU"/>
              </w:rPr>
              <w:t>. ”</w:t>
            </w:r>
            <w:r w:rsidRPr="00547563">
              <w:rPr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gramEnd"/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lastRenderedPageBreak/>
              <w:t>7 класс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A66B17" w:rsidRDefault="00DB54B8" w:rsidP="004537BE">
            <w:pPr>
              <w:wordWrap/>
              <w:rPr>
                <w:sz w:val="24"/>
                <w:lang w:val="ru-RU"/>
              </w:rPr>
            </w:pPr>
            <w:r w:rsidRPr="00A66B17">
              <w:rPr>
                <w:iCs/>
                <w:color w:val="000000"/>
                <w:sz w:val="24"/>
                <w:shd w:val="clear" w:color="auto" w:fill="FFFFFF"/>
              </w:rPr>
              <w:lastRenderedPageBreak/>
              <w:t>“</w:t>
            </w:r>
            <w:proofErr w:type="spellStart"/>
            <w:r w:rsidRPr="00A66B17">
              <w:rPr>
                <w:iCs/>
                <w:color w:val="000000"/>
                <w:sz w:val="24"/>
                <w:shd w:val="clear" w:color="auto" w:fill="FFFFFF"/>
              </w:rPr>
              <w:t>Поведение</w:t>
            </w:r>
            <w:proofErr w:type="spellEnd"/>
            <w:r w:rsidRPr="00A66B17">
              <w:rPr>
                <w:iCs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 w:rsidRPr="00A66B17">
              <w:rPr>
                <w:iCs/>
                <w:color w:val="000000"/>
                <w:sz w:val="24"/>
                <w:shd w:val="clear" w:color="auto" w:fill="FFFFFF"/>
              </w:rPr>
              <w:t>психика</w:t>
            </w:r>
            <w:proofErr w:type="spellEnd"/>
            <w:r w:rsidRPr="00A66B17">
              <w:rPr>
                <w:iCs/>
                <w:color w:val="000000"/>
                <w:sz w:val="24"/>
                <w:shd w:val="clear" w:color="auto" w:fill="FFFFFF"/>
              </w:rPr>
              <w:t xml:space="preserve">” </w:t>
            </w:r>
          </w:p>
        </w:tc>
        <w:tc>
          <w:tcPr>
            <w:tcW w:w="2551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t xml:space="preserve">Определение  интересов,  склонностей и способностей, проведение самоанализа и самодиагностики. Знакомство с профессией </w:t>
            </w:r>
            <w:r w:rsidRPr="00547563">
              <w:rPr>
                <w:color w:val="000000"/>
                <w:sz w:val="24"/>
                <w:shd w:val="clear" w:color="auto" w:fill="FFFFFF"/>
              </w:rPr>
              <w:t> </w:t>
            </w:r>
            <w:r w:rsidRPr="00547563">
              <w:rPr>
                <w:i/>
                <w:iCs/>
                <w:color w:val="000000"/>
                <w:sz w:val="24"/>
                <w:shd w:val="clear" w:color="auto" w:fill="FFFFFF"/>
                <w:lang w:val="ru-RU"/>
              </w:rPr>
              <w:t>психолога</w:t>
            </w:r>
            <w:r w:rsidRPr="00547563">
              <w:rPr>
                <w:color w:val="000000"/>
                <w:sz w:val="24"/>
                <w:shd w:val="clear" w:color="auto" w:fill="FFFFFF"/>
              </w:rPr>
              <w:t> </w:t>
            </w:r>
            <w:r w:rsidRPr="00547563">
              <w:rPr>
                <w:color w:val="000000"/>
                <w:sz w:val="24"/>
                <w:shd w:val="clear" w:color="auto" w:fill="FFFFFF"/>
                <w:lang w:val="ru-RU"/>
              </w:rPr>
              <w:t>и основными методами и приемами его работы.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 класс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6250B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«Растительные сообщества</w:t>
            </w:r>
          </w:p>
        </w:tc>
        <w:tc>
          <w:tcPr>
            <w:tcW w:w="2551" w:type="dxa"/>
          </w:tcPr>
          <w:p w:rsidR="00DB54B8" w:rsidRPr="00547563" w:rsidRDefault="005307D0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5307D0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Селекционер растений, животных генетик.</w:t>
            </w:r>
          </w:p>
        </w:tc>
        <w:tc>
          <w:tcPr>
            <w:tcW w:w="1134" w:type="dxa"/>
            <w:gridSpan w:val="2"/>
          </w:tcPr>
          <w:p w:rsidR="00DB54B8" w:rsidRPr="00547563" w:rsidRDefault="006250BF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9 класс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«Вирусы,  внеклеточная форма жизни»</w:t>
            </w:r>
          </w:p>
        </w:tc>
        <w:tc>
          <w:tcPr>
            <w:tcW w:w="2551" w:type="dxa"/>
          </w:tcPr>
          <w:p w:rsidR="00DB54B8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пробы: Вирусолог, Врач, </w:t>
            </w:r>
          </w:p>
        </w:tc>
        <w:tc>
          <w:tcPr>
            <w:tcW w:w="1134" w:type="dxa"/>
            <w:gridSpan w:val="2"/>
          </w:tcPr>
          <w:p w:rsidR="00DB54B8" w:rsidRPr="00547563" w:rsidRDefault="00B77C4F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10</w:t>
            </w:r>
            <w:r w:rsidR="00D53091" w:rsidRPr="00547563">
              <w:rPr>
                <w:iCs/>
                <w:w w:val="0"/>
                <w:sz w:val="24"/>
                <w:lang w:val="ru-RU"/>
              </w:rPr>
              <w:t>-11</w:t>
            </w:r>
            <w:r w:rsidRPr="00547563">
              <w:rPr>
                <w:iCs/>
                <w:w w:val="0"/>
                <w:sz w:val="24"/>
                <w:lang w:val="ru-RU"/>
              </w:rPr>
              <w:t xml:space="preserve"> класс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биологии</w:t>
            </w:r>
            <w:r w:rsidR="00304269">
              <w:rPr>
                <w:sz w:val="24"/>
                <w:lang w:val="ru-RU"/>
              </w:rPr>
              <w:t>, физики</w:t>
            </w:r>
          </w:p>
        </w:tc>
      </w:tr>
      <w:tr w:rsidR="00DB54B8" w:rsidRPr="00547563" w:rsidTr="00C5587E">
        <w:tc>
          <w:tcPr>
            <w:tcW w:w="4786" w:type="dxa"/>
            <w:gridSpan w:val="2"/>
          </w:tcPr>
          <w:p w:rsidR="00DB54B8" w:rsidRPr="00547563" w:rsidRDefault="00DB54B8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Физика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DB54B8" w:rsidRPr="00547563" w:rsidRDefault="00DB54B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«Сообщающиеся сосуды»</w:t>
            </w:r>
          </w:p>
        </w:tc>
        <w:tc>
          <w:tcPr>
            <w:tcW w:w="2551" w:type="dxa"/>
          </w:tcPr>
          <w:p w:rsidR="00B77C4F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Формирование знаний о системе мелиорации и строении водопровода 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 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Мелиоратор, </w:t>
            </w:r>
            <w:r w:rsidR="003A2A59" w:rsidRPr="00547563">
              <w:rPr>
                <w:sz w:val="24"/>
                <w:lang w:val="ru-RU"/>
              </w:rPr>
              <w:t>сантехник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7 класс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физики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«Соединение проводников»</w:t>
            </w:r>
          </w:p>
        </w:tc>
        <w:tc>
          <w:tcPr>
            <w:tcW w:w="2551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Изучение принципов работы электрических цепей</w:t>
            </w:r>
            <w:proofErr w:type="gramStart"/>
            <w:r w:rsidRPr="00547563">
              <w:rPr>
                <w:sz w:val="24"/>
                <w:lang w:val="ru-RU"/>
              </w:rPr>
              <w:t xml:space="preserve"> .</w:t>
            </w:r>
            <w:proofErr w:type="gramEnd"/>
            <w:r w:rsidRPr="00547563">
              <w:rPr>
                <w:sz w:val="24"/>
                <w:lang w:val="ru-RU"/>
              </w:rPr>
              <w:t xml:space="preserve"> 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Электромонтер, </w:t>
            </w:r>
            <w:proofErr w:type="spellStart"/>
            <w:r w:rsidRPr="00547563">
              <w:rPr>
                <w:sz w:val="24"/>
                <w:lang w:val="ru-RU"/>
              </w:rPr>
              <w:t>электрогазосварщик</w:t>
            </w:r>
            <w:proofErr w:type="spellEnd"/>
            <w:r w:rsidRPr="00547563">
              <w:rPr>
                <w:sz w:val="24"/>
                <w:lang w:val="ru-RU"/>
              </w:rPr>
              <w:t>,</w:t>
            </w:r>
          </w:p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автомеханик 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физики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9F1E16" w:rsidP="009F1E16">
            <w:pPr>
              <w:wordWrap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Явление </w:t>
            </w:r>
            <w:r>
              <w:rPr>
                <w:sz w:val="24"/>
                <w:lang w:val="ru-RU"/>
              </w:rPr>
              <w:lastRenderedPageBreak/>
              <w:t>электромагнит</w:t>
            </w:r>
            <w:r w:rsidR="00DB54B8" w:rsidRPr="00547563">
              <w:rPr>
                <w:sz w:val="24"/>
                <w:lang w:val="ru-RU"/>
              </w:rPr>
              <w:t xml:space="preserve">ной индукции </w:t>
            </w:r>
          </w:p>
        </w:tc>
        <w:tc>
          <w:tcPr>
            <w:tcW w:w="2551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 xml:space="preserve">Формирование знаний </w:t>
            </w:r>
            <w:r w:rsidRPr="00547563">
              <w:rPr>
                <w:sz w:val="24"/>
                <w:lang w:val="ru-RU"/>
              </w:rPr>
              <w:lastRenderedPageBreak/>
              <w:t xml:space="preserve">и навыков работы с радиотехникой 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</w:t>
            </w:r>
          </w:p>
          <w:p w:rsidR="00B77C4F" w:rsidRPr="00547563" w:rsidRDefault="00B77C4F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Радиоинженер, </w:t>
            </w:r>
            <w:r w:rsidR="00547563">
              <w:rPr>
                <w:sz w:val="24"/>
                <w:lang w:val="ru-RU"/>
              </w:rPr>
              <w:t>програм</w:t>
            </w:r>
            <w:r w:rsidR="009F1E16">
              <w:rPr>
                <w:sz w:val="24"/>
                <w:lang w:val="ru-RU"/>
              </w:rPr>
              <w:t>м</w:t>
            </w:r>
            <w:r w:rsidR="00547563">
              <w:rPr>
                <w:sz w:val="24"/>
                <w:lang w:val="ru-RU"/>
              </w:rPr>
              <w:t>ист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lastRenderedPageBreak/>
              <w:t>9-11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По учебному </w:t>
            </w:r>
            <w:r w:rsidRPr="00547563">
              <w:rPr>
                <w:iCs/>
                <w:w w:val="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>Учитель физики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>«Принцип действие тепловых двигателей, их КПД»</w:t>
            </w:r>
          </w:p>
        </w:tc>
        <w:tc>
          <w:tcPr>
            <w:tcW w:w="2551" w:type="dxa"/>
          </w:tcPr>
          <w:p w:rsidR="00DB54B8" w:rsidRPr="00547563" w:rsidRDefault="00DB54B8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Формирование знаний о работе двигателей автомобилей </w:t>
            </w:r>
          </w:p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Водитель, автослесарь, механик </w:t>
            </w:r>
          </w:p>
        </w:tc>
        <w:tc>
          <w:tcPr>
            <w:tcW w:w="1134" w:type="dxa"/>
            <w:gridSpan w:val="2"/>
          </w:tcPr>
          <w:p w:rsidR="00DB54B8" w:rsidRPr="00547563" w:rsidRDefault="00DB54B8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10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C832A8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физики</w:t>
            </w:r>
          </w:p>
        </w:tc>
      </w:tr>
      <w:tr w:rsidR="003A2A59" w:rsidRPr="00547563" w:rsidTr="00C5587E">
        <w:tc>
          <w:tcPr>
            <w:tcW w:w="4786" w:type="dxa"/>
            <w:gridSpan w:val="2"/>
          </w:tcPr>
          <w:p w:rsidR="003A2A59" w:rsidRPr="00547563" w:rsidRDefault="003A2A59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3A2A59" w:rsidRPr="00547563" w:rsidRDefault="003A2A5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568" w:type="dxa"/>
          </w:tcPr>
          <w:p w:rsidR="003A2A59" w:rsidRPr="00547563" w:rsidRDefault="003A2A5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3A2A59" w:rsidRPr="00547563" w:rsidRDefault="004537B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математики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«Наглядные представления статистической информации»</w:t>
            </w:r>
          </w:p>
        </w:tc>
        <w:tc>
          <w:tcPr>
            <w:tcW w:w="2551" w:type="dxa"/>
          </w:tcPr>
          <w:p w:rsidR="00DB54B8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пробы: </w:t>
            </w:r>
          </w:p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логист и экономист</w:t>
            </w:r>
          </w:p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статистик</w:t>
            </w:r>
          </w:p>
        </w:tc>
        <w:tc>
          <w:tcPr>
            <w:tcW w:w="1134" w:type="dxa"/>
            <w:gridSpan w:val="2"/>
          </w:tcPr>
          <w:p w:rsidR="00DB54B8" w:rsidRPr="00547563" w:rsidRDefault="003A2A5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8-9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4537B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математики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«Площади, площади многоугольников»</w:t>
            </w:r>
          </w:p>
        </w:tc>
        <w:tc>
          <w:tcPr>
            <w:tcW w:w="2551" w:type="dxa"/>
          </w:tcPr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Профессиональные пробы: </w:t>
            </w:r>
          </w:p>
          <w:p w:rsidR="00DB54B8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ландшафтный дизайнер, егерь,</w:t>
            </w:r>
          </w:p>
          <w:p w:rsidR="003A2A59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криминалист.</w:t>
            </w:r>
          </w:p>
        </w:tc>
        <w:tc>
          <w:tcPr>
            <w:tcW w:w="1134" w:type="dxa"/>
            <w:gridSpan w:val="2"/>
          </w:tcPr>
          <w:p w:rsidR="00DB54B8" w:rsidRPr="00547563" w:rsidRDefault="003A2A5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8-9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4537B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математики</w:t>
            </w:r>
          </w:p>
        </w:tc>
      </w:tr>
      <w:tr w:rsidR="00DB54B8" w:rsidRPr="00547563" w:rsidTr="00C5587E">
        <w:tc>
          <w:tcPr>
            <w:tcW w:w="2235" w:type="dxa"/>
          </w:tcPr>
          <w:p w:rsidR="00DB54B8" w:rsidRPr="00547563" w:rsidRDefault="003A2A59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«Элементы вероятности и комбинаторики»</w:t>
            </w:r>
          </w:p>
        </w:tc>
        <w:tc>
          <w:tcPr>
            <w:tcW w:w="2551" w:type="dxa"/>
          </w:tcPr>
          <w:p w:rsidR="00D53091" w:rsidRPr="00547563" w:rsidRDefault="00D53091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Профессиональные пробы:</w:t>
            </w:r>
          </w:p>
          <w:p w:rsidR="00D53091" w:rsidRPr="00547563" w:rsidRDefault="00D53091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Компьютерное моделирование</w:t>
            </w:r>
          </w:p>
          <w:p w:rsidR="00DB54B8" w:rsidRDefault="00D53091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Специалист по интеллектуальной обработке данных, разработчик математических и компьютерных моделей</w:t>
            </w:r>
          </w:p>
          <w:p w:rsidR="00304269" w:rsidRPr="00547563" w:rsidRDefault="00304269" w:rsidP="004537B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B54B8" w:rsidRPr="00547563" w:rsidRDefault="003A2A59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10-11</w:t>
            </w:r>
          </w:p>
        </w:tc>
        <w:tc>
          <w:tcPr>
            <w:tcW w:w="1568" w:type="dxa"/>
          </w:tcPr>
          <w:p w:rsidR="00DB54B8" w:rsidRPr="00547563" w:rsidRDefault="00547563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По учебному плану</w:t>
            </w:r>
          </w:p>
        </w:tc>
        <w:tc>
          <w:tcPr>
            <w:tcW w:w="2543" w:type="dxa"/>
          </w:tcPr>
          <w:p w:rsidR="00DB54B8" w:rsidRPr="00547563" w:rsidRDefault="004537B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математики</w:t>
            </w:r>
          </w:p>
        </w:tc>
      </w:tr>
      <w:tr w:rsidR="00862EE4" w:rsidRPr="00547563" w:rsidTr="00C5587E">
        <w:tc>
          <w:tcPr>
            <w:tcW w:w="10031" w:type="dxa"/>
            <w:gridSpan w:val="6"/>
          </w:tcPr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Технологи</w:t>
            </w:r>
            <w:r w:rsidRPr="00547563">
              <w:rPr>
                <w:sz w:val="24"/>
                <w:lang w:val="ru-RU"/>
              </w:rPr>
              <w:t>я</w:t>
            </w:r>
          </w:p>
        </w:tc>
      </w:tr>
      <w:tr w:rsidR="00862EE4" w:rsidRPr="00547563" w:rsidTr="00C5587E">
        <w:tc>
          <w:tcPr>
            <w:tcW w:w="2235" w:type="dxa"/>
          </w:tcPr>
          <w:p w:rsidR="00862EE4" w:rsidRPr="00547563" w:rsidRDefault="00862EE4" w:rsidP="00877CA5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рамках учебного</w:t>
            </w:r>
            <w:r w:rsidRPr="00547563">
              <w:rPr>
                <w:spacing w:val="-4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предмета</w:t>
            </w:r>
          </w:p>
          <w:p w:rsidR="00862EE4" w:rsidRPr="00547563" w:rsidRDefault="00862EE4" w:rsidP="00877CA5">
            <w:pPr>
              <w:pStyle w:val="TableParagraph"/>
              <w:ind w:left="11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2551" w:type="dxa"/>
          </w:tcPr>
          <w:p w:rsidR="00862EE4" w:rsidRPr="00547563" w:rsidRDefault="00862EE4" w:rsidP="00877CA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Уроки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профориентационной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направленности в рамках</w:t>
            </w:r>
          </w:p>
          <w:p w:rsidR="00862EE4" w:rsidRPr="00547563" w:rsidRDefault="00862EE4" w:rsidP="00877CA5">
            <w:pPr>
              <w:pStyle w:val="TableParagraph"/>
              <w:spacing w:line="237" w:lineRule="auto"/>
              <w:ind w:left="120" w:right="108" w:firstLine="196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2EE4" w:rsidRPr="00547563" w:rsidRDefault="00862EE4" w:rsidP="00877CA5">
            <w:pPr>
              <w:pStyle w:val="TableParagraph"/>
              <w:rPr>
                <w:b/>
                <w:sz w:val="24"/>
                <w:szCs w:val="24"/>
              </w:rPr>
            </w:pPr>
          </w:p>
          <w:p w:rsidR="00862EE4" w:rsidRPr="00547563" w:rsidRDefault="00862EE4" w:rsidP="00877CA5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6-11</w:t>
            </w:r>
          </w:p>
          <w:p w:rsidR="00862EE4" w:rsidRPr="00547563" w:rsidRDefault="00862EE4" w:rsidP="00877CA5">
            <w:pPr>
              <w:pStyle w:val="TableParagraph"/>
              <w:spacing w:line="237" w:lineRule="auto"/>
              <w:ind w:left="457" w:right="428" w:firstLine="144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862EE4" w:rsidRPr="00547563" w:rsidRDefault="00862EE4" w:rsidP="00877CA5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течение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pacing w:val="-1"/>
                <w:sz w:val="24"/>
                <w:szCs w:val="24"/>
              </w:rPr>
              <w:t>учебного</w:t>
            </w:r>
            <w:r w:rsidRPr="00547563">
              <w:rPr>
                <w:spacing w:val="-1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года</w:t>
            </w:r>
          </w:p>
        </w:tc>
        <w:tc>
          <w:tcPr>
            <w:tcW w:w="2543" w:type="dxa"/>
          </w:tcPr>
          <w:p w:rsidR="00862EE4" w:rsidRPr="00547563" w:rsidRDefault="00862EE4" w:rsidP="00877CA5">
            <w:pPr>
              <w:pStyle w:val="TableParagraph"/>
              <w:spacing w:line="238" w:lineRule="exact"/>
              <w:ind w:left="112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Учитель технологии</w:t>
            </w:r>
          </w:p>
        </w:tc>
      </w:tr>
      <w:tr w:rsidR="00862EE4" w:rsidRPr="00547563" w:rsidTr="00C5587E">
        <w:tc>
          <w:tcPr>
            <w:tcW w:w="10031" w:type="dxa"/>
            <w:gridSpan w:val="6"/>
          </w:tcPr>
          <w:p w:rsidR="00A73769" w:rsidRDefault="00A73769" w:rsidP="00304269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</w:p>
          <w:p w:rsidR="00862EE4" w:rsidRPr="00547563" w:rsidRDefault="00862EE4" w:rsidP="00304269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Направление «Внеурочная деятельность»</w:t>
            </w:r>
          </w:p>
        </w:tc>
      </w:tr>
      <w:tr w:rsidR="00862EE4" w:rsidRPr="00547563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Название курса</w:t>
            </w:r>
          </w:p>
        </w:tc>
        <w:tc>
          <w:tcPr>
            <w:tcW w:w="1082" w:type="dxa"/>
          </w:tcPr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Класс</w:t>
            </w:r>
          </w:p>
        </w:tc>
        <w:tc>
          <w:tcPr>
            <w:tcW w:w="1620" w:type="dxa"/>
            <w:gridSpan w:val="2"/>
          </w:tcPr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Дата проведения</w:t>
            </w:r>
          </w:p>
        </w:tc>
        <w:tc>
          <w:tcPr>
            <w:tcW w:w="2543" w:type="dxa"/>
          </w:tcPr>
          <w:p w:rsidR="00862EE4" w:rsidRPr="00547563" w:rsidRDefault="00862EE4" w:rsidP="00877CA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Ответственные</w:t>
            </w:r>
          </w:p>
        </w:tc>
      </w:tr>
      <w:tr w:rsidR="00862EE4" w:rsidRPr="00547563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«Россия - мои горизонты»</w:t>
            </w:r>
            <w:r w:rsidRPr="00547563">
              <w:rPr>
                <w:sz w:val="24"/>
                <w:lang w:val="ru-RU"/>
              </w:rPr>
              <w:t xml:space="preserve"> </w:t>
            </w:r>
            <w:r w:rsidRPr="00547563">
              <w:rPr>
                <w:b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082" w:type="dxa"/>
          </w:tcPr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6-11</w:t>
            </w:r>
          </w:p>
        </w:tc>
        <w:tc>
          <w:tcPr>
            <w:tcW w:w="1620" w:type="dxa"/>
            <w:gridSpan w:val="2"/>
          </w:tcPr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Еженедельно</w:t>
            </w:r>
          </w:p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(Четверг)</w:t>
            </w:r>
          </w:p>
        </w:tc>
        <w:tc>
          <w:tcPr>
            <w:tcW w:w="2543" w:type="dxa"/>
          </w:tcPr>
          <w:p w:rsidR="00862EE4" w:rsidRPr="00547563" w:rsidRDefault="00862EE4" w:rsidP="00877CA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62EE4" w:rsidRPr="00547563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>В рамках курса «Социальный проект»</w:t>
            </w:r>
          </w:p>
        </w:tc>
        <w:tc>
          <w:tcPr>
            <w:tcW w:w="1082" w:type="dxa"/>
          </w:tcPr>
          <w:p w:rsidR="00862EE4" w:rsidRPr="00547563" w:rsidRDefault="00862EE4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9-11 </w:t>
            </w:r>
          </w:p>
        </w:tc>
        <w:tc>
          <w:tcPr>
            <w:tcW w:w="1620" w:type="dxa"/>
            <w:gridSpan w:val="2"/>
          </w:tcPr>
          <w:p w:rsidR="00862EE4" w:rsidRPr="00547563" w:rsidRDefault="00C5587E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Еженедельно</w:t>
            </w:r>
          </w:p>
          <w:p w:rsidR="00862EE4" w:rsidRPr="00547563" w:rsidRDefault="00547563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>
              <w:rPr>
                <w:iCs/>
                <w:w w:val="0"/>
                <w:sz w:val="24"/>
                <w:lang w:val="ru-RU"/>
              </w:rPr>
              <w:t>п</w:t>
            </w:r>
            <w:r w:rsidR="00862EE4" w:rsidRPr="00547563">
              <w:rPr>
                <w:iCs/>
                <w:w w:val="0"/>
                <w:sz w:val="24"/>
                <w:lang w:val="ru-RU"/>
              </w:rPr>
              <w:t>о расписанию.</w:t>
            </w:r>
          </w:p>
        </w:tc>
        <w:tc>
          <w:tcPr>
            <w:tcW w:w="2543" w:type="dxa"/>
          </w:tcPr>
          <w:p w:rsidR="00862EE4" w:rsidRPr="00547563" w:rsidRDefault="00862EE4" w:rsidP="00877CA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Учитель технологии</w:t>
            </w:r>
          </w:p>
        </w:tc>
      </w:tr>
      <w:tr w:rsidR="00D4314E" w:rsidRPr="00547563" w:rsidTr="00C5587E">
        <w:tc>
          <w:tcPr>
            <w:tcW w:w="4786" w:type="dxa"/>
            <w:gridSpan w:val="2"/>
          </w:tcPr>
          <w:p w:rsidR="00D4314E" w:rsidRPr="00547563" w:rsidRDefault="00D4314E" w:rsidP="004537BE">
            <w:pPr>
              <w:wordWrap/>
              <w:rPr>
                <w:b/>
                <w:sz w:val="24"/>
                <w:lang w:val="ru-RU"/>
              </w:rPr>
            </w:pPr>
          </w:p>
        </w:tc>
        <w:tc>
          <w:tcPr>
            <w:tcW w:w="1082" w:type="dxa"/>
          </w:tcPr>
          <w:p w:rsidR="00D4314E" w:rsidRPr="00547563" w:rsidRDefault="00D4314E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D4314E" w:rsidRPr="00547563" w:rsidRDefault="00D4314E" w:rsidP="00877CA5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</w:tc>
        <w:tc>
          <w:tcPr>
            <w:tcW w:w="2543" w:type="dxa"/>
          </w:tcPr>
          <w:p w:rsidR="00D4314E" w:rsidRPr="00547563" w:rsidRDefault="00D4314E" w:rsidP="00877CA5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862EE4" w:rsidRPr="00547563" w:rsidTr="00C5587E">
        <w:tc>
          <w:tcPr>
            <w:tcW w:w="10031" w:type="dxa"/>
            <w:gridSpan w:val="6"/>
          </w:tcPr>
          <w:p w:rsidR="00862EE4" w:rsidRPr="00547563" w:rsidRDefault="00862EE4" w:rsidP="004537BE">
            <w:pPr>
              <w:wordWrap/>
              <w:adjustRightInd w:val="0"/>
              <w:ind w:right="-1"/>
              <w:rPr>
                <w:b/>
                <w:sz w:val="24"/>
                <w:lang w:val="ru-RU"/>
              </w:rPr>
            </w:pPr>
            <w:r w:rsidRPr="00547563">
              <w:rPr>
                <w:b/>
                <w:sz w:val="24"/>
                <w:lang w:val="ru-RU"/>
              </w:rPr>
              <w:t xml:space="preserve">Направление </w:t>
            </w:r>
            <w:r w:rsidR="00547563">
              <w:rPr>
                <w:b/>
                <w:sz w:val="24"/>
                <w:lang w:val="ru-RU"/>
              </w:rPr>
              <w:t>«Р</w:t>
            </w:r>
            <w:r w:rsidRPr="00547563">
              <w:rPr>
                <w:b/>
                <w:sz w:val="24"/>
                <w:lang w:val="ru-RU"/>
              </w:rPr>
              <w:t>абота с родителями</w:t>
            </w:r>
            <w:r w:rsidR="00547563">
              <w:rPr>
                <w:b/>
                <w:sz w:val="24"/>
                <w:lang w:val="ru-RU"/>
              </w:rPr>
              <w:t>»</w:t>
            </w:r>
          </w:p>
        </w:tc>
      </w:tr>
      <w:tr w:rsidR="00862EE4" w:rsidRPr="00547563" w:rsidTr="00C5587E">
        <w:tc>
          <w:tcPr>
            <w:tcW w:w="4786" w:type="dxa"/>
            <w:gridSpan w:val="2"/>
          </w:tcPr>
          <w:p w:rsidR="00862EE4" w:rsidRPr="00C5587E" w:rsidRDefault="00862EE4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C5587E">
              <w:rPr>
                <w:b/>
                <w:iCs/>
                <w:w w:val="0"/>
                <w:sz w:val="24"/>
                <w:lang w:val="ru-RU"/>
              </w:rPr>
              <w:t>Мероприятия с родителями</w:t>
            </w:r>
          </w:p>
        </w:tc>
        <w:tc>
          <w:tcPr>
            <w:tcW w:w="1134" w:type="dxa"/>
            <w:gridSpan w:val="2"/>
          </w:tcPr>
          <w:p w:rsidR="00862EE4" w:rsidRPr="00C5587E" w:rsidRDefault="00862EE4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C5587E">
              <w:rPr>
                <w:b/>
                <w:iCs/>
                <w:w w:val="0"/>
                <w:sz w:val="24"/>
                <w:lang w:val="ru-RU"/>
              </w:rPr>
              <w:t>Класс</w:t>
            </w:r>
          </w:p>
        </w:tc>
        <w:tc>
          <w:tcPr>
            <w:tcW w:w="1568" w:type="dxa"/>
          </w:tcPr>
          <w:p w:rsidR="00862EE4" w:rsidRPr="00C5587E" w:rsidRDefault="00862EE4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C5587E">
              <w:rPr>
                <w:b/>
                <w:iCs/>
                <w:w w:val="0"/>
                <w:sz w:val="24"/>
                <w:lang w:val="ru-RU"/>
              </w:rPr>
              <w:t>Дата проведения</w:t>
            </w:r>
          </w:p>
        </w:tc>
        <w:tc>
          <w:tcPr>
            <w:tcW w:w="2543" w:type="dxa"/>
          </w:tcPr>
          <w:p w:rsidR="00862EE4" w:rsidRPr="00C5587E" w:rsidRDefault="00862EE4" w:rsidP="004537BE">
            <w:pPr>
              <w:wordWrap/>
              <w:adjustRightInd w:val="0"/>
              <w:ind w:right="-1"/>
              <w:rPr>
                <w:b/>
                <w:sz w:val="24"/>
                <w:lang w:val="ru-RU"/>
              </w:rPr>
            </w:pPr>
            <w:r w:rsidRPr="00C5587E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862EE4" w:rsidRPr="009C0417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>Проведение родительского собрания</w:t>
            </w:r>
          </w:p>
          <w:p w:rsidR="001F3FBE" w:rsidRPr="00547563" w:rsidRDefault="001F3FBE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(Онлайн или офлайн)</w:t>
            </w:r>
          </w:p>
        </w:tc>
        <w:tc>
          <w:tcPr>
            <w:tcW w:w="1134" w:type="dxa"/>
            <w:gridSpan w:val="2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6-11</w:t>
            </w:r>
          </w:p>
        </w:tc>
        <w:tc>
          <w:tcPr>
            <w:tcW w:w="1568" w:type="dxa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Сентябрь</w:t>
            </w:r>
          </w:p>
        </w:tc>
        <w:tc>
          <w:tcPr>
            <w:tcW w:w="2543" w:type="dxa"/>
          </w:tcPr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/>
              </w:rPr>
              <w:t>Фонд Гуманитарных Проектов</w:t>
            </w:r>
            <w:r w:rsidRPr="00547563">
              <w:rPr>
                <w:sz w:val="24"/>
                <w:lang w:val="ru-RU"/>
              </w:rPr>
              <w:t xml:space="preserve"> </w:t>
            </w:r>
          </w:p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Администрация школы</w:t>
            </w:r>
          </w:p>
          <w:p w:rsidR="00862EE4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Классные руководители</w:t>
            </w:r>
          </w:p>
          <w:p w:rsidR="00C5587E" w:rsidRPr="00547563" w:rsidRDefault="00C5587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862EE4" w:rsidRPr="009C0417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Проведение родительского собрания</w:t>
            </w:r>
          </w:p>
          <w:p w:rsidR="001F3FBE" w:rsidRPr="00547563" w:rsidRDefault="001F3FBE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(Онлайн или офлайн)</w:t>
            </w:r>
          </w:p>
        </w:tc>
        <w:tc>
          <w:tcPr>
            <w:tcW w:w="1134" w:type="dxa"/>
            <w:gridSpan w:val="2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6-11</w:t>
            </w:r>
          </w:p>
        </w:tc>
        <w:tc>
          <w:tcPr>
            <w:tcW w:w="1568" w:type="dxa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Февраль</w:t>
            </w:r>
          </w:p>
        </w:tc>
        <w:tc>
          <w:tcPr>
            <w:tcW w:w="2543" w:type="dxa"/>
          </w:tcPr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/>
              </w:rPr>
              <w:t>Фонд Гуманитарных Проектов</w:t>
            </w:r>
            <w:r w:rsidRPr="00547563">
              <w:rPr>
                <w:sz w:val="24"/>
                <w:lang w:val="ru-RU"/>
              </w:rPr>
              <w:t xml:space="preserve"> </w:t>
            </w:r>
          </w:p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Администрация школы</w:t>
            </w:r>
          </w:p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62EE4" w:rsidRPr="009C0417" w:rsidTr="00C5587E">
        <w:tc>
          <w:tcPr>
            <w:tcW w:w="4786" w:type="dxa"/>
            <w:gridSpan w:val="2"/>
          </w:tcPr>
          <w:p w:rsidR="00862EE4" w:rsidRPr="00547563" w:rsidRDefault="00862EE4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Проведение родительского собрания</w:t>
            </w:r>
          </w:p>
          <w:p w:rsidR="00862EE4" w:rsidRPr="00547563" w:rsidRDefault="00862EE4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«Экзамены  по выбору, согласно выбранной профессии»</w:t>
            </w:r>
          </w:p>
        </w:tc>
        <w:tc>
          <w:tcPr>
            <w:tcW w:w="1134" w:type="dxa"/>
            <w:gridSpan w:val="2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9, 11 </w:t>
            </w:r>
          </w:p>
        </w:tc>
        <w:tc>
          <w:tcPr>
            <w:tcW w:w="1568" w:type="dxa"/>
          </w:tcPr>
          <w:p w:rsidR="00862EE4" w:rsidRPr="00547563" w:rsidRDefault="00862EE4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Ноябрь</w:t>
            </w:r>
          </w:p>
        </w:tc>
        <w:tc>
          <w:tcPr>
            <w:tcW w:w="2543" w:type="dxa"/>
          </w:tcPr>
          <w:p w:rsidR="00862EE4" w:rsidRPr="00547563" w:rsidRDefault="00862EE4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547563">
              <w:rPr>
                <w:sz w:val="24"/>
                <w:lang w:val="ru-RU"/>
              </w:rPr>
              <w:t>Ответственный</w:t>
            </w:r>
            <w:proofErr w:type="gramEnd"/>
            <w:r w:rsidRPr="00547563">
              <w:rPr>
                <w:sz w:val="24"/>
                <w:lang w:val="ru-RU"/>
              </w:rPr>
              <w:t xml:space="preserve"> за </w:t>
            </w:r>
            <w:proofErr w:type="spellStart"/>
            <w:r w:rsidRPr="00547563">
              <w:rPr>
                <w:sz w:val="24"/>
                <w:lang w:val="ru-RU"/>
              </w:rPr>
              <w:t>профминимум</w:t>
            </w:r>
            <w:proofErr w:type="spellEnd"/>
            <w:r w:rsidRPr="00547563">
              <w:rPr>
                <w:sz w:val="24"/>
                <w:lang w:val="ru-RU"/>
              </w:rPr>
              <w:t xml:space="preserve"> в школе, классные руководители выпускных классов</w:t>
            </w:r>
          </w:p>
        </w:tc>
      </w:tr>
      <w:tr w:rsidR="00862EE4" w:rsidRPr="00547563" w:rsidTr="00C5587E">
        <w:tc>
          <w:tcPr>
            <w:tcW w:w="10031" w:type="dxa"/>
            <w:gridSpan w:val="6"/>
          </w:tcPr>
          <w:p w:rsidR="00862EE4" w:rsidRPr="00547563" w:rsidRDefault="00547563" w:rsidP="00C5587E">
            <w:pPr>
              <w:wordWrap/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Воспитательная работа </w:t>
            </w:r>
            <w:proofErr w:type="gramStart"/>
            <w:r>
              <w:rPr>
                <w:b/>
                <w:sz w:val="24"/>
                <w:lang w:val="ru-RU"/>
              </w:rPr>
              <w:t xml:space="preserve">( </w:t>
            </w:r>
            <w:proofErr w:type="gramEnd"/>
            <w:r>
              <w:rPr>
                <w:b/>
                <w:sz w:val="24"/>
                <w:lang w:val="ru-RU"/>
              </w:rPr>
              <w:t>модуль «Профориентация</w:t>
            </w:r>
            <w:r w:rsidR="00A52EF1">
              <w:rPr>
                <w:b/>
                <w:sz w:val="24"/>
                <w:lang w:val="ru-RU"/>
              </w:rPr>
              <w:t>)</w:t>
            </w:r>
          </w:p>
        </w:tc>
      </w:tr>
      <w:tr w:rsidR="00862EE4" w:rsidRPr="00547563" w:rsidTr="00C5587E">
        <w:tc>
          <w:tcPr>
            <w:tcW w:w="4786" w:type="dxa"/>
            <w:gridSpan w:val="2"/>
          </w:tcPr>
          <w:p w:rsidR="00862EE4" w:rsidRPr="00C5587E" w:rsidRDefault="00547563" w:rsidP="004537BE">
            <w:pPr>
              <w:wordWrap/>
              <w:rPr>
                <w:b/>
                <w:sz w:val="24"/>
                <w:lang w:val="ru-RU"/>
              </w:rPr>
            </w:pPr>
            <w:r w:rsidRPr="00C5587E">
              <w:rPr>
                <w:b/>
                <w:sz w:val="24"/>
                <w:lang w:val="ru-RU"/>
              </w:rPr>
              <w:t xml:space="preserve">Название мероприятий </w:t>
            </w:r>
          </w:p>
        </w:tc>
        <w:tc>
          <w:tcPr>
            <w:tcW w:w="1134" w:type="dxa"/>
            <w:gridSpan w:val="2"/>
          </w:tcPr>
          <w:p w:rsidR="00862EE4" w:rsidRPr="00C5587E" w:rsidRDefault="00547563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C5587E">
              <w:rPr>
                <w:b/>
                <w:iCs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1568" w:type="dxa"/>
          </w:tcPr>
          <w:p w:rsidR="00862EE4" w:rsidRPr="00C5587E" w:rsidRDefault="00547563" w:rsidP="004537BE">
            <w:pPr>
              <w:tabs>
                <w:tab w:val="left" w:pos="851"/>
              </w:tabs>
              <w:wordWrap/>
              <w:rPr>
                <w:b/>
                <w:iCs/>
                <w:w w:val="0"/>
                <w:sz w:val="24"/>
                <w:lang w:val="ru-RU"/>
              </w:rPr>
            </w:pPr>
            <w:r w:rsidRPr="00C5587E">
              <w:rPr>
                <w:b/>
                <w:iCs/>
                <w:w w:val="0"/>
                <w:sz w:val="24"/>
                <w:lang w:val="ru-RU"/>
              </w:rPr>
              <w:t>Сроки исполнения</w:t>
            </w:r>
          </w:p>
        </w:tc>
        <w:tc>
          <w:tcPr>
            <w:tcW w:w="2543" w:type="dxa"/>
          </w:tcPr>
          <w:p w:rsidR="00862EE4" w:rsidRPr="00C5587E" w:rsidRDefault="00547563" w:rsidP="004537BE">
            <w:pPr>
              <w:wordWrap/>
              <w:adjustRightInd w:val="0"/>
              <w:ind w:right="-1"/>
              <w:rPr>
                <w:b/>
                <w:sz w:val="24"/>
                <w:lang w:val="ru-RU"/>
              </w:rPr>
            </w:pPr>
            <w:r w:rsidRPr="00C5587E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D4314E" w:rsidRPr="009C0417" w:rsidTr="00C5587E">
        <w:tc>
          <w:tcPr>
            <w:tcW w:w="4786" w:type="dxa"/>
            <w:gridSpan w:val="2"/>
          </w:tcPr>
          <w:p w:rsidR="00D4314E" w:rsidRPr="00547563" w:rsidRDefault="00D4314E" w:rsidP="00C5587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Экскурсии</w:t>
            </w:r>
            <w:r w:rsidRPr="00547563">
              <w:rPr>
                <w:spacing w:val="-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на</w:t>
            </w:r>
            <w:r w:rsidR="00C5587E">
              <w:rPr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производство, экскурсии и</w:t>
            </w:r>
            <w:r w:rsidRPr="00547563">
              <w:rPr>
                <w:spacing w:val="-5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посещение лекций в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образовательных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 xml:space="preserve">организациях СПО и </w:t>
            </w:r>
            <w:proofErr w:type="gramStart"/>
            <w:r w:rsidRPr="00547563">
              <w:rPr>
                <w:sz w:val="24"/>
                <w:szCs w:val="24"/>
              </w:rPr>
              <w:t>ВО</w:t>
            </w:r>
            <w:proofErr w:type="gramEnd"/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(по</w:t>
            </w:r>
            <w:r w:rsidRPr="00547563">
              <w:rPr>
                <w:spacing w:val="-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134" w:type="dxa"/>
            <w:gridSpan w:val="2"/>
          </w:tcPr>
          <w:p w:rsidR="00D4314E" w:rsidRPr="00547563" w:rsidRDefault="00D4314E" w:rsidP="00877CA5">
            <w:pPr>
              <w:pStyle w:val="TableParagraph"/>
              <w:spacing w:line="268" w:lineRule="auto"/>
              <w:ind w:left="111" w:right="117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9-11</w:t>
            </w:r>
          </w:p>
        </w:tc>
        <w:tc>
          <w:tcPr>
            <w:tcW w:w="1568" w:type="dxa"/>
          </w:tcPr>
          <w:p w:rsidR="00D4314E" w:rsidRPr="00547563" w:rsidRDefault="00D4314E" w:rsidP="00877CA5">
            <w:pPr>
              <w:pStyle w:val="TableParagraph"/>
              <w:spacing w:line="254" w:lineRule="exact"/>
              <w:ind w:left="140" w:right="127" w:firstLine="3"/>
              <w:jc w:val="center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течение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pacing w:val="-1"/>
                <w:sz w:val="24"/>
                <w:szCs w:val="24"/>
              </w:rPr>
              <w:t>учебного</w:t>
            </w:r>
            <w:r w:rsidRPr="00547563">
              <w:rPr>
                <w:spacing w:val="-1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года</w:t>
            </w:r>
          </w:p>
        </w:tc>
        <w:tc>
          <w:tcPr>
            <w:tcW w:w="2543" w:type="dxa"/>
          </w:tcPr>
          <w:p w:rsidR="00D4314E" w:rsidRPr="00547563" w:rsidRDefault="00D4314E" w:rsidP="00D4314E">
            <w:pPr>
              <w:pStyle w:val="TableParagraph"/>
              <w:spacing w:line="236" w:lineRule="exact"/>
              <w:ind w:left="101" w:right="90"/>
              <w:jc w:val="center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Специалист</w:t>
            </w:r>
          </w:p>
          <w:p w:rsidR="00D4314E" w:rsidRPr="00547563" w:rsidRDefault="00D4314E" w:rsidP="00D4314E">
            <w:pPr>
              <w:pStyle w:val="TableParagraph"/>
              <w:spacing w:before="1"/>
              <w:ind w:left="111" w:right="90" w:hanging="6"/>
              <w:jc w:val="center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по организации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7563">
              <w:rPr>
                <w:sz w:val="24"/>
                <w:szCs w:val="24"/>
              </w:rPr>
              <w:t>профориентацион</w:t>
            </w:r>
            <w:proofErr w:type="spellEnd"/>
            <w:r w:rsidRPr="00547563">
              <w:rPr>
                <w:spacing w:val="-5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ной</w:t>
            </w:r>
            <w:r w:rsidRPr="00547563">
              <w:rPr>
                <w:spacing w:val="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работы.</w:t>
            </w:r>
          </w:p>
          <w:p w:rsidR="00D4314E" w:rsidRPr="00547563" w:rsidRDefault="00D4314E" w:rsidP="00C5587E">
            <w:pPr>
              <w:pStyle w:val="TableParagraph"/>
              <w:spacing w:line="254" w:lineRule="exact"/>
              <w:ind w:left="140" w:right="127" w:firstLine="3"/>
              <w:jc w:val="center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Представители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организаций СПО</w:t>
            </w:r>
            <w:r w:rsidR="00C5587E">
              <w:rPr>
                <w:sz w:val="24"/>
                <w:szCs w:val="24"/>
              </w:rPr>
              <w:t xml:space="preserve"> </w:t>
            </w:r>
            <w:r w:rsidRPr="00547563">
              <w:rPr>
                <w:spacing w:val="-5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и</w:t>
            </w:r>
            <w:r w:rsidRPr="00547563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547563">
              <w:rPr>
                <w:sz w:val="24"/>
                <w:szCs w:val="24"/>
              </w:rPr>
              <w:t>ВО</w:t>
            </w:r>
            <w:proofErr w:type="gramEnd"/>
          </w:p>
        </w:tc>
      </w:tr>
      <w:tr w:rsidR="00D4314E" w:rsidRPr="00547563" w:rsidTr="00C5587E">
        <w:tc>
          <w:tcPr>
            <w:tcW w:w="4786" w:type="dxa"/>
            <w:gridSpan w:val="2"/>
          </w:tcPr>
          <w:p w:rsidR="00D4314E" w:rsidRPr="00547563" w:rsidRDefault="00D4314E" w:rsidP="004537BE">
            <w:pPr>
              <w:overflowPunct w:val="0"/>
              <w:ind w:firstLine="540"/>
              <w:textAlignment w:val="baseline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 w:eastAsia="ru-RU"/>
              </w:rPr>
              <w:t xml:space="preserve">Часы общения, беседы, круглые столы, классные часы, например: </w:t>
            </w:r>
            <w:r w:rsidRPr="00547563">
              <w:rPr>
                <w:sz w:val="24"/>
                <w:lang w:val="ru-RU" w:eastAsia="ru-RU"/>
              </w:rPr>
              <w:t>«Формула профессии»; «Изучение личностных особенностей и способностей учащихся».</w:t>
            </w:r>
          </w:p>
          <w:p w:rsidR="00D4314E" w:rsidRPr="00547563" w:rsidRDefault="00D4314E" w:rsidP="004537BE">
            <w:pPr>
              <w:overflowPunct w:val="0"/>
              <w:ind w:firstLine="540"/>
              <w:textAlignment w:val="baseline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 w:eastAsia="ru-RU"/>
              </w:rPr>
              <w:t>Конкурсы сочинений, рисунков, проектов, выставки, фотоконкурсы, например:</w:t>
            </w:r>
            <w:r w:rsidRPr="00547563">
              <w:rPr>
                <w:sz w:val="24"/>
                <w:lang w:val="ru-RU" w:eastAsia="ru-RU"/>
              </w:rPr>
              <w:t xml:space="preserve"> «В мире профессий»; «Моё профессиональное будущее»; «Радуга профессий, Радуга профессий».</w:t>
            </w:r>
          </w:p>
          <w:p w:rsidR="00D4314E" w:rsidRPr="00547563" w:rsidRDefault="00D4314E" w:rsidP="004537BE">
            <w:pPr>
              <w:overflowPunct w:val="0"/>
              <w:ind w:firstLine="540"/>
              <w:textAlignment w:val="baseline"/>
              <w:rPr>
                <w:sz w:val="24"/>
                <w:lang w:val="ru-RU"/>
              </w:rPr>
            </w:pPr>
            <w:r w:rsidRPr="00547563">
              <w:rPr>
                <w:sz w:val="24"/>
                <w:lang w:val="ru-RU" w:eastAsia="ru-RU"/>
              </w:rPr>
              <w:t>Кейс технологии (кейс метод): «Выбор профессии», «Хочу – могу - надо»; «Профессионализм. Что это?».</w:t>
            </w:r>
          </w:p>
          <w:p w:rsidR="00D4314E" w:rsidRPr="00547563" w:rsidRDefault="00D4314E" w:rsidP="004537BE">
            <w:pPr>
              <w:overflowPunct w:val="0"/>
              <w:ind w:firstLine="540"/>
              <w:textAlignment w:val="baseline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 w:eastAsia="ru-RU"/>
              </w:rPr>
              <w:t xml:space="preserve">Деловые, </w:t>
            </w:r>
            <w:proofErr w:type="spellStart"/>
            <w:r w:rsidRPr="00547563">
              <w:rPr>
                <w:bCs/>
                <w:sz w:val="24"/>
                <w:lang w:val="ru-RU" w:eastAsia="ru-RU"/>
              </w:rPr>
              <w:t>квест</w:t>
            </w:r>
            <w:proofErr w:type="spellEnd"/>
            <w:r w:rsidRPr="00547563">
              <w:rPr>
                <w:bCs/>
                <w:sz w:val="24"/>
                <w:lang w:val="ru-RU" w:eastAsia="ru-RU"/>
              </w:rPr>
              <w:t>-игры, игровые программы, например:</w:t>
            </w:r>
            <w:r w:rsidRPr="00547563">
              <w:rPr>
                <w:color w:val="FF0000"/>
                <w:sz w:val="24"/>
                <w:lang w:val="ru-RU" w:eastAsia="ru-RU"/>
              </w:rPr>
              <w:t xml:space="preserve"> </w:t>
            </w:r>
            <w:r w:rsidRPr="00547563">
              <w:rPr>
                <w:sz w:val="24"/>
                <w:lang w:val="ru-RU" w:eastAsia="ru-RU"/>
              </w:rPr>
              <w:t>«Кем быть?»; «Все профессии важны»; «Путешествие в мир профессий», «Трудный выбор» и т.д.</w:t>
            </w:r>
          </w:p>
          <w:p w:rsidR="00D4314E" w:rsidRPr="00547563" w:rsidRDefault="00D4314E" w:rsidP="004537BE">
            <w:pPr>
              <w:overflowPunct w:val="0"/>
              <w:ind w:firstLine="540"/>
              <w:textAlignment w:val="baseline"/>
              <w:rPr>
                <w:sz w:val="24"/>
                <w:lang w:val="ru-RU" w:eastAsia="ru-RU"/>
              </w:rPr>
            </w:pPr>
            <w:r w:rsidRPr="00547563">
              <w:rPr>
                <w:bCs/>
                <w:sz w:val="24"/>
                <w:lang w:val="ru-RU" w:eastAsia="ru-RU"/>
              </w:rPr>
              <w:t>Психологические тренинги, например:</w:t>
            </w:r>
            <w:r w:rsidRPr="00547563">
              <w:rPr>
                <w:sz w:val="24"/>
                <w:lang w:val="ru-RU" w:eastAsia="ru-RU"/>
              </w:rPr>
              <w:t xml:space="preserve"> «Моя профессиональная направленность»; «В мире профессий»; «Профессиональная пригодность и выбор профессии» и т.д.</w:t>
            </w:r>
          </w:p>
          <w:p w:rsidR="00D4314E" w:rsidRPr="00547563" w:rsidRDefault="00D4314E" w:rsidP="00A73769">
            <w:pPr>
              <w:widowControl/>
              <w:suppressAutoHyphens/>
              <w:wordWrap/>
              <w:overflowPunct w:val="0"/>
              <w:autoSpaceDN/>
              <w:contextualSpacing/>
              <w:textAlignment w:val="baseline"/>
              <w:rPr>
                <w:sz w:val="24"/>
                <w:lang w:val="ru-RU"/>
              </w:rPr>
            </w:pPr>
            <w:r w:rsidRPr="00547563">
              <w:rPr>
                <w:spacing w:val="-6"/>
                <w:sz w:val="24"/>
                <w:lang w:val="ru-RU"/>
              </w:rPr>
              <w:t>-Презентации реализуемых в профессиональных образовательных организациях специальностей и профессий;</w:t>
            </w:r>
          </w:p>
        </w:tc>
        <w:tc>
          <w:tcPr>
            <w:tcW w:w="1134" w:type="dxa"/>
            <w:gridSpan w:val="2"/>
          </w:tcPr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8-11</w:t>
            </w:r>
          </w:p>
        </w:tc>
        <w:tc>
          <w:tcPr>
            <w:tcW w:w="1568" w:type="dxa"/>
          </w:tcPr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Согласно</w:t>
            </w: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планам работы </w:t>
            </w: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 xml:space="preserve">социальных партнеров,  </w:t>
            </w: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плана работы ОО</w:t>
            </w:r>
          </w:p>
        </w:tc>
        <w:tc>
          <w:tcPr>
            <w:tcW w:w="2543" w:type="dxa"/>
          </w:tcPr>
          <w:p w:rsidR="00D4314E" w:rsidRPr="00547563" w:rsidRDefault="00D4314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Заместитель директора по ВР, классный руководители</w:t>
            </w:r>
          </w:p>
          <w:p w:rsidR="00D4314E" w:rsidRPr="00547563" w:rsidRDefault="00D4314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Учитель технологии, </w:t>
            </w:r>
          </w:p>
          <w:p w:rsidR="00D4314E" w:rsidRPr="00547563" w:rsidRDefault="00D4314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педагог-психолог</w:t>
            </w:r>
          </w:p>
        </w:tc>
      </w:tr>
      <w:tr w:rsidR="00D4314E" w:rsidRPr="009C0417" w:rsidTr="00C5587E">
        <w:tc>
          <w:tcPr>
            <w:tcW w:w="4786" w:type="dxa"/>
            <w:gridSpan w:val="2"/>
          </w:tcPr>
          <w:p w:rsidR="00D4314E" w:rsidRPr="00547563" w:rsidRDefault="00D4314E" w:rsidP="004537BE">
            <w:pPr>
              <w:wordWrap/>
              <w:rPr>
                <w:sz w:val="24"/>
                <w:lang w:val="ru-RU"/>
              </w:rPr>
            </w:pPr>
          </w:p>
          <w:p w:rsidR="00D4314E" w:rsidRPr="00547563" w:rsidRDefault="00D4314E" w:rsidP="004537BE">
            <w:pPr>
              <w:wordWrap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lastRenderedPageBreak/>
              <w:t>Диагностика « Профессия для меня »</w:t>
            </w:r>
          </w:p>
          <w:p w:rsidR="00D4314E" w:rsidRPr="00547563" w:rsidRDefault="00D4314E" w:rsidP="004537BE">
            <w:pPr>
              <w:wordWrap/>
              <w:rPr>
                <w:bCs/>
                <w:sz w:val="24"/>
                <w:lang w:val="ru-RU" w:eastAsia="ru-RU"/>
              </w:rPr>
            </w:pPr>
            <w:r w:rsidRPr="00547563">
              <w:rPr>
                <w:bCs/>
                <w:sz w:val="24"/>
                <w:lang w:val="ru-RU" w:eastAsia="ru-RU"/>
              </w:rPr>
              <w:t xml:space="preserve">Диагностика интересов, склонностей, способностей учащихся к выбору профессий </w:t>
            </w:r>
            <w:r w:rsidR="00547563">
              <w:rPr>
                <w:bCs/>
                <w:sz w:val="24"/>
                <w:lang w:val="ru-RU" w:eastAsia="ru-RU"/>
              </w:rPr>
              <w:t xml:space="preserve"> интернет площадка «Билет в будущее»</w:t>
            </w:r>
          </w:p>
          <w:p w:rsidR="00D4314E" w:rsidRPr="00547563" w:rsidRDefault="00D4314E" w:rsidP="004537BE">
            <w:pPr>
              <w:wordWrap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9, 11</w:t>
            </w:r>
          </w:p>
        </w:tc>
        <w:tc>
          <w:tcPr>
            <w:tcW w:w="1568" w:type="dxa"/>
          </w:tcPr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</w:p>
          <w:p w:rsidR="00D4314E" w:rsidRPr="00547563" w:rsidRDefault="00D4314E" w:rsidP="004537BE">
            <w:pPr>
              <w:tabs>
                <w:tab w:val="left" w:pos="851"/>
              </w:tabs>
              <w:wordWrap/>
              <w:rPr>
                <w:iCs/>
                <w:w w:val="0"/>
                <w:sz w:val="24"/>
                <w:lang w:val="ru-RU"/>
              </w:rPr>
            </w:pPr>
            <w:r w:rsidRPr="00547563">
              <w:rPr>
                <w:iCs/>
                <w:w w:val="0"/>
                <w:sz w:val="24"/>
                <w:lang w:val="ru-RU"/>
              </w:rPr>
              <w:t>октябрь</w:t>
            </w:r>
          </w:p>
        </w:tc>
        <w:tc>
          <w:tcPr>
            <w:tcW w:w="2543" w:type="dxa"/>
          </w:tcPr>
          <w:p w:rsidR="00D4314E" w:rsidRPr="00547563" w:rsidRDefault="00C5587E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Педагог-п</w:t>
            </w:r>
            <w:r w:rsidR="00D4314E" w:rsidRPr="00547563">
              <w:rPr>
                <w:sz w:val="24"/>
                <w:lang w:val="ru-RU"/>
              </w:rPr>
              <w:t xml:space="preserve">сихолог, </w:t>
            </w:r>
          </w:p>
          <w:p w:rsidR="008A7AC0" w:rsidRPr="00547563" w:rsidRDefault="008A7AC0" w:rsidP="008A7AC0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547563">
              <w:rPr>
                <w:sz w:val="24"/>
                <w:lang w:val="ru-RU"/>
              </w:rPr>
              <w:lastRenderedPageBreak/>
              <w:t>Ответственный</w:t>
            </w:r>
            <w:proofErr w:type="gramEnd"/>
            <w:r w:rsidRPr="00547563">
              <w:rPr>
                <w:sz w:val="24"/>
                <w:lang w:val="ru-RU"/>
              </w:rPr>
              <w:t xml:space="preserve"> по организации</w:t>
            </w:r>
          </w:p>
          <w:p w:rsidR="008A7AC0" w:rsidRPr="00547563" w:rsidRDefault="008A7AC0" w:rsidP="008A7AC0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>профориентационной работы</w:t>
            </w:r>
          </w:p>
          <w:p w:rsidR="008A7AC0" w:rsidRPr="00547563" w:rsidRDefault="008A7AC0" w:rsidP="004537BE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D4314E" w:rsidRPr="009C0417" w:rsidTr="00C5587E">
        <w:tc>
          <w:tcPr>
            <w:tcW w:w="4786" w:type="dxa"/>
            <w:gridSpan w:val="2"/>
          </w:tcPr>
          <w:p w:rsidR="00D4314E" w:rsidRPr="00547563" w:rsidRDefault="00D4314E" w:rsidP="004537B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47563">
              <w:rPr>
                <w:color w:val="000000"/>
                <w:sz w:val="24"/>
                <w:szCs w:val="24"/>
              </w:rPr>
              <w:lastRenderedPageBreak/>
              <w:t>Встречи и беседы по профориентации с представителями разных учебных заведений в МБОУСОШ</w:t>
            </w:r>
            <w:r w:rsidR="009F1E1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F1E16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9F1E16">
              <w:rPr>
                <w:color w:val="000000"/>
                <w:sz w:val="24"/>
                <w:szCs w:val="24"/>
              </w:rPr>
              <w:t xml:space="preserve">. </w:t>
            </w:r>
            <w:r w:rsidR="00A66B17">
              <w:rPr>
                <w:color w:val="000000"/>
                <w:sz w:val="24"/>
                <w:szCs w:val="24"/>
              </w:rPr>
              <w:t>Кремово</w:t>
            </w:r>
          </w:p>
          <w:p w:rsidR="00D4314E" w:rsidRPr="00547563" w:rsidRDefault="00D4314E" w:rsidP="004537B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47563">
              <w:rPr>
                <w:color w:val="000000"/>
                <w:sz w:val="24"/>
                <w:szCs w:val="24"/>
              </w:rPr>
              <w:t>-групповые и индивидуальные консультации с учащимися выпускных классов представителями вузов;</w:t>
            </w:r>
          </w:p>
          <w:p w:rsidR="00D4314E" w:rsidRPr="00547563" w:rsidRDefault="00D4314E" w:rsidP="004537B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47563">
              <w:rPr>
                <w:rFonts w:eastAsia="Times New Roman"/>
                <w:sz w:val="24"/>
                <w:szCs w:val="24"/>
              </w:rPr>
              <w:t>-встречи с представителями профессиональных образовательных организаций</w:t>
            </w:r>
          </w:p>
        </w:tc>
        <w:tc>
          <w:tcPr>
            <w:tcW w:w="1134" w:type="dxa"/>
            <w:gridSpan w:val="2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568" w:type="dxa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43" w:type="dxa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D4314E" w:rsidRPr="00547563" w:rsidTr="00C5587E">
        <w:tc>
          <w:tcPr>
            <w:tcW w:w="4786" w:type="dxa"/>
            <w:gridSpan w:val="2"/>
          </w:tcPr>
          <w:p w:rsidR="00D4314E" w:rsidRPr="00547563" w:rsidRDefault="00D4314E" w:rsidP="004537B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 xml:space="preserve"> «Мир профессий» просмотр презентаций, диагностика.</w:t>
            </w:r>
          </w:p>
          <w:p w:rsidR="00D4314E" w:rsidRPr="00547563" w:rsidRDefault="00D4314E" w:rsidP="004537B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568" w:type="dxa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43" w:type="dxa"/>
          </w:tcPr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D4314E" w:rsidRPr="00547563" w:rsidRDefault="00D4314E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Психолог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547563" w:rsidRDefault="008A7AC0" w:rsidP="008A7AC0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Конкурсы</w:t>
            </w:r>
            <w:r w:rsidRPr="00547563">
              <w:rPr>
                <w:spacing w:val="-2"/>
                <w:sz w:val="24"/>
                <w:szCs w:val="24"/>
              </w:rPr>
              <w:t xml:space="preserve">  </w:t>
            </w:r>
            <w:r w:rsidRPr="00547563">
              <w:rPr>
                <w:sz w:val="24"/>
                <w:szCs w:val="24"/>
              </w:rPr>
              <w:t>профориентационной направленности  (в</w:t>
            </w:r>
            <w:r w:rsidRPr="00547563">
              <w:rPr>
                <w:spacing w:val="-5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т. ч. в рамках РДДМ</w:t>
            </w:r>
            <w:r w:rsidR="00A66B17">
              <w:rPr>
                <w:sz w:val="24"/>
                <w:szCs w:val="24"/>
              </w:rPr>
              <w:t>)</w:t>
            </w:r>
          </w:p>
          <w:p w:rsidR="008A7AC0" w:rsidRPr="00547563" w:rsidRDefault="008A7AC0" w:rsidP="008A7AC0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547563">
              <w:rPr>
                <w:spacing w:val="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Реализации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 xml:space="preserve">проектов «Россия — страна  </w:t>
            </w:r>
            <w:r w:rsidRPr="00547563">
              <w:rPr>
                <w:spacing w:val="-52"/>
                <w:sz w:val="24"/>
                <w:szCs w:val="24"/>
              </w:rPr>
              <w:t xml:space="preserve">  </w:t>
            </w:r>
            <w:r w:rsidRPr="00547563">
              <w:rPr>
                <w:sz w:val="24"/>
                <w:szCs w:val="24"/>
              </w:rPr>
              <w:t>возможностей», чемпионатов  «</w:t>
            </w:r>
            <w:proofErr w:type="spellStart"/>
            <w:r w:rsidRPr="00547563">
              <w:rPr>
                <w:sz w:val="24"/>
                <w:szCs w:val="24"/>
              </w:rPr>
              <w:t>Абилимпикс</w:t>
            </w:r>
            <w:proofErr w:type="spellEnd"/>
            <w:r w:rsidRPr="00547563">
              <w:rPr>
                <w:sz w:val="24"/>
                <w:szCs w:val="24"/>
              </w:rPr>
              <w:t>»,</w:t>
            </w:r>
          </w:p>
          <w:p w:rsidR="008A7AC0" w:rsidRPr="00547563" w:rsidRDefault="008A7AC0" w:rsidP="00877CA5">
            <w:pPr>
              <w:pStyle w:val="TableParagraph"/>
              <w:spacing w:before="1"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547563">
              <w:rPr>
                <w:sz w:val="24"/>
                <w:szCs w:val="24"/>
              </w:rPr>
              <w:t>«Профессионалы»</w:t>
            </w:r>
            <w:r w:rsidRPr="00547563">
              <w:rPr>
                <w:spacing w:val="-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и</w:t>
            </w:r>
            <w:r w:rsidRPr="00547563">
              <w:rPr>
                <w:spacing w:val="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134" w:type="dxa"/>
            <w:gridSpan w:val="2"/>
          </w:tcPr>
          <w:p w:rsidR="008A7AC0" w:rsidRPr="00547563" w:rsidRDefault="008A7AC0" w:rsidP="00877CA5">
            <w:pPr>
              <w:pStyle w:val="TableParagraph"/>
              <w:spacing w:line="268" w:lineRule="auto"/>
              <w:ind w:left="111" w:right="117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8A7AC0" w:rsidRPr="00547563" w:rsidRDefault="008A7AC0" w:rsidP="00877CA5">
            <w:pPr>
              <w:pStyle w:val="TableParagraph"/>
              <w:rPr>
                <w:b/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течение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pacing w:val="-1"/>
                <w:sz w:val="24"/>
                <w:szCs w:val="24"/>
              </w:rPr>
              <w:t>учебного</w:t>
            </w:r>
            <w:r w:rsidRPr="00547563">
              <w:rPr>
                <w:spacing w:val="-13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года</w:t>
            </w:r>
          </w:p>
          <w:p w:rsidR="008A7AC0" w:rsidRPr="00547563" w:rsidRDefault="008A7AC0" w:rsidP="00877CA5">
            <w:pPr>
              <w:pStyle w:val="TableParagraph"/>
              <w:spacing w:before="215"/>
              <w:ind w:left="227" w:right="209" w:firstLine="206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A7AC0" w:rsidRDefault="00547563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Ответственный </w:t>
            </w:r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по организации </w:t>
            </w:r>
            <w:proofErr w:type="spellStart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профориент</w:t>
            </w:r>
            <w:proofErr w:type="gramStart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</w:t>
            </w:r>
            <w:proofErr w:type="spellEnd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-</w:t>
            </w:r>
            <w:proofErr w:type="gramEnd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ционной</w:t>
            </w:r>
            <w:proofErr w:type="spellEnd"/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работы</w:t>
            </w:r>
          </w:p>
          <w:p w:rsidR="00547563" w:rsidRPr="00547563" w:rsidRDefault="00547563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 по работе с детскими организациями</w:t>
            </w:r>
          </w:p>
        </w:tc>
      </w:tr>
      <w:tr w:rsidR="008A7AC0" w:rsidRPr="00547563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A66B17">
              <w:rPr>
                <w:rFonts w:ascii="Times New Roman" w:eastAsia="Calibri"/>
                <w:sz w:val="24"/>
                <w:szCs w:val="24"/>
                <w:lang w:val="ru-RU"/>
              </w:rPr>
              <w:t xml:space="preserve"> </w:t>
            </w:r>
            <w:r w:rsidRPr="00547563">
              <w:rPr>
                <w:rFonts w:ascii="Times New Roman" w:eastAsia="Calibri"/>
                <w:sz w:val="24"/>
                <w:szCs w:val="24"/>
                <w:lang w:val="ru-RU"/>
              </w:rPr>
              <w:t>Дни  открытых дверей в высших и средних специальных учебных заведениях и вузах</w:t>
            </w:r>
          </w:p>
          <w:p w:rsidR="008A7AC0" w:rsidRPr="00547563" w:rsidRDefault="008A7AC0" w:rsidP="004537BE">
            <w:pPr>
              <w:pStyle w:val="ParaAttribute5"/>
              <w:wordWrap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pStyle w:val="a5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547563">
              <w:rPr>
                <w:color w:val="000000"/>
              </w:rPr>
              <w:t xml:space="preserve">Встречи со специалистами службы занятости «Наиболее востребованные профессии в городе </w:t>
            </w:r>
            <w:r w:rsidR="00A66B17">
              <w:rPr>
                <w:color w:val="000000"/>
              </w:rPr>
              <w:t>Уссурийске</w:t>
            </w:r>
            <w:r w:rsidRPr="00547563">
              <w:rPr>
                <w:color w:val="000000"/>
              </w:rPr>
              <w:t>.</w:t>
            </w:r>
            <w:r w:rsidR="00A66B17">
              <w:rPr>
                <w:color w:val="000000"/>
              </w:rPr>
              <w:t xml:space="preserve"> В Михайловском районе.</w:t>
            </w:r>
            <w:r w:rsidRPr="00547563">
              <w:rPr>
                <w:color w:val="000000"/>
              </w:rPr>
              <w:t xml:space="preserve"> Вакансии»</w:t>
            </w:r>
          </w:p>
          <w:p w:rsidR="008A7AC0" w:rsidRPr="00547563" w:rsidRDefault="008A7AC0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 классные руководители</w:t>
            </w:r>
          </w:p>
        </w:tc>
      </w:tr>
      <w:tr w:rsidR="008A7AC0" w:rsidRPr="00547563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overflowPunct w:val="0"/>
              <w:ind w:firstLine="540"/>
              <w:textAlignment w:val="baseline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 w:eastAsia="ru-RU"/>
              </w:rPr>
              <w:t xml:space="preserve">Индивидуальные консультации родителей: </w:t>
            </w:r>
            <w:r w:rsidRPr="00547563">
              <w:rPr>
                <w:sz w:val="24"/>
                <w:lang w:val="ru-RU" w:eastAsia="ru-RU"/>
              </w:rPr>
              <w:t>«Профессиональное самоопределение вашего ребёнка»; «Как помочь своему ребенку в выборе профессии» и т. д.</w:t>
            </w:r>
          </w:p>
          <w:p w:rsidR="008A7AC0" w:rsidRDefault="008A7AC0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  <w:p w:rsidR="00A73769" w:rsidRPr="00547563" w:rsidRDefault="00A73769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требованию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психолог, классные руководители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pStyle w:val="a5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547563">
              <w:rPr>
                <w:color w:val="000000"/>
              </w:rPr>
              <w:t>Экскурсии на предприятия в рамках направления «Промышленный туризм»;</w:t>
            </w:r>
          </w:p>
          <w:p w:rsidR="008A7AC0" w:rsidRPr="00547563" w:rsidRDefault="008A7AC0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8, 11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предприятий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pStyle w:val="a5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547563">
              <w:rPr>
                <w:color w:val="000000"/>
              </w:rPr>
              <w:t>Индивидуальные консультации учащихся школьными психологами и учителями, реализующими профессиональные программы;</w:t>
            </w:r>
          </w:p>
          <w:p w:rsidR="008A7AC0" w:rsidRPr="00547563" w:rsidRDefault="008A7AC0" w:rsidP="004537BE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требованию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Директора по ВР</w:t>
            </w:r>
          </w:p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C5587E" w:rsidRDefault="008A7AC0" w:rsidP="00C5587E">
            <w:pPr>
              <w:pStyle w:val="a5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547563">
              <w:rPr>
                <w:color w:val="000000"/>
              </w:rPr>
              <w:t>Использование форм временной занятости учащихся, в том числе посредством включения их в работу добровольческих</w:t>
            </w:r>
            <w:r w:rsidR="00C5587E">
              <w:rPr>
                <w:color w:val="000000"/>
              </w:rPr>
              <w:t xml:space="preserve"> </w:t>
            </w:r>
            <w:r w:rsidRPr="00547563">
              <w:rPr>
                <w:color w:val="000000"/>
              </w:rPr>
              <w:t xml:space="preserve">организаций, реализацию волонтерских и </w:t>
            </w:r>
            <w:r w:rsidRPr="00547563">
              <w:rPr>
                <w:color w:val="000000"/>
              </w:rPr>
              <w:lastRenderedPageBreak/>
              <w:t>социокультурных проектов</w:t>
            </w: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8-11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требованию</w:t>
            </w:r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8A7AC0" w:rsidRPr="009C0417" w:rsidTr="00C5587E">
        <w:tc>
          <w:tcPr>
            <w:tcW w:w="4786" w:type="dxa"/>
            <w:gridSpan w:val="2"/>
          </w:tcPr>
          <w:p w:rsidR="008A7AC0" w:rsidRPr="00547563" w:rsidRDefault="008A7AC0" w:rsidP="004537BE">
            <w:pPr>
              <w:ind w:firstLine="709"/>
              <w:rPr>
                <w:sz w:val="24"/>
                <w:lang w:val="ru-RU"/>
              </w:rPr>
            </w:pPr>
            <w:r w:rsidRPr="00547563">
              <w:rPr>
                <w:bCs/>
                <w:sz w:val="24"/>
                <w:lang w:val="ru-RU"/>
              </w:rPr>
              <w:lastRenderedPageBreak/>
              <w:t>Семинары с родителями, родительские собрания, родительский всеобуч:</w:t>
            </w:r>
            <w:r w:rsidRPr="00547563">
              <w:rPr>
                <w:sz w:val="24"/>
                <w:lang w:val="ru-RU"/>
              </w:rPr>
              <w:t xml:space="preserve"> «Работа с сайтами учебных заведений»; «Куда пойти учиться»; «Перспективы профессии и ориентация учащихся»; «Роль семьи в правильном профессиональном самоопределении»; «Медицинские аспекты при выборе профессии» и т. д.</w:t>
            </w:r>
          </w:p>
          <w:p w:rsidR="008A7AC0" w:rsidRPr="00547563" w:rsidRDefault="008A7AC0" w:rsidP="004537BE">
            <w:pPr>
              <w:pStyle w:val="a5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9,11</w:t>
            </w:r>
          </w:p>
        </w:tc>
        <w:tc>
          <w:tcPr>
            <w:tcW w:w="1568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Очном и заочном </w:t>
            </w:r>
            <w:proofErr w:type="gramStart"/>
            <w:r w:rsidRPr="0054756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формате</w:t>
            </w:r>
            <w:proofErr w:type="gramEnd"/>
          </w:p>
        </w:tc>
        <w:tc>
          <w:tcPr>
            <w:tcW w:w="2543" w:type="dxa"/>
          </w:tcPr>
          <w:p w:rsidR="008A7AC0" w:rsidRPr="00547563" w:rsidRDefault="008A7AC0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8A7AC0" w:rsidRPr="00547563" w:rsidRDefault="00547563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r w:rsidR="008A7AC0"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</w:p>
        </w:tc>
      </w:tr>
      <w:tr w:rsidR="001F3FBE" w:rsidRPr="00547563" w:rsidTr="00C5587E">
        <w:trPr>
          <w:trHeight w:val="443"/>
        </w:trPr>
        <w:tc>
          <w:tcPr>
            <w:tcW w:w="10031" w:type="dxa"/>
            <w:gridSpan w:val="6"/>
          </w:tcPr>
          <w:p w:rsidR="001F3FBE" w:rsidRPr="00547563" w:rsidRDefault="001F3FBE" w:rsidP="00C5587E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47563">
              <w:rPr>
                <w:b/>
                <w:sz w:val="24"/>
              </w:rPr>
              <w:t>Информационное</w:t>
            </w:r>
            <w:proofErr w:type="spellEnd"/>
            <w:r w:rsidRPr="00547563">
              <w:rPr>
                <w:b/>
                <w:spacing w:val="-7"/>
                <w:sz w:val="24"/>
                <w:lang w:val="ru-RU"/>
              </w:rPr>
              <w:t xml:space="preserve">  </w:t>
            </w:r>
            <w:proofErr w:type="spellStart"/>
            <w:r w:rsidRPr="00547563"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1F3FBE" w:rsidRPr="009C0417" w:rsidTr="00C5587E">
        <w:tc>
          <w:tcPr>
            <w:tcW w:w="4786" w:type="dxa"/>
            <w:gridSpan w:val="2"/>
          </w:tcPr>
          <w:p w:rsidR="001F3FBE" w:rsidRPr="00547563" w:rsidRDefault="001F3FBE" w:rsidP="001F3FBE">
            <w:pPr>
              <w:rPr>
                <w:sz w:val="24"/>
                <w:lang w:val="ru-RU"/>
              </w:rPr>
            </w:pPr>
            <w:r w:rsidRPr="00547563">
              <w:rPr>
                <w:sz w:val="24"/>
                <w:lang w:val="ru-RU"/>
              </w:rPr>
              <w:t xml:space="preserve">Размещение на сайте               образовательной организации </w:t>
            </w:r>
            <w:proofErr w:type="spellStart"/>
            <w:proofErr w:type="gramStart"/>
            <w:r w:rsidRPr="00547563">
              <w:rPr>
                <w:sz w:val="24"/>
                <w:lang w:val="ru-RU"/>
              </w:rPr>
              <w:t>информаци</w:t>
            </w:r>
            <w:proofErr w:type="spellEnd"/>
            <w:r w:rsidRPr="00547563">
              <w:rPr>
                <w:sz w:val="24"/>
                <w:lang w:val="ru-RU"/>
              </w:rPr>
              <w:t xml:space="preserve"> </w:t>
            </w:r>
            <w:proofErr w:type="spellStart"/>
            <w:r w:rsidRPr="00547563">
              <w:rPr>
                <w:sz w:val="24"/>
                <w:lang w:val="ru-RU"/>
              </w:rPr>
              <w:t>онных</w:t>
            </w:r>
            <w:proofErr w:type="spellEnd"/>
            <w:proofErr w:type="gramEnd"/>
            <w:r w:rsidRPr="00547563">
              <w:rPr>
                <w:sz w:val="24"/>
                <w:lang w:val="ru-RU"/>
              </w:rPr>
              <w:t xml:space="preserve"> и методических   материалов по внедрению </w:t>
            </w:r>
            <w:proofErr w:type="spellStart"/>
            <w:r w:rsidRPr="00547563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547563">
              <w:rPr>
                <w:sz w:val="24"/>
                <w:lang w:val="ru-RU"/>
              </w:rPr>
              <w:t xml:space="preserve"> минимума</w:t>
            </w:r>
          </w:p>
        </w:tc>
        <w:tc>
          <w:tcPr>
            <w:tcW w:w="1134" w:type="dxa"/>
            <w:gridSpan w:val="2"/>
          </w:tcPr>
          <w:p w:rsidR="001F3FBE" w:rsidRPr="00547563" w:rsidRDefault="001F3FBE" w:rsidP="00877CA5">
            <w:pPr>
              <w:pStyle w:val="TableParagraph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6-11</w:t>
            </w:r>
          </w:p>
        </w:tc>
        <w:tc>
          <w:tcPr>
            <w:tcW w:w="1568" w:type="dxa"/>
          </w:tcPr>
          <w:p w:rsidR="001F3FBE" w:rsidRPr="00547563" w:rsidRDefault="001F3FBE" w:rsidP="00877CA5">
            <w:pPr>
              <w:pStyle w:val="TableParagraph"/>
              <w:spacing w:line="268" w:lineRule="auto"/>
              <w:ind w:left="111" w:right="13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1F3FBE" w:rsidRPr="00547563" w:rsidRDefault="001F3FBE" w:rsidP="004537B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Ответственный</w:t>
            </w:r>
            <w:proofErr w:type="gramEnd"/>
            <w:r w:rsidRPr="00547563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 ведение сайта и группы школы ВК. </w:t>
            </w:r>
          </w:p>
        </w:tc>
      </w:tr>
      <w:tr w:rsidR="001F3FBE" w:rsidRPr="009C0417" w:rsidTr="00C5587E">
        <w:tc>
          <w:tcPr>
            <w:tcW w:w="4786" w:type="dxa"/>
            <w:gridSpan w:val="2"/>
          </w:tcPr>
          <w:p w:rsidR="001F3FBE" w:rsidRPr="00547563" w:rsidRDefault="001F3FBE" w:rsidP="00877CA5">
            <w:pPr>
              <w:pStyle w:val="TableParagraph"/>
              <w:ind w:left="110" w:right="721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Информирование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родительской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общественности</w:t>
            </w:r>
            <w:r w:rsidRPr="00547563">
              <w:rPr>
                <w:spacing w:val="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о</w:t>
            </w:r>
            <w:r w:rsidRPr="00547563">
              <w:rPr>
                <w:spacing w:val="1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введении</w:t>
            </w:r>
          </w:p>
          <w:p w:rsidR="001F3FBE" w:rsidRPr="00547563" w:rsidRDefault="001F3FBE" w:rsidP="00877CA5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547563">
              <w:rPr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547563">
              <w:rPr>
                <w:spacing w:val="-1"/>
                <w:sz w:val="24"/>
                <w:szCs w:val="24"/>
              </w:rPr>
              <w:t xml:space="preserve">  </w:t>
            </w:r>
            <w:r w:rsidRPr="00547563">
              <w:rPr>
                <w:spacing w:val="-52"/>
                <w:sz w:val="24"/>
                <w:szCs w:val="24"/>
              </w:rPr>
              <w:t xml:space="preserve"> </w:t>
            </w:r>
            <w:r w:rsidRPr="00547563">
              <w:rPr>
                <w:sz w:val="24"/>
                <w:szCs w:val="24"/>
              </w:rPr>
              <w:t>минимума</w:t>
            </w:r>
          </w:p>
        </w:tc>
        <w:tc>
          <w:tcPr>
            <w:tcW w:w="1134" w:type="dxa"/>
            <w:gridSpan w:val="2"/>
          </w:tcPr>
          <w:p w:rsidR="001F3FBE" w:rsidRPr="00547563" w:rsidRDefault="001F3FBE" w:rsidP="00877CA5">
            <w:pPr>
              <w:pStyle w:val="TableParagraph"/>
              <w:rPr>
                <w:b/>
                <w:sz w:val="24"/>
                <w:szCs w:val="24"/>
              </w:rPr>
            </w:pPr>
          </w:p>
          <w:p w:rsidR="001F3FBE" w:rsidRPr="00547563" w:rsidRDefault="001F3FBE" w:rsidP="00877CA5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1-11</w:t>
            </w:r>
          </w:p>
          <w:p w:rsidR="001F3FBE" w:rsidRPr="00547563" w:rsidRDefault="001F3FBE" w:rsidP="00877CA5">
            <w:pPr>
              <w:pStyle w:val="TableParagraph"/>
              <w:ind w:left="274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1F3FBE" w:rsidRPr="00547563" w:rsidRDefault="001F3FBE" w:rsidP="00877CA5">
            <w:pPr>
              <w:pStyle w:val="TableParagraph"/>
              <w:spacing w:before="40" w:line="273" w:lineRule="auto"/>
              <w:ind w:left="111" w:right="130"/>
              <w:rPr>
                <w:sz w:val="24"/>
                <w:szCs w:val="24"/>
              </w:rPr>
            </w:pPr>
            <w:r w:rsidRPr="005475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1F3FBE" w:rsidRPr="00547563" w:rsidRDefault="00547563" w:rsidP="00C5587E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1F3FBE" w:rsidRPr="00547563">
              <w:rPr>
                <w:sz w:val="24"/>
                <w:lang w:val="ru-RU"/>
              </w:rPr>
              <w:t>по организации</w:t>
            </w:r>
            <w:r w:rsidR="001F3FBE" w:rsidRPr="005475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</w:t>
            </w:r>
            <w:r w:rsidR="00C5587E">
              <w:rPr>
                <w:sz w:val="24"/>
                <w:lang w:val="ru-RU"/>
              </w:rPr>
              <w:t>о</w:t>
            </w:r>
            <w:r w:rsidR="001F3FBE" w:rsidRPr="00547563">
              <w:rPr>
                <w:sz w:val="24"/>
                <w:lang w:val="ru-RU"/>
              </w:rPr>
              <w:t>нной</w:t>
            </w:r>
            <w:r w:rsidR="001F3FBE" w:rsidRPr="00547563">
              <w:rPr>
                <w:spacing w:val="1"/>
                <w:sz w:val="24"/>
                <w:lang w:val="ru-RU"/>
              </w:rPr>
              <w:t xml:space="preserve"> </w:t>
            </w:r>
            <w:r w:rsidR="001F3FBE" w:rsidRPr="00547563">
              <w:rPr>
                <w:sz w:val="24"/>
                <w:lang w:val="ru-RU"/>
              </w:rPr>
              <w:t>работы</w:t>
            </w:r>
          </w:p>
        </w:tc>
      </w:tr>
    </w:tbl>
    <w:p w:rsidR="0002634B" w:rsidRPr="00547563" w:rsidRDefault="00C07EED" w:rsidP="004537BE">
      <w:pPr>
        <w:rPr>
          <w:sz w:val="24"/>
          <w:lang w:val="ru-RU"/>
        </w:rPr>
      </w:pPr>
      <w:r w:rsidRPr="00547563">
        <w:rPr>
          <w:sz w:val="24"/>
          <w:lang w:val="ru-RU"/>
        </w:rPr>
        <w:tab/>
      </w:r>
    </w:p>
    <w:p w:rsidR="005C19CD" w:rsidRDefault="0002634B" w:rsidP="004537BE">
      <w:pPr>
        <w:rPr>
          <w:sz w:val="24"/>
          <w:lang w:val="ru-RU"/>
        </w:rPr>
      </w:pPr>
      <w:r w:rsidRPr="00547563">
        <w:rPr>
          <w:sz w:val="24"/>
          <w:lang w:val="ru-RU"/>
        </w:rPr>
        <w:tab/>
      </w:r>
    </w:p>
    <w:p w:rsidR="00A73769" w:rsidRPr="00A73769" w:rsidRDefault="00A73769" w:rsidP="00A73769">
      <w:pPr>
        <w:rPr>
          <w:sz w:val="24"/>
          <w:lang w:val="ru-RU"/>
        </w:rPr>
      </w:pPr>
      <w:bookmarkStart w:id="0" w:name="_GoBack"/>
      <w:r w:rsidRPr="00A73769">
        <w:rPr>
          <w:sz w:val="24"/>
          <w:lang w:val="ru-RU"/>
        </w:rPr>
        <w:t xml:space="preserve">Сотрудник, ответственный за реализацию мероприятий </w:t>
      </w:r>
    </w:p>
    <w:p w:rsidR="00A73769" w:rsidRPr="00A73769" w:rsidRDefault="00A73769" w:rsidP="00A73769">
      <w:pPr>
        <w:rPr>
          <w:sz w:val="24"/>
          <w:lang w:val="ru-RU"/>
        </w:rPr>
      </w:pPr>
      <w:proofErr w:type="spellStart"/>
      <w:r w:rsidRPr="00A73769">
        <w:rPr>
          <w:sz w:val="24"/>
          <w:lang w:val="ru-RU"/>
        </w:rPr>
        <w:t>профориентационного</w:t>
      </w:r>
      <w:proofErr w:type="spellEnd"/>
      <w:r w:rsidRPr="00A73769">
        <w:rPr>
          <w:sz w:val="24"/>
          <w:lang w:val="ru-RU"/>
        </w:rPr>
        <w:t xml:space="preserve"> минимума</w:t>
      </w:r>
    </w:p>
    <w:p w:rsidR="00A73769" w:rsidRPr="00A73769" w:rsidRDefault="00A73769" w:rsidP="00A73769">
      <w:pPr>
        <w:rPr>
          <w:sz w:val="24"/>
          <w:lang w:val="ru-RU"/>
        </w:rPr>
      </w:pPr>
      <w:r w:rsidRPr="00A73769">
        <w:rPr>
          <w:sz w:val="24"/>
          <w:lang w:val="ru-RU"/>
        </w:rPr>
        <w:t>Заместитель директора по ВР</w:t>
      </w:r>
    </w:p>
    <w:p w:rsidR="00A73769" w:rsidRPr="00A73769" w:rsidRDefault="00A66B17" w:rsidP="00A73769">
      <w:pPr>
        <w:jc w:val="left"/>
        <w:rPr>
          <w:sz w:val="24"/>
          <w:lang w:val="ru-RU"/>
        </w:rPr>
      </w:pPr>
      <w:r>
        <w:rPr>
          <w:sz w:val="24"/>
          <w:lang w:val="ru-RU"/>
        </w:rPr>
        <w:t>Буга Ю.В.</w:t>
      </w:r>
    </w:p>
    <w:bookmarkEnd w:id="0"/>
    <w:p w:rsidR="00547563" w:rsidRPr="00A73769" w:rsidRDefault="00547563">
      <w:pPr>
        <w:rPr>
          <w:b/>
          <w:iCs/>
          <w:w w:val="0"/>
          <w:sz w:val="24"/>
          <w:lang w:val="ru-RU"/>
        </w:rPr>
      </w:pPr>
    </w:p>
    <w:sectPr w:rsidR="00547563" w:rsidRPr="00A73769" w:rsidSect="00A52E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A3" w:rsidRDefault="007F76A3" w:rsidP="001F3FBE">
      <w:r>
        <w:separator/>
      </w:r>
    </w:p>
  </w:endnote>
  <w:endnote w:type="continuationSeparator" w:id="0">
    <w:p w:rsidR="007F76A3" w:rsidRDefault="007F76A3" w:rsidP="001F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A3" w:rsidRDefault="007F76A3" w:rsidP="001F3FBE">
      <w:r>
        <w:separator/>
      </w:r>
    </w:p>
  </w:footnote>
  <w:footnote w:type="continuationSeparator" w:id="0">
    <w:p w:rsidR="007F76A3" w:rsidRDefault="007F76A3" w:rsidP="001F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-6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119" w:hanging="164"/>
      </w:pPr>
      <w:rPr>
        <w:rFonts w:ascii="Times New Roman" w:hAnsi="Times New Roman" w:cs="Times New Roman" w:hint="default"/>
        <w:w w:val="99"/>
        <w:sz w:val="28"/>
        <w:szCs w:val="28"/>
        <w:lang w:val="ru-RU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48"/>
    <w:rsid w:val="0002634B"/>
    <w:rsid w:val="000A0CC8"/>
    <w:rsid w:val="00141E0A"/>
    <w:rsid w:val="0018039C"/>
    <w:rsid w:val="0019632F"/>
    <w:rsid w:val="001F3FBE"/>
    <w:rsid w:val="00241664"/>
    <w:rsid w:val="002600B9"/>
    <w:rsid w:val="00261D34"/>
    <w:rsid w:val="002B1ABA"/>
    <w:rsid w:val="00304269"/>
    <w:rsid w:val="0034579F"/>
    <w:rsid w:val="003A01DD"/>
    <w:rsid w:val="003A2A59"/>
    <w:rsid w:val="00422530"/>
    <w:rsid w:val="004319F3"/>
    <w:rsid w:val="004537BE"/>
    <w:rsid w:val="004D246B"/>
    <w:rsid w:val="004D47F7"/>
    <w:rsid w:val="005307D0"/>
    <w:rsid w:val="00547563"/>
    <w:rsid w:val="005817AF"/>
    <w:rsid w:val="00584B04"/>
    <w:rsid w:val="005C19CD"/>
    <w:rsid w:val="005E6938"/>
    <w:rsid w:val="006161BD"/>
    <w:rsid w:val="006250BF"/>
    <w:rsid w:val="00707BC1"/>
    <w:rsid w:val="007F76A3"/>
    <w:rsid w:val="00862EE4"/>
    <w:rsid w:val="00877CA5"/>
    <w:rsid w:val="008A7AC0"/>
    <w:rsid w:val="008D3D84"/>
    <w:rsid w:val="009940DB"/>
    <w:rsid w:val="009A7D88"/>
    <w:rsid w:val="009C0417"/>
    <w:rsid w:val="009F1E16"/>
    <w:rsid w:val="00A44508"/>
    <w:rsid w:val="00A52EF1"/>
    <w:rsid w:val="00A66B17"/>
    <w:rsid w:val="00A73769"/>
    <w:rsid w:val="00AA16A9"/>
    <w:rsid w:val="00B77C4F"/>
    <w:rsid w:val="00BE3AC8"/>
    <w:rsid w:val="00C07EED"/>
    <w:rsid w:val="00C5587E"/>
    <w:rsid w:val="00C832A8"/>
    <w:rsid w:val="00D4314E"/>
    <w:rsid w:val="00D53091"/>
    <w:rsid w:val="00DB54B8"/>
    <w:rsid w:val="00DC1548"/>
    <w:rsid w:val="00DF7CFC"/>
    <w:rsid w:val="00E105DD"/>
    <w:rsid w:val="00E22DA5"/>
    <w:rsid w:val="00E80D9B"/>
    <w:rsid w:val="00ED7D4C"/>
    <w:rsid w:val="00F17E84"/>
    <w:rsid w:val="00F71DCB"/>
    <w:rsid w:val="00F83069"/>
    <w:rsid w:val="00F97AFB"/>
    <w:rsid w:val="00FB4CF8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548"/>
    <w:pPr>
      <w:widowControl w:val="0"/>
      <w:wordWrap w:val="0"/>
      <w:autoSpaceDE w:val="0"/>
      <w:autoSpaceDN w:val="0"/>
      <w:jc w:val="both"/>
    </w:pPr>
    <w:rPr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C154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qFormat/>
    <w:locked/>
    <w:rsid w:val="00DC1548"/>
    <w:rPr>
      <w:rFonts w:ascii="№Е" w:eastAsia="№Е"/>
      <w:kern w:val="2"/>
      <w:lang w:bidi="ar-SA"/>
    </w:rPr>
  </w:style>
  <w:style w:type="paragraph" w:customStyle="1" w:styleId="ParaAttribute5">
    <w:name w:val="ParaAttribute5"/>
    <w:rsid w:val="00DC1548"/>
    <w:pPr>
      <w:widowControl w:val="0"/>
      <w:wordWrap w:val="0"/>
      <w:ind w:right="-1"/>
      <w:jc w:val="both"/>
    </w:pPr>
    <w:rPr>
      <w:rFonts w:eastAsia="№Е"/>
    </w:rPr>
  </w:style>
  <w:style w:type="paragraph" w:styleId="a5">
    <w:name w:val="Normal (Web)"/>
    <w:basedOn w:val="a"/>
    <w:rsid w:val="005C19C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6">
    <w:name w:val="Hyperlink"/>
    <w:rsid w:val="00C07EED"/>
    <w:rPr>
      <w:color w:val="000080"/>
      <w:u w:val="single"/>
    </w:rPr>
  </w:style>
  <w:style w:type="paragraph" w:customStyle="1" w:styleId="TableParagraph">
    <w:name w:val="Table Paragraph"/>
    <w:basedOn w:val="a"/>
    <w:rsid w:val="00862EE4"/>
    <w:pPr>
      <w:wordWrap/>
      <w:jc w:val="left"/>
    </w:pPr>
    <w:rPr>
      <w:rFonts w:eastAsia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548"/>
    <w:pPr>
      <w:widowControl w:val="0"/>
      <w:wordWrap w:val="0"/>
      <w:autoSpaceDE w:val="0"/>
      <w:autoSpaceDN w:val="0"/>
      <w:jc w:val="both"/>
    </w:pPr>
    <w:rPr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C154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qFormat/>
    <w:locked/>
    <w:rsid w:val="00DC1548"/>
    <w:rPr>
      <w:rFonts w:ascii="№Е" w:eastAsia="№Е"/>
      <w:kern w:val="2"/>
      <w:lang w:bidi="ar-SA"/>
    </w:rPr>
  </w:style>
  <w:style w:type="paragraph" w:customStyle="1" w:styleId="ParaAttribute5">
    <w:name w:val="ParaAttribute5"/>
    <w:rsid w:val="00DC1548"/>
    <w:pPr>
      <w:widowControl w:val="0"/>
      <w:wordWrap w:val="0"/>
      <w:ind w:right="-1"/>
      <w:jc w:val="both"/>
    </w:pPr>
    <w:rPr>
      <w:rFonts w:eastAsia="№Е"/>
    </w:rPr>
  </w:style>
  <w:style w:type="paragraph" w:styleId="a5">
    <w:name w:val="Normal (Web)"/>
    <w:basedOn w:val="a"/>
    <w:rsid w:val="005C19C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6">
    <w:name w:val="Hyperlink"/>
    <w:rsid w:val="00C07EED"/>
    <w:rPr>
      <w:color w:val="000080"/>
      <w:u w:val="single"/>
    </w:rPr>
  </w:style>
  <w:style w:type="paragraph" w:customStyle="1" w:styleId="TableParagraph">
    <w:name w:val="Table Paragraph"/>
    <w:basedOn w:val="a"/>
    <w:rsid w:val="00862EE4"/>
    <w:pPr>
      <w:wordWrap/>
      <w:jc w:val="left"/>
    </w:pPr>
    <w:rPr>
      <w:rFonts w:eastAsia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>RePack by SPecialiST</Company>
  <LinksUpToDate>false</LinksUpToDate>
  <CharactersWithSpaces>9588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bvbinfo.ru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Учитель</cp:lastModifiedBy>
  <cp:revision>3</cp:revision>
  <dcterms:created xsi:type="dcterms:W3CDTF">2023-08-23T14:54:00Z</dcterms:created>
  <dcterms:modified xsi:type="dcterms:W3CDTF">2023-08-23T23:48:00Z</dcterms:modified>
</cp:coreProperties>
</file>