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956" w:type="dxa"/>
        <w:tblInd w:w="95" w:type="dxa"/>
        <w:tblLayout w:type="fixed"/>
        <w:tblLook w:val="04A0"/>
      </w:tblPr>
      <w:tblGrid>
        <w:gridCol w:w="445"/>
        <w:gridCol w:w="1495"/>
        <w:gridCol w:w="1475"/>
        <w:gridCol w:w="993"/>
        <w:gridCol w:w="992"/>
        <w:gridCol w:w="2977"/>
        <w:gridCol w:w="1417"/>
        <w:gridCol w:w="775"/>
        <w:gridCol w:w="1635"/>
        <w:gridCol w:w="350"/>
        <w:gridCol w:w="992"/>
        <w:gridCol w:w="75"/>
        <w:gridCol w:w="709"/>
        <w:gridCol w:w="1524"/>
        <w:gridCol w:w="35"/>
        <w:gridCol w:w="67"/>
      </w:tblGrid>
      <w:tr w:rsidR="004D524E" w:rsidRPr="001B4A01" w:rsidTr="004B21DB">
        <w:trPr>
          <w:trHeight w:val="40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24E" w:rsidRPr="001B4A01" w:rsidRDefault="004D524E" w:rsidP="001B4A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24E" w:rsidRDefault="004D524E" w:rsidP="00FC2A1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</w:t>
            </w:r>
            <w:r w:rsidR="00E9137D" w:rsidRPr="001B4A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рсональный состав пе</w:t>
            </w:r>
            <w:r w:rsidRPr="001B4A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дагогически</w:t>
            </w:r>
            <w:r w:rsidR="00E9137D" w:rsidRPr="001B4A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1B4A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9137D" w:rsidRPr="001B4A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работников</w:t>
            </w:r>
            <w:r w:rsidRPr="001B4A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F2A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Центра работы с </w:t>
            </w:r>
            <w:r w:rsidR="008B71D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AF2A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дарёнными детьми</w:t>
            </w:r>
            <w:r w:rsidR="00FC2A1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F2A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FC2A1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Шаг вперёд» </w:t>
            </w:r>
            <w:r w:rsidRPr="001B4A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МБУ ДО ДДТ</w:t>
            </w:r>
            <w:r w:rsidR="00FC2A1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187B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</w:t>
            </w:r>
            <w:r w:rsidR="002C49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1B4A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-20</w:t>
            </w:r>
            <w:r w:rsidR="00187B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C49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7E20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B4A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год</w:t>
            </w:r>
          </w:p>
          <w:p w:rsidR="00FC2A13" w:rsidRPr="001B4A01" w:rsidRDefault="00FC2A13" w:rsidP="00FC2A1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24E" w:rsidRPr="001B4A01" w:rsidRDefault="004D524E" w:rsidP="00FC2A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24E" w:rsidRPr="001B4A01" w:rsidRDefault="004D524E" w:rsidP="001B4A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24E" w:rsidRPr="001B4A01" w:rsidRDefault="004D524E" w:rsidP="001B4A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524E" w:rsidRPr="001B4A01" w:rsidTr="001B60E0">
        <w:trPr>
          <w:gridAfter w:val="2"/>
          <w:wAfter w:w="102" w:type="dxa"/>
          <w:trHeight w:val="16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24E" w:rsidRPr="001B4A01" w:rsidRDefault="004D524E" w:rsidP="001B4A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24E" w:rsidRPr="001B4A01" w:rsidRDefault="004D524E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ФИО ПДО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24E" w:rsidRPr="001B4A01" w:rsidRDefault="004D524E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занимаемая до</w:t>
            </w:r>
            <w:r w:rsidR="00E9137D"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жность (должности)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24E" w:rsidRPr="001B4A01" w:rsidRDefault="004D524E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стаж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24E" w:rsidRPr="001B4A01" w:rsidRDefault="004D524E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катег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24E" w:rsidRPr="001B4A01" w:rsidRDefault="004D524E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данные о повышении кв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лификации и (или) профе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сиональной переподготовк</w:t>
            </w:r>
            <w:r w:rsidR="00BD6B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24E" w:rsidRPr="001B4A01" w:rsidRDefault="004D524E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пр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своения к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тегории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24E" w:rsidRPr="001B4A01" w:rsidRDefault="004D524E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24E" w:rsidRPr="001B4A01" w:rsidRDefault="004D524E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мые дисц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плины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24E" w:rsidRPr="001B4A01" w:rsidRDefault="004D524E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ная ст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пень/зв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24E" w:rsidRPr="001B4A01" w:rsidRDefault="004D524E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ние напра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ления подг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товки и (или) специальн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</w:tr>
      <w:tr w:rsidR="004D524E" w:rsidRPr="001B4A01" w:rsidTr="004B21DB">
        <w:trPr>
          <w:gridAfter w:val="2"/>
          <w:wAfter w:w="102" w:type="dxa"/>
          <w:trHeight w:val="450"/>
        </w:trPr>
        <w:tc>
          <w:tcPr>
            <w:tcW w:w="158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524E" w:rsidRPr="001B4A01" w:rsidRDefault="004D524E" w:rsidP="001B4A01">
            <w:pPr>
              <w:pStyle w:val="a3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сотрудники</w:t>
            </w:r>
          </w:p>
        </w:tc>
      </w:tr>
      <w:tr w:rsidR="002731EC" w:rsidRPr="001B4A01" w:rsidTr="001B60E0">
        <w:trPr>
          <w:gridAfter w:val="2"/>
          <w:wAfter w:w="102" w:type="dxa"/>
          <w:trHeight w:val="1412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31EC" w:rsidRPr="001B4A01" w:rsidRDefault="002731EC" w:rsidP="001B4A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Яковлева И.В.</w:t>
            </w:r>
          </w:p>
        </w:tc>
        <w:tc>
          <w:tcPr>
            <w:tcW w:w="147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731EC" w:rsidRPr="001B4A01" w:rsidRDefault="002C494A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тель стру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турного </w:t>
            </w:r>
            <w:r w:rsidR="009144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9144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9144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разделения «Ц</w:t>
            </w:r>
            <w:r w:rsidR="002731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</w:t>
            </w:r>
            <w:r w:rsidR="009144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</w:t>
            </w:r>
            <w:r w:rsidR="002731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="002731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2731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боты с од</w:t>
            </w:r>
            <w:r w:rsidR="002731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2731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рёнными детьми «Шаг вперёд»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731EC" w:rsidRPr="001B4A01" w:rsidRDefault="00F97A26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8B71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731EC" w:rsidRPr="001B4A01" w:rsidRDefault="009144D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A019D" w:rsidRDefault="000A019D" w:rsidP="00D71A5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ООО «Московский инст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тут профессиональной 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реподготовки и повыш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 квалификации педаг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гов», программа повыш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 квалификации «Пр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ектирование и реализация деятельности методиста организации дополн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тельного образования</w:t>
            </w:r>
            <w:r w:rsidR="00D151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требов</w:t>
            </w:r>
            <w:r w:rsidR="00D151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D151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ниями профессионального стандарта»</w:t>
            </w:r>
            <w:r w:rsidR="00DE7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180 часов, 2025 г.</w:t>
            </w:r>
            <w:r w:rsidR="00D151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B6C99" w:rsidRDefault="00CB6C99" w:rsidP="00D71A5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ООО «Московский инст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тут профессиональной 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реподготовки и повыш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 квалификации педаг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гов», программа повыш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 квалификации «Од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рённые дети. Особенности развития и система сопр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вождения в системе школьного образования в условиях реализации ФГОС», 72 часа, 2025 г.;</w:t>
            </w:r>
          </w:p>
          <w:p w:rsidR="002731EC" w:rsidRPr="00DD2964" w:rsidRDefault="00460D91" w:rsidP="00D71A5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ООО «Московский инст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тут профессиональной 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реподготовки и повыш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ния квалификации педаг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гов»</w:t>
            </w:r>
            <w:r w:rsidR="00DD2964" w:rsidRPr="00DD2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программа</w:t>
            </w:r>
            <w:r w:rsidR="002731EC" w:rsidRPr="00DD2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0D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«Оказ</w:t>
            </w:r>
            <w:r w:rsidRPr="00460D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460D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ние первой помощи в о</w:t>
            </w:r>
            <w:r w:rsidRPr="00460D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460D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разовательной организ</w:t>
            </w:r>
            <w:r w:rsidRPr="00460D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460D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ции»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72</w:t>
            </w:r>
            <w:r w:rsidR="00DD2964" w:rsidRPr="00DD2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ч.,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2731EC" w:rsidRPr="00DD2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2731EC" w:rsidRPr="001B4A01" w:rsidRDefault="002731EC" w:rsidP="00306B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731EC" w:rsidRPr="001B4A01" w:rsidRDefault="000A5D6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28.01</w:t>
            </w:r>
            <w:r w:rsidR="00F33049" w:rsidRPr="000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B4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2009</w:t>
            </w:r>
            <w:r w:rsidRPr="001B4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ФГОУ ВПО «</w:t>
            </w:r>
            <w:r w:rsidRPr="001B4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жный фед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ральный универс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тет»</w:t>
            </w:r>
            <w:r w:rsidRPr="001B4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Ростов-на-Дону</w:t>
            </w:r>
          </w:p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</w:t>
            </w:r>
          </w:p>
        </w:tc>
      </w:tr>
      <w:tr w:rsidR="002731EC" w:rsidRPr="001B4A01" w:rsidTr="001B60E0">
        <w:trPr>
          <w:gridAfter w:val="2"/>
          <w:wAfter w:w="102" w:type="dxa"/>
          <w:trHeight w:val="1412"/>
        </w:trPr>
        <w:tc>
          <w:tcPr>
            <w:tcW w:w="4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31EC" w:rsidRPr="001B4A01" w:rsidRDefault="002731EC" w:rsidP="001B4A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731EC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731EC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1EC" w:rsidRPr="001B4A01" w:rsidRDefault="00081CA5" w:rsidP="001B4A01">
            <w:pPr>
              <w:pStyle w:val="a3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2731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ополнительное</w:t>
            </w:r>
            <w:proofErr w:type="gramEnd"/>
            <w:r w:rsidR="002731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2002, Академия пс</w:t>
            </w:r>
            <w:r w:rsidR="002731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2731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хологии, предприн</w:t>
            </w:r>
            <w:r w:rsidR="002731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2731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мательства и м</w:t>
            </w:r>
            <w:r w:rsidR="002731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2731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неджмента, г. Санкт-Петербург</w:t>
            </w:r>
          </w:p>
        </w:tc>
        <w:tc>
          <w:tcPr>
            <w:tcW w:w="141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731EC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1EC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 псих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</w:t>
            </w:r>
          </w:p>
        </w:tc>
      </w:tr>
      <w:tr w:rsidR="002731EC" w:rsidRPr="001B4A01" w:rsidTr="001B60E0">
        <w:trPr>
          <w:gridAfter w:val="2"/>
          <w:wAfter w:w="102" w:type="dxa"/>
          <w:trHeight w:val="1412"/>
        </w:trPr>
        <w:tc>
          <w:tcPr>
            <w:tcW w:w="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1EC" w:rsidRPr="001B4A01" w:rsidRDefault="002731EC" w:rsidP="001B4A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EC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EC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EC" w:rsidRDefault="00081CA5" w:rsidP="001B4A01">
            <w:pPr>
              <w:pStyle w:val="a3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дополнительное, </w:t>
            </w:r>
            <w:r w:rsidR="008731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2021, ООО «Центр повышения квалиф</w:t>
            </w:r>
            <w:r w:rsidR="008731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8731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кации и переподг</w:t>
            </w:r>
            <w:r w:rsidR="008731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8731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товки «Луч знаний»</w:t>
            </w:r>
          </w:p>
        </w:tc>
        <w:tc>
          <w:tcPr>
            <w:tcW w:w="1417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EC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EC" w:rsidRPr="001B4A01" w:rsidRDefault="002731EC" w:rsidP="001B4A01">
            <w:pPr>
              <w:pStyle w:val="a3"/>
              <w:ind w:left="-57"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EC" w:rsidRDefault="00873125" w:rsidP="001B4A01">
            <w:pPr>
              <w:pStyle w:val="a3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 организации дополн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тельного 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разования</w:t>
            </w:r>
          </w:p>
        </w:tc>
      </w:tr>
      <w:tr w:rsidR="004D524E" w:rsidRPr="001B4A01" w:rsidTr="004B21DB">
        <w:trPr>
          <w:gridAfter w:val="1"/>
          <w:wAfter w:w="67" w:type="dxa"/>
          <w:trHeight w:val="315"/>
        </w:trPr>
        <w:tc>
          <w:tcPr>
            <w:tcW w:w="158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524E" w:rsidRPr="001B4A01" w:rsidRDefault="004D524E" w:rsidP="001B4A0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4A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Педагоги совместители</w:t>
            </w:r>
          </w:p>
        </w:tc>
      </w:tr>
      <w:tr w:rsidR="00C7729D" w:rsidRPr="001B4A01" w:rsidTr="00373006">
        <w:trPr>
          <w:gridAfter w:val="1"/>
          <w:wAfter w:w="67" w:type="dxa"/>
          <w:trHeight w:val="204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29D" w:rsidRPr="001B4A01" w:rsidRDefault="00C7729D" w:rsidP="001B4A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29D" w:rsidRDefault="00C7729D" w:rsidP="00B148D7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Маркова Е.В.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29D" w:rsidRDefault="00C7729D" w:rsidP="00B148D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 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полнител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ного обр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29D" w:rsidRPr="00B51CBF" w:rsidRDefault="009144DC" w:rsidP="00B148D7">
            <w:pPr>
              <w:spacing w:line="276" w:lineRule="auto"/>
              <w:rPr>
                <w:rFonts w:ascii="Times New Roman" w:eastAsiaTheme="minorEastAsia" w:hAnsi="Times New Roman"/>
                <w:sz w:val="24"/>
              </w:rPr>
            </w:pPr>
            <w:r>
              <w:rPr>
                <w:rFonts w:ascii="Times New Roman" w:eastAsiaTheme="minorEastAsia" w:hAnsi="Times New Roman"/>
                <w:sz w:val="24"/>
              </w:rPr>
              <w:t>31</w:t>
            </w:r>
            <w:r w:rsidR="00C7729D" w:rsidRPr="00B51CBF">
              <w:rPr>
                <w:rFonts w:ascii="Times New Roman" w:eastAsiaTheme="minorEastAsia" w:hAnsi="Times New Roman"/>
                <w:sz w:val="24"/>
              </w:rPr>
              <w:t xml:space="preserve"> </w:t>
            </w:r>
            <w:r>
              <w:rPr>
                <w:rFonts w:ascii="Times New Roman" w:eastAsiaTheme="minorEastAsia" w:hAnsi="Times New Roman"/>
                <w:sz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29D" w:rsidRDefault="00C7729D" w:rsidP="00B148D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29D" w:rsidRDefault="00C7729D" w:rsidP="00B148D7">
            <w:pPr>
              <w:spacing w:line="276" w:lineRule="auto"/>
              <w:rPr>
                <w:rFonts w:ascii="Times New Roman" w:eastAsiaTheme="minorEastAsia" w:hAnsi="Times New Roman"/>
                <w:sz w:val="22"/>
              </w:rPr>
            </w:pPr>
            <w:r>
              <w:rPr>
                <w:rFonts w:ascii="Times New Roman" w:hAnsi="Times New Roman"/>
                <w:sz w:val="24"/>
              </w:rPr>
              <w:t>ООО «Московский инст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тут профессиональной п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реподготовки и повыш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ния квалификации педаг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гов», программа повыш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ния квалификации «Пед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гог дополнительного о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z w:val="24"/>
              </w:rPr>
              <w:t>разования: современные подходы к професси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нальной деятельности», 72 часа, 2024 г.;</w:t>
            </w:r>
          </w:p>
          <w:p w:rsidR="00C7729D" w:rsidRPr="00584C31" w:rsidRDefault="00C7729D" w:rsidP="00B148D7">
            <w:pPr>
              <w:spacing w:line="276" w:lineRule="auto"/>
              <w:rPr>
                <w:rFonts w:ascii="Times New Roman" w:eastAsiaTheme="minorEastAsia" w:hAnsi="Times New Roman"/>
                <w:sz w:val="22"/>
              </w:rPr>
            </w:pPr>
            <w:r w:rsidRPr="00584C31">
              <w:rPr>
                <w:rFonts w:ascii="Times New Roman" w:eastAsiaTheme="minorEastAsia" w:hAnsi="Times New Roman"/>
                <w:sz w:val="22"/>
              </w:rPr>
              <w:t>Всероссийский форум «П</w:t>
            </w:r>
            <w:r w:rsidRPr="00584C31">
              <w:rPr>
                <w:rFonts w:ascii="Times New Roman" w:eastAsiaTheme="minorEastAsia" w:hAnsi="Times New Roman"/>
                <w:sz w:val="22"/>
              </w:rPr>
              <w:t>е</w:t>
            </w:r>
            <w:r w:rsidRPr="00584C31">
              <w:rPr>
                <w:rFonts w:ascii="Times New Roman" w:eastAsiaTheme="minorEastAsia" w:hAnsi="Times New Roman"/>
                <w:sz w:val="22"/>
              </w:rPr>
              <w:t>дагоги России», образов</w:t>
            </w:r>
            <w:r w:rsidRPr="00584C31">
              <w:rPr>
                <w:rFonts w:ascii="Times New Roman" w:eastAsiaTheme="minorEastAsia" w:hAnsi="Times New Roman"/>
                <w:sz w:val="22"/>
              </w:rPr>
              <w:t>а</w:t>
            </w:r>
            <w:r w:rsidRPr="00584C31">
              <w:rPr>
                <w:rFonts w:ascii="Times New Roman" w:eastAsiaTheme="minorEastAsia" w:hAnsi="Times New Roman"/>
                <w:sz w:val="22"/>
              </w:rPr>
              <w:t>тельный курс «Первая п</w:t>
            </w:r>
            <w:r w:rsidRPr="00584C31">
              <w:rPr>
                <w:rFonts w:ascii="Times New Roman" w:eastAsiaTheme="minorEastAsia" w:hAnsi="Times New Roman"/>
                <w:sz w:val="22"/>
              </w:rPr>
              <w:t>о</w:t>
            </w:r>
            <w:r w:rsidRPr="00584C31">
              <w:rPr>
                <w:rFonts w:ascii="Times New Roman" w:eastAsiaTheme="minorEastAsia" w:hAnsi="Times New Roman"/>
                <w:sz w:val="22"/>
              </w:rPr>
              <w:t>мощь в образовательной о</w:t>
            </w:r>
            <w:r w:rsidRPr="00584C31">
              <w:rPr>
                <w:rFonts w:ascii="Times New Roman" w:eastAsiaTheme="minorEastAsia" w:hAnsi="Times New Roman"/>
                <w:sz w:val="22"/>
              </w:rPr>
              <w:t>р</w:t>
            </w:r>
            <w:r w:rsidRPr="00584C31">
              <w:rPr>
                <w:rFonts w:ascii="Times New Roman" w:eastAsiaTheme="minorEastAsia" w:hAnsi="Times New Roman"/>
                <w:sz w:val="22"/>
              </w:rPr>
              <w:t>ганизации», 36 часов, 2024 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29D" w:rsidRDefault="00C7729D" w:rsidP="00B148D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20.11.2020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29D" w:rsidRDefault="00C7729D" w:rsidP="00B148D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r w:rsidRPr="00B51C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2008 г.,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ФГОУ ВПО «Ю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ный федеральный университет»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29D" w:rsidRDefault="00C7729D" w:rsidP="00B148D7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ное по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разделение Центр р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боты с одарённ</w:t>
            </w:r>
            <w:r>
              <w:rPr>
                <w:rFonts w:ascii="Times New Roman" w:hAnsi="Times New Roman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>ми детьми «Шаг вп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рёд», </w:t>
            </w:r>
            <w:proofErr w:type="spellStart"/>
            <w:r>
              <w:rPr>
                <w:rFonts w:ascii="Times New Roman" w:hAnsi="Times New Roman"/>
                <w:sz w:val="24"/>
              </w:rPr>
              <w:t>д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/о </w:t>
            </w:r>
            <w:r w:rsidRPr="0094257B">
              <w:rPr>
                <w:rFonts w:ascii="Times New Roman" w:hAnsi="Times New Roman"/>
                <w:sz w:val="24"/>
              </w:rPr>
              <w:t>«Знатоки русского языка»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29D" w:rsidRDefault="00C7729D" w:rsidP="00B148D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29D" w:rsidRDefault="00C7729D" w:rsidP="00B148D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русского языка и 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тературы</w:t>
            </w:r>
          </w:p>
        </w:tc>
      </w:tr>
      <w:tr w:rsidR="00373006" w:rsidRPr="001B4A01" w:rsidTr="00373006">
        <w:trPr>
          <w:gridAfter w:val="1"/>
          <w:wAfter w:w="67" w:type="dxa"/>
          <w:trHeight w:val="2112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3006" w:rsidRPr="001B4A01" w:rsidRDefault="00373006" w:rsidP="00E571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3006" w:rsidRDefault="00C7729D" w:rsidP="001E78B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Азовских Т.В.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3006" w:rsidRDefault="00373006" w:rsidP="001E78B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 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полнител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ного обр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68" w:rsidRDefault="009144DC" w:rsidP="001E78B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  <w:p w:rsidR="00373006" w:rsidRPr="00C7729D" w:rsidRDefault="00C91E4F" w:rsidP="001E78B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91E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3006" w:rsidRPr="00C91E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</w:t>
            </w:r>
            <w:r w:rsidR="00022B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3006" w:rsidRPr="00C7729D" w:rsidRDefault="00373006" w:rsidP="001E78B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503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</w:t>
            </w:r>
            <w:r w:rsidRPr="008503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503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3006" w:rsidRPr="00CF55BF" w:rsidRDefault="00CF55BF" w:rsidP="00F9207E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  <w:r w:rsidRPr="00CF55BF">
              <w:rPr>
                <w:rFonts w:ascii="Times New Roman" w:eastAsiaTheme="minorEastAsia" w:hAnsi="Times New Roman" w:cs="Times New Roman"/>
                <w:sz w:val="24"/>
                <w:szCs w:val="24"/>
              </w:rPr>
              <w:t>ООО «Образовательный центр «</w:t>
            </w:r>
            <w:r w:rsidRPr="00CF55B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IT</w:t>
            </w:r>
            <w:r w:rsidRPr="00CF55B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перемена»</w:t>
            </w:r>
            <w:r>
              <w:rPr>
                <w:rFonts w:ascii="Times New Roman" w:hAnsi="Times New Roman"/>
                <w:sz w:val="24"/>
              </w:rPr>
              <w:t>, пр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грамма повышения кв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лификации «Основы пр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фессиональной деятельн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сти педагога дополн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тельного образования д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тей»</w:t>
            </w:r>
            <w:r w:rsidR="005203A7">
              <w:rPr>
                <w:rFonts w:ascii="Times New Roman" w:hAnsi="Times New Roman"/>
                <w:sz w:val="24"/>
              </w:rPr>
              <w:t>, 108 часов, 2025 г.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3006" w:rsidRPr="00C7729D" w:rsidRDefault="008503EF" w:rsidP="001E78B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503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20.11.</w:t>
            </w:r>
            <w:r w:rsidR="00373006" w:rsidRPr="008503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Pr="008503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3006" w:rsidRPr="009024A6" w:rsidRDefault="009024A6" w:rsidP="009024A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02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902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02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902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), 2008</w:t>
            </w:r>
            <w:r w:rsidR="00373006" w:rsidRPr="00902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г., </w:t>
            </w:r>
          </w:p>
          <w:p w:rsidR="009024A6" w:rsidRPr="00C7729D" w:rsidRDefault="009024A6" w:rsidP="009024A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ФГОУ ВПО «Ю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ный федеральный университет»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3006" w:rsidRPr="00C7729D" w:rsidRDefault="00373006" w:rsidP="001E78B4">
            <w:pPr>
              <w:spacing w:line="276" w:lineRule="auto"/>
              <w:rPr>
                <w:rFonts w:ascii="Times New Roman" w:hAnsi="Times New Roman"/>
                <w:sz w:val="24"/>
                <w:highlight w:val="yellow"/>
              </w:rPr>
            </w:pPr>
            <w:r w:rsidRPr="00C7729D">
              <w:rPr>
                <w:rFonts w:ascii="Times New Roman" w:hAnsi="Times New Roman"/>
                <w:sz w:val="24"/>
              </w:rPr>
              <w:t>Структу</w:t>
            </w:r>
            <w:r w:rsidRPr="00C7729D">
              <w:rPr>
                <w:rFonts w:ascii="Times New Roman" w:hAnsi="Times New Roman"/>
                <w:sz w:val="24"/>
              </w:rPr>
              <w:t>р</w:t>
            </w:r>
            <w:r w:rsidRPr="00C7729D">
              <w:rPr>
                <w:rFonts w:ascii="Times New Roman" w:hAnsi="Times New Roman"/>
                <w:sz w:val="24"/>
              </w:rPr>
              <w:t>ное по</w:t>
            </w:r>
            <w:r w:rsidRPr="00C7729D">
              <w:rPr>
                <w:rFonts w:ascii="Times New Roman" w:hAnsi="Times New Roman"/>
                <w:sz w:val="24"/>
              </w:rPr>
              <w:t>д</w:t>
            </w:r>
            <w:r w:rsidRPr="00C7729D">
              <w:rPr>
                <w:rFonts w:ascii="Times New Roman" w:hAnsi="Times New Roman"/>
                <w:sz w:val="24"/>
              </w:rPr>
              <w:t>разделение Центр р</w:t>
            </w:r>
            <w:r w:rsidRPr="00C7729D">
              <w:rPr>
                <w:rFonts w:ascii="Times New Roman" w:hAnsi="Times New Roman"/>
                <w:sz w:val="24"/>
              </w:rPr>
              <w:t>а</w:t>
            </w:r>
            <w:r w:rsidRPr="00C7729D">
              <w:rPr>
                <w:rFonts w:ascii="Times New Roman" w:hAnsi="Times New Roman"/>
                <w:sz w:val="24"/>
              </w:rPr>
              <w:t>боты с одарённ</w:t>
            </w:r>
            <w:r w:rsidRPr="00C7729D">
              <w:rPr>
                <w:rFonts w:ascii="Times New Roman" w:hAnsi="Times New Roman"/>
                <w:sz w:val="24"/>
              </w:rPr>
              <w:t>ы</w:t>
            </w:r>
            <w:r w:rsidRPr="00C7729D">
              <w:rPr>
                <w:rFonts w:ascii="Times New Roman" w:hAnsi="Times New Roman"/>
                <w:sz w:val="24"/>
              </w:rPr>
              <w:t>ми детьми «Шаг вп</w:t>
            </w:r>
            <w:r w:rsidRPr="00C7729D">
              <w:rPr>
                <w:rFonts w:ascii="Times New Roman" w:hAnsi="Times New Roman"/>
                <w:sz w:val="24"/>
              </w:rPr>
              <w:t>е</w:t>
            </w:r>
            <w:r w:rsidRPr="00C7729D">
              <w:rPr>
                <w:rFonts w:ascii="Times New Roman" w:hAnsi="Times New Roman"/>
                <w:sz w:val="24"/>
              </w:rPr>
              <w:t>рёд</w:t>
            </w:r>
            <w:r w:rsidRPr="0094257B">
              <w:rPr>
                <w:rFonts w:ascii="Times New Roman" w:hAnsi="Times New Roman"/>
                <w:sz w:val="24"/>
              </w:rPr>
              <w:t xml:space="preserve">», </w:t>
            </w:r>
            <w:proofErr w:type="spellStart"/>
            <w:r w:rsidR="0094257B" w:rsidRPr="0094257B">
              <w:rPr>
                <w:rFonts w:ascii="Times New Roman" w:hAnsi="Times New Roman"/>
                <w:sz w:val="24"/>
              </w:rPr>
              <w:t>д</w:t>
            </w:r>
            <w:proofErr w:type="spellEnd"/>
            <w:r w:rsidR="0094257B" w:rsidRPr="0094257B">
              <w:rPr>
                <w:rFonts w:ascii="Times New Roman" w:hAnsi="Times New Roman"/>
                <w:sz w:val="24"/>
              </w:rPr>
              <w:t>/о «З</w:t>
            </w:r>
            <w:r w:rsidRPr="0094257B">
              <w:rPr>
                <w:rFonts w:ascii="Times New Roman" w:hAnsi="Times New Roman"/>
                <w:sz w:val="24"/>
              </w:rPr>
              <w:t>нато</w:t>
            </w:r>
            <w:r w:rsidR="0094257B" w:rsidRPr="0094257B">
              <w:rPr>
                <w:rFonts w:ascii="Times New Roman" w:hAnsi="Times New Roman"/>
                <w:sz w:val="24"/>
              </w:rPr>
              <w:t>ки</w:t>
            </w:r>
            <w:r w:rsidRPr="0094257B">
              <w:rPr>
                <w:rFonts w:ascii="Times New Roman" w:hAnsi="Times New Roman"/>
                <w:sz w:val="24"/>
              </w:rPr>
              <w:t xml:space="preserve"> английск</w:t>
            </w:r>
            <w:r w:rsidRPr="0094257B">
              <w:rPr>
                <w:rFonts w:ascii="Times New Roman" w:hAnsi="Times New Roman"/>
                <w:sz w:val="24"/>
              </w:rPr>
              <w:t>о</w:t>
            </w:r>
            <w:r w:rsidRPr="0094257B">
              <w:rPr>
                <w:rFonts w:ascii="Times New Roman" w:hAnsi="Times New Roman"/>
                <w:sz w:val="24"/>
              </w:rPr>
              <w:t xml:space="preserve">го языка»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3006" w:rsidRPr="00C7729D" w:rsidRDefault="00373006" w:rsidP="001E78B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7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3006" w:rsidRPr="00C7729D" w:rsidRDefault="009024A6" w:rsidP="001E78B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Лингвист, преподав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тель по сп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циальности «Теория и методика преподав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 ин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странных языков и культур»</w:t>
            </w:r>
          </w:p>
        </w:tc>
      </w:tr>
      <w:tr w:rsidR="002C494A" w:rsidRPr="001B4A01" w:rsidTr="00373006">
        <w:trPr>
          <w:gridAfter w:val="1"/>
          <w:wAfter w:w="67" w:type="dxa"/>
          <w:trHeight w:val="15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94A" w:rsidRPr="001B4A01" w:rsidRDefault="002C494A" w:rsidP="00BD11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94A" w:rsidRDefault="002C494A" w:rsidP="001E78B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Селезнёва В.В.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94A" w:rsidRDefault="002C494A" w:rsidP="00464B3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 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полнител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ного обр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94A" w:rsidRPr="00B51CBF" w:rsidRDefault="009144DC" w:rsidP="00464B3F">
            <w:pPr>
              <w:spacing w:line="276" w:lineRule="auto"/>
              <w:rPr>
                <w:rFonts w:ascii="Times New Roman" w:eastAsiaTheme="minorEastAsia" w:hAnsi="Times New Roman"/>
                <w:sz w:val="24"/>
              </w:rPr>
            </w:pPr>
            <w:r>
              <w:rPr>
                <w:rFonts w:ascii="Times New Roman" w:eastAsiaTheme="minorEastAsia" w:hAnsi="Times New Roman"/>
                <w:sz w:val="24"/>
              </w:rPr>
              <w:t>14</w:t>
            </w:r>
            <w:r w:rsidR="002C494A" w:rsidRPr="00B51CBF">
              <w:rPr>
                <w:rFonts w:ascii="Times New Roman" w:eastAsiaTheme="minorEastAsia" w:hAnsi="Times New Roman"/>
                <w:sz w:val="24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94A" w:rsidRDefault="00D0545D" w:rsidP="00464B3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94A" w:rsidRDefault="002C494A" w:rsidP="00464B3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ООО «ГРУППКО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САЛТ», дополнительная профессиональная пр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грамма « Педагог допо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нительного образования», 144 часа, 2025 г. </w:t>
            </w:r>
          </w:p>
          <w:p w:rsidR="002C494A" w:rsidRDefault="002C494A" w:rsidP="00464B3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ООО «Центр развития 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дагогики», программа 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полнительного образов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  «Оказание первой помощи»,16 часов, 2024 г.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94A" w:rsidRDefault="00524181" w:rsidP="00464B3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26.12.2025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45D" w:rsidRPr="009024A6" w:rsidRDefault="00D0545D" w:rsidP="00D0545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), 2026</w:t>
            </w:r>
            <w:r w:rsidRPr="00902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г., </w:t>
            </w:r>
          </w:p>
          <w:p w:rsidR="002C494A" w:rsidRDefault="00D0545D" w:rsidP="00D0545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ОЧУ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191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="00191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«Моско</w:t>
            </w:r>
            <w:r w:rsidR="00191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191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ская международная академия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94A" w:rsidRDefault="002C494A" w:rsidP="00464B3F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ное по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разделение Центр р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боты с одарённ</w:t>
            </w:r>
            <w:r>
              <w:rPr>
                <w:rFonts w:ascii="Times New Roman" w:hAnsi="Times New Roman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>ми детьми «Шаг вп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рёд», </w:t>
            </w:r>
            <w:proofErr w:type="spellStart"/>
            <w:r>
              <w:rPr>
                <w:rFonts w:ascii="Times New Roman" w:hAnsi="Times New Roman"/>
                <w:sz w:val="24"/>
              </w:rPr>
              <w:t>д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/о «Знатоки»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94A" w:rsidRDefault="002C494A" w:rsidP="00464B3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CFF" w:rsidRDefault="00D93CFF" w:rsidP="00D0545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Бакалавр,</w:t>
            </w:r>
          </w:p>
          <w:p w:rsidR="00D93CFF" w:rsidRDefault="00D93CFF" w:rsidP="00D0545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44.03.01 </w:t>
            </w:r>
          </w:p>
          <w:p w:rsidR="002C494A" w:rsidRDefault="00D93CFF" w:rsidP="00D0545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ское образ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вание</w:t>
            </w:r>
          </w:p>
        </w:tc>
      </w:tr>
    </w:tbl>
    <w:p w:rsidR="004B21DB" w:rsidRDefault="004B21DB" w:rsidP="001B4A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21DB" w:rsidRDefault="004B21DB" w:rsidP="001B4A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D524E" w:rsidRPr="001B4A01" w:rsidRDefault="004D524E" w:rsidP="001B4A01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D524E" w:rsidRPr="001B4A01" w:rsidSect="004D524E">
      <w:pgSz w:w="16838" w:h="11906" w:orient="landscape"/>
      <w:pgMar w:top="397" w:right="340" w:bottom="397" w:left="39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B56" w:rsidRDefault="00031B56" w:rsidP="00E72F0D">
      <w:r>
        <w:separator/>
      </w:r>
    </w:p>
  </w:endnote>
  <w:endnote w:type="continuationSeparator" w:id="0">
    <w:p w:rsidR="00031B56" w:rsidRDefault="00031B56" w:rsidP="00E72F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B56" w:rsidRDefault="00031B56" w:rsidP="00E72F0D">
      <w:r>
        <w:separator/>
      </w:r>
    </w:p>
  </w:footnote>
  <w:footnote w:type="continuationSeparator" w:id="0">
    <w:p w:rsidR="00031B56" w:rsidRDefault="00031B56" w:rsidP="00E72F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524E"/>
    <w:rsid w:val="000006DB"/>
    <w:rsid w:val="00012DA7"/>
    <w:rsid w:val="00022B68"/>
    <w:rsid w:val="00031B56"/>
    <w:rsid w:val="00040B9A"/>
    <w:rsid w:val="0004791C"/>
    <w:rsid w:val="000540CC"/>
    <w:rsid w:val="000812A7"/>
    <w:rsid w:val="00081CA5"/>
    <w:rsid w:val="000825DE"/>
    <w:rsid w:val="000849C0"/>
    <w:rsid w:val="000A019D"/>
    <w:rsid w:val="000A5D6C"/>
    <w:rsid w:val="000A68F3"/>
    <w:rsid w:val="000F1488"/>
    <w:rsid w:val="00125399"/>
    <w:rsid w:val="00141B69"/>
    <w:rsid w:val="00150E26"/>
    <w:rsid w:val="00152BAD"/>
    <w:rsid w:val="00155530"/>
    <w:rsid w:val="00180D27"/>
    <w:rsid w:val="00187B7E"/>
    <w:rsid w:val="001912AF"/>
    <w:rsid w:val="001B2AF9"/>
    <w:rsid w:val="001B4A01"/>
    <w:rsid w:val="001B60E0"/>
    <w:rsid w:val="001D6D53"/>
    <w:rsid w:val="001F561E"/>
    <w:rsid w:val="00220956"/>
    <w:rsid w:val="00223A08"/>
    <w:rsid w:val="0025287D"/>
    <w:rsid w:val="00263E0E"/>
    <w:rsid w:val="00264F15"/>
    <w:rsid w:val="002731EC"/>
    <w:rsid w:val="002A41FA"/>
    <w:rsid w:val="002B33A7"/>
    <w:rsid w:val="002C494A"/>
    <w:rsid w:val="002D5A81"/>
    <w:rsid w:val="002E0E6C"/>
    <w:rsid w:val="002E7776"/>
    <w:rsid w:val="00306BE6"/>
    <w:rsid w:val="00345AEC"/>
    <w:rsid w:val="00372C92"/>
    <w:rsid w:val="00373006"/>
    <w:rsid w:val="00382A08"/>
    <w:rsid w:val="003F035C"/>
    <w:rsid w:val="003F3E57"/>
    <w:rsid w:val="003F795B"/>
    <w:rsid w:val="0040328B"/>
    <w:rsid w:val="0045244B"/>
    <w:rsid w:val="004524BE"/>
    <w:rsid w:val="00460D91"/>
    <w:rsid w:val="004A5D9B"/>
    <w:rsid w:val="004B21DB"/>
    <w:rsid w:val="004B3384"/>
    <w:rsid w:val="004B5034"/>
    <w:rsid w:val="004C5FA3"/>
    <w:rsid w:val="004D524E"/>
    <w:rsid w:val="004F5826"/>
    <w:rsid w:val="004F5C87"/>
    <w:rsid w:val="00516562"/>
    <w:rsid w:val="005203A7"/>
    <w:rsid w:val="00524181"/>
    <w:rsid w:val="005477D9"/>
    <w:rsid w:val="005506B2"/>
    <w:rsid w:val="0055119B"/>
    <w:rsid w:val="00551AED"/>
    <w:rsid w:val="00576557"/>
    <w:rsid w:val="00584C31"/>
    <w:rsid w:val="00595136"/>
    <w:rsid w:val="005B3BEA"/>
    <w:rsid w:val="005E5832"/>
    <w:rsid w:val="00602C62"/>
    <w:rsid w:val="00604E3C"/>
    <w:rsid w:val="00605179"/>
    <w:rsid w:val="00621D62"/>
    <w:rsid w:val="006606A4"/>
    <w:rsid w:val="006811FD"/>
    <w:rsid w:val="0068411C"/>
    <w:rsid w:val="0069500D"/>
    <w:rsid w:val="006A5062"/>
    <w:rsid w:val="006A7EF9"/>
    <w:rsid w:val="006B1031"/>
    <w:rsid w:val="006B1EC0"/>
    <w:rsid w:val="006C3C6E"/>
    <w:rsid w:val="006C40FA"/>
    <w:rsid w:val="006D0964"/>
    <w:rsid w:val="007009CA"/>
    <w:rsid w:val="00730A0C"/>
    <w:rsid w:val="00731B47"/>
    <w:rsid w:val="00736037"/>
    <w:rsid w:val="007406F5"/>
    <w:rsid w:val="007457EF"/>
    <w:rsid w:val="00754B5A"/>
    <w:rsid w:val="00760938"/>
    <w:rsid w:val="007652F2"/>
    <w:rsid w:val="007660D4"/>
    <w:rsid w:val="00775E4C"/>
    <w:rsid w:val="00777581"/>
    <w:rsid w:val="0079262E"/>
    <w:rsid w:val="007A66A9"/>
    <w:rsid w:val="007C40A6"/>
    <w:rsid w:val="007E2052"/>
    <w:rsid w:val="00803224"/>
    <w:rsid w:val="008171AC"/>
    <w:rsid w:val="00826970"/>
    <w:rsid w:val="008316AF"/>
    <w:rsid w:val="0083251B"/>
    <w:rsid w:val="008503EF"/>
    <w:rsid w:val="00853F0E"/>
    <w:rsid w:val="008626BE"/>
    <w:rsid w:val="00873125"/>
    <w:rsid w:val="00873659"/>
    <w:rsid w:val="008854E9"/>
    <w:rsid w:val="0089314C"/>
    <w:rsid w:val="00897519"/>
    <w:rsid w:val="008A36B7"/>
    <w:rsid w:val="008B45BC"/>
    <w:rsid w:val="008B66A1"/>
    <w:rsid w:val="008B71DD"/>
    <w:rsid w:val="008C5947"/>
    <w:rsid w:val="008F2AE2"/>
    <w:rsid w:val="009024A6"/>
    <w:rsid w:val="009144DC"/>
    <w:rsid w:val="00920896"/>
    <w:rsid w:val="0094257B"/>
    <w:rsid w:val="0094340B"/>
    <w:rsid w:val="009801D7"/>
    <w:rsid w:val="00980CD4"/>
    <w:rsid w:val="00991299"/>
    <w:rsid w:val="00995E0E"/>
    <w:rsid w:val="009B4DA2"/>
    <w:rsid w:val="009B7A4B"/>
    <w:rsid w:val="009D05F9"/>
    <w:rsid w:val="009E4BA6"/>
    <w:rsid w:val="00A00110"/>
    <w:rsid w:val="00A3774B"/>
    <w:rsid w:val="00A43CF4"/>
    <w:rsid w:val="00A6104D"/>
    <w:rsid w:val="00A73301"/>
    <w:rsid w:val="00A8261B"/>
    <w:rsid w:val="00AA75B4"/>
    <w:rsid w:val="00AC4120"/>
    <w:rsid w:val="00AE2F89"/>
    <w:rsid w:val="00AE41E8"/>
    <w:rsid w:val="00AF2AC8"/>
    <w:rsid w:val="00AF6C14"/>
    <w:rsid w:val="00AF7229"/>
    <w:rsid w:val="00B0101E"/>
    <w:rsid w:val="00B156FE"/>
    <w:rsid w:val="00B220F8"/>
    <w:rsid w:val="00B310BF"/>
    <w:rsid w:val="00B3304B"/>
    <w:rsid w:val="00B4701B"/>
    <w:rsid w:val="00B54B22"/>
    <w:rsid w:val="00B73A83"/>
    <w:rsid w:val="00B92747"/>
    <w:rsid w:val="00BB1844"/>
    <w:rsid w:val="00BB27DD"/>
    <w:rsid w:val="00BB28C9"/>
    <w:rsid w:val="00BC3134"/>
    <w:rsid w:val="00BD11F0"/>
    <w:rsid w:val="00BD6B1A"/>
    <w:rsid w:val="00BF1A93"/>
    <w:rsid w:val="00BF74A5"/>
    <w:rsid w:val="00C4436A"/>
    <w:rsid w:val="00C67370"/>
    <w:rsid w:val="00C71C78"/>
    <w:rsid w:val="00C7450E"/>
    <w:rsid w:val="00C7729D"/>
    <w:rsid w:val="00C77F8C"/>
    <w:rsid w:val="00C839B1"/>
    <w:rsid w:val="00C91E4F"/>
    <w:rsid w:val="00CA12DF"/>
    <w:rsid w:val="00CA28D4"/>
    <w:rsid w:val="00CB136A"/>
    <w:rsid w:val="00CB6C99"/>
    <w:rsid w:val="00CC76BC"/>
    <w:rsid w:val="00CD292C"/>
    <w:rsid w:val="00CE26F6"/>
    <w:rsid w:val="00CE3316"/>
    <w:rsid w:val="00CE685A"/>
    <w:rsid w:val="00CF55BF"/>
    <w:rsid w:val="00D0545D"/>
    <w:rsid w:val="00D112C8"/>
    <w:rsid w:val="00D1154A"/>
    <w:rsid w:val="00D151AF"/>
    <w:rsid w:val="00D223AD"/>
    <w:rsid w:val="00D31717"/>
    <w:rsid w:val="00D3225A"/>
    <w:rsid w:val="00D34D61"/>
    <w:rsid w:val="00D46144"/>
    <w:rsid w:val="00D5407B"/>
    <w:rsid w:val="00D56D1F"/>
    <w:rsid w:val="00D64A8B"/>
    <w:rsid w:val="00D66621"/>
    <w:rsid w:val="00D7121C"/>
    <w:rsid w:val="00D71A51"/>
    <w:rsid w:val="00D86259"/>
    <w:rsid w:val="00D93CFF"/>
    <w:rsid w:val="00D94CF2"/>
    <w:rsid w:val="00D954F3"/>
    <w:rsid w:val="00DA2BB9"/>
    <w:rsid w:val="00DB0A51"/>
    <w:rsid w:val="00DC1F06"/>
    <w:rsid w:val="00DD2964"/>
    <w:rsid w:val="00DD4E93"/>
    <w:rsid w:val="00DD7E25"/>
    <w:rsid w:val="00DE73F5"/>
    <w:rsid w:val="00E072C9"/>
    <w:rsid w:val="00E148F9"/>
    <w:rsid w:val="00E2173D"/>
    <w:rsid w:val="00E40E20"/>
    <w:rsid w:val="00E571E4"/>
    <w:rsid w:val="00E61AD9"/>
    <w:rsid w:val="00E6740C"/>
    <w:rsid w:val="00E72F0D"/>
    <w:rsid w:val="00E85056"/>
    <w:rsid w:val="00E9137D"/>
    <w:rsid w:val="00E942F6"/>
    <w:rsid w:val="00EB646D"/>
    <w:rsid w:val="00EC005D"/>
    <w:rsid w:val="00EC21D4"/>
    <w:rsid w:val="00EC6C14"/>
    <w:rsid w:val="00EE44E4"/>
    <w:rsid w:val="00EF3F48"/>
    <w:rsid w:val="00EF4DC9"/>
    <w:rsid w:val="00F03B74"/>
    <w:rsid w:val="00F1314D"/>
    <w:rsid w:val="00F141A9"/>
    <w:rsid w:val="00F16C25"/>
    <w:rsid w:val="00F32B1D"/>
    <w:rsid w:val="00F33049"/>
    <w:rsid w:val="00F51C93"/>
    <w:rsid w:val="00F568BF"/>
    <w:rsid w:val="00F64586"/>
    <w:rsid w:val="00F67E4B"/>
    <w:rsid w:val="00F9207E"/>
    <w:rsid w:val="00F97A26"/>
    <w:rsid w:val="00FA3D7B"/>
    <w:rsid w:val="00FB12EC"/>
    <w:rsid w:val="00FC2A13"/>
    <w:rsid w:val="00FF008B"/>
    <w:rsid w:val="00FF5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D4"/>
    <w:pPr>
      <w:spacing w:after="0" w:line="240" w:lineRule="auto"/>
    </w:pPr>
    <w:rPr>
      <w:rFonts w:ascii="Bookman Old Style" w:eastAsia="Times New Roman" w:hAnsi="Bookman Old Style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524E"/>
    <w:pPr>
      <w:spacing w:after="0" w:line="240" w:lineRule="auto"/>
    </w:pPr>
  </w:style>
  <w:style w:type="paragraph" w:styleId="a4">
    <w:name w:val="footnote text"/>
    <w:basedOn w:val="a"/>
    <w:link w:val="a5"/>
    <w:uiPriority w:val="99"/>
    <w:semiHidden/>
    <w:unhideWhenUsed/>
    <w:rsid w:val="00E72F0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E72F0D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72F0D"/>
    <w:rPr>
      <w:vertAlign w:val="superscript"/>
    </w:rPr>
  </w:style>
  <w:style w:type="table" w:styleId="a7">
    <w:name w:val="Table Grid"/>
    <w:basedOn w:val="a1"/>
    <w:uiPriority w:val="59"/>
    <w:rsid w:val="006D09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5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F17BF-1342-46ED-A400-0489F65AE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87</cp:revision>
  <dcterms:created xsi:type="dcterms:W3CDTF">2019-09-10T06:39:00Z</dcterms:created>
  <dcterms:modified xsi:type="dcterms:W3CDTF">2026-09-11T08:50:00Z</dcterms:modified>
</cp:coreProperties>
</file>