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42" w:rsidRDefault="00A766DB">
      <w:pPr>
        <w:pStyle w:val="a4"/>
      </w:pP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МБУ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ЦДТ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5A6CAD">
        <w:t>5</w:t>
      </w:r>
      <w:r>
        <w:t>-202</w:t>
      </w:r>
      <w:r w:rsidR="005A6CAD">
        <w:t>6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1"/>
        <w:gridCol w:w="1843"/>
        <w:gridCol w:w="2967"/>
        <w:gridCol w:w="1134"/>
        <w:gridCol w:w="1002"/>
        <w:gridCol w:w="851"/>
        <w:gridCol w:w="1549"/>
        <w:gridCol w:w="1569"/>
      </w:tblGrid>
      <w:tr w:rsidR="006B7168" w:rsidTr="00982A98">
        <w:trPr>
          <w:trHeight w:val="491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tabs>
                <w:tab w:val="left" w:pos="17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ФИО ПДО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168" w:rsidRDefault="006B71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Стаж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Катего</w:t>
            </w:r>
            <w:r w:rsidR="00982A98">
              <w:rPr>
                <w:sz w:val="24"/>
              </w:rPr>
              <w:t>-</w:t>
            </w:r>
            <w:r>
              <w:rPr>
                <w:sz w:val="24"/>
              </w:rPr>
              <w:t>рия</w:t>
            </w:r>
            <w:proofErr w:type="spellEnd"/>
            <w:proofErr w:type="gramEnd"/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6B7168" w:rsidRDefault="006B7168">
            <w:pPr>
              <w:pStyle w:val="TableParagraph"/>
              <w:ind w:left="103" w:right="86"/>
              <w:jc w:val="center"/>
              <w:rPr>
                <w:sz w:val="24"/>
              </w:rPr>
            </w:pPr>
            <w:r>
              <w:rPr>
                <w:sz w:val="24"/>
              </w:rPr>
              <w:t>присвоения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spacing w:before="130"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6B7168" w:rsidRDefault="006B7168">
            <w:pPr>
              <w:pStyle w:val="TableParagraph"/>
              <w:spacing w:line="268" w:lineRule="exact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6B7168" w:rsidTr="00982A98">
        <w:trPr>
          <w:trHeight w:val="331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tabs>
                <w:tab w:val="left" w:pos="178"/>
              </w:tabs>
              <w:ind w:right="98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7168" w:rsidRDefault="006B7168" w:rsidP="006B71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Общий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168" w:rsidRDefault="006B7168" w:rsidP="006B71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специальности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spacing w:before="130" w:line="268" w:lineRule="exact"/>
              <w:jc w:val="center"/>
              <w:rPr>
                <w:sz w:val="24"/>
              </w:rPr>
            </w:pPr>
          </w:p>
        </w:tc>
      </w:tr>
      <w:tr w:rsidR="006B7168" w:rsidTr="00982A98">
        <w:trPr>
          <w:trHeight w:val="4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numPr>
                <w:ilvl w:val="0"/>
                <w:numId w:val="1"/>
              </w:numPr>
              <w:tabs>
                <w:tab w:val="left" w:pos="36"/>
              </w:tabs>
              <w:spacing w:line="252" w:lineRule="exact"/>
              <w:ind w:left="36" w:right="97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Куделина Т.А.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7168" w:rsidRPr="007D00B3" w:rsidRDefault="00982A98" w:rsidP="007328D8">
            <w:pPr>
              <w:pStyle w:val="TableParagraph"/>
              <w:spacing w:line="252" w:lineRule="exact"/>
              <w:ind w:left="10"/>
              <w:rPr>
                <w:szCs w:val="22"/>
              </w:rPr>
            </w:pPr>
            <w:r w:rsidRPr="007D00B3">
              <w:rPr>
                <w:szCs w:val="22"/>
              </w:rPr>
              <w:t>24</w:t>
            </w:r>
            <w:r w:rsidR="006B7168" w:rsidRPr="007D00B3">
              <w:rPr>
                <w:szCs w:val="22"/>
              </w:rPr>
              <w:t>г 8м 26д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168" w:rsidRPr="007D00B3" w:rsidRDefault="007328D8" w:rsidP="007328D8">
            <w:pPr>
              <w:pStyle w:val="TableParagraph"/>
              <w:spacing w:line="252" w:lineRule="exact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24г 8м 26д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 w:rsidP="00982A98">
            <w:pPr>
              <w:pStyle w:val="TableParagraph"/>
              <w:spacing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 w:rsidP="00BE4CCB">
            <w:pPr>
              <w:pStyle w:val="TableParagraph"/>
              <w:spacing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 w:rsidP="000E2977"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высшее(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328D8" w:rsidTr="00982A98">
        <w:trPr>
          <w:trHeight w:val="6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line="252" w:lineRule="exact"/>
              <w:ind w:left="36" w:right="97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Торопина В.С.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ind w:left="8" w:hanging="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иректора, </w:t>
            </w:r>
          </w:p>
          <w:p w:rsidR="007328D8" w:rsidRDefault="007328D8" w:rsidP="000E2977">
            <w:pPr>
              <w:pStyle w:val="TableParagraph"/>
              <w:ind w:left="8" w:hanging="8"/>
              <w:rPr>
                <w:sz w:val="24"/>
              </w:rPr>
            </w:pPr>
            <w:r>
              <w:rPr>
                <w:sz w:val="24"/>
              </w:rPr>
              <w:t>методист «МОЦ»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Pr="007D00B3" w:rsidRDefault="007328D8" w:rsidP="007328D8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18л.11м.</w:t>
            </w:r>
          </w:p>
          <w:p w:rsidR="007328D8" w:rsidRPr="007D00B3" w:rsidRDefault="007328D8" w:rsidP="007328D8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12д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8D8" w:rsidRPr="007D00B3" w:rsidRDefault="007328D8" w:rsidP="007328D8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18л.</w:t>
            </w:r>
          </w:p>
          <w:p w:rsidR="007328D8" w:rsidRPr="007D00B3" w:rsidRDefault="007328D8" w:rsidP="007328D8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11м.12д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  <w:p w:rsidR="007328D8" w:rsidRDefault="007328D8" w:rsidP="00982A98">
            <w:pPr>
              <w:pStyle w:val="TableParagraph"/>
              <w:spacing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BE4CCB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  <w:p w:rsidR="007328D8" w:rsidRDefault="007328D8" w:rsidP="00BE4CCB">
            <w:pPr>
              <w:pStyle w:val="TableParagraph"/>
              <w:spacing w:line="252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71" w:line="270" w:lineRule="atLeast"/>
              <w:ind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716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7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Журавлева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к</w:t>
            </w:r>
            <w:r>
              <w:rPr>
                <w:sz w:val="24"/>
              </w:rPr>
              <w:t>онцертмейстер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Pr="007D00B3" w:rsidRDefault="00982A98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</w:t>
            </w:r>
            <w:r w:rsidR="007328D8" w:rsidRPr="007D00B3">
              <w:rPr>
                <w:szCs w:val="22"/>
              </w:rPr>
              <w:t>8</w:t>
            </w:r>
            <w:r w:rsidR="006B7168" w:rsidRPr="007D00B3">
              <w:rPr>
                <w:szCs w:val="22"/>
              </w:rPr>
              <w:t>л.07м.</w:t>
            </w:r>
          </w:p>
          <w:p w:rsidR="006B7168" w:rsidRPr="007D00B3" w:rsidRDefault="006B7168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21д.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8D8" w:rsidRPr="007D00B3" w:rsidRDefault="007328D8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28л.07м.</w:t>
            </w:r>
          </w:p>
          <w:p w:rsidR="006B7168" w:rsidRPr="007D00B3" w:rsidRDefault="007328D8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21д.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 w:rsidP="00982A98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  <w:p w:rsidR="006B7168" w:rsidRDefault="006B7168" w:rsidP="00982A98">
            <w:pPr>
              <w:pStyle w:val="TableParagraph"/>
              <w:spacing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 w:rsidP="00BE4CCB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  <w:p w:rsidR="006B7168" w:rsidRDefault="00501CE5" w:rsidP="00BE4CCB">
            <w:pPr>
              <w:pStyle w:val="TableParagraph"/>
              <w:spacing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 w:rsidP="000E2977">
            <w:pPr>
              <w:pStyle w:val="TableParagraph"/>
              <w:spacing w:before="70" w:line="270" w:lineRule="atLeast"/>
              <w:ind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716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7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0E29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Кузнецова Л.С.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6B716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6B7168" w:rsidRDefault="006B716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7168" w:rsidRPr="007D00B3" w:rsidRDefault="006B7168" w:rsidP="003D1EC1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</w:t>
            </w:r>
            <w:r w:rsidR="003D1EC1">
              <w:rPr>
                <w:szCs w:val="22"/>
              </w:rPr>
              <w:t>0м</w:t>
            </w:r>
            <w:r w:rsidR="000E2977" w:rsidRPr="007D00B3">
              <w:rPr>
                <w:szCs w:val="22"/>
              </w:rPr>
              <w:t>.</w:t>
            </w:r>
            <w:r w:rsidR="003D1EC1">
              <w:rPr>
                <w:szCs w:val="22"/>
              </w:rPr>
              <w:t>01д.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168" w:rsidRPr="007D00B3" w:rsidRDefault="003D1EC1" w:rsidP="007328D8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</w:t>
            </w:r>
            <w:r>
              <w:rPr>
                <w:szCs w:val="22"/>
              </w:rPr>
              <w:t>0м</w:t>
            </w:r>
            <w:r w:rsidRPr="007D00B3">
              <w:rPr>
                <w:szCs w:val="22"/>
              </w:rPr>
              <w:t>.</w:t>
            </w:r>
            <w:r>
              <w:rPr>
                <w:szCs w:val="22"/>
              </w:rPr>
              <w:t>01д.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0E2977" w:rsidP="00982A98">
            <w:pPr>
              <w:pStyle w:val="TableParagraph"/>
              <w:spacing w:before="1"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501CE5" w:rsidP="00BE4CCB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68" w:rsidRDefault="000E2977" w:rsidP="00BE4CCB">
            <w:pPr>
              <w:pStyle w:val="TableParagraph"/>
              <w:spacing w:line="270" w:lineRule="atLeast"/>
              <w:ind w:left="99"/>
              <w:rPr>
                <w:sz w:val="24"/>
              </w:rPr>
            </w:pPr>
            <w:r>
              <w:rPr>
                <w:sz w:val="24"/>
              </w:rPr>
              <w:t xml:space="preserve">Ср. проф. 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7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Кулешова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>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5E87" w:rsidRDefault="009C5E87" w:rsidP="007328D8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10л.11м.</w:t>
            </w:r>
          </w:p>
          <w:p w:rsidR="007328D8" w:rsidRPr="007D00B3" w:rsidRDefault="009C5E87" w:rsidP="007328D8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19д.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4203" w:rsidRDefault="00A34203" w:rsidP="009C5E87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9C5E87">
              <w:rPr>
                <w:szCs w:val="22"/>
              </w:rPr>
              <w:t>3г.11</w:t>
            </w:r>
            <w:r>
              <w:rPr>
                <w:szCs w:val="22"/>
              </w:rPr>
              <w:t>м</w:t>
            </w:r>
            <w:r w:rsidR="007328D8" w:rsidRPr="007D00B3">
              <w:rPr>
                <w:szCs w:val="22"/>
              </w:rPr>
              <w:t>.</w:t>
            </w:r>
          </w:p>
          <w:p w:rsidR="007328D8" w:rsidRPr="007D00B3" w:rsidRDefault="009C5E87" w:rsidP="009C5E87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08</w:t>
            </w:r>
            <w:r w:rsidR="007328D8" w:rsidRPr="007D00B3">
              <w:rPr>
                <w:szCs w:val="22"/>
              </w:rPr>
              <w:t>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before="1"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BE4CCB">
            <w:pPr>
              <w:pStyle w:val="TableParagraph"/>
              <w:spacing w:before="1"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1"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  Высшее </w:t>
            </w:r>
          </w:p>
        </w:tc>
      </w:tr>
      <w:tr w:rsidR="007328D8" w:rsidTr="00982A98">
        <w:trPr>
          <w:trHeight w:val="66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7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Минибаев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Р.Х.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7328D8" w:rsidRDefault="007328D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5E87" w:rsidRDefault="009C5E87" w:rsidP="007328D8">
            <w:pPr>
              <w:pStyle w:val="TableParagraph"/>
              <w:spacing w:line="238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19л.07м.</w:t>
            </w:r>
          </w:p>
          <w:p w:rsidR="007328D8" w:rsidRPr="007D00B3" w:rsidRDefault="009C5E87" w:rsidP="007328D8">
            <w:pPr>
              <w:pStyle w:val="TableParagraph"/>
              <w:spacing w:line="238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22д.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8D8" w:rsidRPr="007D00B3" w:rsidRDefault="00A34203" w:rsidP="00FA2814">
            <w:pPr>
              <w:pStyle w:val="TableParagraph"/>
              <w:spacing w:line="238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7328D8" w:rsidRPr="007D00B3">
              <w:rPr>
                <w:szCs w:val="22"/>
              </w:rPr>
              <w:t>5</w:t>
            </w:r>
            <w:r>
              <w:rPr>
                <w:szCs w:val="22"/>
              </w:rPr>
              <w:t>л</w:t>
            </w:r>
            <w:r w:rsidR="007328D8" w:rsidRPr="007D00B3">
              <w:rPr>
                <w:szCs w:val="22"/>
              </w:rPr>
              <w:t>.</w:t>
            </w:r>
            <w:r w:rsidR="009C5E87">
              <w:rPr>
                <w:szCs w:val="22"/>
              </w:rPr>
              <w:t>09</w:t>
            </w:r>
            <w:r w:rsidR="007328D8" w:rsidRPr="007D00B3">
              <w:rPr>
                <w:szCs w:val="22"/>
              </w:rPr>
              <w:t>м.</w:t>
            </w:r>
          </w:p>
          <w:p w:rsidR="007328D8" w:rsidRPr="007D00B3" w:rsidRDefault="007328D8" w:rsidP="00FA2814">
            <w:pPr>
              <w:pStyle w:val="TableParagraph"/>
              <w:spacing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06д.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BE4CCB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6"/>
              <w:ind w:left="99"/>
              <w:rPr>
                <w:b/>
                <w:sz w:val="24"/>
              </w:rPr>
            </w:pPr>
          </w:p>
          <w:p w:rsidR="007328D8" w:rsidRDefault="007328D8" w:rsidP="000E2977">
            <w:pPr>
              <w:pStyle w:val="TableParagraph"/>
              <w:spacing w:line="238" w:lineRule="exact"/>
              <w:ind w:left="99"/>
              <w:rPr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роф.</w:t>
            </w:r>
          </w:p>
        </w:tc>
      </w:tr>
      <w:tr w:rsidR="007328D8" w:rsidTr="00982A98">
        <w:trPr>
          <w:trHeight w:val="6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line="252" w:lineRule="exact"/>
              <w:ind w:left="36" w:right="97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Новикова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tabs>
                <w:tab w:val="left" w:pos="354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д</w:t>
            </w:r>
            <w:r>
              <w:rPr>
                <w:sz w:val="24"/>
              </w:rPr>
              <w:t>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Pr="007D00B3" w:rsidRDefault="00E533CE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44г.0м.24д.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8D8" w:rsidRPr="007D00B3" w:rsidRDefault="007328D8" w:rsidP="00FA2814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3</w:t>
            </w:r>
            <w:r w:rsidR="00E533CE">
              <w:rPr>
                <w:szCs w:val="22"/>
              </w:rPr>
              <w:t>1г</w:t>
            </w:r>
            <w:r w:rsidRPr="007D00B3">
              <w:rPr>
                <w:szCs w:val="22"/>
              </w:rPr>
              <w:t>.0</w:t>
            </w:r>
            <w:r w:rsidR="00E533CE">
              <w:rPr>
                <w:szCs w:val="22"/>
              </w:rPr>
              <w:t>5</w:t>
            </w:r>
            <w:r w:rsidRPr="007D00B3">
              <w:rPr>
                <w:szCs w:val="22"/>
              </w:rPr>
              <w:t>м.</w:t>
            </w:r>
          </w:p>
          <w:p w:rsidR="007328D8" w:rsidRPr="007D00B3" w:rsidRDefault="007328D8" w:rsidP="00E533CE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</w:t>
            </w:r>
            <w:r w:rsidR="00E533CE">
              <w:rPr>
                <w:szCs w:val="22"/>
              </w:rPr>
              <w:t>2</w:t>
            </w:r>
            <w:r w:rsidRPr="007D00B3">
              <w:rPr>
                <w:szCs w:val="22"/>
              </w:rPr>
              <w:t>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BE4CCB">
            <w:pPr>
              <w:pStyle w:val="TableParagraph"/>
              <w:spacing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42" w:line="270" w:lineRule="atLeast"/>
              <w:ind w:left="99"/>
              <w:rPr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роф.</w:t>
            </w:r>
          </w:p>
        </w:tc>
      </w:tr>
      <w:tr w:rsidR="007328D8" w:rsidTr="00982A98">
        <w:trPr>
          <w:trHeight w:val="6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line="252" w:lineRule="exact"/>
              <w:ind w:left="36" w:right="97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Пальцева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tabs>
                <w:tab w:val="left" w:pos="354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Default="006E2A7F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07л.07м.</w:t>
            </w:r>
          </w:p>
          <w:p w:rsidR="006E2A7F" w:rsidRPr="007D00B3" w:rsidRDefault="006E2A7F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26д.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A7F" w:rsidRDefault="006E2A7F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04г.04м.</w:t>
            </w:r>
          </w:p>
          <w:p w:rsidR="007328D8" w:rsidRPr="007D00B3" w:rsidRDefault="006E2A7F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12д.</w:t>
            </w:r>
          </w:p>
          <w:p w:rsidR="007328D8" w:rsidRPr="007D00B3" w:rsidRDefault="007328D8" w:rsidP="007328D8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Pr="00BE4CCB" w:rsidRDefault="007328D8" w:rsidP="00982A98">
            <w:pPr>
              <w:pStyle w:val="TableParagraph"/>
              <w:spacing w:before="8"/>
              <w:jc w:val="center"/>
              <w:rPr>
                <w:sz w:val="24"/>
              </w:rPr>
            </w:pPr>
            <w:r w:rsidRPr="00BE4CCB"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Pr="00BE4CCB" w:rsidRDefault="007328D8" w:rsidP="00BE4CCB">
            <w:pPr>
              <w:pStyle w:val="TableParagraph"/>
              <w:spacing w:before="8"/>
              <w:jc w:val="center"/>
              <w:rPr>
                <w:sz w:val="24"/>
              </w:rPr>
            </w:pPr>
            <w:r w:rsidRPr="00BE4CCB"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42" w:line="270" w:lineRule="atLeast"/>
              <w:ind w:left="99"/>
              <w:rPr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роф. (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328D8" w:rsidTr="00982A98">
        <w:trPr>
          <w:trHeight w:val="5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Default="00E72BAD" w:rsidP="002E6444">
            <w:pPr>
              <w:pStyle w:val="TableParagraph"/>
              <w:jc w:val="center"/>
              <w:rPr>
                <w:szCs w:val="22"/>
              </w:rPr>
            </w:pPr>
            <w:r>
              <w:rPr>
                <w:szCs w:val="22"/>
              </w:rPr>
              <w:t>32г.08м.</w:t>
            </w:r>
          </w:p>
          <w:p w:rsidR="00E72BAD" w:rsidRPr="007D00B3" w:rsidRDefault="00E72BAD" w:rsidP="002E6444">
            <w:pPr>
              <w:pStyle w:val="TableParagraph"/>
              <w:jc w:val="center"/>
              <w:rPr>
                <w:szCs w:val="22"/>
              </w:rPr>
            </w:pPr>
            <w:r>
              <w:rPr>
                <w:szCs w:val="22"/>
              </w:rPr>
              <w:t>16д.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BAD" w:rsidRDefault="00E72BAD" w:rsidP="007328D8">
            <w:pPr>
              <w:pStyle w:val="TableParagraph"/>
              <w:jc w:val="center"/>
              <w:rPr>
                <w:szCs w:val="22"/>
              </w:rPr>
            </w:pPr>
            <w:r>
              <w:rPr>
                <w:szCs w:val="22"/>
              </w:rPr>
              <w:t>13л.07м.</w:t>
            </w:r>
          </w:p>
          <w:p w:rsidR="007328D8" w:rsidRPr="007D00B3" w:rsidRDefault="00E72BAD" w:rsidP="007328D8">
            <w:pPr>
              <w:pStyle w:val="TableParagraph"/>
              <w:jc w:val="center"/>
              <w:rPr>
                <w:szCs w:val="22"/>
              </w:rPr>
            </w:pPr>
            <w:r>
              <w:rPr>
                <w:szCs w:val="22"/>
              </w:rPr>
              <w:t>21д.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BE4C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EC48C0" w:rsidP="000E2977">
            <w:pPr>
              <w:pStyle w:val="TableParagraph"/>
              <w:spacing w:before="39" w:line="270" w:lineRule="atLeast"/>
              <w:ind w:left="99"/>
              <w:rPr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роф.</w:t>
            </w:r>
            <w:r w:rsidR="007328D8">
              <w:rPr>
                <w:spacing w:val="-1"/>
                <w:sz w:val="24"/>
              </w:rPr>
              <w:t xml:space="preserve"> </w:t>
            </w:r>
            <w:r w:rsidR="007328D8">
              <w:rPr>
                <w:sz w:val="24"/>
              </w:rPr>
              <w:t>(</w:t>
            </w:r>
            <w:proofErr w:type="spellStart"/>
            <w:r w:rsidR="007328D8">
              <w:rPr>
                <w:sz w:val="24"/>
              </w:rPr>
              <w:t>пед</w:t>
            </w:r>
            <w:proofErr w:type="spellEnd"/>
            <w:r w:rsidR="007328D8">
              <w:rPr>
                <w:sz w:val="24"/>
              </w:rPr>
              <w:t>)</w:t>
            </w:r>
          </w:p>
        </w:tc>
      </w:tr>
      <w:tr w:rsidR="007328D8" w:rsidTr="00982A98">
        <w:trPr>
          <w:trHeight w:val="6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Стырова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Педагог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к</w:t>
            </w:r>
            <w:r>
              <w:rPr>
                <w:sz w:val="24"/>
              </w:rPr>
              <w:t>онцертмейстер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44" w:rsidRPr="007D00B3" w:rsidRDefault="007328D8" w:rsidP="002E6444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28л.0м.</w:t>
            </w:r>
          </w:p>
          <w:p w:rsidR="007328D8" w:rsidRPr="007D00B3" w:rsidRDefault="002E6444" w:rsidP="002E6444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</w:t>
            </w:r>
            <w:r w:rsidR="009C081D">
              <w:rPr>
                <w:szCs w:val="22"/>
              </w:rPr>
              <w:t>9</w:t>
            </w:r>
            <w:r w:rsidR="007328D8" w:rsidRPr="007D00B3">
              <w:rPr>
                <w:szCs w:val="22"/>
              </w:rPr>
              <w:t>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2E6444" w:rsidP="002E6444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</w:t>
            </w:r>
            <w:r w:rsidR="009C081D">
              <w:rPr>
                <w:szCs w:val="22"/>
              </w:rPr>
              <w:t>5</w:t>
            </w:r>
            <w:r w:rsidRPr="007D00B3">
              <w:rPr>
                <w:szCs w:val="22"/>
              </w:rPr>
              <w:t>л.0</w:t>
            </w:r>
            <w:r w:rsidR="009C081D">
              <w:rPr>
                <w:szCs w:val="22"/>
              </w:rPr>
              <w:t>6</w:t>
            </w:r>
            <w:r w:rsidRPr="007D00B3">
              <w:rPr>
                <w:szCs w:val="22"/>
              </w:rPr>
              <w:t>м.</w:t>
            </w:r>
          </w:p>
          <w:p w:rsidR="007328D8" w:rsidRPr="007D00B3" w:rsidRDefault="002E6444" w:rsidP="002E6444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</w:t>
            </w:r>
            <w:r w:rsidR="009C081D">
              <w:rPr>
                <w:szCs w:val="22"/>
              </w:rPr>
              <w:t>9</w:t>
            </w:r>
            <w:r w:rsidRPr="007D00B3">
              <w:rPr>
                <w:szCs w:val="22"/>
              </w:rPr>
              <w:t>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  <w:p w:rsidR="007328D8" w:rsidRDefault="007328D8" w:rsidP="00982A98">
            <w:pPr>
              <w:pStyle w:val="TableParagraph"/>
              <w:spacing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BE4CCB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  <w:p w:rsidR="007328D8" w:rsidRDefault="007328D8" w:rsidP="00BE4CCB">
            <w:pPr>
              <w:pStyle w:val="TableParagraph"/>
              <w:spacing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20.12.2019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2"/>
              <w:ind w:left="99"/>
              <w:rPr>
                <w:b/>
                <w:sz w:val="24"/>
              </w:rPr>
            </w:pPr>
          </w:p>
          <w:p w:rsidR="007328D8" w:rsidRDefault="007328D8" w:rsidP="000E2977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</w:tc>
      </w:tr>
      <w:tr w:rsidR="007328D8" w:rsidTr="00982A98">
        <w:trPr>
          <w:trHeight w:val="6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Сорокина О.Г.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r w:rsidRPr="00FA7363">
              <w:rPr>
                <w:sz w:val="24"/>
              </w:rPr>
              <w:t>Педагог</w:t>
            </w:r>
            <w:r w:rsidRPr="00FA7363">
              <w:rPr>
                <w:spacing w:val="-11"/>
                <w:sz w:val="24"/>
              </w:rPr>
              <w:t xml:space="preserve"> </w:t>
            </w:r>
            <w:r w:rsidRPr="00FA7363">
              <w:rPr>
                <w:sz w:val="24"/>
              </w:rPr>
              <w:t>дополнительного</w:t>
            </w:r>
            <w:r w:rsidRPr="00FA7363">
              <w:rPr>
                <w:spacing w:val="-57"/>
                <w:sz w:val="24"/>
              </w:rPr>
              <w:t xml:space="preserve"> </w:t>
            </w:r>
            <w:r w:rsidRPr="00FA7363"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5429" w:rsidRDefault="00695429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13л.06м.</w:t>
            </w:r>
          </w:p>
          <w:p w:rsidR="007328D8" w:rsidRPr="007D00B3" w:rsidRDefault="00695429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08д.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2E6444" w:rsidP="002E6444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06л.0</w:t>
            </w:r>
            <w:r w:rsidR="00695429">
              <w:rPr>
                <w:szCs w:val="22"/>
              </w:rPr>
              <w:t>8</w:t>
            </w:r>
            <w:r w:rsidRPr="007D00B3">
              <w:rPr>
                <w:szCs w:val="22"/>
              </w:rPr>
              <w:t>м.</w:t>
            </w:r>
          </w:p>
          <w:p w:rsidR="007328D8" w:rsidRPr="007D00B3" w:rsidRDefault="00695429" w:rsidP="002E6444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2E6444" w:rsidRPr="007D00B3">
              <w:rPr>
                <w:szCs w:val="22"/>
              </w:rPr>
              <w:t>1д.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Pr="00BE4CCB" w:rsidRDefault="007328D8" w:rsidP="00982A98">
            <w:pPr>
              <w:pStyle w:val="TableParagraph"/>
              <w:spacing w:before="2"/>
              <w:jc w:val="center"/>
              <w:rPr>
                <w:sz w:val="24"/>
              </w:rPr>
            </w:pPr>
            <w:r w:rsidRPr="00BE4CCB">
              <w:rPr>
                <w:sz w:val="24"/>
              </w:rPr>
              <w:t xml:space="preserve">Первая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Pr="00501CE5" w:rsidRDefault="007328D8" w:rsidP="00BE4CCB">
            <w:pPr>
              <w:pStyle w:val="TableParagraph"/>
              <w:spacing w:before="2"/>
              <w:jc w:val="center"/>
              <w:rPr>
                <w:sz w:val="24"/>
              </w:rPr>
            </w:pPr>
            <w:r w:rsidRPr="00501CE5">
              <w:rPr>
                <w:sz w:val="24"/>
              </w:rPr>
              <w:t>28.01.2022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2"/>
              <w:ind w:left="99"/>
              <w:rPr>
                <w:b/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роф.</w:t>
            </w:r>
          </w:p>
        </w:tc>
      </w:tr>
      <w:tr w:rsidR="007328D8" w:rsidTr="00982A98">
        <w:trPr>
          <w:trHeight w:val="6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Ходакова А.А.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r w:rsidRPr="00FA7363">
              <w:rPr>
                <w:sz w:val="24"/>
              </w:rPr>
              <w:t>Педагог</w:t>
            </w:r>
            <w:r w:rsidRPr="00FA7363">
              <w:rPr>
                <w:spacing w:val="-11"/>
                <w:sz w:val="24"/>
              </w:rPr>
              <w:t xml:space="preserve"> </w:t>
            </w:r>
            <w:r w:rsidRPr="00FA7363">
              <w:rPr>
                <w:sz w:val="24"/>
              </w:rPr>
              <w:t>дополнительного</w:t>
            </w:r>
            <w:r w:rsidRPr="00FA7363">
              <w:rPr>
                <w:spacing w:val="-57"/>
                <w:sz w:val="24"/>
              </w:rPr>
              <w:t xml:space="preserve"> </w:t>
            </w:r>
            <w:r w:rsidRPr="00FA7363"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4203" w:rsidRDefault="00A34203" w:rsidP="00A34203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2E6444" w:rsidRPr="007D00B3">
              <w:rPr>
                <w:szCs w:val="22"/>
              </w:rPr>
              <w:t>1г.02м.</w:t>
            </w:r>
          </w:p>
          <w:p w:rsidR="007328D8" w:rsidRPr="007D00B3" w:rsidRDefault="002E6444" w:rsidP="00A34203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</w:t>
            </w:r>
            <w:r w:rsidR="00A34203">
              <w:rPr>
                <w:szCs w:val="22"/>
              </w:rPr>
              <w:t>3</w:t>
            </w:r>
            <w:r w:rsidR="007328D8" w:rsidRPr="007D00B3">
              <w:rPr>
                <w:szCs w:val="22"/>
              </w:rPr>
              <w:t>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A34203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2E6444" w:rsidRPr="007D00B3">
              <w:rPr>
                <w:szCs w:val="22"/>
              </w:rPr>
              <w:t>1г.0м.</w:t>
            </w:r>
          </w:p>
          <w:p w:rsidR="007328D8" w:rsidRPr="007D00B3" w:rsidRDefault="002E6444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12д.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F0021">
            <w:pPr>
              <w:pStyle w:val="TableParagraph"/>
              <w:spacing w:before="2"/>
              <w:ind w:left="99"/>
              <w:rPr>
                <w:b/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роф.(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328D8" w:rsidTr="00982A98">
        <w:trPr>
          <w:trHeight w:val="6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Цыганкова В.В.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Pr="007D00B3" w:rsidRDefault="007328D8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</w:t>
            </w:r>
            <w:r w:rsidR="0098416C">
              <w:rPr>
                <w:szCs w:val="22"/>
              </w:rPr>
              <w:t>4</w:t>
            </w:r>
            <w:r w:rsidRPr="007D00B3">
              <w:rPr>
                <w:szCs w:val="22"/>
              </w:rPr>
              <w:t>г.0</w:t>
            </w:r>
            <w:r w:rsidR="0098416C">
              <w:rPr>
                <w:szCs w:val="22"/>
              </w:rPr>
              <w:t>5</w:t>
            </w:r>
            <w:r w:rsidRPr="007D00B3">
              <w:rPr>
                <w:szCs w:val="22"/>
              </w:rPr>
              <w:t>м.</w:t>
            </w:r>
          </w:p>
          <w:p w:rsidR="007328D8" w:rsidRPr="007D00B3" w:rsidRDefault="0098416C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  <w:r w:rsidR="007328D8" w:rsidRPr="007D00B3">
              <w:rPr>
                <w:szCs w:val="22"/>
              </w:rPr>
              <w:t>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2E6444" w:rsidP="002E6444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</w:t>
            </w:r>
            <w:r w:rsidR="0098416C">
              <w:rPr>
                <w:szCs w:val="22"/>
              </w:rPr>
              <w:t>9</w:t>
            </w:r>
            <w:r w:rsidRPr="007D00B3">
              <w:rPr>
                <w:szCs w:val="22"/>
              </w:rPr>
              <w:t>г.0</w:t>
            </w:r>
            <w:r w:rsidR="0098416C">
              <w:rPr>
                <w:szCs w:val="22"/>
              </w:rPr>
              <w:t>6</w:t>
            </w:r>
            <w:r w:rsidRPr="007D00B3">
              <w:rPr>
                <w:szCs w:val="22"/>
              </w:rPr>
              <w:t>м.</w:t>
            </w:r>
          </w:p>
          <w:p w:rsidR="007328D8" w:rsidRPr="007D00B3" w:rsidRDefault="0098416C" w:rsidP="002E6444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  <w:r w:rsidR="002E6444" w:rsidRPr="007D00B3">
              <w:rPr>
                <w:szCs w:val="22"/>
              </w:rPr>
              <w:t>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2"/>
              <w:ind w:left="99"/>
              <w:rPr>
                <w:b/>
                <w:sz w:val="24"/>
              </w:rPr>
            </w:pPr>
            <w:r>
              <w:rPr>
                <w:sz w:val="24"/>
              </w:rPr>
              <w:t>Высшее (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328D8" w:rsidTr="00982A98">
        <w:trPr>
          <w:trHeight w:val="31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Чекушина Д.В.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ind w:left="106" w:right="904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Pr="007D00B3" w:rsidRDefault="007328D8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02г.1</w:t>
            </w:r>
            <w:r w:rsidR="00E57D6D">
              <w:rPr>
                <w:szCs w:val="22"/>
              </w:rPr>
              <w:t>0</w:t>
            </w:r>
            <w:r w:rsidRPr="007D00B3">
              <w:rPr>
                <w:szCs w:val="22"/>
              </w:rPr>
              <w:t>м.</w:t>
            </w:r>
          </w:p>
          <w:p w:rsidR="007328D8" w:rsidRPr="007D00B3" w:rsidRDefault="007328D8" w:rsidP="00E57D6D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</w:t>
            </w:r>
            <w:r w:rsidR="00E57D6D">
              <w:rPr>
                <w:szCs w:val="22"/>
              </w:rPr>
              <w:t>7</w:t>
            </w:r>
            <w:r w:rsidRPr="007D00B3">
              <w:rPr>
                <w:szCs w:val="22"/>
              </w:rPr>
              <w:t>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2E6444" w:rsidP="007328D8">
            <w:pPr>
              <w:pStyle w:val="TableParagraph"/>
              <w:spacing w:line="252" w:lineRule="exact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1г.10м.</w:t>
            </w:r>
          </w:p>
          <w:p w:rsidR="007328D8" w:rsidRPr="007D00B3" w:rsidRDefault="002E6444" w:rsidP="007328D8">
            <w:pPr>
              <w:pStyle w:val="TableParagraph"/>
              <w:spacing w:line="252" w:lineRule="exact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01д.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BE4CCB">
            <w:pPr>
              <w:ind w:left="142"/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2"/>
              <w:ind w:left="99"/>
              <w:rPr>
                <w:b/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</w:tc>
      </w:tr>
      <w:tr w:rsidR="007328D8" w:rsidTr="00982A98">
        <w:trPr>
          <w:trHeight w:val="6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Яковлева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</w:p>
          <w:p w:rsidR="007328D8" w:rsidRDefault="007328D8">
            <w:pPr>
              <w:pStyle w:val="TableParagraph"/>
              <w:spacing w:line="270" w:lineRule="atLeast"/>
              <w:ind w:left="106" w:right="911"/>
              <w:rPr>
                <w:sz w:val="24"/>
              </w:rPr>
            </w:pPr>
            <w:r>
              <w:rPr>
                <w:sz w:val="24"/>
              </w:rPr>
              <w:t>подразделения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"Шаг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Default="007328D8" w:rsidP="007328D8">
            <w:pPr>
              <w:pStyle w:val="TableParagraph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28л.</w:t>
            </w:r>
            <w:r w:rsidR="000434B6">
              <w:rPr>
                <w:szCs w:val="22"/>
              </w:rPr>
              <w:t>01м.</w:t>
            </w:r>
          </w:p>
          <w:p w:rsidR="000434B6" w:rsidRPr="007D00B3" w:rsidRDefault="000434B6" w:rsidP="007328D8">
            <w:pPr>
              <w:pStyle w:val="TableParagraph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16д.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8D8" w:rsidRDefault="000434B6" w:rsidP="007328D8">
            <w:pPr>
              <w:pStyle w:val="TableParagraph"/>
              <w:jc w:val="center"/>
              <w:rPr>
                <w:szCs w:val="22"/>
              </w:rPr>
            </w:pPr>
            <w:r>
              <w:rPr>
                <w:szCs w:val="22"/>
              </w:rPr>
              <w:t>17л.08м.</w:t>
            </w:r>
          </w:p>
          <w:p w:rsidR="000434B6" w:rsidRPr="007D00B3" w:rsidRDefault="000434B6" w:rsidP="007328D8">
            <w:pPr>
              <w:pStyle w:val="TableParagraph"/>
              <w:jc w:val="center"/>
              <w:rPr>
                <w:szCs w:val="22"/>
              </w:rPr>
            </w:pPr>
            <w:r>
              <w:rPr>
                <w:szCs w:val="22"/>
              </w:rPr>
              <w:t>20д.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Pr="00501CE5" w:rsidRDefault="007328D8" w:rsidP="00501CE5">
            <w:pPr>
              <w:pStyle w:val="TableParagraph"/>
              <w:ind w:right="103"/>
              <w:jc w:val="center"/>
              <w:rPr>
                <w:color w:val="auto"/>
                <w:sz w:val="24"/>
              </w:rPr>
            </w:pPr>
            <w:r w:rsidRPr="00501CE5">
              <w:rPr>
                <w:color w:val="auto"/>
                <w:sz w:val="24"/>
              </w:rPr>
              <w:t>28.01.2025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Азовских Т.В.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7328D8" w:rsidRDefault="007328D8" w:rsidP="00463EA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Pr="007D00B3" w:rsidRDefault="007328D8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21г.07м.</w:t>
            </w:r>
          </w:p>
          <w:p w:rsidR="007328D8" w:rsidRPr="007D00B3" w:rsidRDefault="007328D8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04д.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8D8" w:rsidRPr="007D00B3" w:rsidRDefault="007328D8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21г.07м.</w:t>
            </w:r>
          </w:p>
          <w:p w:rsidR="007328D8" w:rsidRPr="007D00B3" w:rsidRDefault="007328D8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04д.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</w:p>
          <w:p w:rsidR="007328D8" w:rsidRDefault="007328D8" w:rsidP="00982A98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</w:p>
          <w:p w:rsidR="007328D8" w:rsidRDefault="007328D8" w:rsidP="00463EAF">
            <w:pPr>
              <w:pStyle w:val="TableParagraph"/>
              <w:spacing w:line="238" w:lineRule="exac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20.11.2020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pStyle w:val="TableParagraph"/>
              <w:spacing w:before="6"/>
              <w:ind w:left="99"/>
              <w:rPr>
                <w:b/>
                <w:sz w:val="24"/>
              </w:rPr>
            </w:pPr>
          </w:p>
          <w:p w:rsidR="007328D8" w:rsidRDefault="007328D8" w:rsidP="00463EAF">
            <w:pPr>
              <w:pStyle w:val="TableParagraph"/>
              <w:spacing w:line="238" w:lineRule="exact"/>
              <w:ind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3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Габура</w:t>
            </w:r>
            <w:proofErr w:type="spellEnd"/>
            <w:r>
              <w:rPr>
                <w:sz w:val="24"/>
              </w:rPr>
              <w:t xml:space="preserve"> И.Н.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7328D8" w:rsidRDefault="007328D8" w:rsidP="00463EA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44" w:rsidRPr="007D00B3" w:rsidRDefault="007328D8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37л.07м.</w:t>
            </w:r>
          </w:p>
          <w:p w:rsidR="007328D8" w:rsidRPr="007D00B3" w:rsidRDefault="007328D8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21д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7328D8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37л.07м</w:t>
            </w:r>
            <w:r w:rsidR="002E6444" w:rsidRPr="007D00B3">
              <w:rPr>
                <w:szCs w:val="22"/>
              </w:rPr>
              <w:t>.</w:t>
            </w:r>
          </w:p>
          <w:p w:rsidR="007328D8" w:rsidRPr="007D00B3" w:rsidRDefault="007328D8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21д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</w:p>
          <w:p w:rsidR="007328D8" w:rsidRDefault="007328D8" w:rsidP="00982A98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</w:p>
          <w:p w:rsidR="007328D8" w:rsidRDefault="007328D8" w:rsidP="00463EAF">
            <w:pPr>
              <w:pStyle w:val="TableParagraph"/>
              <w:spacing w:line="238" w:lineRule="exac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25.04.2025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pStyle w:val="TableParagraph"/>
              <w:spacing w:before="6"/>
              <w:ind w:left="99"/>
              <w:rPr>
                <w:b/>
                <w:sz w:val="24"/>
              </w:rPr>
            </w:pPr>
          </w:p>
          <w:p w:rsidR="007328D8" w:rsidRDefault="007328D8" w:rsidP="00463EAF">
            <w:pPr>
              <w:pStyle w:val="TableParagraph"/>
              <w:spacing w:line="238" w:lineRule="exact"/>
              <w:ind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EF58A1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Закревская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EF58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7328D8" w:rsidRDefault="007328D8" w:rsidP="00EF58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00B3" w:rsidRPr="007D00B3" w:rsidRDefault="007D00B3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30л.04м.</w:t>
            </w:r>
          </w:p>
          <w:p w:rsidR="007328D8" w:rsidRPr="007D00B3" w:rsidRDefault="007D00B3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09д.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7328D8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25г.06м.</w:t>
            </w:r>
          </w:p>
          <w:p w:rsidR="007328D8" w:rsidRPr="007D00B3" w:rsidRDefault="007328D8" w:rsidP="007328D8">
            <w:pPr>
              <w:pStyle w:val="TableParagraph"/>
              <w:spacing w:before="1" w:line="238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25д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</w:p>
          <w:p w:rsidR="007328D8" w:rsidRDefault="007328D8" w:rsidP="00982A98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EF58A1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</w:p>
          <w:p w:rsidR="007328D8" w:rsidRDefault="007328D8" w:rsidP="00EF58A1">
            <w:pPr>
              <w:pStyle w:val="TableParagraph"/>
              <w:spacing w:line="238" w:lineRule="exac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EF58A1">
            <w:pPr>
              <w:pStyle w:val="TableParagraph"/>
              <w:spacing w:before="6"/>
              <w:ind w:left="99"/>
              <w:rPr>
                <w:b/>
                <w:sz w:val="24"/>
              </w:rPr>
            </w:pPr>
          </w:p>
          <w:p w:rsidR="007328D8" w:rsidRDefault="007328D8" w:rsidP="00EF58A1">
            <w:pPr>
              <w:pStyle w:val="TableParagraph"/>
              <w:spacing w:line="238" w:lineRule="exact"/>
              <w:ind w:lef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36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Зубков А.Б.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36141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7328D8" w:rsidRDefault="007328D8" w:rsidP="0036141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00B3" w:rsidRDefault="007D00B3" w:rsidP="007328D8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39л.01м.</w:t>
            </w:r>
          </w:p>
          <w:p w:rsidR="007328D8" w:rsidRPr="007D00B3" w:rsidRDefault="007D00B3" w:rsidP="007328D8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06д.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7328D8" w:rsidP="007328D8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36л.04м.</w:t>
            </w:r>
          </w:p>
          <w:p w:rsidR="007328D8" w:rsidRPr="007D00B3" w:rsidRDefault="007328D8" w:rsidP="007328D8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08д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F0021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22.04.2022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36141B">
            <w:pPr>
              <w:pStyle w:val="TableParagraph"/>
              <w:spacing w:before="3"/>
              <w:ind w:left="99"/>
              <w:rPr>
                <w:b/>
                <w:sz w:val="24"/>
              </w:rPr>
            </w:pPr>
            <w:r>
              <w:rPr>
                <w:sz w:val="24"/>
              </w:rPr>
              <w:t xml:space="preserve">  Высшее </w:t>
            </w:r>
            <w:r>
              <w:rPr>
                <w:spacing w:val="-3"/>
                <w:sz w:val="24"/>
              </w:rPr>
              <w:t xml:space="preserve">  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Маркова Е.В.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7328D8" w:rsidRDefault="007328D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Default="00317084" w:rsidP="007328D8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30л.11м.</w:t>
            </w:r>
          </w:p>
          <w:p w:rsidR="00317084" w:rsidRPr="007D00B3" w:rsidRDefault="00317084" w:rsidP="007328D8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16д.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7328D8" w:rsidP="007328D8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30л.11м.</w:t>
            </w:r>
          </w:p>
          <w:p w:rsidR="007328D8" w:rsidRPr="007D00B3" w:rsidRDefault="007328D8" w:rsidP="007328D8">
            <w:pPr>
              <w:pStyle w:val="TableParagraph"/>
              <w:spacing w:before="1"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16д</w:t>
            </w:r>
            <w:r w:rsidR="00317084">
              <w:rPr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</w:p>
          <w:p w:rsidR="007328D8" w:rsidRDefault="007328D8" w:rsidP="00982A98">
            <w:pPr>
              <w:pStyle w:val="TableParagraph"/>
              <w:spacing w:before="1"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BE4CCB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</w:p>
          <w:p w:rsidR="007328D8" w:rsidRDefault="007328D8" w:rsidP="000F0021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20.11.2020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3"/>
              <w:ind w:left="99"/>
              <w:rPr>
                <w:b/>
                <w:sz w:val="24"/>
              </w:rPr>
            </w:pPr>
          </w:p>
          <w:p w:rsidR="007328D8" w:rsidRDefault="00EC48C0" w:rsidP="00EC48C0">
            <w:pPr>
              <w:pStyle w:val="TableParagraph"/>
              <w:spacing w:before="1"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28D8">
              <w:rPr>
                <w:sz w:val="24"/>
              </w:rPr>
              <w:t>ысшее</w:t>
            </w:r>
            <w:r>
              <w:rPr>
                <w:sz w:val="24"/>
              </w:rPr>
              <w:t xml:space="preserve"> </w:t>
            </w:r>
            <w:r w:rsidR="007328D8">
              <w:rPr>
                <w:sz w:val="24"/>
              </w:rPr>
              <w:t>(п)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Недодаев Е.О.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7328D8" w:rsidRDefault="007328D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Pr="007D00B3" w:rsidRDefault="007328D8" w:rsidP="007328D8">
            <w:pPr>
              <w:ind w:left="-108" w:right="-128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1г.0м.05д.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7328D8" w:rsidP="007328D8">
            <w:pPr>
              <w:ind w:left="-108" w:right="-128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1г.0м.</w:t>
            </w:r>
          </w:p>
          <w:p w:rsidR="007328D8" w:rsidRPr="007D00B3" w:rsidRDefault="007328D8" w:rsidP="007328D8">
            <w:pPr>
              <w:ind w:left="-108" w:right="-128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05д.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ind w:left="142"/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3"/>
              <w:ind w:left="99"/>
              <w:rPr>
                <w:b/>
                <w:sz w:val="24"/>
              </w:rPr>
            </w:pPr>
          </w:p>
          <w:p w:rsidR="007328D8" w:rsidRDefault="00EC48C0" w:rsidP="00EC48C0">
            <w:pPr>
              <w:pStyle w:val="TableParagraph"/>
              <w:spacing w:before="1" w:line="254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28D8">
              <w:rPr>
                <w:sz w:val="24"/>
              </w:rPr>
              <w:t>ысшее</w:t>
            </w:r>
            <w:r>
              <w:rPr>
                <w:sz w:val="24"/>
              </w:rPr>
              <w:t xml:space="preserve"> </w:t>
            </w:r>
            <w:r w:rsidR="007328D8">
              <w:rPr>
                <w:sz w:val="24"/>
              </w:rPr>
              <w:t>(п)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Плетнева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7328D8" w:rsidRDefault="007328D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Pr="007D00B3" w:rsidRDefault="007328D8" w:rsidP="007328D8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43г.03м.</w:t>
            </w:r>
          </w:p>
          <w:p w:rsidR="007328D8" w:rsidRPr="007D00B3" w:rsidRDefault="007328D8" w:rsidP="007328D8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24д</w:t>
            </w:r>
            <w:r w:rsidR="00317084">
              <w:rPr>
                <w:szCs w:val="22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8D8" w:rsidRPr="007D00B3" w:rsidRDefault="007328D8" w:rsidP="007328D8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43г.03м.</w:t>
            </w:r>
          </w:p>
          <w:p w:rsidR="007328D8" w:rsidRPr="007D00B3" w:rsidRDefault="007328D8" w:rsidP="007328D8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24д</w:t>
            </w:r>
            <w:r w:rsidR="00317084">
              <w:rPr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jc w:val="center"/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BE4CCB">
            <w:pPr>
              <w:pStyle w:val="TableParagraph"/>
              <w:spacing w:line="238" w:lineRule="exac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22.01.2021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6"/>
              <w:ind w:left="99"/>
              <w:rPr>
                <w:b/>
                <w:sz w:val="24"/>
              </w:rPr>
            </w:pPr>
          </w:p>
          <w:p w:rsidR="007328D8" w:rsidRDefault="00EC48C0" w:rsidP="00EC48C0">
            <w:pPr>
              <w:pStyle w:val="TableParagraph"/>
              <w:spacing w:line="238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28D8">
              <w:rPr>
                <w:sz w:val="24"/>
              </w:rPr>
              <w:t>ысшее</w:t>
            </w:r>
            <w:r>
              <w:rPr>
                <w:sz w:val="24"/>
              </w:rPr>
              <w:t xml:space="preserve"> </w:t>
            </w:r>
            <w:r w:rsidR="007328D8">
              <w:rPr>
                <w:sz w:val="24"/>
              </w:rPr>
              <w:t>(п)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Соколова Н.М.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7328D8" w:rsidRDefault="007328D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371" w:rsidRDefault="00FE4371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32г.05м.</w:t>
            </w:r>
          </w:p>
          <w:p w:rsidR="007328D8" w:rsidRPr="007D00B3" w:rsidRDefault="00FE4371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09д.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7328D8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21г.11м.</w:t>
            </w:r>
          </w:p>
          <w:p w:rsidR="007328D8" w:rsidRPr="007D00B3" w:rsidRDefault="007328D8" w:rsidP="007328D8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27д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ind w:left="142"/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6"/>
              <w:ind w:left="99"/>
              <w:rPr>
                <w:b/>
                <w:sz w:val="24"/>
              </w:rPr>
            </w:pPr>
          </w:p>
          <w:p w:rsidR="007328D8" w:rsidRDefault="00EC48C0" w:rsidP="00EC48C0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28D8">
              <w:rPr>
                <w:sz w:val="24"/>
              </w:rPr>
              <w:t>ысшее</w:t>
            </w:r>
            <w:r>
              <w:rPr>
                <w:sz w:val="24"/>
              </w:rPr>
              <w:t xml:space="preserve"> </w:t>
            </w:r>
            <w:r w:rsidR="007328D8">
              <w:rPr>
                <w:sz w:val="24"/>
              </w:rPr>
              <w:t>(п)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Е.С.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7328D8" w:rsidRDefault="007328D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371" w:rsidRPr="007D00B3" w:rsidRDefault="00FE4371" w:rsidP="00FE4371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28л.03м.</w:t>
            </w:r>
          </w:p>
          <w:p w:rsidR="007328D8" w:rsidRPr="007D00B3" w:rsidRDefault="00FE4371" w:rsidP="00FE4371">
            <w:pPr>
              <w:pStyle w:val="TableParagraph"/>
              <w:spacing w:line="252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28д</w:t>
            </w:r>
            <w:r>
              <w:rPr>
                <w:szCs w:val="22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7328D8" w:rsidP="002E6444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28л.03м.</w:t>
            </w:r>
          </w:p>
          <w:p w:rsidR="007328D8" w:rsidRPr="007D00B3" w:rsidRDefault="007328D8" w:rsidP="002E6444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28д</w:t>
            </w:r>
            <w:r w:rsidR="00FE4371">
              <w:rPr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jc w:val="center"/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BE4CCB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3"/>
              <w:ind w:left="99"/>
              <w:rPr>
                <w:b/>
                <w:sz w:val="24"/>
              </w:rPr>
            </w:pPr>
          </w:p>
          <w:p w:rsidR="007328D8" w:rsidRDefault="00EC48C0" w:rsidP="00EC48C0">
            <w:pPr>
              <w:pStyle w:val="TableParagraph"/>
              <w:spacing w:before="1"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28D8">
              <w:rPr>
                <w:sz w:val="24"/>
              </w:rPr>
              <w:t>ысшее</w:t>
            </w:r>
            <w:r>
              <w:rPr>
                <w:sz w:val="24"/>
              </w:rPr>
              <w:t xml:space="preserve"> </w:t>
            </w:r>
            <w:r w:rsidR="007328D8">
              <w:rPr>
                <w:sz w:val="24"/>
              </w:rPr>
              <w:t>(п)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Хиляй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7328D8" w:rsidRDefault="007328D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44" w:rsidRPr="007D00B3" w:rsidRDefault="007328D8" w:rsidP="00463EAF">
            <w:pPr>
              <w:ind w:left="-108" w:right="-128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32г.07м.</w:t>
            </w:r>
          </w:p>
          <w:p w:rsidR="007328D8" w:rsidRPr="007D00B3" w:rsidRDefault="007328D8" w:rsidP="00463EAF">
            <w:pPr>
              <w:ind w:left="-108" w:right="-128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09д.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444" w:rsidRPr="007D00B3" w:rsidRDefault="007328D8" w:rsidP="00463EAF">
            <w:pPr>
              <w:ind w:left="-108" w:right="-128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32г.07м.</w:t>
            </w:r>
          </w:p>
          <w:p w:rsidR="007328D8" w:rsidRPr="007D00B3" w:rsidRDefault="007328D8" w:rsidP="00463EAF">
            <w:pPr>
              <w:ind w:left="-108" w:right="-128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09д.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BE4CCB">
            <w:pPr>
              <w:pStyle w:val="TableParagraph"/>
              <w:spacing w:line="25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E2977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</w:p>
          <w:p w:rsidR="007328D8" w:rsidRDefault="00EC48C0" w:rsidP="00EC48C0">
            <w:pPr>
              <w:pStyle w:val="TableParagraph"/>
              <w:spacing w:line="254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28D8">
              <w:rPr>
                <w:sz w:val="24"/>
              </w:rPr>
              <w:t>ысшее</w:t>
            </w:r>
            <w:r>
              <w:rPr>
                <w:sz w:val="24"/>
              </w:rPr>
              <w:t xml:space="preserve"> </w:t>
            </w:r>
            <w:r w:rsidR="007328D8">
              <w:rPr>
                <w:sz w:val="24"/>
              </w:rPr>
              <w:t>(п)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Хунашвили</w:t>
            </w:r>
            <w:proofErr w:type="spellEnd"/>
            <w:r>
              <w:rPr>
                <w:sz w:val="24"/>
              </w:rPr>
              <w:t xml:space="preserve"> Я.М.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7328D8" w:rsidRDefault="007328D8" w:rsidP="00463EA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61FC" w:rsidRDefault="00F561FC" w:rsidP="007328D8">
            <w:pPr>
              <w:pStyle w:val="TableParagraph"/>
              <w:spacing w:line="254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  <w:r w:rsidR="007328D8" w:rsidRPr="007D00B3">
              <w:rPr>
                <w:szCs w:val="22"/>
              </w:rPr>
              <w:t>г.</w:t>
            </w:r>
            <w:r>
              <w:rPr>
                <w:szCs w:val="22"/>
              </w:rPr>
              <w:t>01м.</w:t>
            </w:r>
          </w:p>
          <w:p w:rsidR="007328D8" w:rsidRPr="007D00B3" w:rsidRDefault="00F561FC" w:rsidP="007328D8">
            <w:pPr>
              <w:pStyle w:val="TableParagraph"/>
              <w:spacing w:line="254" w:lineRule="exact"/>
              <w:ind w:left="41"/>
              <w:jc w:val="center"/>
              <w:rPr>
                <w:szCs w:val="22"/>
              </w:rPr>
            </w:pPr>
            <w:r>
              <w:rPr>
                <w:szCs w:val="22"/>
              </w:rPr>
              <w:t>22д.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8D8" w:rsidRPr="007D00B3" w:rsidRDefault="007328D8" w:rsidP="007328D8">
            <w:pPr>
              <w:pStyle w:val="TableParagraph"/>
              <w:spacing w:line="254" w:lineRule="exact"/>
              <w:ind w:left="41"/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1г.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463EAF">
            <w:pPr>
              <w:ind w:left="142"/>
              <w:jc w:val="center"/>
            </w:pPr>
            <w:r>
              <w:rPr>
                <w:sz w:val="24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Pr="000F0021" w:rsidRDefault="007328D8" w:rsidP="00463EAF">
            <w:pPr>
              <w:pStyle w:val="TableParagraph"/>
              <w:spacing w:line="254" w:lineRule="exact"/>
              <w:ind w:left="99"/>
              <w:rPr>
                <w:color w:val="auto"/>
                <w:sz w:val="24"/>
              </w:rPr>
            </w:pPr>
            <w:r w:rsidRPr="000F0021">
              <w:rPr>
                <w:color w:val="auto"/>
                <w:sz w:val="24"/>
              </w:rPr>
              <w:t>Высшее</w:t>
            </w:r>
            <w:r>
              <w:rPr>
                <w:color w:val="auto"/>
                <w:spacing w:val="-1"/>
                <w:sz w:val="24"/>
              </w:rPr>
              <w:t xml:space="preserve"> </w:t>
            </w:r>
          </w:p>
        </w:tc>
      </w:tr>
      <w:tr w:rsidR="007328D8" w:rsidTr="00982A98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1" w:line="252" w:lineRule="exact"/>
              <w:ind w:left="36" w:right="96"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Яловега</w:t>
            </w:r>
            <w:proofErr w:type="spellEnd"/>
            <w:r>
              <w:rPr>
                <w:sz w:val="24"/>
              </w:rPr>
              <w:t xml:space="preserve"> Ю.М.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7328D8" w:rsidRDefault="007328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D8" w:rsidRPr="007D00B3" w:rsidRDefault="007328D8" w:rsidP="002E6444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31г.10м.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8D8" w:rsidRPr="007D00B3" w:rsidRDefault="007328D8" w:rsidP="002E6444">
            <w:pPr>
              <w:jc w:val="center"/>
              <w:rPr>
                <w:szCs w:val="22"/>
              </w:rPr>
            </w:pPr>
            <w:r w:rsidRPr="007D00B3">
              <w:rPr>
                <w:szCs w:val="22"/>
              </w:rPr>
              <w:t>31г.10м.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982A98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7328D8" w:rsidP="000F0021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28.11.2024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D8" w:rsidRDefault="00EC48C0" w:rsidP="00EC48C0">
            <w:pPr>
              <w:pStyle w:val="TableParagraph"/>
              <w:spacing w:before="3"/>
              <w:ind w:left="99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 w:rsidR="007328D8">
              <w:rPr>
                <w:sz w:val="24"/>
              </w:rPr>
              <w:t>ысшее</w:t>
            </w:r>
            <w:r>
              <w:rPr>
                <w:sz w:val="24"/>
              </w:rPr>
              <w:t xml:space="preserve"> </w:t>
            </w:r>
            <w:r w:rsidR="007328D8">
              <w:rPr>
                <w:sz w:val="24"/>
              </w:rPr>
              <w:t>(п)</w:t>
            </w:r>
          </w:p>
        </w:tc>
      </w:tr>
    </w:tbl>
    <w:p w:rsidR="00217342" w:rsidRDefault="00217342">
      <w:pPr>
        <w:tabs>
          <w:tab w:val="left" w:pos="6499"/>
        </w:tabs>
        <w:spacing w:line="265" w:lineRule="exact"/>
        <w:ind w:left="120"/>
        <w:rPr>
          <w:sz w:val="24"/>
        </w:rPr>
      </w:pPr>
    </w:p>
    <w:p w:rsidR="00217342" w:rsidRDefault="00217342">
      <w:pPr>
        <w:tabs>
          <w:tab w:val="left" w:pos="6499"/>
        </w:tabs>
        <w:spacing w:line="265" w:lineRule="exact"/>
        <w:ind w:left="120"/>
        <w:rPr>
          <w:sz w:val="24"/>
        </w:rPr>
      </w:pPr>
    </w:p>
    <w:p w:rsidR="00217342" w:rsidRDefault="00A766DB" w:rsidP="00EC48C0">
      <w:pPr>
        <w:tabs>
          <w:tab w:val="left" w:pos="6499"/>
        </w:tabs>
        <w:spacing w:line="265" w:lineRule="exact"/>
        <w:ind w:left="120"/>
        <w:jc w:val="center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МБУ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ЦДТ</w:t>
      </w:r>
      <w:r>
        <w:rPr>
          <w:sz w:val="24"/>
        </w:rPr>
        <w:tab/>
        <w:t>Т.А.</w:t>
      </w:r>
      <w:r>
        <w:rPr>
          <w:spacing w:val="-2"/>
          <w:sz w:val="24"/>
        </w:rPr>
        <w:t xml:space="preserve"> </w:t>
      </w:r>
      <w:r>
        <w:rPr>
          <w:sz w:val="24"/>
        </w:rPr>
        <w:t>Куделина</w:t>
      </w:r>
    </w:p>
    <w:sectPr w:rsidR="00217342" w:rsidSect="003056B9">
      <w:pgSz w:w="11910" w:h="16840"/>
      <w:pgMar w:top="320" w:right="10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9B3"/>
    <w:multiLevelType w:val="multilevel"/>
    <w:tmpl w:val="53F8B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217342"/>
    <w:rsid w:val="000434B6"/>
    <w:rsid w:val="000E2977"/>
    <w:rsid w:val="000F0021"/>
    <w:rsid w:val="00217342"/>
    <w:rsid w:val="002E6444"/>
    <w:rsid w:val="003056B9"/>
    <w:rsid w:val="00317084"/>
    <w:rsid w:val="003D1EC1"/>
    <w:rsid w:val="00501CE5"/>
    <w:rsid w:val="005A6CAD"/>
    <w:rsid w:val="00647F95"/>
    <w:rsid w:val="00695429"/>
    <w:rsid w:val="006B7168"/>
    <w:rsid w:val="006E2A7F"/>
    <w:rsid w:val="007328D8"/>
    <w:rsid w:val="007D00B3"/>
    <w:rsid w:val="00982A98"/>
    <w:rsid w:val="0098416C"/>
    <w:rsid w:val="009C081D"/>
    <w:rsid w:val="009C5E87"/>
    <w:rsid w:val="00A34203"/>
    <w:rsid w:val="00A766DB"/>
    <w:rsid w:val="00BE4CCB"/>
    <w:rsid w:val="00CD5B87"/>
    <w:rsid w:val="00E533CE"/>
    <w:rsid w:val="00E57D6D"/>
    <w:rsid w:val="00E72BAD"/>
    <w:rsid w:val="00EC48C0"/>
    <w:rsid w:val="00F561FC"/>
    <w:rsid w:val="00FE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056B9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3056B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56B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056B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56B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56B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56B9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3056B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56B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056B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56B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056B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56B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056B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56B9"/>
    <w:rPr>
      <w:rFonts w:ascii="XO Thames" w:hAnsi="XO Thames"/>
      <w:sz w:val="28"/>
    </w:rPr>
  </w:style>
  <w:style w:type="paragraph" w:customStyle="1" w:styleId="Endnote">
    <w:name w:val="Endnote"/>
    <w:link w:val="Endnote0"/>
    <w:rsid w:val="003056B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056B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056B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056B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56B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3056B9"/>
  </w:style>
  <w:style w:type="character" w:customStyle="1" w:styleId="TableParagraph0">
    <w:name w:val="Table Paragraph"/>
    <w:basedOn w:val="1"/>
    <w:link w:val="TableParagraph"/>
    <w:rsid w:val="003056B9"/>
    <w:rPr>
      <w:rFonts w:ascii="Times New Roman" w:hAnsi="Times New Roman"/>
    </w:rPr>
  </w:style>
  <w:style w:type="character" w:customStyle="1" w:styleId="50">
    <w:name w:val="Заголовок 5 Знак"/>
    <w:link w:val="5"/>
    <w:rsid w:val="003056B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056B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3056B9"/>
    <w:rPr>
      <w:color w:val="0000FF"/>
      <w:u w:val="single"/>
    </w:rPr>
  </w:style>
  <w:style w:type="character" w:styleId="a3">
    <w:name w:val="Hyperlink"/>
    <w:link w:val="12"/>
    <w:rsid w:val="003056B9"/>
    <w:rPr>
      <w:color w:val="0000FF"/>
      <w:u w:val="single"/>
    </w:rPr>
  </w:style>
  <w:style w:type="paragraph" w:customStyle="1" w:styleId="Footnote">
    <w:name w:val="Footnote"/>
    <w:link w:val="Footnote0"/>
    <w:rsid w:val="003056B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056B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056B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056B9"/>
    <w:rPr>
      <w:rFonts w:ascii="XO Thames" w:hAnsi="XO Thames"/>
      <w:b/>
      <w:sz w:val="28"/>
    </w:rPr>
  </w:style>
  <w:style w:type="paragraph" w:styleId="a4">
    <w:name w:val="Body Text"/>
    <w:basedOn w:val="a"/>
    <w:link w:val="a5"/>
    <w:rsid w:val="003056B9"/>
    <w:pPr>
      <w:spacing w:before="57"/>
      <w:ind w:left="1050"/>
    </w:pPr>
    <w:rPr>
      <w:b/>
      <w:sz w:val="32"/>
    </w:rPr>
  </w:style>
  <w:style w:type="character" w:customStyle="1" w:styleId="a5">
    <w:name w:val="Основной текст Знак"/>
    <w:basedOn w:val="1"/>
    <w:link w:val="a4"/>
    <w:rsid w:val="003056B9"/>
    <w:rPr>
      <w:rFonts w:ascii="Times New Roman" w:hAnsi="Times New Roman"/>
      <w:b/>
      <w:sz w:val="32"/>
    </w:rPr>
  </w:style>
  <w:style w:type="paragraph" w:customStyle="1" w:styleId="HeaderandFooter">
    <w:name w:val="Header and Footer"/>
    <w:link w:val="HeaderandFooter0"/>
    <w:rsid w:val="003056B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056B9"/>
    <w:rPr>
      <w:rFonts w:ascii="XO Thames" w:hAnsi="XO Thames"/>
      <w:sz w:val="20"/>
    </w:rPr>
  </w:style>
  <w:style w:type="paragraph" w:customStyle="1" w:styleId="15">
    <w:name w:val="Основной шрифт абзаца1"/>
    <w:rsid w:val="003056B9"/>
  </w:style>
  <w:style w:type="paragraph" w:styleId="9">
    <w:name w:val="toc 9"/>
    <w:next w:val="a"/>
    <w:link w:val="90"/>
    <w:uiPriority w:val="39"/>
    <w:rsid w:val="003056B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56B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056B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56B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056B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56B9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3056B9"/>
  </w:style>
  <w:style w:type="character" w:customStyle="1" w:styleId="a7">
    <w:name w:val="Абзац списка Знак"/>
    <w:basedOn w:val="1"/>
    <w:link w:val="a6"/>
    <w:rsid w:val="003056B9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rsid w:val="003056B9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056B9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3056B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3056B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056B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056B9"/>
    <w:rPr>
      <w:rFonts w:ascii="XO Thames" w:hAnsi="XO Thames"/>
      <w:b/>
      <w:sz w:val="28"/>
    </w:rPr>
  </w:style>
  <w:style w:type="table" w:customStyle="1" w:styleId="TableNormal">
    <w:name w:val="Table Normal"/>
    <w:rsid w:val="003056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2025-09-22T07:43:00Z</dcterms:created>
  <dcterms:modified xsi:type="dcterms:W3CDTF">2025-09-23T08:16:00Z</dcterms:modified>
</cp:coreProperties>
</file>