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D0" w:rsidRPr="00D073C9" w:rsidRDefault="005973D0" w:rsidP="00597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</w:t>
      </w:r>
      <w:r w:rsidR="00D073C9" w:rsidRPr="00D073C9">
        <w:rPr>
          <w:rFonts w:ascii="Times New Roman" w:hAnsi="Times New Roman" w:cs="Times New Roman"/>
          <w:sz w:val="28"/>
          <w:szCs w:val="28"/>
        </w:rPr>
        <w:t xml:space="preserve">бщеобразовательная школа №1 </w:t>
      </w:r>
      <w:proofErr w:type="spellStart"/>
      <w:r w:rsidR="00D073C9" w:rsidRPr="00D073C9">
        <w:rPr>
          <w:rFonts w:ascii="Times New Roman" w:hAnsi="Times New Roman" w:cs="Times New Roman"/>
          <w:sz w:val="28"/>
          <w:szCs w:val="28"/>
        </w:rPr>
        <w:t>им.Б</w:t>
      </w:r>
      <w:r w:rsidRPr="00D073C9">
        <w:rPr>
          <w:rFonts w:ascii="Times New Roman" w:hAnsi="Times New Roman" w:cs="Times New Roman"/>
          <w:sz w:val="28"/>
          <w:szCs w:val="28"/>
        </w:rPr>
        <w:t>.П.Юркова</w:t>
      </w:r>
      <w:proofErr w:type="spellEnd"/>
    </w:p>
    <w:p w:rsidR="005973D0" w:rsidRPr="00D073C9" w:rsidRDefault="005973D0">
      <w:pPr>
        <w:rPr>
          <w:rFonts w:ascii="Times New Roman" w:hAnsi="Times New Roman" w:cs="Times New Roman"/>
          <w:sz w:val="28"/>
          <w:szCs w:val="28"/>
        </w:rPr>
      </w:pPr>
    </w:p>
    <w:p w:rsidR="005973D0" w:rsidRPr="00D073C9" w:rsidRDefault="005973D0">
      <w:pPr>
        <w:rPr>
          <w:rFonts w:ascii="Times New Roman" w:hAnsi="Times New Roman" w:cs="Times New Roman"/>
          <w:sz w:val="28"/>
          <w:szCs w:val="28"/>
        </w:rPr>
      </w:pPr>
    </w:p>
    <w:p w:rsidR="005973D0" w:rsidRPr="00D073C9" w:rsidRDefault="005973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973D0" w:rsidRPr="00D073C9" w:rsidTr="005973D0">
        <w:trPr>
          <w:trHeight w:val="144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СЕЗОННОЙ ШКОЛЫ ДОПОЛНИТЕЛЬНОГО ОБРАЗОВАНИЯ</w:t>
            </w:r>
          </w:p>
          <w:p w:rsidR="00000000" w:rsidRPr="00D073C9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"Перспектива"</w:t>
            </w:r>
          </w:p>
        </w:tc>
      </w:tr>
      <w:tr w:rsidR="005973D0" w:rsidRPr="00D073C9" w:rsidTr="005973D0">
        <w:trPr>
          <w:trHeight w:val="72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Творческого объединения «ОБЪЕКТИВ»</w:t>
            </w:r>
          </w:p>
          <w:p w:rsidR="00000000" w:rsidRPr="00D073C9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Стартового уровня сложности</w:t>
            </w:r>
          </w:p>
        </w:tc>
      </w:tr>
      <w:tr w:rsidR="005973D0" w:rsidRPr="00D073C9" w:rsidTr="005973D0">
        <w:trPr>
          <w:trHeight w:val="36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Возраст учащихся 14-17 лет.</w:t>
            </w:r>
          </w:p>
        </w:tc>
      </w:tr>
      <w:tr w:rsidR="005973D0" w:rsidRPr="00D073C9" w:rsidTr="005973D0">
        <w:trPr>
          <w:trHeight w:val="360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5973D0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Рассчитана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на 7 дней</w:t>
            </w:r>
            <w:r w:rsidR="00D80752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  <w:p w:rsidR="00D80752" w:rsidRDefault="00D80752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часов: 14</w:t>
            </w:r>
          </w:p>
          <w:p w:rsidR="00D80752" w:rsidRPr="00D073C9" w:rsidRDefault="00D80752" w:rsidP="00D0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день: 2</w:t>
            </w:r>
          </w:p>
        </w:tc>
      </w:tr>
    </w:tbl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</w:p>
    <w:p w:rsidR="005973D0" w:rsidRPr="00D073C9" w:rsidRDefault="00D073C9" w:rsidP="00D073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5973D0" w:rsidRPr="00D073C9">
        <w:rPr>
          <w:rFonts w:ascii="Times New Roman" w:hAnsi="Times New Roman" w:cs="Times New Roman"/>
          <w:b/>
          <w:bCs/>
          <w:sz w:val="28"/>
          <w:szCs w:val="28"/>
        </w:rPr>
        <w:t>АВТОР - СОСТАВИТЕЛЬ</w:t>
      </w:r>
    </w:p>
    <w:p w:rsidR="005973D0" w:rsidRPr="00D073C9" w:rsidRDefault="00D073C9" w:rsidP="00D073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Кузменькова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Олеся Андреевна</w:t>
      </w:r>
    </w:p>
    <w:p w:rsidR="005973D0" w:rsidRPr="00D073C9" w:rsidRDefault="005973D0" w:rsidP="00D073C9">
      <w:pPr>
        <w:jc w:val="right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 </w:t>
      </w:r>
    </w:p>
    <w:p w:rsidR="00D073C9" w:rsidRDefault="00D073C9" w:rsidP="005973D0">
      <w:pPr>
        <w:rPr>
          <w:rFonts w:ascii="Times New Roman" w:hAnsi="Times New Roman" w:cs="Times New Roman"/>
          <w:sz w:val="28"/>
          <w:szCs w:val="28"/>
        </w:rPr>
      </w:pPr>
    </w:p>
    <w:p w:rsidR="00D073C9" w:rsidRDefault="00D073C9" w:rsidP="005973D0">
      <w:pPr>
        <w:rPr>
          <w:rFonts w:ascii="Times New Roman" w:hAnsi="Times New Roman" w:cs="Times New Roman"/>
          <w:sz w:val="28"/>
          <w:szCs w:val="28"/>
        </w:rPr>
      </w:pPr>
    </w:p>
    <w:p w:rsidR="00D073C9" w:rsidRDefault="00D073C9" w:rsidP="005973D0">
      <w:pPr>
        <w:rPr>
          <w:rFonts w:ascii="Times New Roman" w:hAnsi="Times New Roman" w:cs="Times New Roman"/>
          <w:sz w:val="28"/>
          <w:szCs w:val="28"/>
        </w:rPr>
      </w:pPr>
    </w:p>
    <w:p w:rsidR="00D073C9" w:rsidRDefault="00D073C9" w:rsidP="00D807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Г.Зверево</w:t>
      </w:r>
      <w:proofErr w:type="spellEnd"/>
    </w:p>
    <w:p w:rsidR="00D073C9" w:rsidRDefault="00D073C9" w:rsidP="00D80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D073C9" w:rsidRDefault="00D073C9" w:rsidP="005973D0">
      <w:pPr>
        <w:rPr>
          <w:rFonts w:ascii="Times New Roman" w:hAnsi="Times New Roman" w:cs="Times New Roman"/>
          <w:sz w:val="28"/>
          <w:szCs w:val="28"/>
        </w:rPr>
      </w:pP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Оглавление</w:t>
      </w:r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6" w:anchor="_Toc68073017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1. ПОЯСНИТЕЛЬНАЯ ЗАПИСКА. 3</w:t>
        </w:r>
      </w:hyperlink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7" w:anchor="_Toc68073018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2. УЧЕБНО </w:t>
        </w:r>
        <w:proofErr w:type="gramStart"/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-Т</w:t>
        </w:r>
        <w:proofErr w:type="gramEnd"/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ЕМАТИЧЕСКИЙ ПЛАН. 6</w:t>
        </w:r>
      </w:hyperlink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8" w:anchor="_Toc68073019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3. КРАТКОЕ СОДЕРЖАНИЕ ЗАНЯТИЙ. 8</w:t>
        </w:r>
      </w:hyperlink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9" w:anchor="_Toc68073021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4. МЕТОДИЧЕСКОЕ ОБЕСПЕЧЕНИЕ. 11</w:t>
        </w:r>
      </w:hyperlink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10" w:anchor="_Toc68073022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5. СПИСОК ИНТЕРНЕТ МАТЕРИАЛОВ. 12</w:t>
        </w:r>
      </w:hyperlink>
    </w:p>
    <w:p w:rsidR="005973D0" w:rsidRPr="00D80752" w:rsidRDefault="005973D0" w:rsidP="005973D0">
      <w:pPr>
        <w:rPr>
          <w:rFonts w:ascii="Times New Roman" w:hAnsi="Times New Roman" w:cs="Times New Roman"/>
          <w:sz w:val="28"/>
          <w:szCs w:val="28"/>
        </w:rPr>
      </w:pPr>
      <w:hyperlink r:id="rId11" w:anchor="_Toc68073023" w:history="1">
        <w:r w:rsidRPr="00D8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6. ПРИЛОЖЕНИЕ. 13</w:t>
        </w:r>
      </w:hyperlink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pPr w:leftFromText="51" w:rightFromText="51" w:topFromText="15" w:bottomFromText="15" w:vertAnchor="text"/>
        <w:tblW w:w="9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6"/>
      </w:tblGrid>
      <w:tr w:rsidR="005973D0" w:rsidRPr="00D073C9" w:rsidTr="005973D0"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bookmarkStart w:id="0" w:name="_Toc68073017"/>
      <w:r w:rsidRPr="00D073C9">
        <w:rPr>
          <w:rFonts w:ascii="Times New Roman" w:hAnsi="Times New Roman" w:cs="Times New Roman"/>
          <w:sz w:val="28"/>
          <w:szCs w:val="28"/>
          <w:u w:val="single"/>
        </w:rPr>
        <w:t>1. </w:t>
      </w:r>
      <w:bookmarkEnd w:id="0"/>
      <w:r w:rsidRPr="00D073C9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Направленность: </w:t>
      </w:r>
      <w:r w:rsidR="00D80752">
        <w:rPr>
          <w:rFonts w:ascii="Times New Roman" w:hAnsi="Times New Roman" w:cs="Times New Roman"/>
          <w:sz w:val="28"/>
          <w:szCs w:val="28"/>
        </w:rPr>
        <w:t> Художественная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Уровень: </w:t>
      </w:r>
      <w:r w:rsidRPr="00D073C9">
        <w:rPr>
          <w:rFonts w:ascii="Times New Roman" w:hAnsi="Times New Roman" w:cs="Times New Roman"/>
          <w:sz w:val="28"/>
          <w:szCs w:val="28"/>
        </w:rPr>
        <w:t>стартовый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Краткосрочная дополнительная  общеразвивающая программа «Перспектива» является модулем многоуровневой дополнительной  общеразвивающей программы «Художественная фотография» Творческого объединения "Объектив" </w:t>
      </w:r>
      <w:r w:rsidR="00D80752">
        <w:rPr>
          <w:rFonts w:ascii="Times New Roman" w:hAnsi="Times New Roman" w:cs="Times New Roman"/>
          <w:sz w:val="28"/>
          <w:szCs w:val="28"/>
        </w:rPr>
        <w:t xml:space="preserve">МБОУ СОШ №1 </w:t>
      </w:r>
      <w:proofErr w:type="spellStart"/>
      <w:r w:rsidR="00D80752">
        <w:rPr>
          <w:rFonts w:ascii="Times New Roman" w:hAnsi="Times New Roman" w:cs="Times New Roman"/>
          <w:sz w:val="28"/>
          <w:szCs w:val="28"/>
        </w:rPr>
        <w:t>им.Б.П.Юркова</w:t>
      </w:r>
      <w:proofErr w:type="spellEnd"/>
      <w:r w:rsidR="00D80752">
        <w:rPr>
          <w:rFonts w:ascii="Times New Roman" w:hAnsi="Times New Roman" w:cs="Times New Roman"/>
          <w:sz w:val="28"/>
          <w:szCs w:val="28"/>
        </w:rPr>
        <w:t>,</w:t>
      </w:r>
      <w:r w:rsidRPr="00D073C9">
        <w:rPr>
          <w:rFonts w:ascii="Times New Roman" w:hAnsi="Times New Roman" w:cs="Times New Roman"/>
          <w:sz w:val="28"/>
          <w:szCs w:val="28"/>
        </w:rPr>
        <w:t xml:space="preserve"> дает возможность организова</w:t>
      </w:r>
      <w:r w:rsidR="00D80752">
        <w:rPr>
          <w:rFonts w:ascii="Times New Roman" w:hAnsi="Times New Roman" w:cs="Times New Roman"/>
          <w:sz w:val="28"/>
          <w:szCs w:val="28"/>
        </w:rPr>
        <w:t xml:space="preserve">ть познавательный досуг детей </w:t>
      </w:r>
      <w:r w:rsidRPr="00D073C9">
        <w:rPr>
          <w:rFonts w:ascii="Times New Roman" w:hAnsi="Times New Roman" w:cs="Times New Roman"/>
          <w:sz w:val="28"/>
          <w:szCs w:val="28"/>
        </w:rPr>
        <w:t>14</w:t>
      </w:r>
      <w:r w:rsidR="00D80752">
        <w:rPr>
          <w:rFonts w:ascii="Times New Roman" w:hAnsi="Times New Roman" w:cs="Times New Roman"/>
          <w:sz w:val="28"/>
          <w:szCs w:val="28"/>
        </w:rPr>
        <w:t>-17</w:t>
      </w:r>
      <w:r w:rsidRPr="00D073C9">
        <w:rPr>
          <w:rFonts w:ascii="Times New Roman" w:hAnsi="Times New Roman" w:cs="Times New Roman"/>
          <w:sz w:val="28"/>
          <w:szCs w:val="28"/>
        </w:rPr>
        <w:t xml:space="preserve"> лет в </w:t>
      </w:r>
      <w:r w:rsidR="00D80752">
        <w:rPr>
          <w:rFonts w:ascii="Times New Roman" w:hAnsi="Times New Roman" w:cs="Times New Roman"/>
          <w:sz w:val="28"/>
          <w:szCs w:val="28"/>
        </w:rPr>
        <w:t>весенний</w:t>
      </w:r>
      <w:r w:rsidRPr="00D073C9">
        <w:rPr>
          <w:rFonts w:ascii="Times New Roman" w:hAnsi="Times New Roman" w:cs="Times New Roman"/>
          <w:sz w:val="28"/>
          <w:szCs w:val="28"/>
        </w:rPr>
        <w:t xml:space="preserve"> период (в каникулярное время, в период работы лагеря с дневным пребыванием детей на базе </w:t>
      </w:r>
      <w:r w:rsidR="00D80752">
        <w:rPr>
          <w:rFonts w:ascii="Times New Roman" w:hAnsi="Times New Roman" w:cs="Times New Roman"/>
          <w:sz w:val="28"/>
          <w:szCs w:val="28"/>
        </w:rPr>
        <w:t>школы</w:t>
      </w:r>
      <w:r w:rsidRPr="00D073C9">
        <w:rPr>
          <w:rFonts w:ascii="Times New Roman" w:hAnsi="Times New Roman" w:cs="Times New Roman"/>
          <w:sz w:val="28"/>
          <w:szCs w:val="28"/>
        </w:rPr>
        <w:t>).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 в том, что </w:t>
      </w:r>
      <w:r w:rsidRPr="00D073C9">
        <w:rPr>
          <w:rFonts w:ascii="Times New Roman" w:hAnsi="Times New Roman" w:cs="Times New Roman"/>
          <w:sz w:val="28"/>
          <w:szCs w:val="28"/>
        </w:rPr>
        <w:t xml:space="preserve">занятия стимулируют любознательность, готовность пробовать свои силы в фотоискусстве, желание общаться и проявлять свою индивидуальность. Данная общеразвивающая программа заключается в реализации модуля, знакомящего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с  профессиями</w:t>
      </w:r>
      <w:r w:rsidR="00D80752">
        <w:rPr>
          <w:rFonts w:ascii="Times New Roman" w:hAnsi="Times New Roman" w:cs="Times New Roman"/>
          <w:sz w:val="28"/>
          <w:szCs w:val="28"/>
        </w:rPr>
        <w:t>, связанными</w:t>
      </w:r>
      <w:r w:rsidRPr="00D073C9">
        <w:rPr>
          <w:rFonts w:ascii="Times New Roman" w:hAnsi="Times New Roman" w:cs="Times New Roman"/>
          <w:sz w:val="28"/>
          <w:szCs w:val="28"/>
        </w:rPr>
        <w:t xml:space="preserve"> с фотографией</w:t>
      </w:r>
      <w:r w:rsidR="00D80752">
        <w:rPr>
          <w:rFonts w:ascii="Times New Roman" w:hAnsi="Times New Roman" w:cs="Times New Roman"/>
          <w:sz w:val="28"/>
          <w:szCs w:val="28"/>
        </w:rPr>
        <w:t>,</w:t>
      </w:r>
      <w:r w:rsidRPr="00D073C9">
        <w:rPr>
          <w:rFonts w:ascii="Times New Roman" w:hAnsi="Times New Roman" w:cs="Times New Roman"/>
          <w:sz w:val="28"/>
          <w:szCs w:val="28"/>
        </w:rPr>
        <w:t xml:space="preserve"> на основе проектной деятельности. Программа способствует развитию умений конструктивного социального взаимодействия, организации и подготовки к коллективной творческой деятельности в детском коллективе, развитию у </w:t>
      </w:r>
      <w:r w:rsidR="00D80752">
        <w:rPr>
          <w:rFonts w:ascii="Times New Roman" w:hAnsi="Times New Roman" w:cs="Times New Roman"/>
          <w:sz w:val="28"/>
          <w:szCs w:val="28"/>
        </w:rPr>
        <w:t>детей</w:t>
      </w:r>
      <w:r w:rsidRPr="00D073C9">
        <w:rPr>
          <w:rFonts w:ascii="Times New Roman" w:hAnsi="Times New Roman" w:cs="Times New Roman"/>
          <w:sz w:val="28"/>
          <w:szCs w:val="28"/>
        </w:rPr>
        <w:t xml:space="preserve"> умения презентовать свою работу.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Особенность организации образовательного процесса </w:t>
      </w:r>
      <w:r w:rsidRPr="00D073C9">
        <w:rPr>
          <w:rFonts w:ascii="Times New Roman" w:hAnsi="Times New Roman" w:cs="Times New Roman"/>
          <w:sz w:val="28"/>
          <w:szCs w:val="28"/>
        </w:rPr>
        <w:t xml:space="preserve">состоит в том, что реализация программы планируется в каникулярный период. Особое место в </w:t>
      </w:r>
      <w:r w:rsidRPr="00D073C9">
        <w:rPr>
          <w:rFonts w:ascii="Times New Roman" w:hAnsi="Times New Roman" w:cs="Times New Roman"/>
          <w:sz w:val="28"/>
          <w:szCs w:val="28"/>
        </w:rPr>
        <w:lastRenderedPageBreak/>
        <w:t>программе отводится творческому замыслу, идеям самого ребенка, что позволяет запустить и постоянно развивать процесс самопознания личности, ее творческих способностей и возможностей. При этом у обучающихся формируется потребность к творческим достижениям; стремлению добиваться успешного достижения поставленных целей.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Выявить творческие способности детей через фотоискусство.</w:t>
      </w:r>
      <w:r w:rsidR="00D80752">
        <w:rPr>
          <w:rFonts w:ascii="Times New Roman" w:hAnsi="Times New Roman" w:cs="Times New Roman"/>
          <w:sz w:val="28"/>
          <w:szCs w:val="28"/>
        </w:rPr>
        <w:t xml:space="preserve"> </w:t>
      </w:r>
      <w:r w:rsidRPr="00D073C9">
        <w:rPr>
          <w:rFonts w:ascii="Times New Roman" w:hAnsi="Times New Roman" w:cs="Times New Roman"/>
          <w:sz w:val="28"/>
          <w:szCs w:val="28"/>
        </w:rPr>
        <w:t>Освоение первичных понятий и методов художественной фотографии.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программы: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сформировать положительное отношение к профессиям, которые связаны с фотографией;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дать первичные навыки пользоваться фотоаппаратом;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дать представление о выразительных средствах и режимах фотосъемки;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сформировать  первое представление о компьютерной</w:t>
      </w:r>
      <w:r w:rsidR="00C87353">
        <w:rPr>
          <w:rFonts w:ascii="Times New Roman" w:hAnsi="Times New Roman" w:cs="Times New Roman"/>
          <w:sz w:val="28"/>
          <w:szCs w:val="28"/>
        </w:rPr>
        <w:t xml:space="preserve"> графике.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Развивающие:                              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развивать  познавательные интересы;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развивать интеллектуальные и коммуникативные способности;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- развивать умение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>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- развивать чувство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>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познакомить с правовыми и этическими нормами работы с информацией; 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воспитывать стремление к самоутверждению через освоение цифровой техники;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воспитывать личную  ответственность за результаты своей работы;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воспитывать потребность и умение работать в коллективе при решении сложных задач;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воспитывать скромность, заботу о пользователе продуктов своего и чужого труда.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Настоящая программа рассчитана на 1</w:t>
      </w:r>
      <w:r w:rsidR="00C873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73C9">
        <w:rPr>
          <w:rFonts w:ascii="Times New Roman" w:hAnsi="Times New Roman" w:cs="Times New Roman"/>
          <w:b/>
          <w:bCs/>
          <w:sz w:val="28"/>
          <w:szCs w:val="28"/>
        </w:rPr>
        <w:t xml:space="preserve"> часов, по 2 часа в </w:t>
      </w:r>
      <w:r w:rsidR="00C87353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Pr="00D073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87353">
        <w:rPr>
          <w:rFonts w:ascii="Times New Roman" w:hAnsi="Times New Roman" w:cs="Times New Roman"/>
          <w:b/>
          <w:bCs/>
          <w:sz w:val="28"/>
          <w:szCs w:val="28"/>
        </w:rPr>
        <w:t>1 неделя</w:t>
      </w:r>
      <w:r w:rsidRPr="00D073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Форма обучения</w:t>
      </w:r>
      <w:r w:rsidRPr="00D073C9">
        <w:rPr>
          <w:rFonts w:ascii="Times New Roman" w:hAnsi="Times New Roman" w:cs="Times New Roman"/>
          <w:sz w:val="28"/>
          <w:szCs w:val="28"/>
        </w:rPr>
        <w:t> - очная.</w:t>
      </w:r>
    </w:p>
    <w:p w:rsidR="005973D0" w:rsidRPr="00D073C9" w:rsidRDefault="00C87353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5973D0" w:rsidRPr="00D073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973D0" w:rsidRPr="00D073C9">
        <w:rPr>
          <w:rFonts w:ascii="Times New Roman" w:hAnsi="Times New Roman" w:cs="Times New Roman"/>
          <w:sz w:val="28"/>
          <w:szCs w:val="28"/>
        </w:rPr>
        <w:t> 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- формирование уважительного отношения к иному мнению;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формирование эстетических потребностей, ценностей и чувств;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- развитие навыков сотрудничества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3C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073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3C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073C9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D073C9">
        <w:rPr>
          <w:rFonts w:ascii="Times New Roman" w:hAnsi="Times New Roman" w:cs="Times New Roman"/>
          <w:sz w:val="28"/>
          <w:szCs w:val="28"/>
        </w:rPr>
        <w:t>умение  проговаривать последовательность действий при выполнении заданий предложенных учителем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систематизировать (в том числе выбирать приоритетные) критерии планируемых результатов и оценки своей деятельности;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-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оценивать свою деятельность, аргументируя причины достижения или отсутствия планируемого результата;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3C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073C9">
        <w:rPr>
          <w:rFonts w:ascii="Times New Roman" w:hAnsi="Times New Roman" w:cs="Times New Roman"/>
          <w:b/>
          <w:bCs/>
          <w:sz w:val="28"/>
          <w:szCs w:val="28"/>
        </w:rPr>
        <w:t>:   </w:t>
      </w:r>
      <w:r w:rsidRPr="00D073C9">
        <w:rPr>
          <w:rFonts w:ascii="Times New Roman" w:hAnsi="Times New Roman" w:cs="Times New Roman"/>
          <w:sz w:val="28"/>
          <w:szCs w:val="28"/>
        </w:rPr>
        <w:t>умение самостоятельно или с учителем объединять фотографии в группы по определенным признакам, сравнивать, классифицировать и обобщать полученный результат;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строить рассуждение от общих закономерностей к частным явлениям и от частных явлений к общим закономерностям;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- Добывать новые знания: находить ответы на вопросы, свой жизненный опыт и информацию, полученную на занятии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создавать  реальный образ предмета и/или явления в виде фотографии;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 xml:space="preserve"> эмоциональное впечатление от проделанной работы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3C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D073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73C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строить позитивные отношения в процессе учебной и познавательной деятельности;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корректно и аргументировано отстаивать свою точку зрения, в дискуссии уметь выдвигать контраргументы, перефразировать свою мысль;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использовать информацию с учетом этических и правовых норм.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  <w:r w:rsidRPr="00D073C9">
        <w:rPr>
          <w:rFonts w:ascii="Times New Roman" w:hAnsi="Times New Roman" w:cs="Times New Roman"/>
          <w:b/>
          <w:bCs/>
          <w:sz w:val="28"/>
          <w:szCs w:val="28"/>
        </w:rPr>
        <w:t>Предметные: </w:t>
      </w:r>
      <w:r w:rsidRPr="00D073C9">
        <w:rPr>
          <w:rFonts w:ascii="Times New Roman" w:hAnsi="Times New Roman" w:cs="Times New Roman"/>
          <w:sz w:val="28"/>
          <w:szCs w:val="28"/>
        </w:rPr>
        <w:t>знать и применять технику безопасности;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знание и умение настраивать свой фотоаппарат;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Знание жанров фотографии;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знание свой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>ета;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знание и умение применять основные законы художественно – изобразительного искусства. (Правило третей, правило горизонта, направление линий, композиция и т.д.);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умение работать с различными ракурсами,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- умение отбирать фотографии.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По окончанию программы будет создана видео выставка лучших фотографий.</w:t>
      </w:r>
    </w:p>
    <w:p w:rsidR="005973D0" w:rsidRPr="00D073C9" w:rsidRDefault="005973D0" w:rsidP="00D807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68073018"/>
      <w:r w:rsidRPr="00D073C9">
        <w:rPr>
          <w:rFonts w:ascii="Times New Roman" w:hAnsi="Times New Roman" w:cs="Times New Roman"/>
          <w:sz w:val="28"/>
          <w:szCs w:val="28"/>
          <w:u w:val="single"/>
        </w:rPr>
        <w:t xml:space="preserve">2. УЧЕБНО </w:t>
      </w:r>
      <w:proofErr w:type="gramStart"/>
      <w:r w:rsidRPr="00D073C9">
        <w:rPr>
          <w:rFonts w:ascii="Times New Roman" w:hAnsi="Times New Roman" w:cs="Times New Roman"/>
          <w:sz w:val="28"/>
          <w:szCs w:val="28"/>
          <w:u w:val="single"/>
        </w:rPr>
        <w:t>-Т</w:t>
      </w:r>
      <w:proofErr w:type="gramEnd"/>
      <w:r w:rsidRPr="00D073C9">
        <w:rPr>
          <w:rFonts w:ascii="Times New Roman" w:hAnsi="Times New Roman" w:cs="Times New Roman"/>
          <w:sz w:val="28"/>
          <w:szCs w:val="28"/>
          <w:u w:val="single"/>
        </w:rPr>
        <w:t>ЕМАТИЧЕСКИЙ ПЛАН.</w:t>
      </w:r>
      <w:bookmarkEnd w:id="1"/>
    </w:p>
    <w:tbl>
      <w:tblPr>
        <w:tblW w:w="10774" w:type="dxa"/>
        <w:tblInd w:w="-1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373"/>
        <w:gridCol w:w="774"/>
        <w:gridCol w:w="2438"/>
        <w:gridCol w:w="4861"/>
      </w:tblGrid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занятий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(УУД)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Регулятивные (Р)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Познавательные (П)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Коммуникативные (К)</w:t>
            </w:r>
            <w:r w:rsidR="00D80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Вводное занятие. Взгляд через объектив.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Инструктаж по технике безопасности.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Строение фотоаппарата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3. Учимся настраивать фотоаппарат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4. Фотография как стиль жизни.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Определять и формулировать цель деятельности на занятии с помощью учителя</w:t>
            </w:r>
          </w:p>
          <w:p w:rsidR="005973D0" w:rsidRPr="00D073C9" w:rsidRDefault="005973D0" w:rsidP="005973D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5973D0" w:rsidRPr="00D073C9" w:rsidRDefault="005973D0" w:rsidP="005973D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- строить позитивные отношения в процессе учебной и познавательной деятельности;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Мы идем к свету!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Что такое свет и его свойства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Баланс белого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3. Свет главный инструмент в фотографии!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5973D0" w:rsidRPr="00D073C9" w:rsidRDefault="005973D0" w:rsidP="005973D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строить рассуждение от общих закономерностей к частным явлениям и от частных явлений к 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общим закономерностям;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Инструменты композиции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Правило третей.</w:t>
            </w:r>
          </w:p>
          <w:p w:rsidR="005973D0" w:rsidRPr="00D073C9" w:rsidRDefault="005973D0" w:rsidP="005973D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73D0" w:rsidRPr="00D073C9" w:rsidRDefault="005973D0" w:rsidP="005973D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Линейная композиция.</w:t>
            </w:r>
          </w:p>
          <w:p w:rsidR="005973D0" w:rsidRPr="00D073C9" w:rsidRDefault="005973D0" w:rsidP="005973D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5. Что такое художественный портрет?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роговаривать последовательность 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задачей. Учиться выполнять 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Фото жанры. Пейзаж.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Фото жанры. Классификация.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Пейзаж и его композиция.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роговаривать последовательность 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договариваться о правилах и вопросах для обсуждения в соответствии с поставленной перед группой задачей. Учиться выполнять 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Составление натюрморта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Свет в натюрморте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3. Рекламная предметная съемка как профессия.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роговаривать последовательность 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задачей. Учиться выполнять 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Макросъемка и экспериментальная фотография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Макромир и его жизнь в фотографии.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Экспериментальная фотография, для чего она нужна?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роговаривать последовательность 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задачей. Учиться выполнять 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Репортаж  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C87353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Поймать момент!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Репортажный портрет.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3. Сюжетная фотография.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роговаривать последовательность 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задачей. Учиться выполнять 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Главное Выбор!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C87353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1. Учимся отирать фотографии.</w:t>
            </w:r>
          </w:p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2. Создание своего портфолио фотографий.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3. Создание видео выставки.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73D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proofErr w:type="gram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роговаривать последовательность действий при выполнении заданий предложенных учителем</w:t>
            </w:r>
          </w:p>
          <w:p w:rsidR="005973D0" w:rsidRPr="00D073C9" w:rsidRDefault="005973D0" w:rsidP="005973D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создавать  реальный образ предмета и/или явления в виде фотографии;</w:t>
            </w:r>
          </w:p>
          <w:p w:rsidR="005973D0" w:rsidRPr="00D073C9" w:rsidRDefault="005973D0" w:rsidP="005973D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вербализовать</w:t>
            </w:r>
            <w:proofErr w:type="spellEnd"/>
            <w:r w:rsidRPr="00D073C9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впечатление от проделанной работы</w:t>
            </w:r>
          </w:p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D07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договариваться о правилах и вопросах для обсуждения в соответствии с поставленной перед группой задачей. Учиться выполнять различные роли в группе (лидера, исполнителя, критика)</w:t>
            </w:r>
          </w:p>
        </w:tc>
      </w:tr>
      <w:tr w:rsidR="00D80752" w:rsidRPr="00D073C9" w:rsidTr="00D80752">
        <w:tc>
          <w:tcPr>
            <w:tcW w:w="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C87353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Pr="00D073C9" w:rsidRDefault="005973D0" w:rsidP="00597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3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87353" w:rsidRDefault="00C87353" w:rsidP="005973D0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Toc68073019"/>
    </w:p>
    <w:p w:rsidR="00C87353" w:rsidRDefault="00C87353" w:rsidP="005973D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  <w:u w:val="single"/>
        </w:rPr>
        <w:lastRenderedPageBreak/>
        <w:t>3. КРАТКОЕ СОДЕРЖАНИЕ ЗАНЯТИЙ.</w:t>
      </w:r>
      <w:bookmarkEnd w:id="2"/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1. Вводное занятие. Взгляд через объектив.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Инструктаж по технике безопасности.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Техника безопасности работы с фотоаппаратурой. Электробезопасность.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Техника безопасности при проведении фотосессий на природе и в помещении.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Строение фотоаппарата.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Как работает фотоаппарат? Из чего состоит? Что видит наш глаз, а что видит фотоаппарат?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Учимся настраивать фотоаппарат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Настраиваем формат фотографии, сетку, хранение. Изучаем режимы фотоаппарата.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4. Фотография как стиль жизни.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Творческие люди видят мир в необычном ракурсе и зачастую хотели бы поделиться своим мироощущением с окружающими.</w:t>
      </w:r>
      <w:r w:rsidRPr="00D073C9">
        <w:rPr>
          <w:rFonts w:ascii="Times New Roman" w:hAnsi="Times New Roman" w:cs="Times New Roman"/>
          <w:sz w:val="28"/>
          <w:szCs w:val="28"/>
        </w:rPr>
        <w:br/>
        <w:t>Существует много способов передавать другим свои мысли, чувства и эмоции. Так, сочинение музыки, рисование картин, написание художественных произведений и профессиональная фотография являются одними из них.</w:t>
      </w:r>
      <w:r w:rsidRPr="00D073C9">
        <w:rPr>
          <w:rFonts w:ascii="Times New Roman" w:hAnsi="Times New Roman" w:cs="Times New Roman"/>
          <w:sz w:val="28"/>
          <w:szCs w:val="28"/>
        </w:rPr>
        <w:br/>
        <w:t>Фотография – немой свидетель ярчайшего мгновения. Одной фотографией креативные люди описывают личное отношение к жизни и событиям, происходящим вокруг. Некоторые фотографы способны даже улавливать атмосферу развития целого поколения или запечатлеть прогресс на данном этапе развития общества. Всегда среди нас есть очень много людей, которые находят в себе способности нестандартного мышления и которые желают высказаться через фотографию.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2. Мы идем к свету!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Что такое свет и его свойства?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Игра "Вижу, не вижу".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Естественный и искусственный свет. Теплый и холодный свет. Источники света. Схемы света в фотографии.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Баланс белого.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Что такое баланс белого и для чего он нужен?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Баланс белого – один из аспектов фотосъемки, который поначалу звучит пугающе, но стоит только немного разобраться, и вы получаете превосходный инструмент, который позволит улучшить качество фотографий. Сам термин означает всего лишь регулирование цветовой температуры снимка. Знаете, когда некоторые фотографии имеют голубоватый, желтый или оранжевый оттенок, а другие выглядят так, будто мы видим содержимое кадра своими глазами?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Свет главный инструмент в фотографии!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Свет — это еще одно средство создания изображения, пожалуй, одно из самых капризных.  Когда мы говорим о свете в фотографии, то вспоминаем как минимум то, что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"фотография" переводится с древнегреческого как "светопись". Однако говоря о роли света в фотографии, нужно помнить, что он выполняет здесь две прикладные функции.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Первая из них заключается в получении фотографического изображения необходимого качества, с хорошей проработкой деталей в тенях и светах, что обеспечивается правильной экспозицией при съемке и грамотно проведенным негативным процессом. Отдавая должное технической стороне вопроса, без чего невозможно получить более или менее приемлемый фотоснимок, нельзя относиться к свету в фотографии только как к фактору, определяющему экспозицию.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3. Инструменты композиции. Портрет.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Основы композиции. Смысловая и декоративная компоновка кадра. Композиционные приемы: перспектива, правило третей, золотого сечения, диагоналей. Главные и второстепенные объекты композиции. Основные ошибки начинающих фотографов.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Что же такое композиция? Композиция (от лат.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compositio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>) означает составление, соединение, сочетание различных частей в единое целое в соответствии с какой-либо идеей. Имеется в виду продуманное построение изображения, нахождение соотношения отдельных его частей (компонентов), образующих в конечном итоге единое целое – завершенное и законченное изображение.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Почему важна правильная композиция? Для того чтобы лучше передать в фотографии идею используют специальные выразительные средства: освещение, тональность, колорит, точка и момент съемки, план, ракурс, а также изобразительный и различные контрасты. Отражение живой, настоящей жизни не будет адекватным без соблюдения определенных правил. Как, например, передать движение или мимолетность мгновения? Это требует знания законов композиции, иначе ваши фотографии превратятся в случайные щелчки затвором и будут не интересны окружающим.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Общий смысл правильно выстроенной композиции кадра в том, что мы легко и непринужденно рассматриваем фотографию. При этом мы получаем эстетическое удовольствие, видим логическую связь между предметами в кадре, любуемся деталями изображения. Бывает и наоборот, мы удивлены или шокированы, нам все непонятно, но и в этом случае правильная — или намеренно неправильная — композиция передает через фотографию творческий замысел автора.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1.Правило третей.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Симметрия.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Линейная композиция.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4. Многоплановость.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5. Что такое художественный портрет?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В изобразительном искусстве портрет — это самостоятельный жанр, целью которого является отображение визуальных характеристик модели. «На портрете изображается внешний облик (а через него и внутренний мир) конкретного, реального, существовавшего в прошлом или существующего в настоящем человека». Портрет — это повторение в пластических формах, линиях и красках живого лица и одновременно при этом его идейно - художественная интерпретация.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4. Фото жанры. Пейзаж.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Фото жанры. Классификация.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Жанров фотографий огромное множество и единого списка нет. Фотография - это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развивающиеся направление в современном искусстве. И новый жанры появляются каждый день. Мы будем рассматривать основные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жанры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</w:t>
      </w:r>
      <w:r w:rsidRPr="00D073C9">
        <w:rPr>
          <w:rFonts w:ascii="Times New Roman" w:hAnsi="Times New Roman" w:cs="Times New Roman"/>
          <w:sz w:val="28"/>
          <w:szCs w:val="28"/>
        </w:rPr>
        <w:lastRenderedPageBreak/>
        <w:t>пришедшие к нам из изобразительного искусства, а также затронем репортажную и экспериментальную съемку.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Пейзаж и его композиция.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 Из композиционных приемов и элементов хорошая фотография складывается как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Т.e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 xml:space="preserve">. придя на какую-то локацию надо первым делом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что именно вы хотите передать зрителю своим кадром и какие элементы будут работать “на идею кадра”, а потом оглянуться вокруг и подумать как именно их можно структурировать и расположить в кадре чтобы композиция стала интересной, законченной и привлекательной.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5. Натюрморт.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Составление натюрморта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Составить натюрморт - это искусство. Иногда самые простые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которыми мы пользуемся каждый день могут составлять интересные картины. Закрепляем и расширяем понятия композиции.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Свет в натюрморте.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Применяем полученные знания о свете в фотографии. Схемы света. Съемка при естественном и искусственном свете.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Рекламная предметная съемка как профессия.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bookmarkStart w:id="3" w:name="_Toc68073020"/>
      <w:r w:rsidRPr="00D073C9">
        <w:rPr>
          <w:rFonts w:ascii="Times New Roman" w:hAnsi="Times New Roman" w:cs="Times New Roman"/>
          <w:sz w:val="28"/>
          <w:szCs w:val="28"/>
          <w:u w:val="single"/>
        </w:rPr>
        <w:t>Кто такой рекламный фотограф и что он делает?</w:t>
      </w:r>
      <w:bookmarkEnd w:id="3"/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Это человек, который снимает фотографии для рекламы, каталогов, корпоративных сайтов, упаковки, полиграфии,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 xml:space="preserve"> фото. Его задача – сделать снимки, которые будут привлекать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и стимулировать их покупать товары и услуги. Он должен знать, как через фото передать характер и ценности бренда, подчеркнуть преимущества товаров и сгладить их недостатки, если такие имеются.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Например, качественные изображения в интернет -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магазинах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влияют на уровень продаж. Снимки в журналах стимулируют приобретать косметику, модную одежду и обувь, дорогие автомобили. Аппетитные фотографии в меню кафе и ресторанов пробуждают аппетит.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6. Макросъемка и экспериментальная фотография.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Макромир и его жизнь в фотографии.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 xml:space="preserve">Увидеть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в малом так сложно и так просто. Сложно рассмотреть его самому – в кале росы, в лепестках цветка, в крыльях бабочки. И это так просто с помощью фотообъектива, макросъемки и талантливого фотографа. Сегодня мы познакомимся с потрясающими работами настоящих волшебников, увлеченных макросъемкой и давших нам возможность заглянуть в сказку, созданную природой – ту сказку, что так близко и так далеко, она рядом, но мы ее не замечаем…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Экспериментальная фотография, для чего она нужна?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Это интересный жанр в фотографии, которой расширяет рамки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привычного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и будоражит фантазию.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7. Репортаж.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Поймать момент!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Репортажная фотосъемка – это особый вид фотографии, объединяющий в себе пейзажную, портретную, бытовую и другие жанры фотосъемки. И главное - поймать момент!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Репортажный портрет.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Репортажный портрет: демонстрирует социальные события. Хороший репортаж отвечает на вопросы: что, где, когда, кто. Это довольно сложный портретный жанр, т.к. он единственный, в котором фотограф обычно никак не взаимодействует с объектом съемки и не может полностью контролировать все аспекты создания изображения. Тем он и интересен!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Сюжетная фотография.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Сюжет в фотографии – неуловимое мгновение, мимолетность, а сюжет сам по себе – маленькая жизнь. Уметь показать все это в одном кадре - настоящий талант.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Сюжетная фотография – это событие, запечатленное и во времени, и в пространстве на фотоизображении.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В сюжетной фотографии очень важно передать именно действие, событие в его положении и в пространстве, и во времени. Событие не должно находиться вне этих плоскостей, т.е. зритель должен понимать, где и когда происходит изображаемое.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В сюжетной фотографии обязательно наличие темы, а также идеи, фото должно нести в себе определенный и очевидный смысл.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8. Главное Выбор!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1. Учимся отирать фотографии.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Отбор фотографий самый сложный и самый трудоемкий процесс. Для фотографов сделать выбор представляет, в особенности на начальном этапе - проблему. 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нужно выстроить четкую структуру критериев отбора. Для каждого она будет своя, все зависит от идеи фотографии, но и опираться на общепринятые критерии композиции жанров. 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2. Создание своего портфолио фотографий.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В портфолио войдут лучшие фотографии этого курса.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i/>
          <w:iCs/>
          <w:sz w:val="28"/>
          <w:szCs w:val="28"/>
        </w:rPr>
        <w:t>3. Создание видео выставки.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Конечный результат работы курса.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 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bookmarkStart w:id="4" w:name="_Toc68073021"/>
      <w:r w:rsidRPr="00D073C9">
        <w:rPr>
          <w:rFonts w:ascii="Times New Roman" w:hAnsi="Times New Roman" w:cs="Times New Roman"/>
          <w:b/>
          <w:bCs/>
          <w:sz w:val="28"/>
          <w:szCs w:val="28"/>
          <w:u w:val="single"/>
        </w:rPr>
        <w:t>4. МЕТОДИЧЕСКОЕ ОБЕСПЕЧЕНИЕ.</w:t>
      </w:r>
      <w:bookmarkEnd w:id="4"/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Применяемые технологии.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"Обучение должно быть добровольным процессом, должно быть естественным, проистекать из любознательности и поиска решений. Поэтому учитель – это наставник, ангел-хранитель знания; это проводник для ученика, желающего найти ответы на свои вопросы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Согласно Роберту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Шэнку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>, обучение должно быть востребовано по следующим критериям: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Обучение на практике, исходя из реальных способностей ученика.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Больше практики, чем теории.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- Работа в группах и индивидуально – исходя из тех задач, которые поставлены перед детьми.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Игровые технологии.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gramStart"/>
      <w:r w:rsidRPr="00D073C9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Pr="00D07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>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Технология сотрудничества.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Информационно-коммуникационные технологии.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Форма занятий.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1. Теория. 15 -20 минут.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Теория дается с наглядными презентациями и видео материалами. В форме беседы. С использование дидактического материала, "</w:t>
      </w:r>
      <w:proofErr w:type="spellStart"/>
      <w:r w:rsidRPr="00D073C9">
        <w:rPr>
          <w:rFonts w:ascii="Times New Roman" w:hAnsi="Times New Roman" w:cs="Times New Roman"/>
          <w:sz w:val="28"/>
          <w:szCs w:val="28"/>
        </w:rPr>
        <w:t>Фотошпаргалок</w:t>
      </w:r>
      <w:proofErr w:type="spellEnd"/>
      <w:r w:rsidRPr="00D073C9">
        <w:rPr>
          <w:rFonts w:ascii="Times New Roman" w:hAnsi="Times New Roman" w:cs="Times New Roman"/>
          <w:sz w:val="28"/>
          <w:szCs w:val="28"/>
        </w:rPr>
        <w:t>". К концу курса на руках каждого обучающегося будет набор "Шпаргалок" для лучшего усвоения теории и практики.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2. Практика. Фотосессия. 1 час.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Естественно для фотографа, даже начинающего, главное – это фотографирование! Фотографирование - это процесс индивидуальный! На фотосессии, в особенности, если задействована вся группа, главное построить процесс так, чтобы никто никому не мешал, и у каждого была возможность посоветоваться с учителем. Учитель в данной ситуации занимает позицию наблюдателя, но это когда идет уже сам процесс фотосессии.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Чтобы процесс практического занятия прошел гладко, ему предшествует детальная подготовка к фотосессии. На которой разбираются все нюансы: тема фотосессии, подготовка аппаратуры, поиск и подготовка  места фотографирования, и сопутствующие роли - кто что делает и т.д.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3. Рефлексия. 30 -35 минут.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Просмотр фотографий с практической части занятия. Обсуждение полученного результата. Создание портфолио. Отбор лучшего материала.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4. Домашнее задание. 5 минут.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Проговаривание следующей темы и подготовки к ней.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73C9"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 w:rsidRPr="00D073C9">
        <w:rPr>
          <w:rFonts w:ascii="Times New Roman" w:hAnsi="Times New Roman" w:cs="Times New Roman"/>
          <w:b/>
          <w:bCs/>
          <w:sz w:val="28"/>
          <w:szCs w:val="28"/>
        </w:rPr>
        <w:t xml:space="preserve"> связи.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В искусстве фотографии соединяются три предмета – информатика, физика и художественное изобразительное искусство.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b/>
          <w:bCs/>
          <w:sz w:val="28"/>
          <w:szCs w:val="28"/>
        </w:rPr>
        <w:t>5. СПИСОК ИНТЕРНЕТ МАТЕРИАЛОВ.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1. https://igorgubarev.ru/index.php?rub=45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2. http://www.nevaphoto.com/article_safety_foto.html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lastRenderedPageBreak/>
        <w:t>3. http://www.photostranger.com/fotografiya-kak-stil-zhizni/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4. http://di-via.ru/post163752459/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5. https://photo-monster.ru/books/read/balans-belogo-rukovodstvo-dlya-nachinayuschih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6. https://dphotoworld.net/school/sovershenstvuemsja_i_razvivaemsja/sovershenstvuemsja_i_razvivaemsja_urok_1_svet_i_osveshhenie/3-1-0-13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7. https://dphotoworld.net/school/photo_s_nulya/fotografija_s_nulja_urok_6_osnovy_kompozicii/1-1-0-9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8. https://photocasa.ru/photo-journal/uroki-fotografii/new_photographer/4828-hudozhestvennyy-portret.html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9. https://natalie-berta.livejournal.com/8435.html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10. https://fototips.ru/praktika/kompoziciya-pri-fotosemke-pejzazhej/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11. https://www.kadrof.ru/profession-ad-photographer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12. https://iledebeaute.ru/lifestyle/2017/6/21/94508/</w:t>
      </w:r>
    </w:p>
    <w:p w:rsidR="005973D0" w:rsidRPr="00D073C9" w:rsidRDefault="005973D0" w:rsidP="005973D0">
      <w:pPr>
        <w:rPr>
          <w:rFonts w:ascii="Times New Roman" w:hAnsi="Times New Roman" w:cs="Times New Roman"/>
          <w:sz w:val="28"/>
          <w:szCs w:val="28"/>
        </w:rPr>
      </w:pPr>
      <w:r w:rsidRPr="00D073C9">
        <w:rPr>
          <w:rFonts w:ascii="Times New Roman" w:hAnsi="Times New Roman" w:cs="Times New Roman"/>
          <w:sz w:val="28"/>
          <w:szCs w:val="28"/>
        </w:rPr>
        <w:t>13. https://www.fotoprizer.ru/articles/ganry-fotografii/syuzhetnaya-fotografiya-zhanr-syuzhetnoy-fotografii-v-fotoiskusstve/216/?q=1335&amp;n=216</w:t>
      </w:r>
    </w:p>
    <w:p w:rsidR="008D78D6" w:rsidRPr="00D073C9" w:rsidRDefault="008D78D6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D78D6" w:rsidRPr="00D0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227"/>
    <w:multiLevelType w:val="multilevel"/>
    <w:tmpl w:val="291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C2F99"/>
    <w:multiLevelType w:val="multilevel"/>
    <w:tmpl w:val="810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72B1C"/>
    <w:multiLevelType w:val="multilevel"/>
    <w:tmpl w:val="379C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2594D"/>
    <w:multiLevelType w:val="multilevel"/>
    <w:tmpl w:val="32F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32FB9"/>
    <w:multiLevelType w:val="multilevel"/>
    <w:tmpl w:val="06C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F1ED5"/>
    <w:multiLevelType w:val="multilevel"/>
    <w:tmpl w:val="0CE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665C8"/>
    <w:multiLevelType w:val="multilevel"/>
    <w:tmpl w:val="0B3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973AA"/>
    <w:multiLevelType w:val="multilevel"/>
    <w:tmpl w:val="028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87CED"/>
    <w:multiLevelType w:val="multilevel"/>
    <w:tmpl w:val="A1A8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B40546"/>
    <w:multiLevelType w:val="multilevel"/>
    <w:tmpl w:val="1EC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51"/>
    <w:rsid w:val="005973D0"/>
    <w:rsid w:val="00830651"/>
    <w:rsid w:val="008D78D6"/>
    <w:rsid w:val="00C87353"/>
    <w:rsid w:val="00D073C9"/>
    <w:rsid w:val="00D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ideia.ru/metodicheskaya-kopilka/programma-sezonnoy-shkoly-dopolnitelnogo-obrazovaniya-perspektiva?ysclid=lt8ggbxq4d73468652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entrideia.ru/metodicheskaya-kopilka/programma-sezonnoy-shkoly-dopolnitelnogo-obrazovaniya-perspektiva?ysclid=lt8ggbxq4d7346865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ideia.ru/metodicheskaya-kopilka/programma-sezonnoy-shkoly-dopolnitelnogo-obrazovaniya-perspektiva?ysclid=lt8ggbxq4d734686526" TargetMode="External"/><Relationship Id="rId11" Type="http://schemas.openxmlformats.org/officeDocument/2006/relationships/hyperlink" Target="https://centrideia.ru/metodicheskaya-kopilka/programma-sezonnoy-shkoly-dopolnitelnogo-obrazovaniya-perspektiva?ysclid=lt8ggbxq4d7346865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entrideia.ru/metodicheskaya-kopilka/programma-sezonnoy-shkoly-dopolnitelnogo-obrazovaniya-perspektiva?ysclid=lt8ggbxq4d7346865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rideia.ru/metodicheskaya-kopilka/programma-sezonnoy-shkoly-dopolnitelnogo-obrazovaniya-perspektiva?ysclid=lt8ggbxq4d734686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ИВ</dc:creator>
  <cp:lastModifiedBy>Сергеева ИВ</cp:lastModifiedBy>
  <cp:revision>2</cp:revision>
  <dcterms:created xsi:type="dcterms:W3CDTF">2024-03-01T10:09:00Z</dcterms:created>
  <dcterms:modified xsi:type="dcterms:W3CDTF">2024-03-01T10:09:00Z</dcterms:modified>
</cp:coreProperties>
</file>