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CFA" w:rsidRPr="00BE337F" w:rsidRDefault="00B24CFA" w:rsidP="00445E63">
      <w:pPr>
        <w:pStyle w:val="a3"/>
        <w:rPr>
          <w:rFonts w:ascii="Times New Roman" w:hAnsi="Times New Roman" w:cs="Times New Roman"/>
          <w:b/>
          <w:kern w:val="36"/>
          <w:lang w:eastAsia="ru-RU"/>
        </w:rPr>
      </w:pPr>
      <w:r w:rsidRPr="00D701E6">
        <w:rPr>
          <w:rFonts w:ascii="Times New Roman" w:hAnsi="Times New Roman" w:cs="Times New Roman"/>
          <w:b/>
          <w:kern w:val="36"/>
          <w:u w:val="single"/>
          <w:lang w:eastAsia="ru-RU"/>
        </w:rPr>
        <w:t>АНКЕТА ДЛЯ РОДИТЕЛЕЙ.</w:t>
      </w:r>
      <w:r w:rsidRPr="00D701E6">
        <w:rPr>
          <w:rFonts w:ascii="Times New Roman" w:hAnsi="Times New Roman" w:cs="Times New Roman"/>
          <w:b/>
          <w:kern w:val="36"/>
          <w:lang w:eastAsia="ru-RU"/>
        </w:rPr>
        <w:t xml:space="preserve"> </w:t>
      </w:r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У</w:t>
      </w:r>
      <w:r w:rsidR="00D701E6" w:rsidRPr="00BE337F">
        <w:rPr>
          <w:rFonts w:ascii="Times New Roman" w:hAnsi="Times New Roman" w:cs="Times New Roman"/>
          <w:b/>
          <w:kern w:val="36"/>
          <w:sz w:val="24"/>
          <w:lang w:eastAsia="ru-RU"/>
        </w:rPr>
        <w:t xml:space="preserve">довлетворенность образовательными услугами, предоставляемыми </w:t>
      </w:r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Ц</w:t>
      </w:r>
      <w:r w:rsidR="00D701E6" w:rsidRPr="00BE337F">
        <w:rPr>
          <w:rFonts w:ascii="Times New Roman" w:hAnsi="Times New Roman" w:cs="Times New Roman"/>
          <w:b/>
          <w:kern w:val="36"/>
          <w:sz w:val="24"/>
          <w:lang w:eastAsia="ru-RU"/>
        </w:rPr>
        <w:t>е</w:t>
      </w:r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 xml:space="preserve">нтром детского творчества </w:t>
      </w:r>
      <w:proofErr w:type="gramStart"/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г</w:t>
      </w:r>
      <w:proofErr w:type="gramEnd"/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. Зв</w:t>
      </w:r>
      <w:r w:rsidR="00D701E6" w:rsidRPr="00BE337F">
        <w:rPr>
          <w:rFonts w:ascii="Times New Roman" w:hAnsi="Times New Roman" w:cs="Times New Roman"/>
          <w:b/>
          <w:kern w:val="36"/>
          <w:sz w:val="24"/>
          <w:lang w:eastAsia="ru-RU"/>
        </w:rPr>
        <w:t>ер</w:t>
      </w:r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е</w:t>
      </w:r>
      <w:r w:rsidR="00D701E6" w:rsidRPr="00BE337F">
        <w:rPr>
          <w:rFonts w:ascii="Times New Roman" w:hAnsi="Times New Roman" w:cs="Times New Roman"/>
          <w:b/>
          <w:kern w:val="36"/>
          <w:sz w:val="24"/>
          <w:lang w:eastAsia="ru-RU"/>
        </w:rPr>
        <w:t>во</w:t>
      </w:r>
      <w:r w:rsidR="00D701E6">
        <w:rPr>
          <w:rFonts w:ascii="Times New Roman" w:hAnsi="Times New Roman" w:cs="Times New Roman"/>
          <w:b/>
          <w:kern w:val="36"/>
          <w:sz w:val="24"/>
          <w:lang w:eastAsia="ru-RU"/>
        </w:rPr>
        <w:t>.</w:t>
      </w:r>
    </w:p>
    <w:p w:rsidR="00B24CFA" w:rsidRPr="00BE337F" w:rsidRDefault="00B55873" w:rsidP="00BE337F">
      <w:pPr>
        <w:pStyle w:val="a3"/>
        <w:tabs>
          <w:tab w:val="left" w:pos="3686"/>
        </w:tabs>
        <w:rPr>
          <w:rFonts w:ascii="Times New Roman" w:hAnsi="Times New Roman" w:cs="Times New Roman"/>
          <w:sz w:val="20"/>
          <w:lang w:eastAsia="ru-RU"/>
        </w:rPr>
      </w:pPr>
      <w:r w:rsidRPr="00BE337F">
        <w:rPr>
          <w:rFonts w:ascii="Times New Roman" w:hAnsi="Times New Roman" w:cs="Times New Roman"/>
          <w:sz w:val="20"/>
          <w:lang w:eastAsia="ru-RU"/>
        </w:rPr>
        <w:t xml:space="preserve">Анкета носит добровольный характер, ФИО </w:t>
      </w:r>
      <w:proofErr w:type="gramStart"/>
      <w:r w:rsidRPr="00BE337F">
        <w:rPr>
          <w:rFonts w:ascii="Times New Roman" w:hAnsi="Times New Roman" w:cs="Times New Roman"/>
          <w:sz w:val="20"/>
          <w:lang w:eastAsia="ru-RU"/>
        </w:rPr>
        <w:t>анкетируемого</w:t>
      </w:r>
      <w:proofErr w:type="gramEnd"/>
      <w:r w:rsidRPr="00BE337F">
        <w:rPr>
          <w:rFonts w:ascii="Times New Roman" w:hAnsi="Times New Roman" w:cs="Times New Roman"/>
          <w:sz w:val="20"/>
          <w:lang w:eastAsia="ru-RU"/>
        </w:rPr>
        <w:t xml:space="preserve"> указывать не обязательно. Выбранный Вами ответ нужно подчеркнуть. Ответов может быть несколько.</w:t>
      </w:r>
    </w:p>
    <w:tbl>
      <w:tblPr>
        <w:tblStyle w:val="a4"/>
        <w:tblW w:w="0" w:type="auto"/>
        <w:tblLook w:val="04A0"/>
      </w:tblPr>
      <w:tblGrid>
        <w:gridCol w:w="8215"/>
        <w:gridCol w:w="8215"/>
      </w:tblGrid>
      <w:tr w:rsidR="00B55873" w:rsidRPr="00BE337F" w:rsidTr="00B55873">
        <w:tc>
          <w:tcPr>
            <w:tcW w:w="8215" w:type="dxa"/>
          </w:tcPr>
          <w:p w:rsidR="0024536A" w:rsidRPr="00BE337F" w:rsidRDefault="005B1755" w:rsidP="005B175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Посещает ли Ваш ребенок сейчас какие-нибудь секции, кружки, объ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динения дополнительного образования</w:t>
            </w:r>
            <w:r w:rsidR="0024536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в Центре детского творчества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? </w:t>
            </w:r>
          </w:p>
          <w:p w:rsidR="005B1755" w:rsidRPr="00BE337F" w:rsidRDefault="005B1755" w:rsidP="005B175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Да</w:t>
            </w:r>
            <w:proofErr w:type="gramStart"/>
            <w:r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                                        Н</w:t>
            </w:r>
            <w:proofErr w:type="gramEnd"/>
            <w:r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ет </w:t>
            </w:r>
          </w:p>
          <w:p w:rsidR="00B55873" w:rsidRPr="00BE337F" w:rsidRDefault="005B1755" w:rsidP="005B175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Сколько кружков, секций объединения дополнительного образования в настоящее время посещает Ваш ребенок?  </w:t>
            </w:r>
          </w:p>
          <w:p w:rsidR="005B1755" w:rsidRPr="00BE337F" w:rsidRDefault="005B1755" w:rsidP="005B1755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1                        2                            3            более         не посещает</w:t>
            </w:r>
          </w:p>
          <w:p w:rsidR="005B1755" w:rsidRPr="00BE337F" w:rsidRDefault="005B1755" w:rsidP="00D46D4A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Какие именно секции, кружки, объединения дополнительного образов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ния в настоящее время посещает Ваш ребенок?  </w:t>
            </w:r>
          </w:p>
          <w:p w:rsidR="005B1755" w:rsidRPr="00BE337F" w:rsidRDefault="005B1755" w:rsidP="005B175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Музыка,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  Вокал,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Изучение иностранного языка,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E337F">
              <w:rPr>
                <w:rFonts w:ascii="Times New Roman" w:hAnsi="Times New Roman" w:cs="Times New Roman"/>
                <w:lang w:eastAsia="ru-RU"/>
              </w:rPr>
              <w:t>ИЗО</w:t>
            </w:r>
            <w:proofErr w:type="gramEnd"/>
            <w:r w:rsidRPr="00BE337F">
              <w:rPr>
                <w:rFonts w:ascii="Times New Roman" w:hAnsi="Times New Roman" w:cs="Times New Roman"/>
                <w:lang w:eastAsia="ru-RU"/>
              </w:rPr>
              <w:t>,  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> Танцы,  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Шахматы, Техническое творчество,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Декоративное творчество,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Вышивка,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Флористика,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Т</w:t>
            </w:r>
            <w:r w:rsidRPr="00BE337F">
              <w:rPr>
                <w:rFonts w:ascii="Times New Roman" w:hAnsi="Times New Roman" w:cs="Times New Roman"/>
                <w:lang w:eastAsia="ru-RU"/>
              </w:rPr>
              <w:t>еатральная деятельность,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Вязание крючком,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Бисероплетение,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>Шитье,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ЮИД, Экология, 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>Краеведение,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Конструирование,</w:t>
            </w:r>
            <w:r w:rsidR="00D46D4A" w:rsidRPr="00BE337F"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BE337F">
              <w:rPr>
                <w:rFonts w:ascii="Times New Roman" w:hAnsi="Times New Roman" w:cs="Times New Roman"/>
                <w:lang w:eastAsia="ru-RU"/>
              </w:rPr>
              <w:t>Изучение наук,  Другое  </w:t>
            </w:r>
          </w:p>
          <w:p w:rsidR="005B1755" w:rsidRPr="00BE337F" w:rsidRDefault="00D46D4A" w:rsidP="0024536A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В </w:t>
            </w:r>
            <w:proofErr w:type="gramStart"/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течение</w:t>
            </w:r>
            <w:proofErr w:type="gramEnd"/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какого периода времени Ваш ребенок посещает занятия, се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к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ции в учреждениях и центр</w:t>
            </w:r>
            <w:r w:rsidR="0024536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е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дополнительного образования?</w:t>
            </w:r>
          </w:p>
          <w:p w:rsidR="005B1755" w:rsidRPr="00BE337F" w:rsidRDefault="00D46D4A" w:rsidP="0024536A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Занимается 1 год                                   Два-три года</w:t>
            </w:r>
            <w:proofErr w:type="gramStart"/>
            <w:r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                      Б</w:t>
            </w:r>
            <w:proofErr w:type="gramEnd"/>
            <w:r w:rsidRPr="00BE337F">
              <w:rPr>
                <w:rFonts w:ascii="Times New Roman" w:hAnsi="Times New Roman" w:cs="Times New Roman"/>
                <w:bCs/>
                <w:lang w:eastAsia="ru-RU"/>
              </w:rPr>
              <w:t>олее трех лет</w:t>
            </w:r>
          </w:p>
          <w:p w:rsidR="005B1755" w:rsidRPr="00BE337F" w:rsidRDefault="00D46D4A" w:rsidP="00D46D4A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В чем Вы видите смысл дополнительного образования для Вашего р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бенка? </w:t>
            </w:r>
          </w:p>
          <w:p w:rsidR="005B1755" w:rsidRPr="00BE337F" w:rsidRDefault="00D46D4A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способствует познанию и пониманию окружающей жизни;  </w:t>
            </w:r>
          </w:p>
          <w:p w:rsidR="00D46D4A" w:rsidRPr="00BE337F" w:rsidRDefault="00D46D4A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развивает интересы и способности ребенка;  </w:t>
            </w:r>
          </w:p>
          <w:p w:rsidR="00D46D4A" w:rsidRPr="00BE337F" w:rsidRDefault="00D46D4A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мотивирует к познанию и творчеству;  </w:t>
            </w:r>
          </w:p>
          <w:p w:rsidR="00D46D4A" w:rsidRPr="00BE337F" w:rsidRDefault="00D46D4A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готовит к получению профессии;  </w:t>
            </w:r>
          </w:p>
          <w:p w:rsidR="00D46D4A" w:rsidRPr="00BE337F" w:rsidRDefault="00D46D4A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обеспечивает самореализацию ребенка;  </w:t>
            </w:r>
          </w:p>
          <w:p w:rsidR="00D46D4A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способствует успешному освоению образовательных программ в школе;  </w:t>
            </w:r>
          </w:p>
          <w:p w:rsidR="00D46D4A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готовит к поступлению в учреждения профессионального образов</w:t>
            </w: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а</w:t>
            </w: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ния;  </w:t>
            </w:r>
          </w:p>
          <w:p w:rsidR="00D46D4A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предоставляет возможность в будущем сделать карьеру в той области, в которой он занимается;  </w:t>
            </w:r>
          </w:p>
          <w:p w:rsidR="00616D54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желание расширить свой кругозор и узнать то, что не проходят в о</w:t>
            </w: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б</w:t>
            </w: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щеобразовательной школе;  </w:t>
            </w:r>
          </w:p>
          <w:p w:rsidR="00616D54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надежда на то, что занятия в дополнительном образовании помогут преодолеть трудности в учебе;  </w:t>
            </w:r>
          </w:p>
          <w:p w:rsidR="00616D54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желание получить опыт взаимодействия с детьми и взрослыми;  </w:t>
            </w:r>
          </w:p>
          <w:p w:rsidR="00616D54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потребность развивать самостоятельность;  </w:t>
            </w:r>
          </w:p>
          <w:p w:rsidR="00D46D4A" w:rsidRPr="00BE337F" w:rsidRDefault="00616D54" w:rsidP="00616D54">
            <w:pPr>
              <w:pStyle w:val="a3"/>
              <w:numPr>
                <w:ilvl w:val="0"/>
                <w:numId w:val="4"/>
              </w:numPr>
              <w:ind w:left="72" w:hanging="72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sz w:val="24"/>
                <w:lang w:eastAsia="ru-RU"/>
              </w:rPr>
              <w:t>желание провести сво</w:t>
            </w:r>
            <w:r w:rsidRPr="00BE337F">
              <w:rPr>
                <w:rFonts w:ascii="Times New Roman" w:hAnsi="Times New Roman" w:cs="Times New Roman"/>
                <w:lang w:eastAsia="ru-RU"/>
              </w:rPr>
              <w:t>бодное время с пользой;  </w:t>
            </w:r>
          </w:p>
          <w:p w:rsidR="00616D54" w:rsidRPr="00BE337F" w:rsidRDefault="00616D54" w:rsidP="00616D54">
            <w:pPr>
              <w:pStyle w:val="a3"/>
              <w:numPr>
                <w:ilvl w:val="2"/>
                <w:numId w:val="4"/>
              </w:numPr>
              <w:ind w:left="72" w:hanging="72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другое  </w:t>
            </w:r>
          </w:p>
          <w:p w:rsidR="00616D54" w:rsidRPr="00BE337F" w:rsidRDefault="009322EC" w:rsidP="009322EC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Где бы вы хотели, чтобы Ваш ребенок занимался дополнительным о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б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разованием? </w:t>
            </w:r>
          </w:p>
          <w:p w:rsidR="009322EC" w:rsidRPr="00BE337F" w:rsidRDefault="009322EC" w:rsidP="009322EC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E337F">
              <w:rPr>
                <w:rFonts w:ascii="Times New Roman" w:hAnsi="Times New Roman" w:cs="Times New Roman"/>
                <w:lang w:eastAsia="ru-RU"/>
              </w:rPr>
              <w:t>в дошкольном учреждении;    кружках ЦДТ при школе;    в самом ЦДТ</w:t>
            </w:r>
            <w:r w:rsidR="0024536A" w:rsidRPr="00BE337F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</w:p>
        </w:tc>
        <w:tc>
          <w:tcPr>
            <w:tcW w:w="8215" w:type="dxa"/>
          </w:tcPr>
          <w:p w:rsidR="00B55873" w:rsidRPr="00BE337F" w:rsidRDefault="00080CF8" w:rsidP="00445E63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8</w:t>
            </w:r>
            <w:r w:rsidR="0067602F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.Какие направления дополнительного образования привлекают Вас и Вашего ребенка? </w:t>
            </w:r>
          </w:p>
          <w:p w:rsidR="0067602F" w:rsidRPr="00BE337F" w:rsidRDefault="0067602F" w:rsidP="0067602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научно-техническое;    художественно-эстетическое;  физкультурно-спортивное;  </w:t>
            </w:r>
          </w:p>
          <w:p w:rsidR="0062457A" w:rsidRPr="00BE337F" w:rsidRDefault="0067602F" w:rsidP="006245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историко-краеведческое;  эколого-биологическое;  социально-педагогическое; </w:t>
            </w:r>
          </w:p>
          <w:p w:rsidR="0067602F" w:rsidRPr="00BE337F" w:rsidRDefault="00080CF8" w:rsidP="006245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9</w:t>
            </w:r>
            <w:r w:rsidR="0062457A" w:rsidRPr="00BE337F">
              <w:rPr>
                <w:rFonts w:ascii="Times New Roman" w:hAnsi="Times New Roman" w:cs="Times New Roman"/>
                <w:lang w:eastAsia="ru-RU"/>
              </w:rPr>
              <w:t>.</w:t>
            </w:r>
            <w:r w:rsidR="0067602F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Что привлекает Вас и Вашего ребенка в секцию, кружок, объединение допо</w:t>
            </w:r>
            <w:r w:rsidR="0067602F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л</w:t>
            </w:r>
            <w:r w:rsidR="0067602F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нительного образования?</w:t>
            </w:r>
          </w:p>
          <w:p w:rsidR="0067602F" w:rsidRPr="00BE337F" w:rsidRDefault="0067602F" w:rsidP="0067602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рекомендации друзей и знакомых; </w:t>
            </w:r>
            <w:r w:rsidR="0062457A" w:rsidRPr="00BE337F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BE337F">
              <w:rPr>
                <w:rFonts w:ascii="Times New Roman" w:hAnsi="Times New Roman" w:cs="Times New Roman"/>
                <w:lang w:eastAsia="ru-RU"/>
              </w:rPr>
              <w:t>    реклама дополнительного образования;  </w:t>
            </w:r>
          </w:p>
          <w:p w:rsidR="0067602F" w:rsidRPr="00BE337F" w:rsidRDefault="0067602F" w:rsidP="0067602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качество услуг и гарантируемый результат; </w:t>
            </w:r>
            <w:r w:rsidR="0062457A" w:rsidRPr="00BE337F">
              <w:rPr>
                <w:rFonts w:ascii="Times New Roman" w:hAnsi="Times New Roman" w:cs="Times New Roman"/>
                <w:lang w:eastAsia="ru-RU"/>
              </w:rPr>
              <w:t xml:space="preserve">        </w:t>
            </w:r>
            <w:r w:rsidRPr="00BE337F">
              <w:rPr>
                <w:rFonts w:ascii="Times New Roman" w:hAnsi="Times New Roman" w:cs="Times New Roman"/>
                <w:lang w:eastAsia="ru-RU"/>
              </w:rPr>
              <w:t> желание самого ребенка;  </w:t>
            </w:r>
          </w:p>
          <w:p w:rsidR="0062457A" w:rsidRPr="00BE337F" w:rsidRDefault="0062457A" w:rsidP="0067602F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удобное месторасположение;           другое  </w:t>
            </w:r>
          </w:p>
          <w:p w:rsidR="0062457A" w:rsidRPr="00BE337F" w:rsidRDefault="00080CF8" w:rsidP="0062457A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>10</w:t>
            </w:r>
            <w:r w:rsidR="0062457A" w:rsidRPr="00BE337F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 w:rsidR="0062457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Отвечает ли </w:t>
            </w:r>
            <w:r w:rsidR="00332467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интересам </w:t>
            </w:r>
            <w:r w:rsidR="0062457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Вашим и Вашего ребенка набор предлагаемых д</w:t>
            </w:r>
            <w:r w:rsidR="0062457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="0062457A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полнительных образовательных услуг в ЦДТ, которые вы посещаете?</w:t>
            </w:r>
          </w:p>
          <w:p w:rsidR="0062457A" w:rsidRPr="00BE337F" w:rsidRDefault="0062457A" w:rsidP="0062457A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Да         Частично          не </w:t>
            </w:r>
            <w:proofErr w:type="gramStart"/>
            <w:r w:rsidRPr="00BE337F">
              <w:rPr>
                <w:rFonts w:ascii="Times New Roman" w:hAnsi="Times New Roman" w:cs="Times New Roman"/>
                <w:lang w:eastAsia="ru-RU"/>
              </w:rPr>
              <w:t>отвечает</w:t>
            </w:r>
            <w:proofErr w:type="gramEnd"/>
            <w:r w:rsidRPr="00BE337F">
              <w:rPr>
                <w:rFonts w:ascii="Times New Roman" w:hAnsi="Times New Roman" w:cs="Times New Roman"/>
                <w:lang w:eastAsia="ru-RU"/>
              </w:rPr>
              <w:t>          затрудняюсь ответить  </w:t>
            </w:r>
          </w:p>
          <w:p w:rsidR="002319C6" w:rsidRPr="00BE337F" w:rsidRDefault="002319C6" w:rsidP="002319C6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10.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Устраивает ли Вас режим работы, секции, кружка, объединения ЦДТ (дни, время, продолжительность занятия)? </w:t>
            </w:r>
          </w:p>
          <w:p w:rsidR="002319C6" w:rsidRPr="00BE337F" w:rsidRDefault="002319C6" w:rsidP="002319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Да         Частично          не </w:t>
            </w:r>
            <w:proofErr w:type="gramStart"/>
            <w:r w:rsidRPr="00BE337F">
              <w:rPr>
                <w:rFonts w:ascii="Times New Roman" w:hAnsi="Times New Roman" w:cs="Times New Roman"/>
                <w:lang w:eastAsia="ru-RU"/>
              </w:rPr>
              <w:t>отвечает</w:t>
            </w:r>
            <w:proofErr w:type="gramEnd"/>
            <w:r w:rsidRPr="00BE337F">
              <w:rPr>
                <w:rFonts w:ascii="Times New Roman" w:hAnsi="Times New Roman" w:cs="Times New Roman"/>
                <w:lang w:eastAsia="ru-RU"/>
              </w:rPr>
              <w:t>          затрудняюсь ответить  </w:t>
            </w:r>
          </w:p>
          <w:p w:rsidR="002319C6" w:rsidRPr="00BE337F" w:rsidRDefault="002319C6" w:rsidP="002319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11.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Удовлетворены ли Вы качеством предоставляемых дополнительных обр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а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зовательных услуг Вашему ребенку? </w:t>
            </w:r>
          </w:p>
          <w:p w:rsidR="002319C6" w:rsidRPr="00BE337F" w:rsidRDefault="002319C6" w:rsidP="002319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Да         Частично          не </w:t>
            </w:r>
            <w:proofErr w:type="gramStart"/>
            <w:r w:rsidRPr="00BE337F">
              <w:rPr>
                <w:rFonts w:ascii="Times New Roman" w:hAnsi="Times New Roman" w:cs="Times New Roman"/>
                <w:lang w:eastAsia="ru-RU"/>
              </w:rPr>
              <w:t>отвечает</w:t>
            </w:r>
            <w:proofErr w:type="gramEnd"/>
            <w:r w:rsidRPr="00BE337F">
              <w:rPr>
                <w:rFonts w:ascii="Times New Roman" w:hAnsi="Times New Roman" w:cs="Times New Roman"/>
                <w:lang w:eastAsia="ru-RU"/>
              </w:rPr>
              <w:t>          затрудняюсь ответить  </w:t>
            </w:r>
          </w:p>
          <w:p w:rsidR="002319C6" w:rsidRPr="00BE337F" w:rsidRDefault="002319C6" w:rsidP="002319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12.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Удовлетворяет ли Вас качество проведения учебных занятий в учреждении дополнительного образования?</w:t>
            </w:r>
          </w:p>
          <w:p w:rsidR="00332467" w:rsidRPr="00BE337F" w:rsidRDefault="00F71896" w:rsidP="0033246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полностью удовлетворяет;   </w:t>
            </w:r>
            <w:r w:rsidR="00332467" w:rsidRPr="00BE337F">
              <w:rPr>
                <w:rFonts w:ascii="Times New Roman" w:hAnsi="Times New Roman" w:cs="Times New Roman"/>
                <w:lang w:eastAsia="ru-RU"/>
              </w:rPr>
              <w:t xml:space="preserve">  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  скорее всего, удовлетворяет;</w:t>
            </w:r>
          </w:p>
          <w:p w:rsidR="002319C6" w:rsidRPr="00BE337F" w:rsidRDefault="00F71896" w:rsidP="00332467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частично удовлетворяет;    </w:t>
            </w:r>
            <w:r w:rsidR="00332467" w:rsidRPr="00BE337F"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BE337F">
              <w:rPr>
                <w:rFonts w:ascii="Times New Roman" w:hAnsi="Times New Roman" w:cs="Times New Roman"/>
                <w:lang w:eastAsia="ru-RU"/>
              </w:rPr>
              <w:t xml:space="preserve">    совершенно не удовлетворяет;</w:t>
            </w:r>
          </w:p>
          <w:p w:rsidR="00E67632" w:rsidRPr="00BE337F" w:rsidRDefault="00E67632" w:rsidP="002319C6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lang w:eastAsia="ru-RU"/>
              </w:rPr>
              <w:t xml:space="preserve">13.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С большим ли интересом Ваш ребенок идет заниматься в секци</w:t>
            </w:r>
            <w:r w:rsidR="00332467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и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, </w:t>
            </w:r>
            <w:proofErr w:type="spellStart"/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кружок</w:t>
            </w:r>
            <w:r w:rsidR="00332467"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е</w:t>
            </w:r>
            <w:proofErr w:type="spellEnd"/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дополнительного образования?</w:t>
            </w:r>
          </w:p>
          <w:p w:rsidR="00E67632" w:rsidRPr="00BE337F" w:rsidRDefault="00E67632" w:rsidP="00E67632">
            <w:pPr>
              <w:pStyle w:val="a3"/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      Всегда                 никогда                      иногда</w:t>
            </w:r>
          </w:p>
          <w:p w:rsidR="00E67632" w:rsidRPr="00BE337F" w:rsidRDefault="00E67632" w:rsidP="00E67632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14. 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По каким критериям вы выберете один кружок, секцию, объединение д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о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полнительного образования для Вашего ребенка, если возникнет необход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и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мость выбора только одного объединения ДО? (выберете не более трех вариа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н</w:t>
            </w:r>
            <w:r w:rsidRPr="00BE337F">
              <w:rPr>
                <w:rFonts w:ascii="Times New Roman" w:hAnsi="Times New Roman" w:cs="Times New Roman"/>
                <w:b/>
                <w:bCs/>
                <w:lang w:eastAsia="ru-RU"/>
              </w:rPr>
              <w:t>тов ответа). И какой?</w:t>
            </w:r>
          </w:p>
          <w:p w:rsidR="00E67632" w:rsidRPr="00BE337F" w:rsidRDefault="00E67632" w:rsidP="00C42F7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Будет зависеть от желания самого ребенка</w:t>
            </w:r>
          </w:p>
          <w:p w:rsidR="00E67632" w:rsidRPr="00BE337F" w:rsidRDefault="00E67632" w:rsidP="00C42F7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Туда, куда ходят друзья и знакомые Вашего ребенка</w:t>
            </w:r>
          </w:p>
          <w:p w:rsidR="00E67632" w:rsidRPr="00BE337F" w:rsidRDefault="00E67632" w:rsidP="00C42F7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Где видно высокое качество услуги есть гарантируемый результат</w:t>
            </w:r>
          </w:p>
          <w:p w:rsidR="00E67632" w:rsidRPr="00BE337F" w:rsidRDefault="00C42F72" w:rsidP="00C42F7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Тот, где сложились хорошие отношения между вашим ребенком и педагогом</w:t>
            </w:r>
          </w:p>
          <w:p w:rsidR="00C42F72" w:rsidRPr="00BE337F" w:rsidRDefault="00C42F72" w:rsidP="00C42F7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То же кружок, который посещает Ваш ребенок сейчас</w:t>
            </w:r>
          </w:p>
          <w:p w:rsidR="00BE337F" w:rsidRPr="00BE337F" w:rsidRDefault="00C42F72" w:rsidP="00BE337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Где образование бесплатное</w:t>
            </w:r>
            <w:r w:rsidR="00BE337F" w:rsidRPr="00BE337F">
              <w:rPr>
                <w:rFonts w:ascii="Times New Roman" w:hAnsi="Times New Roman" w:cs="Times New Roman"/>
                <w:bCs/>
                <w:lang w:eastAsia="ru-RU"/>
              </w:rPr>
              <w:t xml:space="preserve">                        </w:t>
            </w:r>
          </w:p>
          <w:p w:rsidR="00BE337F" w:rsidRPr="00BE337F" w:rsidRDefault="00BE337F" w:rsidP="00BE337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eastAsia="ru-RU"/>
              </w:rPr>
            </w:pPr>
            <w:r w:rsidRPr="00BE337F">
              <w:rPr>
                <w:rFonts w:ascii="Times New Roman" w:hAnsi="Times New Roman" w:cs="Times New Roman"/>
                <w:bCs/>
                <w:lang w:eastAsia="ru-RU"/>
              </w:rPr>
              <w:t>Самый дорогостоящий</w:t>
            </w:r>
          </w:p>
          <w:p w:rsidR="00E67632" w:rsidRPr="00BE337F" w:rsidRDefault="00332467" w:rsidP="007F2FF9">
            <w:pPr>
              <w:pStyle w:val="a3"/>
              <w:ind w:left="7" w:firstLine="42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Администрация и педагогический коллектив </w:t>
            </w:r>
            <w:r w:rsidR="00BE337F"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ЦДТ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б</w:t>
            </w:r>
            <w:r w:rsidR="00080CF8"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лагодар</w:t>
            </w:r>
            <w:r w:rsidR="00BE337F"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я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т</w:t>
            </w:r>
            <w:r w:rsidR="00080CF8"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Вас за проявленный интерес к нашей анкете. 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По всем интересующим Вас в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о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просам, Вы можете обратиться по телефону: 886355</w:t>
            </w:r>
            <w:r w:rsidR="007F2FF9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2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41</w:t>
            </w:r>
            <w:r w:rsidR="007F2FF9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36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или по адр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е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су: ул. </w:t>
            </w:r>
            <w:r w:rsidR="007F2FF9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Докукина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д</w:t>
            </w:r>
            <w:proofErr w:type="spellEnd"/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</w:t>
            </w:r>
            <w:r w:rsidR="007F2FF9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13а</w:t>
            </w:r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каб</w:t>
            </w:r>
            <w:proofErr w:type="spellEnd"/>
            <w:r w:rsidRPr="00BE337F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. </w:t>
            </w:r>
            <w:r w:rsidR="007F2FF9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14.</w:t>
            </w:r>
          </w:p>
        </w:tc>
      </w:tr>
    </w:tbl>
    <w:p w:rsidR="00F27A51" w:rsidRPr="00BE337F" w:rsidRDefault="00F27A51" w:rsidP="00BE337F">
      <w:pPr>
        <w:pStyle w:val="a3"/>
        <w:rPr>
          <w:rFonts w:ascii="Times New Roman" w:hAnsi="Times New Roman" w:cs="Times New Roman"/>
        </w:rPr>
      </w:pPr>
    </w:p>
    <w:sectPr w:rsidR="00F27A51" w:rsidRPr="00BE337F" w:rsidSect="0024536A">
      <w:type w:val="continuous"/>
      <w:pgSz w:w="16838" w:h="11906" w:orient="landscape"/>
      <w:pgMar w:top="340" w:right="340" w:bottom="34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6F4"/>
    <w:multiLevelType w:val="hybridMultilevel"/>
    <w:tmpl w:val="4E96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609B3"/>
    <w:multiLevelType w:val="hybridMultilevel"/>
    <w:tmpl w:val="B53EC2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9F54F5"/>
    <w:multiLevelType w:val="hybridMultilevel"/>
    <w:tmpl w:val="E9E23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D4CBB"/>
    <w:multiLevelType w:val="hybridMultilevel"/>
    <w:tmpl w:val="2E5CC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7C26"/>
    <w:multiLevelType w:val="hybridMultilevel"/>
    <w:tmpl w:val="07546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55104"/>
    <w:multiLevelType w:val="hybridMultilevel"/>
    <w:tmpl w:val="E2C0658C"/>
    <w:lvl w:ilvl="0" w:tplc="07C43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5454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24CFA"/>
    <w:rsid w:val="00080CF8"/>
    <w:rsid w:val="002319C6"/>
    <w:rsid w:val="0024536A"/>
    <w:rsid w:val="00276384"/>
    <w:rsid w:val="002E2F37"/>
    <w:rsid w:val="00332467"/>
    <w:rsid w:val="00367E87"/>
    <w:rsid w:val="00445E63"/>
    <w:rsid w:val="005B1755"/>
    <w:rsid w:val="00616D54"/>
    <w:rsid w:val="0062457A"/>
    <w:rsid w:val="0067602F"/>
    <w:rsid w:val="007F2FF9"/>
    <w:rsid w:val="009322EC"/>
    <w:rsid w:val="00945AA7"/>
    <w:rsid w:val="00AD6F2E"/>
    <w:rsid w:val="00B24CFA"/>
    <w:rsid w:val="00B33875"/>
    <w:rsid w:val="00B44229"/>
    <w:rsid w:val="00B55873"/>
    <w:rsid w:val="00BE337F"/>
    <w:rsid w:val="00C25993"/>
    <w:rsid w:val="00C42F72"/>
    <w:rsid w:val="00D46D4A"/>
    <w:rsid w:val="00D701E6"/>
    <w:rsid w:val="00E67632"/>
    <w:rsid w:val="00F27A51"/>
    <w:rsid w:val="00F627EE"/>
    <w:rsid w:val="00F7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A51"/>
  </w:style>
  <w:style w:type="paragraph" w:styleId="1">
    <w:name w:val="heading 1"/>
    <w:basedOn w:val="a"/>
    <w:link w:val="10"/>
    <w:uiPriority w:val="9"/>
    <w:qFormat/>
    <w:rsid w:val="00B24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4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C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4C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B24C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B24C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B24C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B24C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 Spacing"/>
    <w:uiPriority w:val="1"/>
    <w:qFormat/>
    <w:rsid w:val="00445E63"/>
    <w:pPr>
      <w:spacing w:after="0" w:line="240" w:lineRule="auto"/>
    </w:pPr>
  </w:style>
  <w:style w:type="table" w:styleId="a4">
    <w:name w:val="Table Grid"/>
    <w:basedOn w:val="a1"/>
    <w:uiPriority w:val="59"/>
    <w:rsid w:val="00B5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8800">
              <w:marLeft w:val="0"/>
              <w:marRight w:val="0"/>
              <w:marTop w:val="0"/>
              <w:marBottom w:val="0"/>
              <w:divBdr>
                <w:top w:val="single" w:sz="4" w:space="6" w:color="CFCFCF"/>
                <w:left w:val="single" w:sz="4" w:space="0" w:color="CFCFCF"/>
                <w:bottom w:val="single" w:sz="4" w:space="3" w:color="EEEEEE"/>
                <w:right w:val="single" w:sz="4" w:space="0" w:color="CFCFCF"/>
              </w:divBdr>
              <w:divsChild>
                <w:div w:id="1755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FCFCF"/>
                <w:bottom w:val="none" w:sz="0" w:space="0" w:color="auto"/>
                <w:right w:val="single" w:sz="4" w:space="0" w:color="CFCFCF"/>
              </w:divBdr>
              <w:divsChild>
                <w:div w:id="418983472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4466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0799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1878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4671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280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694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58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0622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4654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37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2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1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12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04044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745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56741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172670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717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098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3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85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8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3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63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64181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500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0390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31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5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4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58767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146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3062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9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7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3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976910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296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521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8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8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8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9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11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41831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3915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132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7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4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775248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076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300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975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267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03544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4760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2314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2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0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93170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89747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165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99654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9455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31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7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7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5706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9003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769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1672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070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1748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9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7662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795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455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0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8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8401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323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6122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4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16909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931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6581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529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0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8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70286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663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532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4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9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8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7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34505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6946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2401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13534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3233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821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0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72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83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5998291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5039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8312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6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89671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4681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9064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2918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164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311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295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36378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1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26025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740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2054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7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5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44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17351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575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57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7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00397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8967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00540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9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18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2187">
              <w:marLeft w:val="0"/>
              <w:marRight w:val="0"/>
              <w:marTop w:val="0"/>
              <w:marBottom w:val="0"/>
              <w:divBdr>
                <w:top w:val="single" w:sz="4" w:space="6" w:color="CFCFCF"/>
                <w:left w:val="single" w:sz="4" w:space="0" w:color="CFCFCF"/>
                <w:bottom w:val="single" w:sz="4" w:space="3" w:color="EEEEEE"/>
                <w:right w:val="single" w:sz="4" w:space="0" w:color="CFCFCF"/>
              </w:divBdr>
              <w:divsChild>
                <w:div w:id="724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FCFCF"/>
                <w:bottom w:val="none" w:sz="0" w:space="0" w:color="auto"/>
                <w:right w:val="single" w:sz="4" w:space="0" w:color="CFCFCF"/>
              </w:divBdr>
              <w:divsChild>
                <w:div w:id="1729918371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318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3717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000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83118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388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31953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04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23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412316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7262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51810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8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22291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3911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91011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5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01072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9296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8300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5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4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4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3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22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6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221148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6238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103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18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758821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477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56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4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75799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3464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856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35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08170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6097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3203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0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81018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6227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640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7888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44953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3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2344158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023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621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68879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0844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4332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9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74276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8346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6990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0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36409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8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6934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636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6042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2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04426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92669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985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8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44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57476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8448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793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17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512976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34455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54793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08675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7167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21429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7099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14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7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0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4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9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37570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1508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1474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1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03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035624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5389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9360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6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65107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6231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4919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01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069062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8468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909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6379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7412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3545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1321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6362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565040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2634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1383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8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07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08215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893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1558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17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6201244">
                  <w:marLeft w:val="0"/>
                  <w:marRight w:val="0"/>
                  <w:marTop w:val="0"/>
                  <w:marBottom w:val="0"/>
                  <w:divBdr>
                    <w:top w:val="none" w:sz="0" w:space="7" w:color="auto"/>
                    <w:left w:val="none" w:sz="0" w:space="6" w:color="auto"/>
                    <w:bottom w:val="dotted" w:sz="4" w:space="8" w:color="BBBBBB"/>
                    <w:right w:val="none" w:sz="0" w:space="6" w:color="auto"/>
                  </w:divBdr>
                  <w:divsChild>
                    <w:div w:id="15881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512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85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1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27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2021-03-02T10:39:00Z</cp:lastPrinted>
  <dcterms:created xsi:type="dcterms:W3CDTF">2022-12-19T08:40:00Z</dcterms:created>
  <dcterms:modified xsi:type="dcterms:W3CDTF">2022-12-19T11:44:00Z</dcterms:modified>
</cp:coreProperties>
</file>