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6" w:type="dxa"/>
        <w:tblInd w:w="95" w:type="dxa"/>
        <w:tblLayout w:type="fixed"/>
        <w:tblLook w:val="04A0"/>
      </w:tblPr>
      <w:tblGrid>
        <w:gridCol w:w="445"/>
        <w:gridCol w:w="1495"/>
        <w:gridCol w:w="1475"/>
        <w:gridCol w:w="993"/>
        <w:gridCol w:w="992"/>
        <w:gridCol w:w="3402"/>
        <w:gridCol w:w="1134"/>
        <w:gridCol w:w="633"/>
        <w:gridCol w:w="1068"/>
        <w:gridCol w:w="567"/>
        <w:gridCol w:w="350"/>
        <w:gridCol w:w="784"/>
        <w:gridCol w:w="208"/>
        <w:gridCol w:w="784"/>
        <w:gridCol w:w="1524"/>
        <w:gridCol w:w="35"/>
        <w:gridCol w:w="67"/>
      </w:tblGrid>
      <w:tr w:rsidR="004D524E" w:rsidRPr="001B4A01" w:rsidTr="004B21DB">
        <w:trPr>
          <w:trHeight w:val="40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7D" w:rsidRPr="001B4A01" w:rsidRDefault="004D524E" w:rsidP="00E674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рсональный состав пе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дагогически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работников</w:t>
            </w:r>
            <w:r w:rsidR="000A5F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МБУ ДО Ц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  <w:p w:rsidR="004D524E" w:rsidRPr="001B4A01" w:rsidRDefault="00187B7E" w:rsidP="00E674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2021</w:t>
            </w:r>
            <w:r w:rsidR="004D524E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7E20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D524E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24E" w:rsidRPr="001B4A01" w:rsidTr="002A41FA">
        <w:trPr>
          <w:gridAfter w:val="2"/>
          <w:wAfter w:w="102" w:type="dxa"/>
          <w:trHeight w:val="16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ПДО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занимаемая до</w:t>
            </w:r>
            <w:r w:rsidR="00E9137D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жность (должности)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о повышении квалиф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кации и (или) профессионал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переподготовки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своения категории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образов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ваемые дисци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ученая ст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пень/звание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напра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ления подг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товки и (или) специальн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4D524E" w:rsidRPr="001B4A01" w:rsidTr="004B21DB">
        <w:trPr>
          <w:gridAfter w:val="2"/>
          <w:wAfter w:w="102" w:type="dxa"/>
          <w:trHeight w:val="450"/>
        </w:trPr>
        <w:tc>
          <w:tcPr>
            <w:tcW w:w="158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сотрудники</w:t>
            </w:r>
          </w:p>
        </w:tc>
      </w:tr>
      <w:tr w:rsidR="004A5D9B" w:rsidRPr="001B4A01" w:rsidTr="00873DD8">
        <w:trPr>
          <w:gridAfter w:val="2"/>
          <w:wAfter w:w="102" w:type="dxa"/>
          <w:trHeight w:val="141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D9B" w:rsidRPr="001B4A01" w:rsidRDefault="004A5D9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Яковлева И.В.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центра раб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с одарё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детьми «Шаг вп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рёд»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8F2AE2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4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Default="00F141A9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ДО «Безопасность»,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труда руководителей и специ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листов организаций, 40 ч., 2016 г.</w:t>
            </w:r>
          </w:p>
          <w:p w:rsidR="00D71A51" w:rsidRDefault="00D71A51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 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страдавшим», 12 ч., 2020 г.</w:t>
            </w:r>
          </w:p>
          <w:p w:rsidR="00F141A9" w:rsidRPr="001B4A01" w:rsidRDefault="00D71A51" w:rsidP="00306B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непрерывного образования и инноваций» по программе 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гриппа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гих острых респираторных вирусных инфекций в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ях», 16 ч., 2020 г.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2009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ФГОУ ВПО «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федеральный университет»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Ростов-на-Дону</w:t>
            </w:r>
          </w:p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</w:t>
            </w:r>
          </w:p>
        </w:tc>
      </w:tr>
      <w:tr w:rsidR="004A5D9B" w:rsidRPr="001B4A01" w:rsidTr="00873DD8">
        <w:trPr>
          <w:gridAfter w:val="2"/>
          <w:wAfter w:w="102" w:type="dxa"/>
          <w:trHeight w:val="1412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D9B" w:rsidRPr="001B4A01" w:rsidRDefault="004A5D9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2002, Академия 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хологии, предпр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неджмента, г. Санкт-Петербург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Pr="001B4A01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9B" w:rsidRDefault="004A5D9B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псих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4D524E" w:rsidRPr="001B4A01" w:rsidTr="004B21DB">
        <w:trPr>
          <w:gridAfter w:val="1"/>
          <w:wAfter w:w="67" w:type="dxa"/>
          <w:trHeight w:val="315"/>
        </w:trPr>
        <w:tc>
          <w:tcPr>
            <w:tcW w:w="15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 совместители</w:t>
            </w:r>
          </w:p>
        </w:tc>
      </w:tr>
      <w:tr w:rsidR="00D5407B" w:rsidRPr="001B4A01" w:rsidTr="005506B2">
        <w:trPr>
          <w:gridAfter w:val="1"/>
          <w:wAfter w:w="67" w:type="dxa"/>
          <w:trHeight w:val="20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Макеева С.А.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7C40A6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21год 11 мес.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4B" w:rsidRDefault="00731B47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Нетология-групп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тельная профессиональная программа «Педагог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образования: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зация работы с подростками», 36 ч., 2020 г.</w:t>
            </w:r>
          </w:p>
          <w:p w:rsidR="00D46144" w:rsidRDefault="0089751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</w:t>
            </w:r>
            <w:r w:rsidR="00D71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ДПО «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 w:rsidR="00F67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страдавшим</w:t>
            </w:r>
            <w:r w:rsidR="00731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71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ч., 2020 г.</w:t>
            </w:r>
          </w:p>
          <w:p w:rsidR="00D71A51" w:rsidRDefault="00D46144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 по программе «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вируса</w:t>
            </w:r>
            <w:proofErr w:type="spellEnd"/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гриппа и др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гих острых респираторных вирусных инфекций в общ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организац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ях»</w:t>
            </w:r>
            <w:r w:rsidR="00F67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16 ч., 2020 г.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D46144" w:rsidRPr="00D71A51" w:rsidRDefault="00D46144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8C5947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980CD4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2005 г., ГОУ ВПО «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фед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ральный ун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B73A83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Структурное подраздел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Центр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 с 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рёнными детьми «Шаг вперёд», </w:t>
            </w:r>
            <w:proofErr w:type="spellStart"/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 «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нание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Историк. Преподав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 по сп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циальности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72F0D" w:rsidRPr="001B4A01" w:rsidTr="005506B2">
        <w:trPr>
          <w:gridAfter w:val="1"/>
          <w:wAfter w:w="67" w:type="dxa"/>
          <w:trHeight w:val="22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223A08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5407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Кожухова Л.Б.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5407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7C40A6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E40E2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Default="00D31717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ДПО «Институт пов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шения квалификации и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фессиональной переподгото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ки», программа повышения квалификации «Теория и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тодика обучения истории и обществознанию в ходе 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дрения ФГОС ООО СОО», 108 ч., 2019 г.</w:t>
            </w:r>
          </w:p>
          <w:p w:rsidR="00D31717" w:rsidRDefault="00D31717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ДПО «Институт пов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шения квалификации и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фессиональной переподгото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ки», программа повышения квалификации «Организация инновационной работы в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ласти воспитания и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образования детей»</w:t>
            </w:r>
            <w:r w:rsidR="00BB2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32 ч., 2020 г.</w:t>
            </w:r>
          </w:p>
          <w:p w:rsidR="006D0964" w:rsidRDefault="00BB27DD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непрерывного образования и инноваций» по программе 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гриппа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гих острых респираторных вирусных инфекций в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ях», 16 ч., 2020 г.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27D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4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  <w:r w:rsidR="00BB27DD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382A08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25.11.2016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CD292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1989 г., Ро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товский</w:t>
            </w:r>
            <w:r w:rsidR="00684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 - Дону 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дарственный </w:t>
            </w:r>
            <w:r w:rsidR="00684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едагогич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82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r w:rsidR="00684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CD4" w:rsidRDefault="00B73A83" w:rsidP="00980C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рёнными детьми «Шаг вперёд»,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/о</w:t>
            </w:r>
            <w:r w:rsidR="00980CD4">
              <w:rPr>
                <w:rFonts w:ascii="Times New Roman" w:hAnsi="Times New Roman"/>
                <w:sz w:val="24"/>
              </w:rPr>
              <w:t xml:space="preserve"> «Проектная деятельность по общес</w:t>
            </w:r>
            <w:r w:rsidR="00980CD4">
              <w:rPr>
                <w:rFonts w:ascii="Times New Roman" w:hAnsi="Times New Roman"/>
                <w:sz w:val="24"/>
              </w:rPr>
              <w:t>т</w:t>
            </w:r>
            <w:r w:rsidR="00980CD4">
              <w:rPr>
                <w:rFonts w:ascii="Times New Roman" w:hAnsi="Times New Roman"/>
                <w:sz w:val="24"/>
              </w:rPr>
              <w:t>вознанию»</w:t>
            </w:r>
          </w:p>
          <w:p w:rsidR="00E72F0D" w:rsidRPr="001B4A01" w:rsidRDefault="00E72F0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AE2F8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знак «П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четный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общего обр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РФ», приказ от 13.05.2015 № 346/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980CD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Историк. Преподав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истории и общес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вознания</w:t>
            </w:r>
          </w:p>
        </w:tc>
      </w:tr>
      <w:tr w:rsidR="00E72F0D" w:rsidRPr="001B4A01" w:rsidTr="00E571E4">
        <w:trPr>
          <w:gridAfter w:val="1"/>
          <w:wAfter w:w="67" w:type="dxa"/>
          <w:trHeight w:val="211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0D" w:rsidRPr="001B4A01" w:rsidRDefault="00223A08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6D09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Плотникова Т.А.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7C40A6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110" w:rsidRDefault="00A00110" w:rsidP="00A001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Нетология-групп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тельная профессиональная программа «Педагог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образования: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зация работы с подростками», 36 ч., 2020 г.</w:t>
            </w:r>
          </w:p>
          <w:p w:rsidR="00E72F0D" w:rsidRDefault="00A0011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повышения 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лификации и переподготовки «Луч знаний», дополнител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«Организация работы с одарёнными детьми в усл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виях ФГОС», 36 ч., 2020 г.</w:t>
            </w:r>
          </w:p>
          <w:p w:rsidR="00D86259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0540CC" w:rsidRPr="001B4A01" w:rsidRDefault="000540C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педагогических ин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циатив и развития образов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«Новый век», курс пов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шения квалификации по пр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грамме «Профилактика гри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C4120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па, </w:t>
            </w:r>
            <w:proofErr w:type="spellStart"/>
            <w:r w:rsidR="00AC4120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вируса</w:t>
            </w:r>
            <w:proofErr w:type="spellEnd"/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острых вирусных инфекций в общеобразовательных орган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зациях»</w:t>
            </w:r>
            <w:r w:rsidR="00516562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36 часов, 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A0011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17.02.2017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8411C" w:rsidP="006841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1990 г., 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товский – на - Дону 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дарственный педагогич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институт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964" w:rsidRDefault="006D0964" w:rsidP="006D09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рёнными детьми «Шаг вперёд»,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/о «Олимпиа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ный англи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ский» </w:t>
            </w:r>
          </w:p>
          <w:p w:rsidR="00E72F0D" w:rsidRPr="001B4A01" w:rsidRDefault="00E72F0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8411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и немецкого языков</w:t>
            </w:r>
          </w:p>
        </w:tc>
      </w:tr>
      <w:tr w:rsidR="00E72F0D" w:rsidRPr="001B4A01" w:rsidTr="00E571E4">
        <w:trPr>
          <w:gridAfter w:val="1"/>
          <w:wAfter w:w="67" w:type="dxa"/>
          <w:trHeight w:val="19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0D" w:rsidRPr="001B4A01" w:rsidRDefault="00223A08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59" w:rsidRDefault="00D86259" w:rsidP="00D8625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Скороб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гатько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  <w:p w:rsidR="00E72F0D" w:rsidRPr="001B4A01" w:rsidRDefault="00E72F0D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25287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29л.6м</w:t>
            </w:r>
            <w:r w:rsidR="007C4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Default="00B310BF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повышения 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лификации и переподготовки «Луч знаний», дополнител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«Педагог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</w:t>
            </w:r>
            <w:r w:rsidR="009E4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образования: совр</w:t>
            </w:r>
            <w:r w:rsidR="009E4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E4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менные подходы к профе</w:t>
            </w:r>
            <w:r w:rsidR="009E4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E4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сиональной деятельности», 36 ч., 2020 г.</w:t>
            </w:r>
          </w:p>
          <w:p w:rsidR="009E4BA6" w:rsidRDefault="009E4BA6" w:rsidP="009E4B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повышения 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лификации и переподготовки «Луч знаний», дополнител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«Организация работы с одарёнными детьми в усл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виях ФГОС», 36 ч., 2020 г.</w:t>
            </w:r>
          </w:p>
          <w:p w:rsidR="009E4BA6" w:rsidRDefault="009E4BA6" w:rsidP="009E4B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9E4BA6" w:rsidRPr="001B4A01" w:rsidRDefault="009E4BA6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1991 г., 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товский – на - Дону  Гос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дарственный педагогич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31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институт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59" w:rsidRDefault="00D86259" w:rsidP="00D862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рёнными детьми «Шаг вперёд»,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/о «Открытое небо»</w:t>
            </w:r>
          </w:p>
          <w:p w:rsidR="00D86259" w:rsidRDefault="00D86259" w:rsidP="00D862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(русский язык)</w:t>
            </w:r>
          </w:p>
          <w:p w:rsidR="00E72F0D" w:rsidRPr="001B4A01" w:rsidRDefault="00E72F0D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AE2F8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знак «П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четный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общего обр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РФ», приказ от 07.05.2013, № 326/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B310BF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тературы. Воспит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тель-методист.</w:t>
            </w:r>
          </w:p>
        </w:tc>
      </w:tr>
      <w:tr w:rsidR="00E72F0D" w:rsidRPr="001B4A01" w:rsidTr="00E571E4">
        <w:trPr>
          <w:gridAfter w:val="1"/>
          <w:wAfter w:w="67" w:type="dxa"/>
          <w:trHeight w:val="20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0D" w:rsidRPr="001B4A01" w:rsidRDefault="00223A08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55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821">
              <w:rPr>
                <w:rFonts w:ascii="Times New Roman" w:eastAsia="Calibri" w:hAnsi="Times New Roman" w:cs="Times New Roman"/>
                <w:sz w:val="24"/>
              </w:rPr>
              <w:t>Овчар О.А.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25287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4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21" w:rsidRDefault="00D66621" w:rsidP="00D666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повышения 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лификации и переподготовки «Луч знаний», дополнител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«Педагог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образования: совр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менные подходы к профе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сиональной деятельности», 72 ч., 2020 г.</w:t>
            </w:r>
          </w:p>
          <w:p w:rsidR="00D66621" w:rsidRDefault="00D66621" w:rsidP="00D666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E72F0D" w:rsidRPr="001B4A01" w:rsidRDefault="00E72F0D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2006 г., ГОУ ВПО «Ро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товский гос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дарственный педагогич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униве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ситет»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30" w:rsidRDefault="00155530" w:rsidP="001555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рёнными детьми «Шаг вперёд»,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/о «Живое сл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во» (литер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тура)</w:t>
            </w:r>
          </w:p>
          <w:p w:rsidR="00E72F0D" w:rsidRPr="001B4A01" w:rsidRDefault="00E72F0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15553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тературы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специальн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 «Ру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5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язык и литература»</w:t>
            </w:r>
          </w:p>
        </w:tc>
      </w:tr>
      <w:tr w:rsidR="00E2173D" w:rsidRPr="001B4A01" w:rsidTr="005506B2">
        <w:trPr>
          <w:gridAfter w:val="1"/>
          <w:wAfter w:w="67" w:type="dxa"/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Оспищева А. М.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25287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A2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 ДПО РО «РИПК и ППРО», программа дополн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профессионального образования «Физика»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проблеме Проектирование информационной образов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тельной среды, содейству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щей развитию исследовател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способностей школьника при обучении физике в усл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виях ФГОС, 144 ч., 2017 г.</w:t>
            </w:r>
          </w:p>
          <w:p w:rsidR="006C40FA" w:rsidRDefault="006C40FA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республ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канский институт развития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6C40FA" w:rsidRPr="001B4A01" w:rsidRDefault="006C40FA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1990 г.,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ганрогский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педаг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гический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ститут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Default="00E2173D" w:rsidP="00BD11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рёнными детьми «Шаг вперёд»,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/о «Физика» </w:t>
            </w:r>
          </w:p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зики и мат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матики</w:t>
            </w:r>
          </w:p>
        </w:tc>
      </w:tr>
    </w:tbl>
    <w:p w:rsidR="004B21DB" w:rsidRDefault="004B21DB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21DB" w:rsidRDefault="004B21DB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524E" w:rsidRPr="001B4A01" w:rsidRDefault="004D524E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D524E" w:rsidRPr="001B4A01" w:rsidSect="004D524E">
      <w:pgSz w:w="16838" w:h="11906" w:orient="landscape"/>
      <w:pgMar w:top="397" w:right="340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27" w:rsidRDefault="00180D27" w:rsidP="00E72F0D">
      <w:r>
        <w:separator/>
      </w:r>
    </w:p>
  </w:endnote>
  <w:endnote w:type="continuationSeparator" w:id="0">
    <w:p w:rsidR="00180D27" w:rsidRDefault="00180D27" w:rsidP="00E7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27" w:rsidRDefault="00180D27" w:rsidP="00E72F0D">
      <w:r>
        <w:separator/>
      </w:r>
    </w:p>
  </w:footnote>
  <w:footnote w:type="continuationSeparator" w:id="0">
    <w:p w:rsidR="00180D27" w:rsidRDefault="00180D27" w:rsidP="00E7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24E"/>
    <w:rsid w:val="000006DB"/>
    <w:rsid w:val="00040B9A"/>
    <w:rsid w:val="0004791C"/>
    <w:rsid w:val="000540CC"/>
    <w:rsid w:val="000812A7"/>
    <w:rsid w:val="000A5F05"/>
    <w:rsid w:val="000A68F3"/>
    <w:rsid w:val="00150E26"/>
    <w:rsid w:val="00155530"/>
    <w:rsid w:val="00180D27"/>
    <w:rsid w:val="00187B7E"/>
    <w:rsid w:val="001B4A01"/>
    <w:rsid w:val="001D6D53"/>
    <w:rsid w:val="00223A08"/>
    <w:rsid w:val="0025287D"/>
    <w:rsid w:val="00264F15"/>
    <w:rsid w:val="002A41FA"/>
    <w:rsid w:val="00306BE6"/>
    <w:rsid w:val="003378D4"/>
    <w:rsid w:val="00382A08"/>
    <w:rsid w:val="003F035C"/>
    <w:rsid w:val="003F3E57"/>
    <w:rsid w:val="003F795B"/>
    <w:rsid w:val="0040328B"/>
    <w:rsid w:val="0045244B"/>
    <w:rsid w:val="004A5D9B"/>
    <w:rsid w:val="004B21DB"/>
    <w:rsid w:val="004D524E"/>
    <w:rsid w:val="004F5C87"/>
    <w:rsid w:val="00516562"/>
    <w:rsid w:val="005477D9"/>
    <w:rsid w:val="005506B2"/>
    <w:rsid w:val="005E5832"/>
    <w:rsid w:val="00604E3C"/>
    <w:rsid w:val="00621D62"/>
    <w:rsid w:val="0068411C"/>
    <w:rsid w:val="0069500D"/>
    <w:rsid w:val="006A5062"/>
    <w:rsid w:val="006A7EF9"/>
    <w:rsid w:val="006B1031"/>
    <w:rsid w:val="006C40FA"/>
    <w:rsid w:val="006D0964"/>
    <w:rsid w:val="00731B47"/>
    <w:rsid w:val="00777581"/>
    <w:rsid w:val="007C40A6"/>
    <w:rsid w:val="007E2052"/>
    <w:rsid w:val="008171AC"/>
    <w:rsid w:val="00826970"/>
    <w:rsid w:val="0083251B"/>
    <w:rsid w:val="00853F0E"/>
    <w:rsid w:val="00873659"/>
    <w:rsid w:val="00897519"/>
    <w:rsid w:val="008A36B7"/>
    <w:rsid w:val="008B45BC"/>
    <w:rsid w:val="008B66A1"/>
    <w:rsid w:val="008C5947"/>
    <w:rsid w:val="008F2AE2"/>
    <w:rsid w:val="00920896"/>
    <w:rsid w:val="0094340B"/>
    <w:rsid w:val="00980CD4"/>
    <w:rsid w:val="00991299"/>
    <w:rsid w:val="009B4DA2"/>
    <w:rsid w:val="009B7A4B"/>
    <w:rsid w:val="009E4BA6"/>
    <w:rsid w:val="00A00110"/>
    <w:rsid w:val="00A3774B"/>
    <w:rsid w:val="00A43CF4"/>
    <w:rsid w:val="00A6104D"/>
    <w:rsid w:val="00A8261B"/>
    <w:rsid w:val="00AC4120"/>
    <w:rsid w:val="00AE2F89"/>
    <w:rsid w:val="00AF6C14"/>
    <w:rsid w:val="00AF7229"/>
    <w:rsid w:val="00B156FE"/>
    <w:rsid w:val="00B310BF"/>
    <w:rsid w:val="00B73A83"/>
    <w:rsid w:val="00BB27DD"/>
    <w:rsid w:val="00BC3134"/>
    <w:rsid w:val="00BD11F0"/>
    <w:rsid w:val="00BF1A93"/>
    <w:rsid w:val="00C7450E"/>
    <w:rsid w:val="00C839B1"/>
    <w:rsid w:val="00CA28D4"/>
    <w:rsid w:val="00CB136A"/>
    <w:rsid w:val="00CD292C"/>
    <w:rsid w:val="00D1154A"/>
    <w:rsid w:val="00D223AD"/>
    <w:rsid w:val="00D31717"/>
    <w:rsid w:val="00D46144"/>
    <w:rsid w:val="00D5407B"/>
    <w:rsid w:val="00D56D1F"/>
    <w:rsid w:val="00D66621"/>
    <w:rsid w:val="00D71A51"/>
    <w:rsid w:val="00D86259"/>
    <w:rsid w:val="00D94CF2"/>
    <w:rsid w:val="00DC1F06"/>
    <w:rsid w:val="00DD4E93"/>
    <w:rsid w:val="00DD7E25"/>
    <w:rsid w:val="00E2173D"/>
    <w:rsid w:val="00E40E20"/>
    <w:rsid w:val="00E571E4"/>
    <w:rsid w:val="00E61AD9"/>
    <w:rsid w:val="00E6740C"/>
    <w:rsid w:val="00E72F0D"/>
    <w:rsid w:val="00E9137D"/>
    <w:rsid w:val="00E942F6"/>
    <w:rsid w:val="00EC6C14"/>
    <w:rsid w:val="00EE44E4"/>
    <w:rsid w:val="00EF3F48"/>
    <w:rsid w:val="00F03B74"/>
    <w:rsid w:val="00F141A9"/>
    <w:rsid w:val="00F32B1D"/>
    <w:rsid w:val="00F51C93"/>
    <w:rsid w:val="00F64586"/>
    <w:rsid w:val="00F67E4B"/>
    <w:rsid w:val="00FA3D7B"/>
    <w:rsid w:val="00FB12EC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D4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24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72F0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72F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2F0D"/>
    <w:rPr>
      <w:vertAlign w:val="superscript"/>
    </w:rPr>
  </w:style>
  <w:style w:type="table" w:styleId="a7">
    <w:name w:val="Table Grid"/>
    <w:basedOn w:val="a1"/>
    <w:uiPriority w:val="59"/>
    <w:rsid w:val="006D0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E9B7A-80D2-431A-BCC9-FD800D88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2019-09-10T06:39:00Z</dcterms:created>
  <dcterms:modified xsi:type="dcterms:W3CDTF">2021-09-21T09:55:00Z</dcterms:modified>
</cp:coreProperties>
</file>