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08" w:rsidRDefault="009F1908" w:rsidP="009F1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F1908" w:rsidRDefault="009F1908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7697C" w:rsidRDefault="00D96A1B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кулинарного конкурса для людей элегантного возраста «Ладушки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да пироги от бабушки», в рамках Дня пожилого человека </w:t>
      </w:r>
    </w:p>
    <w:p w:rsidR="00D96A1B" w:rsidRPr="00C46731" w:rsidRDefault="00BB7459" w:rsidP="00676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D9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приуроченн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6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Дню бабушек и дедушек</w:t>
      </w:r>
    </w:p>
    <w:p w:rsidR="00D96A1B" w:rsidRPr="00C46731" w:rsidRDefault="00D96A1B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33EC0" w:rsidRPr="0085482C" w:rsidRDefault="0085482C" w:rsidP="00733EC0">
      <w:pPr>
        <w:pStyle w:val="a5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Кулинарный конкурс для людей элегантного возраста «Ладушки оладушки, да пироги от бабушки»</w:t>
      </w:r>
      <w:r w:rsidR="00733EC0" w:rsidRPr="0085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EC0" w:rsidRPr="008548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– </w:t>
      </w:r>
      <w:r w:rsidR="006127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рс</w:t>
      </w:r>
      <w:r w:rsidR="00733EC0" w:rsidRPr="008548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733EC0" w:rsidRPr="0085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733EC0" w:rsidRPr="008548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Единым календарным планом проведения официальных городских гражданско-патриотических и культурно-массовых мероприятий утвержденным постановлением </w:t>
      </w:r>
      <w:proofErr w:type="gramStart"/>
      <w:r w:rsidR="00733EC0" w:rsidRPr="0085482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733EC0" w:rsidRPr="0085482C">
        <w:rPr>
          <w:rFonts w:ascii="Times New Roman" w:eastAsia="Times New Roman" w:hAnsi="Times New Roman" w:cs="Times New Roman"/>
          <w:sz w:val="24"/>
          <w:szCs w:val="24"/>
        </w:rPr>
        <w:t xml:space="preserve"> ЗАТО город Заозерск  от 19.12.2022  № 865, по плану Муниципального учреждения культуры ЗАТО город Заозерск «Центр культуры и библиотечного обслуживания имени Героя России вице-адмирала М.В. Моцака» на 2023 год.</w:t>
      </w:r>
    </w:p>
    <w:p w:rsidR="00D96A1B" w:rsidRPr="00C46731" w:rsidRDefault="00D96A1B" w:rsidP="00D96A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Учредители и организаторы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263" w:rsidRPr="00877263" w:rsidRDefault="00877263" w:rsidP="00877263">
      <w:pPr>
        <w:widowControl w:val="0"/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«Управление образования, культуры, спорта и молодежной </w:t>
      </w:r>
      <w:proofErr w:type="gramStart"/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proofErr w:type="gramEnd"/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 Заозерск».</w:t>
      </w:r>
    </w:p>
    <w:p w:rsidR="00877263" w:rsidRPr="00877263" w:rsidRDefault="00877263" w:rsidP="008772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</w:t>
      </w:r>
      <w:proofErr w:type="gramStart"/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gramEnd"/>
      <w:r w:rsidRPr="008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 имени Героя России вице-адмирала М.В. Моцака» (далее - ЦКБО).</w:t>
      </w:r>
    </w:p>
    <w:p w:rsidR="00D96A1B" w:rsidRPr="00877263" w:rsidRDefault="00D96A1B" w:rsidP="00D96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D96A1B" w:rsidRPr="00C46731" w:rsidRDefault="00D96A1B" w:rsidP="00D96A1B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Цель Конкурса: </w:t>
      </w:r>
      <w:r w:rsidRPr="00C46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возрождение и сохранение лучших национальных кулинарных традиций в области культурных и семейных ценностей.</w:t>
      </w:r>
    </w:p>
    <w:p w:rsidR="00D96A1B" w:rsidRDefault="00D96A1B" w:rsidP="00D96A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Задачи Конкурса:</w:t>
      </w:r>
      <w:r w:rsidRPr="00C467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65366F" w:rsidRDefault="0065366F" w:rsidP="00653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36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создание условий для творческой реализации людей старшего поколения;</w:t>
      </w:r>
    </w:p>
    <w:p w:rsidR="0065366F" w:rsidRPr="0065366F" w:rsidRDefault="0065366F" w:rsidP="0065366F">
      <w:pPr>
        <w:pStyle w:val="a7"/>
        <w:numPr>
          <w:ilvl w:val="0"/>
          <w:numId w:val="3"/>
        </w:numPr>
        <w:spacing w:before="120" w:beforeAutospacing="0" w:after="0" w:afterAutospacing="0"/>
        <w:jc w:val="both"/>
      </w:pPr>
      <w:r>
        <w:t xml:space="preserve">передача </w:t>
      </w:r>
      <w:r w:rsidR="005B209B">
        <w:t xml:space="preserve">и обмен опытом от </w:t>
      </w:r>
      <w:r>
        <w:t>старшего поколения молодежи;</w:t>
      </w:r>
    </w:p>
    <w:p w:rsidR="00D96A1B" w:rsidRPr="00C46731" w:rsidRDefault="00D96A1B" w:rsidP="006536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пропаганда здорового образа жизни, семейных ценностей;</w:t>
      </w:r>
    </w:p>
    <w:p w:rsidR="00D96A1B" w:rsidRPr="00C46731" w:rsidRDefault="0065366F" w:rsidP="0065366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96A1B" w:rsidRPr="00C467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повышение эстетического и художественного уровня населения;</w:t>
      </w:r>
    </w:p>
    <w:p w:rsidR="00D96A1B" w:rsidRPr="00C46731" w:rsidRDefault="00D96A1B" w:rsidP="006536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</w:t>
      </w:r>
      <w:r w:rsid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льтернативы традиционному время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препровождению, организация </w:t>
      </w:r>
      <w:r w:rsidR="005B2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населения города Заозерска;</w:t>
      </w:r>
    </w:p>
    <w:p w:rsidR="00D96A1B" w:rsidRPr="00C46731" w:rsidRDefault="00D96A1B" w:rsidP="006536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pStyle w:val="a3"/>
        <w:tabs>
          <w:tab w:val="left" w:pos="0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Место и сроки проведения</w:t>
      </w:r>
    </w:p>
    <w:p w:rsidR="00D96A1B" w:rsidRPr="00C46731" w:rsidRDefault="00D96A1B" w:rsidP="00D96A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 </w:t>
      </w:r>
      <w:r w:rsidR="0085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5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17.00 </w:t>
      </w:r>
      <w:r w:rsidRPr="00B2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молодежном пространстве «Сопки»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город Заозерск, </w:t>
      </w:r>
      <w:r w:rsidR="00676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 Школьный дом 6.</w:t>
      </w:r>
      <w:r w:rsidR="0085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A1B" w:rsidRPr="00C46731" w:rsidRDefault="00D96A1B" w:rsidP="00D96A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B" w:rsidRPr="0067697C" w:rsidRDefault="00D96A1B" w:rsidP="00DB4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769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Организаторы Конкурса оставляют за собой право менять условия, сроки и место проведения мероприятия.</w:t>
      </w:r>
      <w:r w:rsidR="0067697C" w:rsidRPr="006769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зависимости от количества поданных заявок от участников.</w:t>
      </w:r>
    </w:p>
    <w:p w:rsidR="00D96A1B" w:rsidRPr="00C46731" w:rsidRDefault="00D96A1B" w:rsidP="00D96A1B">
      <w:pPr>
        <w:tabs>
          <w:tab w:val="left" w:pos="156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7D6792" w:rsidRDefault="00D96A1B" w:rsidP="00D96A1B">
      <w:pPr>
        <w:tabs>
          <w:tab w:val="left" w:pos="156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5.Условия участия, приема заявок и порядок проведения</w:t>
      </w:r>
    </w:p>
    <w:p w:rsidR="00D96A1B" w:rsidRPr="00C46731" w:rsidRDefault="00D96A1B" w:rsidP="00D96A1B">
      <w:pPr>
        <w:tabs>
          <w:tab w:val="left" w:pos="851"/>
          <w:tab w:val="left" w:pos="9214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r w:rsidR="006769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="00DB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дедушки</w:t>
      </w:r>
      <w:r w:rsidR="0067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внуками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</w:t>
      </w:r>
      <w:r w:rsidR="00646910">
        <w:rPr>
          <w:rFonts w:ascii="Times New Roman" w:eastAsia="Times New Roman" w:hAnsi="Times New Roman" w:cs="Times New Roman"/>
          <w:sz w:val="24"/>
          <w:szCs w:val="24"/>
          <w:lang w:eastAsia="ru-RU"/>
        </w:rPr>
        <w:t>ьи жителей города, члены клубов, молодежь города.</w:t>
      </w:r>
    </w:p>
    <w:p w:rsidR="00D96A1B" w:rsidRPr="00C46731" w:rsidRDefault="00D96A1B" w:rsidP="00D96A1B">
      <w:pPr>
        <w:tabs>
          <w:tab w:val="left" w:pos="0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 в Конкурсе, необходимо подать заявку по форме указанной в </w:t>
      </w:r>
      <w:r w:rsidRPr="00C467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 №1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 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76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включительно</w:t>
      </w:r>
      <w:r w:rsidR="00FD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Ленинского Комсомола д. 16, ЦКБО, кабинет специалистов № 26.  Режим работы: понедельник - пятница с 09.00 до 13.00 час</w:t>
      </w:r>
      <w:proofErr w:type="gram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15.00 до 17.30 час.</w:t>
      </w:r>
    </w:p>
    <w:p w:rsidR="00E96C33" w:rsidRPr="00C46731" w:rsidRDefault="00D96A1B" w:rsidP="00D96A1B">
      <w:pPr>
        <w:tabs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67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информация по телефону: 8(81556) 3–37-28</w:t>
      </w:r>
      <w:r w:rsidR="006769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89216056083</w:t>
      </w:r>
    </w:p>
    <w:p w:rsidR="00D96A1B" w:rsidRPr="00C46731" w:rsidRDefault="00D96A1B" w:rsidP="00D96A1B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33" w:rsidRDefault="00D96A1B" w:rsidP="00D96A1B">
      <w:p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6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Конкурса:</w:t>
      </w:r>
    </w:p>
    <w:p w:rsidR="00D96A1B" w:rsidRPr="007D6792" w:rsidRDefault="00D96A1B" w:rsidP="00D96A1B">
      <w:p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7D4" w:rsidRPr="00DB4341" w:rsidRDefault="00D96A1B" w:rsidP="00E96C33">
      <w:p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E96C33" w:rsidRPr="00DB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DB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требующи</w:t>
      </w:r>
      <w:r w:rsidR="00E96C33" w:rsidRPr="00DB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4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подготовки: </w:t>
      </w:r>
    </w:p>
    <w:p w:rsidR="009007D4" w:rsidRPr="009007D4" w:rsidRDefault="00D96A1B" w:rsidP="009007D4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«Интеллектуальный винегрет»</w:t>
      </w:r>
      <w:r w:rsidR="009007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6A1B" w:rsidRPr="00C46731" w:rsidRDefault="00D96A1B" w:rsidP="00D96A1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«Неожиданные гости»;</w:t>
      </w:r>
    </w:p>
    <w:p w:rsidR="004F7287" w:rsidRDefault="00E96C33" w:rsidP="004F7287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«Шеф повар!»;</w:t>
      </w:r>
      <w:r w:rsidR="00D96A1B" w:rsidRPr="00E9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A1B" w:rsidRPr="004F7287" w:rsidRDefault="00D96A1B" w:rsidP="00DB4341">
      <w:pPr>
        <w:pStyle w:val="a3"/>
        <w:tabs>
          <w:tab w:val="left" w:pos="0"/>
          <w:tab w:val="left" w:pos="851"/>
          <w:tab w:val="left" w:pos="9214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4F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такие пироги!» Приготовить пирог по любому рецепту, в который входит  любой обязательный овощной </w:t>
      </w:r>
      <w:r w:rsidR="005C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фруктово-ягодный </w:t>
      </w:r>
      <w:r w:rsidRPr="004F7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ингредиент. Принадлежность национальной кухни приветствуется. Представление блюда.</w:t>
      </w:r>
    </w:p>
    <w:p w:rsidR="00D96A1B" w:rsidRPr="00C46731" w:rsidRDefault="00D96A1B" w:rsidP="00D96A1B">
      <w:pPr>
        <w:tabs>
          <w:tab w:val="left" w:pos="156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может выступать со вспомогательным составом (один несовершеннолетний член семьи). Допускается использование любого аккомпанемента или </w:t>
      </w:r>
      <w:proofErr w:type="spell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представления в конкурсе «Домашнее задание».  </w:t>
      </w:r>
    </w:p>
    <w:p w:rsidR="00D96A1B" w:rsidRPr="00C46731" w:rsidRDefault="00D96A1B" w:rsidP="00D96A1B">
      <w:pPr>
        <w:tabs>
          <w:tab w:val="left" w:pos="851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96A1B" w:rsidRPr="00C46731" w:rsidRDefault="00D96A1B" w:rsidP="00D96A1B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Подведение итогов и награждение </w:t>
      </w:r>
    </w:p>
    <w:p w:rsidR="00D96A1B" w:rsidRPr="00C46731" w:rsidRDefault="004F7287" w:rsidP="004F7287">
      <w:pPr>
        <w:spacing w:before="240" w:line="240" w:lineRule="auto"/>
        <w:ind w:right="1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D96A1B" w:rsidRPr="00C467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 жюри конкурса формируется оргкомитетом. Замена членов жюри  осуществляется оргкомитетом. Выступление участников </w:t>
      </w:r>
      <w:proofErr w:type="gramStart"/>
      <w:r w:rsidR="003A2A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3A2A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D96A1B" w:rsidRPr="00C467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</w:t>
      </w:r>
      <w:r w:rsidR="004074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</w:t>
      </w:r>
      <w:proofErr w:type="gramEnd"/>
      <w:r w:rsidR="004074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заданий</w:t>
      </w:r>
      <w:r w:rsidR="00D96A1B" w:rsidRPr="00C467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оценивается по 10-бальной системе без полу баллов, по следующим критериям:</w:t>
      </w:r>
    </w:p>
    <w:p w:rsidR="00640FCB" w:rsidRDefault="00D96A1B" w:rsidP="00640FCB">
      <w:pPr>
        <w:tabs>
          <w:tab w:val="left" w:pos="28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color w:val="222221"/>
          <w:sz w:val="24"/>
          <w:szCs w:val="24"/>
          <w:lang w:eastAsia="ru-RU"/>
        </w:rPr>
        <w:t xml:space="preserve">          </w:t>
      </w:r>
      <w:r w:rsidR="00640FCB"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производится жюри закрытым голосованием. В случае возникновения спорных вопросов председатель жюри имеет право дополнительного голоса.             </w:t>
      </w:r>
      <w:r w:rsidR="0064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96A1B" w:rsidRPr="00640FCB" w:rsidRDefault="00640FCB" w:rsidP="00640FCB">
      <w:pPr>
        <w:tabs>
          <w:tab w:val="left" w:pos="28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имеет право по своему решению присуждать отдельные призовые места. Решение жюри оформляется протоколом, и пересмотру не подлежит.</w:t>
      </w:r>
      <w:r>
        <w:rPr>
          <w:rFonts w:ascii="Times New Roman" w:eastAsia="Times New Roman" w:hAnsi="Times New Roman" w:cs="Times New Roman"/>
          <w:color w:val="222221"/>
          <w:sz w:val="24"/>
          <w:szCs w:val="24"/>
          <w:lang w:eastAsia="ru-RU"/>
        </w:rPr>
        <w:t xml:space="preserve"> </w:t>
      </w:r>
    </w:p>
    <w:p w:rsidR="00640FCB" w:rsidRDefault="00D96A1B" w:rsidP="00D96A1B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может отметить отдельных участников отдельными призами.</w:t>
      </w:r>
    </w:p>
    <w:p w:rsidR="00D96A1B" w:rsidRPr="00C46731" w:rsidRDefault="00640FCB" w:rsidP="00D96A1B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40FCB">
        <w:rPr>
          <w:rFonts w:ascii="Times New Roman" w:eastAsia="Times New Roman" w:hAnsi="Times New Roman" w:cs="Times New Roman"/>
          <w:color w:val="222221"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color w:val="222221"/>
          <w:sz w:val="24"/>
          <w:szCs w:val="24"/>
          <w:lang w:eastAsia="ru-RU"/>
        </w:rPr>
        <w:t xml:space="preserve">После подсчета баллов, участники  конкурса получают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1-й, 2-й, 3-й степени.    </w:t>
      </w:r>
    </w:p>
    <w:p w:rsidR="00D96A1B" w:rsidRPr="00C46731" w:rsidRDefault="00D96A1B" w:rsidP="00D96A1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предприятия, объединения различных форм собственности, органы средств массовой информации имеют право учреждать призы участникам конкурса</w:t>
      </w:r>
    </w:p>
    <w:p w:rsidR="00D96A1B" w:rsidRPr="00C46731" w:rsidRDefault="00D96A1B" w:rsidP="00D96A1B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B" w:rsidRPr="00C46731" w:rsidRDefault="00D96A1B" w:rsidP="00D96A1B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.Финансирование</w:t>
      </w:r>
    </w:p>
    <w:p w:rsidR="00D96A1B" w:rsidRPr="00C46731" w:rsidRDefault="00D96A1B" w:rsidP="00D96A1B">
      <w:pPr>
        <w:tabs>
          <w:tab w:val="left" w:pos="567"/>
        </w:tabs>
        <w:spacing w:after="0" w:line="240" w:lineRule="auto"/>
        <w:ind w:right="20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</w:t>
      </w:r>
      <w:proofErr w:type="spell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Конкурса производятся за счет средств Муниципального учреждения </w:t>
      </w:r>
      <w:proofErr w:type="gram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gram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 имени Героя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-адмирала В.М. Моцака». </w:t>
      </w:r>
    </w:p>
    <w:p w:rsidR="00D96A1B" w:rsidRPr="00C46731" w:rsidRDefault="00D96A1B" w:rsidP="00D96A1B">
      <w:pPr>
        <w:tabs>
          <w:tab w:val="left" w:pos="9214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Допускается участие спонсоров в награждении участников </w:t>
      </w:r>
      <w:r w:rsidR="00101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</w:p>
    <w:p w:rsidR="00D96A1B" w:rsidRPr="00C46731" w:rsidRDefault="00D96A1B" w:rsidP="00D96A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Default="00D96A1B" w:rsidP="008B62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4046" w:rsidRDefault="00B94046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EDF" w:rsidRDefault="00642EDF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3AF7" w:rsidRDefault="00093AF7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3AF7" w:rsidRDefault="00093AF7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7121" w:rsidRDefault="00997121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E83" w:rsidRDefault="00F71E83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E83" w:rsidRDefault="00F71E83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1E83" w:rsidRDefault="00F71E83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№1</w:t>
      </w:r>
    </w:p>
    <w:p w:rsidR="00D96A1B" w:rsidRPr="00C46731" w:rsidRDefault="00D96A1B" w:rsidP="00D96A1B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240" w:lineRule="auto"/>
        <w:ind w:right="20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B" w:rsidRPr="00C46731" w:rsidRDefault="00D96A1B" w:rsidP="00D96A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B94046" w:rsidRDefault="00EA590D" w:rsidP="00B9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="00B94046"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кулинарного конкурса для людей элегантного возраста «Ладушки </w:t>
      </w:r>
      <w:proofErr w:type="gramStart"/>
      <w:r w:rsidR="00B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оладушки</w:t>
      </w:r>
      <w:proofErr w:type="gramEnd"/>
      <w:r w:rsidR="00B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да пироги от бабушки», в рамках Дня пожилого человека </w:t>
      </w:r>
    </w:p>
    <w:p w:rsidR="00B94046" w:rsidRPr="00C46731" w:rsidRDefault="00BB7459" w:rsidP="00B9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B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приуроченн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бабушек и дедушек</w:t>
      </w:r>
    </w:p>
    <w:p w:rsidR="00D96A1B" w:rsidRPr="00C46731" w:rsidRDefault="00D96A1B" w:rsidP="00D9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участника (или название коллектива) __________________________________________________________________________________________________________________________________________________________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участника (</w:t>
      </w:r>
      <w:proofErr w:type="spellStart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направляющей организации (если она есть) __________________________________________________________________________________________________________________________________________________________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(полностью) __________________________________________________________________________________________________________________________________________________________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блюда (конкурс Домашнее название) _________________________________________________________________________________________________________________________________________________________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сопровождение_________________________________________________________________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D96A1B" w:rsidRPr="00C46731" w:rsidRDefault="00D96A1B" w:rsidP="00D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 _________________________</w:t>
      </w:r>
      <w:r w:rsidR="00B9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Подпись___________________________</w:t>
      </w:r>
    </w:p>
    <w:p w:rsidR="00D96A1B" w:rsidRPr="00C46731" w:rsidRDefault="00D96A1B" w:rsidP="00D96A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согласен на обработку и хранение персональных данных, указанных в данной анкете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A1B" w:rsidRPr="004527D7" w:rsidRDefault="00D96A1B" w:rsidP="00B94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- В соответствии с Федеральным законом от 27.07.2006 № 152-ФЗ «О персональных данных» выражаю согласие муниципальному учреждению </w:t>
      </w:r>
      <w:proofErr w:type="gramStart"/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культуры</w:t>
      </w:r>
      <w:proofErr w:type="gramEnd"/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 город Заозерск «Центр культуры и библиотечного обслуживания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имени Героя России вице-адмирала М.В. Моцака</w:t>
      </w:r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расположенному по адресу: 184310 город</w:t>
      </w:r>
    </w:p>
    <w:p w:rsidR="00B94046" w:rsidRPr="00B94046" w:rsidRDefault="00D96A1B" w:rsidP="00B94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Заозерск, Мурманская область, ул. Ленинского Комсомола, д.16, на обработку предоставленных мной персональных данных и использования их для обеспечения моего участия </w:t>
      </w:r>
      <w:r w:rsidR="00B94046"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кулинарного конкурса для людей элегантного возраста «Ладушки </w:t>
      </w:r>
      <w:proofErr w:type="gramStart"/>
      <w:r w:rsidR="00B94046"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оладушки</w:t>
      </w:r>
      <w:proofErr w:type="gramEnd"/>
      <w:r w:rsidR="00B94046"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да пироги от бабушки», в рамках Дня пожилого человека </w:t>
      </w:r>
    </w:p>
    <w:p w:rsidR="00D96A1B" w:rsidRPr="00B94046" w:rsidRDefault="00B94046" w:rsidP="00B94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приуроченный </w:t>
      </w:r>
      <w:proofErr w:type="gramStart"/>
      <w:r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proofErr w:type="gramEnd"/>
      <w:r w:rsidRPr="00B940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Дню бабушек и дедушек</w:t>
      </w:r>
    </w:p>
    <w:p w:rsidR="00D96A1B" w:rsidRPr="004527D7" w:rsidRDefault="00D96A1B" w:rsidP="00D96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2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</w:t>
      </w:r>
      <w:r w:rsidRPr="004527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Участие в конкурсе предполагает, что автор дает разрешение организаторам выставки на проведение фото и видеосъёмки его произведений, в том числе для создания видео-печатной продукции.</w:t>
      </w:r>
    </w:p>
    <w:p w:rsidR="00D96A1B" w:rsidRPr="004527D7" w:rsidRDefault="00D96A1B" w:rsidP="00D9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6A1B" w:rsidRPr="00C46731" w:rsidRDefault="00D96A1B" w:rsidP="00D96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6A1B" w:rsidRPr="00C46731" w:rsidRDefault="00D96A1B" w:rsidP="00D96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«____»____________202</w:t>
      </w:r>
      <w:r w:rsidR="00B940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____________           Расшифровка_________________</w:t>
      </w:r>
    </w:p>
    <w:p w:rsidR="00D96A1B" w:rsidRPr="00C46731" w:rsidRDefault="00D96A1B" w:rsidP="00D96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F4F" w:rsidRDefault="004D0416"/>
    <w:sectPr w:rsidR="00272F4F" w:rsidSect="00902667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AC3"/>
    <w:multiLevelType w:val="hybridMultilevel"/>
    <w:tmpl w:val="C8F60A2A"/>
    <w:lvl w:ilvl="0" w:tplc="B354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85A42"/>
    <w:multiLevelType w:val="hybridMultilevel"/>
    <w:tmpl w:val="B2668046"/>
    <w:lvl w:ilvl="0" w:tplc="A60A5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9E5E2C"/>
    <w:multiLevelType w:val="hybridMultilevel"/>
    <w:tmpl w:val="F14EBD70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1B"/>
    <w:rsid w:val="00081F10"/>
    <w:rsid w:val="00093AF7"/>
    <w:rsid w:val="00101449"/>
    <w:rsid w:val="0014294F"/>
    <w:rsid w:val="002A136D"/>
    <w:rsid w:val="00363128"/>
    <w:rsid w:val="003A2A8D"/>
    <w:rsid w:val="004074FD"/>
    <w:rsid w:val="004D0416"/>
    <w:rsid w:val="004F7287"/>
    <w:rsid w:val="005B209B"/>
    <w:rsid w:val="005C0734"/>
    <w:rsid w:val="0061273C"/>
    <w:rsid w:val="00640FCB"/>
    <w:rsid w:val="00642EDF"/>
    <w:rsid w:val="00646910"/>
    <w:rsid w:val="0065366F"/>
    <w:rsid w:val="0067697C"/>
    <w:rsid w:val="00733EC0"/>
    <w:rsid w:val="0085482C"/>
    <w:rsid w:val="00865C7C"/>
    <w:rsid w:val="00877263"/>
    <w:rsid w:val="008B62CD"/>
    <w:rsid w:val="009007D4"/>
    <w:rsid w:val="00997121"/>
    <w:rsid w:val="009D7719"/>
    <w:rsid w:val="009F1908"/>
    <w:rsid w:val="00B94046"/>
    <w:rsid w:val="00BB7459"/>
    <w:rsid w:val="00C61F38"/>
    <w:rsid w:val="00D96A1B"/>
    <w:rsid w:val="00DB4341"/>
    <w:rsid w:val="00E96C33"/>
    <w:rsid w:val="00EA590D"/>
    <w:rsid w:val="00F71E83"/>
    <w:rsid w:val="00F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1B"/>
    <w:pPr>
      <w:ind w:left="720"/>
      <w:contextualSpacing/>
    </w:pPr>
  </w:style>
  <w:style w:type="paragraph" w:styleId="a4">
    <w:name w:val="No Spacing"/>
    <w:uiPriority w:val="1"/>
    <w:qFormat/>
    <w:rsid w:val="00D96A1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733E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3EC0"/>
  </w:style>
  <w:style w:type="paragraph" w:styleId="a7">
    <w:name w:val="Normal (Web)"/>
    <w:basedOn w:val="a"/>
    <w:uiPriority w:val="99"/>
    <w:unhideWhenUsed/>
    <w:rsid w:val="0065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2023-09-27T14:19:00Z</cp:lastPrinted>
  <dcterms:created xsi:type="dcterms:W3CDTF">2023-09-27T06:53:00Z</dcterms:created>
  <dcterms:modified xsi:type="dcterms:W3CDTF">2023-09-27T14:52:00Z</dcterms:modified>
</cp:coreProperties>
</file>