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87" w:rsidRPr="0005497F" w:rsidRDefault="00103487" w:rsidP="00103487">
      <w:pPr>
        <w:spacing w:after="0" w:line="240" w:lineRule="auto"/>
        <w:ind w:right="423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54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8801ED" w:rsidRDefault="00103487" w:rsidP="00103487">
      <w:pPr>
        <w:spacing w:after="0" w:line="240" w:lineRule="auto"/>
        <w:ind w:right="423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880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открытого </w:t>
      </w:r>
      <w:r w:rsidRPr="00054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 фестиваля </w:t>
      </w:r>
    </w:p>
    <w:p w:rsidR="00103487" w:rsidRPr="0005497F" w:rsidRDefault="00103487" w:rsidP="00103487">
      <w:pPr>
        <w:spacing w:after="0" w:line="240" w:lineRule="auto"/>
        <w:ind w:right="423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«Дружба народов»</w:t>
      </w:r>
      <w:r w:rsidRPr="0005497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,</w:t>
      </w:r>
      <w:r w:rsidRPr="00054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03487" w:rsidRPr="0005497F" w:rsidRDefault="00103487" w:rsidP="00103487">
      <w:pPr>
        <w:spacing w:after="0" w:line="240" w:lineRule="auto"/>
        <w:ind w:right="423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посвященного Дню народного единства </w:t>
      </w:r>
    </w:p>
    <w:p w:rsidR="00103487" w:rsidRPr="0005497F" w:rsidRDefault="00103487" w:rsidP="00103487">
      <w:pPr>
        <w:spacing w:after="0" w:line="240" w:lineRule="auto"/>
        <w:ind w:right="423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487" w:rsidRPr="0005497F" w:rsidRDefault="00103487" w:rsidP="00103487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594737" w:rsidRPr="0005497F" w:rsidRDefault="00103487" w:rsidP="00594737">
      <w:pPr>
        <w:pStyle w:val="a5"/>
        <w:ind w:right="-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городской  фестиваль «Дружба народов»</w:t>
      </w:r>
      <w:r w:rsidRPr="0005497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</w:t>
      </w:r>
      <w:r w:rsidR="002E60EB">
        <w:rPr>
          <w:rFonts w:ascii="Times New Roman" w:eastAsia="Times New Roman" w:hAnsi="Times New Roman" w:cs="Times New Roman"/>
          <w:sz w:val="28"/>
          <w:szCs w:val="28"/>
          <w:lang w:eastAsia="ru-RU"/>
        </w:rPr>
        <w:t>вященный Дню народного единства</w:t>
      </w: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9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– Фестиваль) </w:t>
      </w: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Pr="0005497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594737" w:rsidRPr="0005497F">
        <w:rPr>
          <w:rFonts w:ascii="Times New Roman" w:eastAsia="Times New Roman" w:hAnsi="Times New Roman" w:cs="Times New Roman"/>
          <w:sz w:val="28"/>
          <w:szCs w:val="28"/>
        </w:rPr>
        <w:t xml:space="preserve">с Единым календарным планом проведения официальных городских гражданско-патриотических и культурно-массовых мероприятий утвержденным постановлением </w:t>
      </w:r>
      <w:proofErr w:type="gramStart"/>
      <w:r w:rsidR="00594737" w:rsidRPr="0005497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="00594737" w:rsidRPr="0005497F">
        <w:rPr>
          <w:rFonts w:ascii="Times New Roman" w:eastAsia="Times New Roman" w:hAnsi="Times New Roman" w:cs="Times New Roman"/>
          <w:sz w:val="28"/>
          <w:szCs w:val="28"/>
        </w:rPr>
        <w:t xml:space="preserve"> ЗАТО город Заозерск  от 19.12.2022  № 865, по плану Муниципального учреждения культуры ЗАТО город Заозерск «Центр культуры и библиотечного обслуживания имени Героя России вице-адмирала М.В. Моцака» на 2023 год.</w:t>
      </w:r>
    </w:p>
    <w:p w:rsidR="00103487" w:rsidRPr="0005497F" w:rsidRDefault="00103487" w:rsidP="00594737">
      <w:pPr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03487" w:rsidRPr="0005497F" w:rsidRDefault="00103487" w:rsidP="00103487">
      <w:pPr>
        <w:shd w:val="clear" w:color="auto" w:fill="FFFFFF"/>
        <w:spacing w:after="0" w:line="240" w:lineRule="auto"/>
        <w:ind w:right="423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Организаторы</w:t>
      </w:r>
    </w:p>
    <w:p w:rsidR="00594737" w:rsidRPr="0005497F" w:rsidRDefault="00594737" w:rsidP="00594737">
      <w:pPr>
        <w:widowControl w:val="0"/>
        <w:autoSpaceDE w:val="0"/>
        <w:autoSpaceDN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учреждение «Управление образования, культуры, спорта и молодежной </w:t>
      </w:r>
      <w:proofErr w:type="gramStart"/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proofErr w:type="gramEnd"/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город Заозерск».</w:t>
      </w:r>
    </w:p>
    <w:p w:rsidR="00594737" w:rsidRPr="0005497F" w:rsidRDefault="00594737" w:rsidP="005947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учреждение </w:t>
      </w:r>
      <w:proofErr w:type="gramStart"/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proofErr w:type="gramEnd"/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город Заозерск «Центр культуры и библиотечного обслуживания имени Героя России вице-адмирала М.В.</w:t>
      </w:r>
      <w:r w:rsidR="00906B92"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Моцака» (далее - ЦКБО).</w:t>
      </w:r>
    </w:p>
    <w:p w:rsidR="00103487" w:rsidRPr="0005497F" w:rsidRDefault="00103487" w:rsidP="00103487">
      <w:pPr>
        <w:tabs>
          <w:tab w:val="left" w:pos="1134"/>
        </w:tabs>
        <w:spacing w:after="0" w:line="240" w:lineRule="auto"/>
        <w:ind w:right="423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3.Цели и задачи</w:t>
      </w:r>
    </w:p>
    <w:p w:rsidR="00103487" w:rsidRPr="0005497F" w:rsidRDefault="00103487" w:rsidP="006A134D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Фестиваля: </w:t>
      </w:r>
      <w:r w:rsidRPr="000549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толерантного сознания в молодежной среде, создание условий для воспитания</w:t>
      </w:r>
      <w:r w:rsidR="008D1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0549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уважительного отношения к национальным традициям и культуре, пропаганда традиции и культурного наследия народов, проживающих на территории России.</w:t>
      </w:r>
    </w:p>
    <w:p w:rsidR="00103487" w:rsidRPr="0005497F" w:rsidRDefault="00103487" w:rsidP="006A134D">
      <w:pPr>
        <w:spacing w:after="0" w:line="240" w:lineRule="auto"/>
        <w:ind w:left="567"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Фестиваля: </w:t>
      </w:r>
    </w:p>
    <w:p w:rsidR="006A134D" w:rsidRPr="0005497F" w:rsidRDefault="006A134D" w:rsidP="006A134D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rFonts w:ascii="Roboto" w:hAnsi="Roboto"/>
          <w:color w:val="212529"/>
          <w:sz w:val="28"/>
          <w:szCs w:val="28"/>
        </w:rPr>
      </w:pPr>
      <w:r w:rsidRPr="0005497F">
        <w:rPr>
          <w:rFonts w:ascii="Roboto" w:hAnsi="Roboto"/>
          <w:color w:val="212529"/>
          <w:sz w:val="28"/>
          <w:szCs w:val="28"/>
        </w:rPr>
        <w:t xml:space="preserve"> сохранение, развитие и популяризация традиционных культур народов, проживающих на территории Мурманской области, как части универсального культурного наследия;</w:t>
      </w:r>
    </w:p>
    <w:p w:rsidR="006A134D" w:rsidRPr="0005497F" w:rsidRDefault="00A056AA" w:rsidP="006A134D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rFonts w:ascii="Roboto" w:hAnsi="Roboto"/>
          <w:color w:val="212529"/>
          <w:sz w:val="28"/>
          <w:szCs w:val="28"/>
        </w:rPr>
      </w:pPr>
      <w:r w:rsidRPr="0005497F">
        <w:rPr>
          <w:rFonts w:ascii="Roboto" w:hAnsi="Roboto"/>
          <w:color w:val="212529"/>
          <w:sz w:val="28"/>
          <w:szCs w:val="28"/>
        </w:rPr>
        <w:t xml:space="preserve"> </w:t>
      </w:r>
      <w:r w:rsidR="006A134D" w:rsidRPr="0005497F">
        <w:rPr>
          <w:rFonts w:ascii="Roboto" w:hAnsi="Roboto"/>
          <w:color w:val="212529"/>
          <w:sz w:val="28"/>
          <w:szCs w:val="28"/>
        </w:rPr>
        <w:t>приобщение подрастающего поколения к культурным ценностям народов России через знакомство с на</w:t>
      </w:r>
      <w:r w:rsidR="008D18F6">
        <w:rPr>
          <w:rFonts w:ascii="Roboto" w:hAnsi="Roboto"/>
          <w:color w:val="212529"/>
          <w:sz w:val="28"/>
          <w:szCs w:val="28"/>
        </w:rPr>
        <w:t>циональными традициями;</w:t>
      </w:r>
      <w:r w:rsidR="006A134D" w:rsidRPr="0005497F">
        <w:rPr>
          <w:rFonts w:ascii="Roboto" w:hAnsi="Roboto"/>
          <w:color w:val="212529"/>
          <w:sz w:val="28"/>
          <w:szCs w:val="28"/>
        </w:rPr>
        <w:t> </w:t>
      </w:r>
    </w:p>
    <w:p w:rsidR="00103487" w:rsidRPr="0005497F" w:rsidRDefault="006A134D" w:rsidP="006A134D">
      <w:pPr>
        <w:pStyle w:val="a3"/>
        <w:numPr>
          <w:ilvl w:val="0"/>
          <w:numId w:val="9"/>
        </w:numPr>
        <w:spacing w:after="0" w:line="240" w:lineRule="auto"/>
        <w:ind w:left="567" w:right="42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487"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творческой активности горожан и реализация их творческих способностей;</w:t>
      </w:r>
    </w:p>
    <w:p w:rsidR="00103487" w:rsidRPr="0005497F" w:rsidRDefault="006A134D" w:rsidP="006A134D">
      <w:pPr>
        <w:pStyle w:val="a3"/>
        <w:numPr>
          <w:ilvl w:val="0"/>
          <w:numId w:val="9"/>
        </w:numPr>
        <w:spacing w:after="0" w:line="240" w:lineRule="auto"/>
        <w:ind w:left="567" w:right="42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487"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детей на образцах народной музыки;</w:t>
      </w:r>
    </w:p>
    <w:p w:rsidR="00103487" w:rsidRPr="0005497F" w:rsidRDefault="006A134D" w:rsidP="006A134D">
      <w:pPr>
        <w:pStyle w:val="a3"/>
        <w:numPr>
          <w:ilvl w:val="0"/>
          <w:numId w:val="9"/>
        </w:numPr>
        <w:spacing w:after="0" w:line="240" w:lineRule="auto"/>
        <w:ind w:left="567" w:right="42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487"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художественного и исполнительского уровня творческих коллективов;</w:t>
      </w:r>
    </w:p>
    <w:p w:rsidR="00103487" w:rsidRPr="0005497F" w:rsidRDefault="006A134D" w:rsidP="006A134D">
      <w:pPr>
        <w:pStyle w:val="a3"/>
        <w:numPr>
          <w:ilvl w:val="0"/>
          <w:numId w:val="9"/>
        </w:numPr>
        <w:suppressAutoHyphens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487"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обеспечению гармонизации межнациональных отношений в интересах становления гражданского общества;</w:t>
      </w:r>
      <w:r w:rsidR="00103487" w:rsidRPr="0005497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103487" w:rsidRPr="0005497F" w:rsidRDefault="006A134D" w:rsidP="006A134D">
      <w:pPr>
        <w:pStyle w:val="a3"/>
        <w:numPr>
          <w:ilvl w:val="0"/>
          <w:numId w:val="9"/>
        </w:numPr>
        <w:suppressAutoHyphens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5497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03487" w:rsidRPr="0005497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сохранение и развитие народных традиций в области декоративно-прикладного искусства, выявление талантливых мастеров, владеющих различными видами декоративно-прикладного искусства;  </w:t>
      </w:r>
    </w:p>
    <w:p w:rsidR="00103487" w:rsidRPr="006E2D1B" w:rsidRDefault="00103487" w:rsidP="006E2D1B">
      <w:pPr>
        <w:suppressAutoHyphens/>
        <w:spacing w:after="0" w:line="240" w:lineRule="auto"/>
        <w:ind w:left="567"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487" w:rsidRPr="0005497F" w:rsidRDefault="00103487" w:rsidP="00103487">
      <w:pPr>
        <w:tabs>
          <w:tab w:val="left" w:pos="0"/>
        </w:tabs>
        <w:spacing w:after="0" w:line="240" w:lineRule="auto"/>
        <w:ind w:right="423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97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4. </w:t>
      </w:r>
      <w:r w:rsidRPr="00054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и сроки проведения</w:t>
      </w:r>
    </w:p>
    <w:p w:rsidR="006A134D" w:rsidRPr="0005497F" w:rsidRDefault="00103487" w:rsidP="0005497F">
      <w:pPr>
        <w:spacing w:after="0" w:line="240" w:lineRule="auto"/>
        <w:ind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Фестиваль</w:t>
      </w:r>
      <w:r w:rsidRPr="000549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проходится</w:t>
      </w:r>
      <w:r w:rsidRPr="0005497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с 1 ноября по 14 ноября 202</w:t>
      </w:r>
      <w:r w:rsidR="006A134D" w:rsidRPr="0005497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</w:t>
      </w:r>
      <w:r w:rsidRPr="0005497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года</w:t>
      </w:r>
      <w:r w:rsidRPr="000549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ЦКБО по адресу </w:t>
      </w:r>
      <w:r w:rsid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Ленинского Комсомола дом 16</w:t>
      </w:r>
      <w:r w:rsidR="00B268B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ЗАТО город Заозерск, Мурманская область.</w:t>
      </w:r>
    </w:p>
    <w:p w:rsidR="001B5D9F" w:rsidRPr="0005497F" w:rsidRDefault="001B5D9F" w:rsidP="0005497F">
      <w:pPr>
        <w:tabs>
          <w:tab w:val="left" w:pos="0"/>
        </w:tabs>
        <w:spacing w:after="0" w:line="240" w:lineRule="auto"/>
        <w:ind w:right="42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21DD" w:rsidRPr="0005497F" w:rsidRDefault="00103487" w:rsidP="002921DD">
      <w:pPr>
        <w:tabs>
          <w:tab w:val="left" w:pos="0"/>
        </w:tabs>
        <w:spacing w:after="0" w:line="240" w:lineRule="auto"/>
        <w:ind w:right="423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5.Программа Фестиваля</w:t>
      </w:r>
    </w:p>
    <w:p w:rsidR="00103487" w:rsidRPr="0005497F" w:rsidRDefault="00103487" w:rsidP="00103487">
      <w:pPr>
        <w:tabs>
          <w:tab w:val="left" w:pos="0"/>
        </w:tabs>
        <w:spacing w:after="0" w:line="240" w:lineRule="auto"/>
        <w:ind w:right="423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 Фестиваля</w:t>
      </w: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3487" w:rsidRPr="0005497F" w:rsidRDefault="00103487" w:rsidP="00103487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01 ноября  </w:t>
      </w: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5D9F"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D9F"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</w:t>
      </w:r>
      <w:r w:rsidR="009F3E44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-класс</w:t>
      </w:r>
      <w:r w:rsidR="001B5D9F"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491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«Русские традиции»</w:t>
      </w:r>
    </w:p>
    <w:p w:rsidR="00BB0B56" w:rsidRDefault="00103487" w:rsidP="00BB0B56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02 – 14 ноября –  </w:t>
      </w: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 предметов быта народов, проживающих на территории РФ «Краски народов мира» (далее </w:t>
      </w:r>
      <w:r w:rsidR="008D1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Выставка)</w:t>
      </w:r>
    </w:p>
    <w:p w:rsidR="004A3ED9" w:rsidRDefault="006C2E4B" w:rsidP="00103487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549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04 ноября</w:t>
      </w:r>
      <w:r w:rsidR="004A3E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206D7F" w:rsidRPr="00206D7F" w:rsidRDefault="00206D7F" w:rsidP="00103487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10:00 - 12:00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3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заезд, регистрация, репетиция </w:t>
      </w:r>
      <w:r w:rsidR="009F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иногородних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</w:t>
      </w:r>
    </w:p>
    <w:p w:rsidR="00A36525" w:rsidRPr="00A36525" w:rsidRDefault="00A36525" w:rsidP="00103487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12:</w:t>
      </w:r>
      <w:r w:rsidR="0082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Pr="00A36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16:00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– ярмарка </w:t>
      </w: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калейдоскоп</w:t>
      </w: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Ярмарка)</w:t>
      </w:r>
    </w:p>
    <w:p w:rsidR="004A3ED9" w:rsidRDefault="004A3ED9" w:rsidP="00103487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офлайн творческая мастерская </w:t>
      </w: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Богатство Севера</w:t>
      </w: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3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C2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C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2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C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Мастерская)</w:t>
      </w:r>
    </w:p>
    <w:p w:rsidR="00C22E85" w:rsidRPr="00C22E85" w:rsidRDefault="00C22E85" w:rsidP="00103487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12:30 – </w:t>
      </w:r>
      <w:r w:rsidR="00526C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кция «Мы вместе – Мы едины!» - (далее </w:t>
      </w:r>
      <w:r w:rsidR="008D1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Акция)</w:t>
      </w:r>
    </w:p>
    <w:p w:rsidR="006C2E4B" w:rsidRPr="0005497F" w:rsidRDefault="004A3ED9" w:rsidP="00103487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</w:t>
      </w:r>
      <w:r w:rsidR="006E7123"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 – классы с участием мастеров декоративно-прикладного творчества Мурманской области «Творческая мозаика» (далее</w:t>
      </w:r>
      <w:r w:rsidR="002921DD"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123"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921DD"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123"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Мастер-класс)</w:t>
      </w:r>
    </w:p>
    <w:p w:rsidR="00103487" w:rsidRPr="0005497F" w:rsidRDefault="004A3ED9" w:rsidP="00103487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E7123"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г</w:t>
      </w:r>
      <w:r w:rsidR="00103487"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ородской конкурс самодеятельного творчества «Душа России» (далее</w:t>
      </w:r>
      <w:r w:rsidR="008D1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03487"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Конкурс)</w:t>
      </w:r>
    </w:p>
    <w:p w:rsidR="00103487" w:rsidRDefault="004A3ED9" w:rsidP="00033C54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15:</w:t>
      </w:r>
      <w:r w:rsidR="00635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33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D3289"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D3289"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кция «Богатство национальной кухни»</w:t>
      </w:r>
      <w:r w:rsidR="00336885"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Акция)</w:t>
      </w:r>
      <w:r w:rsidR="00DD3289"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137" w:rsidRPr="0005497F" w:rsidRDefault="00B86137" w:rsidP="00033C54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16:</w:t>
      </w:r>
      <w:r w:rsidR="00635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86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отъезд участников фестиваля</w:t>
      </w:r>
    </w:p>
    <w:p w:rsidR="00103487" w:rsidRPr="0005497F" w:rsidRDefault="00103487" w:rsidP="00103487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487" w:rsidRPr="00B268BC" w:rsidRDefault="00103487" w:rsidP="00B268BC">
      <w:pPr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268BC">
        <w:rPr>
          <w:rFonts w:ascii="Times New Roman" w:eastAsia="Times New Roman" w:hAnsi="Times New Roman" w:cs="Times New Roman"/>
          <w:i/>
          <w:iCs/>
          <w:color w:val="222221"/>
          <w:sz w:val="28"/>
          <w:szCs w:val="28"/>
          <w:u w:val="single"/>
          <w:lang w:eastAsia="ru-RU"/>
        </w:rPr>
        <w:t xml:space="preserve">Внимание! </w:t>
      </w:r>
      <w:r w:rsidRPr="00B268B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Организаторы </w:t>
      </w:r>
      <w:r w:rsidR="00FC68A2" w:rsidRPr="00B268B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Фестиваля </w:t>
      </w:r>
      <w:r w:rsidRPr="00B268B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оставляют за собой право вносить изменения в программу </w:t>
      </w:r>
      <w:r w:rsidRPr="00B268BC">
        <w:rPr>
          <w:rFonts w:ascii="Times New Roman" w:eastAsia="Times New Roman" w:hAnsi="Times New Roman" w:cs="Times New Roman"/>
          <w:i/>
          <w:iCs/>
          <w:color w:val="222221"/>
          <w:sz w:val="28"/>
          <w:szCs w:val="28"/>
          <w:u w:val="single"/>
          <w:lang w:eastAsia="ru-RU"/>
        </w:rPr>
        <w:t>в зависимости от количества поданных заявок на участие</w:t>
      </w:r>
      <w:r w:rsidRPr="00B268B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103487" w:rsidRPr="0005497F" w:rsidRDefault="00103487" w:rsidP="00103487">
      <w:pPr>
        <w:tabs>
          <w:tab w:val="left" w:pos="0"/>
        </w:tabs>
        <w:spacing w:after="0" w:line="240" w:lineRule="auto"/>
        <w:ind w:right="423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03487" w:rsidRPr="0005497F" w:rsidRDefault="00103487" w:rsidP="00103487">
      <w:pPr>
        <w:tabs>
          <w:tab w:val="left" w:pos="1560"/>
        </w:tabs>
        <w:spacing w:after="0" w:line="240" w:lineRule="auto"/>
        <w:ind w:right="423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6.Условия участия, порядок проведения Фестиваля</w:t>
      </w:r>
    </w:p>
    <w:p w:rsidR="00975BD7" w:rsidRDefault="00975BD7" w:rsidP="00975BD7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7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75BD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Фестиваль проводится как многожанровый праздник культур народов, проживающих на территории Мурманской области.</w:t>
      </w:r>
    </w:p>
    <w:p w:rsidR="00103487" w:rsidRDefault="00975BD7" w:rsidP="0097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BD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    </w:t>
      </w:r>
      <w:r w:rsidRPr="00975BD7">
        <w:rPr>
          <w:rFonts w:ascii="Times New Roman" w:hAnsi="Times New Roman" w:cs="Times New Roman"/>
          <w:sz w:val="28"/>
          <w:szCs w:val="28"/>
        </w:rPr>
        <w:t xml:space="preserve"> </w:t>
      </w:r>
      <w:r w:rsidR="00103487" w:rsidRPr="0097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фестивале приглашаются </w:t>
      </w:r>
      <w:r w:rsidRPr="00975BD7">
        <w:rPr>
          <w:rFonts w:ascii="Times New Roman" w:hAnsi="Times New Roman" w:cs="Times New Roman"/>
          <w:color w:val="212529"/>
          <w:sz w:val="28"/>
          <w:szCs w:val="28"/>
        </w:rPr>
        <w:t xml:space="preserve">представители национальных объединений, культурных национальных центров, общественных объединений и организаций народностей, проживающих на территории Мурманской области, </w:t>
      </w:r>
      <w:r w:rsidRPr="00975BD7">
        <w:rPr>
          <w:rStyle w:val="a8"/>
          <w:rFonts w:ascii="Times New Roman" w:hAnsi="Times New Roman" w:cs="Times New Roman"/>
          <w:color w:val="212529"/>
          <w:sz w:val="28"/>
          <w:szCs w:val="28"/>
        </w:rPr>
        <w:t> </w:t>
      </w:r>
      <w:r w:rsidRPr="00975BD7">
        <w:rPr>
          <w:rFonts w:ascii="Times New Roman" w:hAnsi="Times New Roman" w:cs="Times New Roman"/>
          <w:color w:val="212529"/>
          <w:sz w:val="28"/>
          <w:szCs w:val="28"/>
        </w:rPr>
        <w:t>фольклорные коллективы/объединения/группы этнокультурных направлений, занимающиеся сохранением и воспроизводством традиционной народной культуры и являющиеся её носителями</w:t>
      </w:r>
      <w:r w:rsidR="00D26F47">
        <w:rPr>
          <w:rFonts w:ascii="Times New Roman" w:hAnsi="Times New Roman" w:cs="Times New Roman"/>
          <w:color w:val="212529"/>
          <w:sz w:val="28"/>
          <w:szCs w:val="28"/>
        </w:rPr>
        <w:t xml:space="preserve">; </w:t>
      </w:r>
      <w:r w:rsidR="00D2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самодеятельные и </w:t>
      </w:r>
      <w:r w:rsidR="00D26F47" w:rsidRPr="0097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семейные </w:t>
      </w:r>
      <w:r w:rsidR="00103487" w:rsidRPr="00975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коллективы, индивидуальные исполнители, вокальные ансамбли культурно-досуговых учреждений, а также учреждений образования и дополнительного образования города Заозерск</w:t>
      </w:r>
      <w:r w:rsidR="008D18F6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Мурманской области;</w:t>
      </w:r>
      <w:r w:rsidR="00610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8F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10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астера декоративно прикладного </w:t>
      </w:r>
      <w:r w:rsidR="00D26F4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 и ремесленники Мурманской области.</w:t>
      </w:r>
    </w:p>
    <w:p w:rsidR="006B26B2" w:rsidRPr="00610872" w:rsidRDefault="006B26B2" w:rsidP="00975BD7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6B26B2" w:rsidRPr="009A599F" w:rsidRDefault="006B26B2" w:rsidP="006B26B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Онлайн – мастер- класс «Русские традиции»</w:t>
      </w:r>
    </w:p>
    <w:p w:rsidR="006B26B2" w:rsidRPr="0005497F" w:rsidRDefault="006B26B2" w:rsidP="006B26B2">
      <w:pPr>
        <w:tabs>
          <w:tab w:val="left" w:pos="0"/>
        </w:tabs>
        <w:spacing w:after="0" w:line="240" w:lineRule="auto"/>
        <w:ind w:right="42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B26B2" w:rsidRPr="00627C32" w:rsidRDefault="006B26B2" w:rsidP="006B26B2">
      <w:pPr>
        <w:spacing w:after="0" w:line="240" w:lineRule="auto"/>
        <w:ind w:right="141" w:firstLine="851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Онлайн - </w:t>
      </w: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-класс</w:t>
      </w: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на странице группы ЦКБО ВКонтакте </w:t>
      </w:r>
      <w:r w:rsidRPr="00DE2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 ноября 2023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12:00 </w:t>
      </w:r>
      <w:r w:rsidRPr="0005497F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в видео формате.</w:t>
      </w:r>
      <w:r>
        <w:rPr>
          <w:rStyle w:val="a4"/>
          <w:rFonts w:ascii="Times New Roman" w:eastAsia="Times New Roman" w:hAnsi="Times New Roman" w:cs="Times New Roman"/>
          <w:color w:val="0000FF"/>
          <w:sz w:val="28"/>
          <w:szCs w:val="28"/>
          <w:u w:val="none"/>
          <w:lang w:eastAsia="ru-RU"/>
        </w:rPr>
        <w:t xml:space="preserve"> </w:t>
      </w: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</w:t>
      </w: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мастер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-класса</w:t>
      </w: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 просмотреть все желающие</w:t>
      </w: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зрители в с</w:t>
      </w: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оциальной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ЦКБО ВКонтакте</w:t>
      </w: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0549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https://vk.com/zaogdk</w:t>
        </w:r>
      </w:hyperlink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6B26B2" w:rsidRDefault="006B26B2" w:rsidP="006B26B2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 своих</w:t>
      </w:r>
      <w:r w:rsidR="00C8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готовых</w:t>
      </w: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участники могут выкладывать в комментариях под видео мастер – 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  в  группе ЦКБО ВКонтакте.</w:t>
      </w:r>
    </w:p>
    <w:p w:rsidR="00103487" w:rsidRPr="008D18F6" w:rsidRDefault="00750BA8" w:rsidP="008D18F6">
      <w:pPr>
        <w:tabs>
          <w:tab w:val="left" w:pos="0"/>
        </w:tabs>
        <w:spacing w:after="0" w:line="240" w:lineRule="auto"/>
        <w:ind w:left="1134" w:right="14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103487" w:rsidRPr="000549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</w:p>
    <w:p w:rsidR="00103487" w:rsidRPr="009A599F" w:rsidRDefault="00103487" w:rsidP="00103487">
      <w:pPr>
        <w:tabs>
          <w:tab w:val="left" w:pos="1560"/>
        </w:tabs>
        <w:spacing w:after="0" w:line="240" w:lineRule="auto"/>
        <w:ind w:right="423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A599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Конкурс </w:t>
      </w:r>
      <w:r w:rsidRPr="009A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самодеятельного творчества </w:t>
      </w:r>
      <w:r w:rsidRPr="009A599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«Душа России» </w:t>
      </w:r>
    </w:p>
    <w:p w:rsidR="00103487" w:rsidRPr="00A36525" w:rsidRDefault="00103487" w:rsidP="00103487">
      <w:pPr>
        <w:tabs>
          <w:tab w:val="left" w:pos="1560"/>
        </w:tabs>
        <w:spacing w:after="0" w:line="240" w:lineRule="auto"/>
        <w:ind w:left="708" w:right="423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D18F6" w:rsidRDefault="00BB0B56" w:rsidP="00BB0B56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03487"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самодеятельного творчества «Душа России» </w:t>
      </w:r>
      <w:r w:rsidR="00103487" w:rsidRPr="000549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проводится </w:t>
      </w:r>
    </w:p>
    <w:p w:rsidR="00103487" w:rsidRDefault="00103487" w:rsidP="00BB0B56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7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 ноября 202</w:t>
      </w:r>
      <w:r w:rsidR="00BB0B5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</w:t>
      </w:r>
      <w:r w:rsidRPr="0005497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года</w:t>
      </w:r>
      <w:r w:rsidRPr="000549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5497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 1</w:t>
      </w:r>
      <w:r w:rsidR="00A3652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</w:t>
      </w:r>
      <w:r w:rsidRPr="0005497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.00 </w:t>
      </w:r>
      <w:r w:rsidRPr="000549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360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Зрительном зале ЦКБО.</w:t>
      </w:r>
    </w:p>
    <w:p w:rsidR="00103487" w:rsidRPr="007360B3" w:rsidRDefault="00B268BC" w:rsidP="007360B3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Подробности об условии участия в Конкурсе в Положении </w:t>
      </w:r>
      <w:r w:rsidRPr="007360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(Приложение № 1)</w:t>
      </w:r>
    </w:p>
    <w:p w:rsidR="00CD4E2F" w:rsidRPr="0005497F" w:rsidRDefault="00CD4E2F" w:rsidP="007360B3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4A3" w:rsidRDefault="004724A3" w:rsidP="00CA3148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1E9" w:rsidRDefault="00DE21E9" w:rsidP="00DE21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1E9" w:rsidRPr="009A599F" w:rsidRDefault="00DE21E9" w:rsidP="00DE21E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Выставка  предметов быта народов, проживающих на территории РФ «Краски народов мира» </w:t>
      </w:r>
    </w:p>
    <w:p w:rsidR="00F052C4" w:rsidRPr="009A599F" w:rsidRDefault="00F052C4" w:rsidP="00DE21E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</w:p>
    <w:p w:rsidR="00F052C4" w:rsidRDefault="0035610B" w:rsidP="00CE61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052C4" w:rsidRPr="00F052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</w:t>
      </w:r>
      <w:r w:rsidR="00F0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с </w:t>
      </w:r>
      <w:r w:rsidR="00F052C4" w:rsidRPr="00F0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 ноября по 14 ноября </w:t>
      </w:r>
      <w:r w:rsidR="00F052C4" w:rsidRPr="00F052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Фойе ЦКБО</w:t>
      </w:r>
      <w:r w:rsidR="00F05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60FC" w:rsidRDefault="007C60FC" w:rsidP="00CE61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2C4" w:rsidRPr="00646CDA" w:rsidRDefault="00646CDA" w:rsidP="00CE61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6CDA">
        <w:rPr>
          <w:rFonts w:ascii="Times New Roman" w:hAnsi="Times New Roman" w:cs="Times New Roman"/>
          <w:sz w:val="28"/>
          <w:szCs w:val="28"/>
        </w:rPr>
        <w:t xml:space="preserve">Выставка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46CDA">
        <w:rPr>
          <w:rFonts w:ascii="Times New Roman" w:hAnsi="Times New Roman" w:cs="Times New Roman"/>
          <w:sz w:val="28"/>
          <w:szCs w:val="28"/>
        </w:rPr>
        <w:t>редставляет предметы быта и культуры, декоративно-прикладного творчества, национальные костюмы народов и народностей многонациональной России — все то, что сохраняют и передают из поколения в поколение, 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6CDA">
        <w:rPr>
          <w:rFonts w:ascii="Times New Roman" w:hAnsi="Times New Roman" w:cs="Times New Roman"/>
          <w:sz w:val="28"/>
          <w:szCs w:val="28"/>
        </w:rPr>
        <w:t> что помогает обеспечить историческую преемственность поколений, сохранение и развитие национальной культуры, любовь к традициям, обычаям своего народа. </w:t>
      </w:r>
      <w:r w:rsidR="00F052C4" w:rsidRPr="0064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24A3" w:rsidRDefault="00646CDA" w:rsidP="00CE61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 участию в Выставке приглашаются жители города, которые могут предоставить </w:t>
      </w:r>
      <w:r w:rsidR="004724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национальные семейные реликвии, предметы быта, национальные и сценические народные костюмы и т.д.</w:t>
      </w:r>
    </w:p>
    <w:p w:rsidR="004724A3" w:rsidRDefault="00502203" w:rsidP="00CE61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7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выставке необходимо принести экспонат и анкету – заявку </w:t>
      </w:r>
      <w:r w:rsidR="004724A3" w:rsidRPr="004724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(Приложение № 2) </w:t>
      </w:r>
      <w:r w:rsidR="004724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724A3" w:rsidRPr="00B64C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ЦКБО</w:t>
      </w:r>
      <w:r w:rsidR="0047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proofErr w:type="gramStart"/>
      <w:r w:rsidR="004724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Мурманская</w:t>
      </w:r>
      <w:proofErr w:type="gramEnd"/>
      <w:r w:rsidR="0047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</w:t>
      </w:r>
      <w:r w:rsidR="004724A3" w:rsidRPr="00B64C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Заозерск,</w:t>
      </w:r>
      <w:r w:rsidR="004724A3" w:rsidRPr="00B64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Ленинског</w:t>
      </w:r>
      <w:r w:rsidR="004724A3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Комсомола д. 16, кабинет № 26</w:t>
      </w:r>
      <w:r w:rsidR="004724A3" w:rsidRPr="00B64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4A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724A3" w:rsidRPr="00B64C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работы: понедел</w:t>
      </w:r>
      <w:r w:rsidR="004724A3">
        <w:rPr>
          <w:rFonts w:ascii="Times New Roman" w:eastAsia="Times New Roman" w:hAnsi="Times New Roman" w:cs="Times New Roman"/>
          <w:sz w:val="28"/>
          <w:szCs w:val="28"/>
          <w:lang w:eastAsia="ru-RU"/>
        </w:rPr>
        <w:t>ьник-пятница с 09.00 до 13.00  и с 15.00 до 17.30)</w:t>
      </w:r>
    </w:p>
    <w:p w:rsidR="0042438D" w:rsidRPr="004724A3" w:rsidRDefault="0042438D" w:rsidP="00CE61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Участники выставки получат Сертификаты</w:t>
      </w:r>
    </w:p>
    <w:p w:rsidR="00103487" w:rsidRPr="004724A3" w:rsidRDefault="004724A3" w:rsidP="004724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103487" w:rsidRDefault="004724A3" w:rsidP="00103487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24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Подробная информация по телефонам</w:t>
      </w:r>
      <w:r w:rsidR="00103487" w:rsidRPr="004724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8(81556) 3-37-28</w:t>
      </w:r>
      <w:r w:rsidRPr="004724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 89216056083</w:t>
      </w:r>
    </w:p>
    <w:p w:rsidR="003455FE" w:rsidRDefault="003455FE" w:rsidP="00103487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55FE" w:rsidRDefault="003455FE" w:rsidP="0010348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Выставка – ярмарка  «Национальный калейдоскоп»</w:t>
      </w:r>
    </w:p>
    <w:p w:rsidR="0042438D" w:rsidRPr="009A599F" w:rsidRDefault="0042438D" w:rsidP="0010348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888" w:rsidRPr="001C7164" w:rsidRDefault="001C7164" w:rsidP="0010348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Выставка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ярмарка проводится 04 сентября 2023 года с 12.</w:t>
      </w:r>
      <w:r w:rsidR="008266F4">
        <w:rPr>
          <w:rFonts w:ascii="Times New Roman" w:eastAsia="Times New Roman" w:hAnsi="Times New Roman" w:cs="Times New Roman"/>
          <w:sz w:val="28"/>
          <w:szCs w:val="28"/>
          <w:lang w:eastAsia="ru-RU"/>
        </w:rPr>
        <w:t>00 – 16.00 в Фойе ЦКБО.</w:t>
      </w:r>
    </w:p>
    <w:p w:rsidR="00256911" w:rsidRDefault="00C45D44" w:rsidP="0025691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83888">
        <w:rPr>
          <w:color w:val="000000"/>
          <w:sz w:val="28"/>
          <w:szCs w:val="28"/>
        </w:rPr>
        <w:t xml:space="preserve"> </w:t>
      </w:r>
      <w:r w:rsidR="00B83888" w:rsidRPr="00B83888">
        <w:rPr>
          <w:color w:val="000000"/>
          <w:sz w:val="28"/>
          <w:szCs w:val="28"/>
        </w:rPr>
        <w:t>Цел</w:t>
      </w:r>
      <w:r w:rsidR="00B83888">
        <w:rPr>
          <w:color w:val="000000"/>
          <w:sz w:val="28"/>
          <w:szCs w:val="28"/>
        </w:rPr>
        <w:t>ями</w:t>
      </w:r>
      <w:r w:rsidR="00B83888" w:rsidRPr="00B83888">
        <w:rPr>
          <w:color w:val="000000"/>
          <w:sz w:val="28"/>
          <w:szCs w:val="28"/>
        </w:rPr>
        <w:t xml:space="preserve"> </w:t>
      </w:r>
      <w:r w:rsidR="00B83888">
        <w:rPr>
          <w:color w:val="000000"/>
          <w:sz w:val="28"/>
          <w:szCs w:val="28"/>
        </w:rPr>
        <w:t xml:space="preserve">и задачами Ярмарки является </w:t>
      </w:r>
      <w:r w:rsidR="00B83888" w:rsidRPr="00B83888">
        <w:rPr>
          <w:color w:val="000000"/>
          <w:sz w:val="28"/>
          <w:szCs w:val="28"/>
        </w:rPr>
        <w:t>сохранение, развитие и популяризация традиционных и современных народных художественных ремесел и промыслов.</w:t>
      </w:r>
      <w:r w:rsidR="00B83888">
        <w:rPr>
          <w:color w:val="000000"/>
          <w:sz w:val="28"/>
          <w:szCs w:val="28"/>
        </w:rPr>
        <w:t xml:space="preserve"> П</w:t>
      </w:r>
      <w:r w:rsidR="00B83888" w:rsidRPr="00B83888">
        <w:rPr>
          <w:color w:val="000000"/>
          <w:sz w:val="28"/>
          <w:szCs w:val="28"/>
        </w:rPr>
        <w:t xml:space="preserve">роведение демонстрационных показов художественного мастерства, организация торговли изделиями мастеров, содействие развитию рынка сувенирной продукции, профессиональных связей и привлечение широких кругов населения к творчеству мастеров, </w:t>
      </w:r>
      <w:r w:rsidR="00B83888" w:rsidRPr="00B83888">
        <w:rPr>
          <w:color w:val="000000"/>
          <w:sz w:val="28"/>
          <w:szCs w:val="28"/>
        </w:rPr>
        <w:lastRenderedPageBreak/>
        <w:t xml:space="preserve">знакомство с направлениями декоративно-прикладного искусства и технологиями мастеров </w:t>
      </w:r>
      <w:r w:rsidR="00B83888">
        <w:rPr>
          <w:color w:val="000000"/>
          <w:sz w:val="28"/>
          <w:szCs w:val="28"/>
        </w:rPr>
        <w:t>города Заозерска и Мурманской области.</w:t>
      </w:r>
    </w:p>
    <w:p w:rsidR="00256911" w:rsidRDefault="00256911" w:rsidP="0025691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25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25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рмарки может стать любое юридическое или физическое лицо, а также творческие </w:t>
      </w:r>
      <w:r w:rsidRPr="00256911">
        <w:rPr>
          <w:rFonts w:ascii="Times New Roman" w:hAnsi="Times New Roman" w:cs="Times New Roman"/>
          <w:sz w:val="28"/>
          <w:szCs w:val="28"/>
        </w:rPr>
        <w:t>коллективы</w:t>
      </w:r>
      <w:r w:rsidRPr="0025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художников и мастеров изобразительного и декоративно-прикладного искусства, деятельность которых соответ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ствует целям и задачам выставки Я</w:t>
      </w:r>
      <w:r w:rsidRPr="0025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рмарки. </w:t>
      </w:r>
    </w:p>
    <w:p w:rsidR="00256911" w:rsidRDefault="001C7164" w:rsidP="00256911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5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участия в Ярмарке необходимо </w:t>
      </w:r>
      <w:r w:rsidR="00256911" w:rsidRPr="0005497F">
        <w:rPr>
          <w:rFonts w:ascii="Times New Roman" w:eastAsia="Calibri" w:hAnsi="Times New Roman" w:cs="Times New Roman"/>
          <w:b/>
          <w:sz w:val="28"/>
          <w:szCs w:val="28"/>
        </w:rPr>
        <w:t>строго</w:t>
      </w:r>
      <w:r w:rsidR="00256911" w:rsidRPr="000549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911" w:rsidRPr="0005497F">
        <w:rPr>
          <w:rFonts w:ascii="Times New Roman" w:eastAsia="Calibri" w:hAnsi="Times New Roman" w:cs="Times New Roman"/>
          <w:b/>
          <w:sz w:val="28"/>
          <w:szCs w:val="28"/>
        </w:rPr>
        <w:t>до 25 октября 202</w:t>
      </w:r>
      <w:r w:rsidR="00256911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256911" w:rsidRPr="0005497F">
        <w:rPr>
          <w:rFonts w:ascii="Times New Roman" w:eastAsia="Calibri" w:hAnsi="Times New Roman" w:cs="Times New Roman"/>
          <w:b/>
          <w:sz w:val="28"/>
          <w:szCs w:val="28"/>
        </w:rPr>
        <w:t xml:space="preserve"> года включительно </w:t>
      </w:r>
      <w:r w:rsidR="00256911" w:rsidRPr="001651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(иногородним участникам - до </w:t>
      </w:r>
      <w:r w:rsidR="002569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25</w:t>
      </w:r>
      <w:r w:rsidR="00256911" w:rsidRPr="001651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569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сентября</w:t>
      </w:r>
      <w:r w:rsidR="00256911" w:rsidRPr="001651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2023 года включительно)</w:t>
      </w:r>
      <w:r w:rsidR="00256911" w:rsidRPr="00B64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подать заявку уста</w:t>
      </w:r>
      <w:r w:rsidR="00256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новленной формы (Приложение № 3)</w:t>
      </w:r>
      <w:r w:rsidR="00256911" w:rsidRPr="00B64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ЦКБО</w:t>
      </w:r>
      <w:r w:rsidR="0025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proofErr w:type="gramStart"/>
      <w:r w:rsidR="002569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Мурманская</w:t>
      </w:r>
      <w:proofErr w:type="gramEnd"/>
      <w:r w:rsidR="0025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</w:t>
      </w:r>
      <w:r w:rsidR="00256911" w:rsidRPr="00B64C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Заозерск,</w:t>
      </w:r>
      <w:r w:rsidR="00256911" w:rsidRPr="00B64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Ленинског</w:t>
      </w:r>
      <w:r w:rsidR="00256911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Комсомола д. 16, кабинет № 26</w:t>
      </w:r>
      <w:r w:rsidR="00256911" w:rsidRPr="00B64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91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56911" w:rsidRPr="00B64C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работы: понедел</w:t>
      </w:r>
      <w:r w:rsidR="0025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ьник-пятница с 09.00 до 13.00  и с 15.00 до 17.30) или по электронной почте: </w:t>
      </w:r>
      <w:hyperlink r:id="rId7" w:history="1">
        <w:r w:rsidR="00256911" w:rsidRPr="004A1CD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kultura</w:t>
        </w:r>
        <w:r w:rsidR="00256911" w:rsidRPr="004A1CD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256911" w:rsidRPr="004A1CD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zatozaozersk</w:t>
        </w:r>
        <w:r w:rsidR="00256911" w:rsidRPr="004A1CD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256911" w:rsidRPr="004A1CD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25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6911" w:rsidRPr="00E240E4" w:rsidRDefault="00256911" w:rsidP="001802BD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Внимание! Въезд участников из других городов </w:t>
      </w:r>
      <w:proofErr w:type="gramStart"/>
      <w:r w:rsidRPr="00E24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E24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ЗАТО город Заозерск – по пропускам. Для оформления пропускных документов, к заявке необходимо обязательно прилагать:</w:t>
      </w:r>
    </w:p>
    <w:p w:rsidR="00256911" w:rsidRPr="00E240E4" w:rsidRDefault="00256911" w:rsidP="001802BD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качественную ксерокопию паспорта и свидетельств о рождении всех въезжающих, в том числе и водителя автотранспорта (страницы: первый разворот с фото, номером и серией документа, прописка);</w:t>
      </w:r>
    </w:p>
    <w:p w:rsidR="00256911" w:rsidRPr="00E240E4" w:rsidRDefault="00256911" w:rsidP="001802BD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государственный номер и марка автомобиля. </w:t>
      </w:r>
    </w:p>
    <w:p w:rsidR="00256911" w:rsidRDefault="00256911" w:rsidP="00256911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должны быть заполнены либо в печатном виде, либо печатными буквами, с обязательным указанием авторов произведений, поэтов и композиторов, а также должно быть проставлено ударение имен и фамилий.</w:t>
      </w:r>
    </w:p>
    <w:p w:rsidR="00E75608" w:rsidRPr="00E75608" w:rsidRDefault="00E75608" w:rsidP="00256911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56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территории выставки-ярмарки является недопустимой продажа и перепродажа не авторских и не относящихся к этнике изделий; изделий, изготовленных из вредных для здоровья материалов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75608" w:rsidRDefault="0042438D" w:rsidP="00256911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выставки получат Сертификат</w:t>
      </w:r>
    </w:p>
    <w:p w:rsidR="0042438D" w:rsidRDefault="0042438D" w:rsidP="00256911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11" w:rsidRDefault="00256911" w:rsidP="00256911">
      <w:pPr>
        <w:spacing w:after="0" w:line="240" w:lineRule="auto"/>
        <w:ind w:right="1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телефонам:</w:t>
      </w:r>
      <w:r w:rsidRPr="0005497F">
        <w:rPr>
          <w:rFonts w:ascii="Times New Roman" w:eastAsia="Calibri" w:hAnsi="Times New Roman" w:cs="Times New Roman"/>
          <w:sz w:val="28"/>
          <w:szCs w:val="28"/>
        </w:rPr>
        <w:t xml:space="preserve"> 8(81556)3-37-28;</w:t>
      </w:r>
      <w:r>
        <w:rPr>
          <w:rFonts w:ascii="Times New Roman" w:eastAsia="Calibri" w:hAnsi="Times New Roman" w:cs="Times New Roman"/>
          <w:sz w:val="28"/>
          <w:szCs w:val="28"/>
        </w:rPr>
        <w:t xml:space="preserve"> 89216056083</w:t>
      </w:r>
    </w:p>
    <w:p w:rsidR="003455FE" w:rsidRPr="00256911" w:rsidRDefault="003455FE" w:rsidP="002569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36525" w:rsidRDefault="00511458" w:rsidP="00AE62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 – классы с участием мастеров декоративно-прикладного творчества Мурманской области «Творческая мозаика»</w:t>
      </w:r>
    </w:p>
    <w:p w:rsidR="007C60FC" w:rsidRDefault="009A599F" w:rsidP="00AE62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AB2824" w:rsidRDefault="007C60FC" w:rsidP="00AE62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Мастер – классы </w:t>
      </w:r>
      <w:r w:rsidR="0094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мастеров декоративного – прикладного творчества Мурманской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«Творческая мозаика» провод</w:t>
      </w:r>
      <w:r w:rsidR="003149D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C94AD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A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условий для саморазвития</w:t>
      </w:r>
      <w:r w:rsidR="002A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4AD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знакомства с различными техниками ДПИ</w:t>
      </w:r>
      <w:r w:rsidR="002A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интереса к традициям народного творчества.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9A599F" w:rsidRDefault="00AB2824" w:rsidP="00AE62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C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 – классы проводятся </w:t>
      </w:r>
      <w:r w:rsidR="007C60FC" w:rsidRPr="007C6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 сентября 2023 года в 13:00</w:t>
      </w:r>
      <w:r w:rsidR="007C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Выставочном зале ЦКБО.</w:t>
      </w:r>
      <w:r w:rsidR="009A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60FC" w:rsidRDefault="007C60FC" w:rsidP="00BE18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E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мастер – классах приглашаются </w:t>
      </w:r>
      <w:proofErr w:type="gramStart"/>
      <w:r w:rsidR="00BE18D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</w:t>
      </w:r>
      <w:proofErr w:type="gramEnd"/>
      <w:r w:rsidR="00BE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город Заозерск в возрасте от 14 лет. Для этого необходимо подать заявку позвонив по телефонам: </w:t>
      </w:r>
      <w:r w:rsidR="00BE18D8" w:rsidRPr="00D427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8(81556)3-37-28; 89216056083</w:t>
      </w:r>
      <w:r w:rsidR="00BE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строго до </w:t>
      </w:r>
      <w:r w:rsidR="00BE18D8" w:rsidRPr="00BE1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октября 2023 года</w:t>
      </w:r>
      <w:r w:rsidR="00BE1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E18D8" w:rsidRDefault="00BE18D8" w:rsidP="00BE18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427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ВНИМАНИЕ! Мест </w:t>
      </w:r>
      <w:r w:rsidR="00D427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участия</w:t>
      </w:r>
      <w:r w:rsidRPr="00D427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Pr="00D427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мастер-класс</w:t>
      </w:r>
      <w:r w:rsidR="00D427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ах</w:t>
      </w:r>
      <w:proofErr w:type="gramEnd"/>
      <w:r w:rsidRPr="00D427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ограничено!</w:t>
      </w:r>
    </w:p>
    <w:p w:rsidR="00D4277F" w:rsidRPr="00D4277F" w:rsidRDefault="00D4277F" w:rsidP="00BE18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Регистрация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мастер-классов будет осуществляться 04 сентября 2023 года в 12.30 в Фойе ЦКБО, согласно предварительной записи. </w:t>
      </w:r>
    </w:p>
    <w:p w:rsidR="00D4277F" w:rsidRPr="00D4277F" w:rsidRDefault="00D4277F" w:rsidP="00BE18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7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Мастер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классы проводятся на бесплатной основе при предъявлении пригласительного билета.</w:t>
      </w:r>
    </w:p>
    <w:p w:rsidR="00916D80" w:rsidRPr="00916D80" w:rsidRDefault="00916D80" w:rsidP="00916D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</w:t>
      </w:r>
    </w:p>
    <w:p w:rsidR="007A1E91" w:rsidRDefault="007A1E91" w:rsidP="00916D80">
      <w:pPr>
        <w:tabs>
          <w:tab w:val="left" w:pos="0"/>
        </w:tabs>
        <w:spacing w:after="0" w:line="240" w:lineRule="auto"/>
        <w:ind w:right="423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D80" w:rsidRPr="0005497F" w:rsidRDefault="00916D80" w:rsidP="00916D80">
      <w:pPr>
        <w:tabs>
          <w:tab w:val="left" w:pos="0"/>
        </w:tabs>
        <w:spacing w:after="0" w:line="240" w:lineRule="auto"/>
        <w:ind w:right="423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054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.Финансирование</w:t>
      </w:r>
    </w:p>
    <w:p w:rsidR="00916D80" w:rsidRPr="0005497F" w:rsidRDefault="00916D80" w:rsidP="00916D80">
      <w:pPr>
        <w:tabs>
          <w:tab w:val="left" w:pos="567"/>
        </w:tabs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Расходы, связанные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 и проведением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Фестиваля  производятся за счет средств Муниципального учреждения культуры,  ЗАТО город Заозерск </w:t>
      </w:r>
      <w:r w:rsidRPr="0005497F">
        <w:rPr>
          <w:rFonts w:ascii="Times New Roman" w:eastAsia="Times New Roman" w:hAnsi="Times New Roman" w:cs="Times New Roman"/>
          <w:sz w:val="28"/>
          <w:szCs w:val="28"/>
        </w:rPr>
        <w:t>«Центр культуры и библиотечного обслуживания имени Героя Ро</w:t>
      </w:r>
      <w:r>
        <w:rPr>
          <w:rFonts w:ascii="Times New Roman" w:eastAsia="Times New Roman" w:hAnsi="Times New Roman" w:cs="Times New Roman"/>
          <w:sz w:val="28"/>
          <w:szCs w:val="28"/>
        </w:rPr>
        <w:t>ссии вице-адмирала М. В. Моцака</w:t>
      </w:r>
      <w:r w:rsidRPr="0005497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03487" w:rsidRPr="0005497F" w:rsidRDefault="00103487" w:rsidP="00103487">
      <w:pPr>
        <w:spacing w:after="0" w:line="240" w:lineRule="auto"/>
        <w:ind w:right="423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566CF" w:rsidRDefault="007566CF" w:rsidP="00EB133C">
      <w:pPr>
        <w:tabs>
          <w:tab w:val="left" w:pos="1560"/>
        </w:tabs>
        <w:spacing w:after="0" w:line="240" w:lineRule="auto"/>
        <w:ind w:right="423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1E91" w:rsidRDefault="007A1E91" w:rsidP="00B577AC">
      <w:pPr>
        <w:tabs>
          <w:tab w:val="left" w:pos="1560"/>
        </w:tabs>
        <w:spacing w:after="0" w:line="240" w:lineRule="auto"/>
        <w:ind w:right="423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1E91" w:rsidRDefault="007A1E91" w:rsidP="00B577AC">
      <w:pPr>
        <w:tabs>
          <w:tab w:val="left" w:pos="1560"/>
        </w:tabs>
        <w:spacing w:after="0" w:line="240" w:lineRule="auto"/>
        <w:ind w:right="423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1E91" w:rsidRDefault="007A1E91" w:rsidP="00B577AC">
      <w:pPr>
        <w:tabs>
          <w:tab w:val="left" w:pos="1560"/>
        </w:tabs>
        <w:spacing w:after="0" w:line="240" w:lineRule="auto"/>
        <w:ind w:right="423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1E91" w:rsidRDefault="007A1E91" w:rsidP="00B577AC">
      <w:pPr>
        <w:tabs>
          <w:tab w:val="left" w:pos="1560"/>
        </w:tabs>
        <w:spacing w:after="0" w:line="240" w:lineRule="auto"/>
        <w:ind w:right="423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1E91" w:rsidRDefault="007A1E91" w:rsidP="00B577AC">
      <w:pPr>
        <w:tabs>
          <w:tab w:val="left" w:pos="1560"/>
        </w:tabs>
        <w:spacing w:after="0" w:line="240" w:lineRule="auto"/>
        <w:ind w:right="423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1E91" w:rsidRDefault="007A1E91" w:rsidP="00B577AC">
      <w:pPr>
        <w:tabs>
          <w:tab w:val="left" w:pos="1560"/>
        </w:tabs>
        <w:spacing w:after="0" w:line="240" w:lineRule="auto"/>
        <w:ind w:right="423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1E91" w:rsidRDefault="007A1E91" w:rsidP="00B577AC">
      <w:pPr>
        <w:tabs>
          <w:tab w:val="left" w:pos="1560"/>
        </w:tabs>
        <w:spacing w:after="0" w:line="240" w:lineRule="auto"/>
        <w:ind w:right="423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1E91" w:rsidRDefault="007A1E91" w:rsidP="00B577AC">
      <w:pPr>
        <w:tabs>
          <w:tab w:val="left" w:pos="1560"/>
        </w:tabs>
        <w:spacing w:after="0" w:line="240" w:lineRule="auto"/>
        <w:ind w:right="423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1E91" w:rsidRDefault="007A1E91" w:rsidP="00B577AC">
      <w:pPr>
        <w:tabs>
          <w:tab w:val="left" w:pos="1560"/>
        </w:tabs>
        <w:spacing w:after="0" w:line="240" w:lineRule="auto"/>
        <w:ind w:right="423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1E91" w:rsidRDefault="007A1E91" w:rsidP="00B577AC">
      <w:pPr>
        <w:tabs>
          <w:tab w:val="left" w:pos="1560"/>
        </w:tabs>
        <w:spacing w:after="0" w:line="240" w:lineRule="auto"/>
        <w:ind w:right="423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1E91" w:rsidRDefault="007A1E91" w:rsidP="00B577AC">
      <w:pPr>
        <w:tabs>
          <w:tab w:val="left" w:pos="1560"/>
        </w:tabs>
        <w:spacing w:after="0" w:line="240" w:lineRule="auto"/>
        <w:ind w:right="423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1E91" w:rsidRDefault="007A1E91" w:rsidP="00B577AC">
      <w:pPr>
        <w:tabs>
          <w:tab w:val="left" w:pos="1560"/>
        </w:tabs>
        <w:spacing w:after="0" w:line="240" w:lineRule="auto"/>
        <w:ind w:right="423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1E91" w:rsidRDefault="007A1E91" w:rsidP="00B577AC">
      <w:pPr>
        <w:tabs>
          <w:tab w:val="left" w:pos="1560"/>
        </w:tabs>
        <w:spacing w:after="0" w:line="240" w:lineRule="auto"/>
        <w:ind w:right="423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1E91" w:rsidRDefault="007A1E91" w:rsidP="00B577AC">
      <w:pPr>
        <w:tabs>
          <w:tab w:val="left" w:pos="1560"/>
        </w:tabs>
        <w:spacing w:after="0" w:line="240" w:lineRule="auto"/>
        <w:ind w:right="423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1E91" w:rsidRDefault="007A1E91" w:rsidP="00B577AC">
      <w:pPr>
        <w:tabs>
          <w:tab w:val="left" w:pos="1560"/>
        </w:tabs>
        <w:spacing w:after="0" w:line="240" w:lineRule="auto"/>
        <w:ind w:right="423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1E91" w:rsidRDefault="007A1E91" w:rsidP="00B577AC">
      <w:pPr>
        <w:tabs>
          <w:tab w:val="left" w:pos="1560"/>
        </w:tabs>
        <w:spacing w:after="0" w:line="240" w:lineRule="auto"/>
        <w:ind w:right="423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1E91" w:rsidRDefault="007A1E91" w:rsidP="00B577AC">
      <w:pPr>
        <w:tabs>
          <w:tab w:val="left" w:pos="1560"/>
        </w:tabs>
        <w:spacing w:after="0" w:line="240" w:lineRule="auto"/>
        <w:ind w:right="423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1E91" w:rsidRDefault="007A1E91" w:rsidP="00B577AC">
      <w:pPr>
        <w:tabs>
          <w:tab w:val="left" w:pos="1560"/>
        </w:tabs>
        <w:spacing w:after="0" w:line="240" w:lineRule="auto"/>
        <w:ind w:right="423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1E91" w:rsidRDefault="007A1E91" w:rsidP="00B577AC">
      <w:pPr>
        <w:tabs>
          <w:tab w:val="left" w:pos="1560"/>
        </w:tabs>
        <w:spacing w:after="0" w:line="240" w:lineRule="auto"/>
        <w:ind w:right="423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1E91" w:rsidRDefault="007A1E91" w:rsidP="00B577AC">
      <w:pPr>
        <w:tabs>
          <w:tab w:val="left" w:pos="1560"/>
        </w:tabs>
        <w:spacing w:after="0" w:line="240" w:lineRule="auto"/>
        <w:ind w:right="423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1E91" w:rsidRDefault="007A1E91" w:rsidP="00B577AC">
      <w:pPr>
        <w:tabs>
          <w:tab w:val="left" w:pos="1560"/>
        </w:tabs>
        <w:spacing w:after="0" w:line="240" w:lineRule="auto"/>
        <w:ind w:right="423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1E91" w:rsidRDefault="007A1E91" w:rsidP="00B577AC">
      <w:pPr>
        <w:tabs>
          <w:tab w:val="left" w:pos="1560"/>
        </w:tabs>
        <w:spacing w:after="0" w:line="240" w:lineRule="auto"/>
        <w:ind w:right="423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1E91" w:rsidRDefault="007A1E91" w:rsidP="00B577AC">
      <w:pPr>
        <w:tabs>
          <w:tab w:val="left" w:pos="1560"/>
        </w:tabs>
        <w:spacing w:after="0" w:line="240" w:lineRule="auto"/>
        <w:ind w:right="423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1E91" w:rsidRDefault="007A1E91" w:rsidP="00B577AC">
      <w:pPr>
        <w:tabs>
          <w:tab w:val="left" w:pos="1560"/>
        </w:tabs>
        <w:spacing w:after="0" w:line="240" w:lineRule="auto"/>
        <w:ind w:right="423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1E91" w:rsidRDefault="007A1E91" w:rsidP="00B577AC">
      <w:pPr>
        <w:tabs>
          <w:tab w:val="left" w:pos="1560"/>
        </w:tabs>
        <w:spacing w:after="0" w:line="240" w:lineRule="auto"/>
        <w:ind w:right="423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1E91" w:rsidRDefault="007A1E91" w:rsidP="00B577AC">
      <w:pPr>
        <w:tabs>
          <w:tab w:val="left" w:pos="1560"/>
        </w:tabs>
        <w:spacing w:after="0" w:line="240" w:lineRule="auto"/>
        <w:ind w:right="423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1E91" w:rsidRDefault="007A1E91" w:rsidP="00B577AC">
      <w:pPr>
        <w:tabs>
          <w:tab w:val="left" w:pos="1560"/>
        </w:tabs>
        <w:spacing w:after="0" w:line="240" w:lineRule="auto"/>
        <w:ind w:right="423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1E91" w:rsidRDefault="007A1E91" w:rsidP="00B577AC">
      <w:pPr>
        <w:tabs>
          <w:tab w:val="left" w:pos="1560"/>
        </w:tabs>
        <w:spacing w:after="0" w:line="240" w:lineRule="auto"/>
        <w:ind w:right="423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1E91" w:rsidRDefault="007A1E91" w:rsidP="00B577AC">
      <w:pPr>
        <w:tabs>
          <w:tab w:val="left" w:pos="1560"/>
        </w:tabs>
        <w:spacing w:after="0" w:line="240" w:lineRule="auto"/>
        <w:ind w:right="423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1E91" w:rsidRDefault="007A1E91" w:rsidP="00B577AC">
      <w:pPr>
        <w:tabs>
          <w:tab w:val="left" w:pos="1560"/>
        </w:tabs>
        <w:spacing w:after="0" w:line="240" w:lineRule="auto"/>
        <w:ind w:right="423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1E91" w:rsidRDefault="007A1E91" w:rsidP="00B577AC">
      <w:pPr>
        <w:tabs>
          <w:tab w:val="left" w:pos="1560"/>
        </w:tabs>
        <w:spacing w:after="0" w:line="240" w:lineRule="auto"/>
        <w:ind w:right="423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1E91" w:rsidRDefault="007A1E91" w:rsidP="00B577AC">
      <w:pPr>
        <w:tabs>
          <w:tab w:val="left" w:pos="1560"/>
        </w:tabs>
        <w:spacing w:after="0" w:line="240" w:lineRule="auto"/>
        <w:ind w:right="423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1E91" w:rsidRDefault="007A1E91" w:rsidP="00B577AC">
      <w:pPr>
        <w:tabs>
          <w:tab w:val="left" w:pos="1560"/>
        </w:tabs>
        <w:spacing w:after="0" w:line="240" w:lineRule="auto"/>
        <w:ind w:right="423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1E91" w:rsidRDefault="007A1E91" w:rsidP="00B577AC">
      <w:pPr>
        <w:tabs>
          <w:tab w:val="left" w:pos="1560"/>
        </w:tabs>
        <w:spacing w:after="0" w:line="240" w:lineRule="auto"/>
        <w:ind w:right="423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1E91" w:rsidRDefault="007A1E91" w:rsidP="00B577AC">
      <w:pPr>
        <w:tabs>
          <w:tab w:val="left" w:pos="1560"/>
        </w:tabs>
        <w:spacing w:after="0" w:line="240" w:lineRule="auto"/>
        <w:ind w:right="423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1E91" w:rsidRDefault="007A1E91" w:rsidP="00B577AC">
      <w:pPr>
        <w:tabs>
          <w:tab w:val="left" w:pos="1560"/>
        </w:tabs>
        <w:spacing w:after="0" w:line="240" w:lineRule="auto"/>
        <w:ind w:right="423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1E91" w:rsidRDefault="007A1E91" w:rsidP="00B577AC">
      <w:pPr>
        <w:tabs>
          <w:tab w:val="left" w:pos="1560"/>
        </w:tabs>
        <w:spacing w:after="0" w:line="240" w:lineRule="auto"/>
        <w:ind w:right="423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1E91" w:rsidRDefault="007A1E91" w:rsidP="00B577AC">
      <w:pPr>
        <w:tabs>
          <w:tab w:val="left" w:pos="1560"/>
        </w:tabs>
        <w:spacing w:after="0" w:line="240" w:lineRule="auto"/>
        <w:ind w:right="423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B133C" w:rsidRPr="00B577AC" w:rsidRDefault="00EB133C" w:rsidP="00B577AC">
      <w:pPr>
        <w:tabs>
          <w:tab w:val="left" w:pos="1560"/>
        </w:tabs>
        <w:spacing w:after="0" w:line="240" w:lineRule="auto"/>
        <w:ind w:right="423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B13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№ 1</w:t>
      </w:r>
    </w:p>
    <w:p w:rsidR="00EB133C" w:rsidRDefault="00EB133C" w:rsidP="00F34A27">
      <w:pPr>
        <w:tabs>
          <w:tab w:val="left" w:pos="1560"/>
        </w:tabs>
        <w:spacing w:after="0" w:line="240" w:lineRule="auto"/>
        <w:ind w:right="423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</w:p>
    <w:p w:rsidR="001C7164" w:rsidRDefault="00F34A27" w:rsidP="005F248A">
      <w:pPr>
        <w:tabs>
          <w:tab w:val="left" w:pos="1560"/>
        </w:tabs>
        <w:spacing w:after="0" w:line="240" w:lineRule="auto"/>
        <w:ind w:right="423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F248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Конкурс </w:t>
      </w:r>
      <w:r w:rsidRPr="005F2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самодеятельного творчества </w:t>
      </w:r>
      <w:r w:rsidR="005F248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«Душа России», в рамках открытого городского фестиваля «Дружба народов»</w:t>
      </w:r>
      <w:r w:rsidR="001C716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, </w:t>
      </w:r>
    </w:p>
    <w:p w:rsidR="00F34A27" w:rsidRDefault="001C7164" w:rsidP="005F248A">
      <w:pPr>
        <w:tabs>
          <w:tab w:val="left" w:pos="1560"/>
        </w:tabs>
        <w:spacing w:after="0" w:line="240" w:lineRule="auto"/>
        <w:ind w:right="423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посвященного Дню народного единства.</w:t>
      </w:r>
    </w:p>
    <w:p w:rsidR="00B577AC" w:rsidRPr="005F248A" w:rsidRDefault="00B577AC" w:rsidP="00B577AC">
      <w:pPr>
        <w:tabs>
          <w:tab w:val="left" w:pos="1560"/>
        </w:tabs>
        <w:spacing w:after="0" w:line="240" w:lineRule="auto"/>
        <w:ind w:right="423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34A27" w:rsidRPr="005F248A" w:rsidRDefault="00F34A27" w:rsidP="00F34A27">
      <w:pPr>
        <w:tabs>
          <w:tab w:val="left" w:pos="1560"/>
        </w:tabs>
        <w:spacing w:after="0" w:line="240" w:lineRule="auto"/>
        <w:ind w:left="708" w:right="423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34A27" w:rsidRPr="00723101" w:rsidRDefault="00F34A27" w:rsidP="00F34A27">
      <w:pPr>
        <w:tabs>
          <w:tab w:val="left" w:pos="0"/>
        </w:tabs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и сроки проведения</w:t>
      </w:r>
    </w:p>
    <w:p w:rsidR="00F34A27" w:rsidRPr="0005497F" w:rsidRDefault="00F34A27" w:rsidP="00F34A27">
      <w:pPr>
        <w:tabs>
          <w:tab w:val="left" w:pos="0"/>
        </w:tabs>
        <w:spacing w:after="0" w:line="240" w:lineRule="auto"/>
        <w:ind w:right="42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                   </w:t>
      </w:r>
    </w:p>
    <w:p w:rsidR="007A1E91" w:rsidRDefault="00F34A27" w:rsidP="00F34A27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самодеятельного творчества «Душа России» </w:t>
      </w:r>
      <w:r w:rsidRPr="000549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проводится </w:t>
      </w:r>
    </w:p>
    <w:p w:rsidR="00F34A27" w:rsidRPr="0005497F" w:rsidRDefault="00F34A27" w:rsidP="00F34A27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7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 ноября 202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</w:t>
      </w:r>
      <w:r w:rsidRPr="0005497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года</w:t>
      </w:r>
      <w:r w:rsidRPr="000549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5497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 1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</w:t>
      </w:r>
      <w:r w:rsidRPr="0005497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.00 </w:t>
      </w:r>
      <w:r w:rsidRPr="000549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Зрительном зале ЦКБО. </w:t>
      </w:r>
    </w:p>
    <w:p w:rsidR="00F34A27" w:rsidRPr="0005497F" w:rsidRDefault="00F34A27" w:rsidP="00F34A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A27" w:rsidRPr="0005497F" w:rsidRDefault="00F34A27" w:rsidP="00F34A27">
      <w:pPr>
        <w:tabs>
          <w:tab w:val="left" w:pos="0"/>
        </w:tabs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i/>
          <w:iCs/>
          <w:color w:val="22222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22221"/>
          <w:sz w:val="28"/>
          <w:szCs w:val="28"/>
          <w:u w:val="single"/>
          <w:lang w:eastAsia="ru-RU"/>
        </w:rPr>
        <w:t xml:space="preserve">     </w:t>
      </w:r>
      <w:r w:rsidRPr="0005497F">
        <w:rPr>
          <w:rFonts w:ascii="Times New Roman" w:eastAsia="Times New Roman" w:hAnsi="Times New Roman" w:cs="Times New Roman"/>
          <w:b/>
          <w:i/>
          <w:iCs/>
          <w:color w:val="222221"/>
          <w:sz w:val="28"/>
          <w:szCs w:val="28"/>
          <w:u w:val="single"/>
          <w:lang w:eastAsia="ru-RU"/>
        </w:rPr>
        <w:t xml:space="preserve">Внимание! </w:t>
      </w:r>
      <w:r w:rsidRPr="000549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Организаторы оставляют за собой право вносить изменения в программу </w:t>
      </w:r>
      <w:r w:rsidR="00BC4D7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Конкурса</w:t>
      </w:r>
      <w:r w:rsidRPr="0005497F">
        <w:rPr>
          <w:rFonts w:ascii="Times New Roman" w:eastAsia="Times New Roman" w:hAnsi="Times New Roman" w:cs="Times New Roman"/>
          <w:b/>
          <w:i/>
          <w:iCs/>
          <w:color w:val="222221"/>
          <w:sz w:val="28"/>
          <w:szCs w:val="28"/>
          <w:u w:val="single"/>
          <w:lang w:eastAsia="ru-RU"/>
        </w:rPr>
        <w:t xml:space="preserve"> в зависимости от количества поданных заявок на участие</w:t>
      </w:r>
    </w:p>
    <w:p w:rsidR="00F34A27" w:rsidRPr="0005497F" w:rsidRDefault="00F34A27" w:rsidP="00F34A27">
      <w:pPr>
        <w:tabs>
          <w:tab w:val="left" w:pos="1560"/>
        </w:tabs>
        <w:spacing w:after="0" w:line="240" w:lineRule="auto"/>
        <w:ind w:right="423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34A27" w:rsidRDefault="00F34A27" w:rsidP="00F34A27">
      <w:pPr>
        <w:tabs>
          <w:tab w:val="left" w:pos="1560"/>
        </w:tabs>
        <w:spacing w:after="0" w:line="240" w:lineRule="auto"/>
        <w:ind w:right="42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549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Условия участия, правила приема заявок</w:t>
      </w:r>
    </w:p>
    <w:p w:rsidR="00F34A27" w:rsidRPr="00165159" w:rsidRDefault="00F34A27" w:rsidP="00F34A27">
      <w:pPr>
        <w:spacing w:after="0" w:line="240" w:lineRule="auto"/>
        <w:ind w:right="4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Конкурсе приглашаются индивидуальные исполнители и творческие коллективы, семейные ансамбли, разновозрастные ансамбли в возрасте от 10 лет и старше по </w:t>
      </w:r>
      <w:r w:rsidRPr="000549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возрастным группам:</w:t>
      </w:r>
      <w:r w:rsidRPr="0005497F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F34A27" w:rsidRPr="0005497F" w:rsidRDefault="00F34A27" w:rsidP="00F34A27">
      <w:pPr>
        <w:tabs>
          <w:tab w:val="left" w:pos="851"/>
        </w:tabs>
        <w:spacing w:after="0" w:line="240" w:lineRule="auto"/>
        <w:ind w:right="42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 – от 10 до 17 лет;</w:t>
      </w:r>
    </w:p>
    <w:p w:rsidR="00F34A27" w:rsidRDefault="00F34A27" w:rsidP="00F34A27">
      <w:pPr>
        <w:tabs>
          <w:tab w:val="left" w:pos="851"/>
        </w:tabs>
        <w:spacing w:after="0" w:line="240" w:lineRule="auto"/>
        <w:ind w:right="42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49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 – от 18 лет и старше.</w:t>
      </w:r>
      <w:proofErr w:type="gramEnd"/>
    </w:p>
    <w:p w:rsidR="00F34A27" w:rsidRPr="0005497F" w:rsidRDefault="00F34A27" w:rsidP="00F34A27">
      <w:pPr>
        <w:tabs>
          <w:tab w:val="left" w:pos="851"/>
        </w:tabs>
        <w:spacing w:after="0" w:line="240" w:lineRule="auto"/>
        <w:ind w:right="42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A27" w:rsidRPr="0005497F" w:rsidRDefault="00F34A27" w:rsidP="00F34A27">
      <w:pPr>
        <w:tabs>
          <w:tab w:val="left" w:pos="709"/>
          <w:tab w:val="left" w:pos="851"/>
        </w:tabs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Номинации конкурса: </w:t>
      </w:r>
    </w:p>
    <w:p w:rsidR="00F34A27" w:rsidRPr="0005497F" w:rsidRDefault="00F34A27" w:rsidP="00F34A27">
      <w:pPr>
        <w:tabs>
          <w:tab w:val="left" w:pos="709"/>
          <w:tab w:val="left" w:pos="851"/>
        </w:tabs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Вокальное творчество</w:t>
      </w: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4A27" w:rsidRPr="0005497F" w:rsidRDefault="00F34A27" w:rsidP="00F34A27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right="4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народное пение;</w:t>
      </w:r>
    </w:p>
    <w:p w:rsidR="00F34A27" w:rsidRPr="0005497F" w:rsidRDefault="00F34A27" w:rsidP="00F34A27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right="4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фольклорное;</w:t>
      </w:r>
    </w:p>
    <w:p w:rsidR="00F34A27" w:rsidRPr="0005497F" w:rsidRDefault="00F34A27" w:rsidP="00F34A27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right="4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современная песня в народной обработке;</w:t>
      </w:r>
    </w:p>
    <w:p w:rsidR="00F34A27" w:rsidRPr="0005497F" w:rsidRDefault="00F34A27" w:rsidP="00F34A27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right="4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авторская песня (стилизация)</w:t>
      </w:r>
    </w:p>
    <w:p w:rsidR="00F34A27" w:rsidRPr="0005497F" w:rsidRDefault="00F34A27" w:rsidP="00F34A27">
      <w:pPr>
        <w:tabs>
          <w:tab w:val="left" w:pos="709"/>
          <w:tab w:val="left" w:pos="851"/>
        </w:tabs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A27" w:rsidRPr="0005497F" w:rsidRDefault="00F34A27" w:rsidP="00F34A27">
      <w:pPr>
        <w:tabs>
          <w:tab w:val="left" w:pos="709"/>
          <w:tab w:val="left" w:pos="851"/>
        </w:tabs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549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Хореография</w:t>
      </w:r>
    </w:p>
    <w:p w:rsidR="00F34A27" w:rsidRPr="0005497F" w:rsidRDefault="00F34A27" w:rsidP="00F34A27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right="4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народный танец;</w:t>
      </w:r>
    </w:p>
    <w:p w:rsidR="00F34A27" w:rsidRPr="0005497F" w:rsidRDefault="00F34A27" w:rsidP="00F34A27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right="4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фольклорно-этнографический танец;</w:t>
      </w:r>
    </w:p>
    <w:p w:rsidR="00F34A27" w:rsidRPr="0005497F" w:rsidRDefault="00F34A27" w:rsidP="00F34A27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right="4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стилизованный танец (представление народной тематики средствами современной хореографии)</w:t>
      </w:r>
    </w:p>
    <w:p w:rsidR="00F34A27" w:rsidRPr="0005497F" w:rsidRDefault="00F34A27" w:rsidP="00F34A27">
      <w:pPr>
        <w:tabs>
          <w:tab w:val="left" w:pos="709"/>
          <w:tab w:val="left" w:pos="851"/>
        </w:tabs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34A27" w:rsidRPr="0005497F" w:rsidRDefault="00F34A27" w:rsidP="00F34A27">
      <w:pPr>
        <w:tabs>
          <w:tab w:val="left" w:pos="709"/>
          <w:tab w:val="left" w:pos="851"/>
        </w:tabs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Оригинальный жанр</w:t>
      </w: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4A27" w:rsidRPr="0005497F" w:rsidRDefault="00F34A27" w:rsidP="00F34A27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right="4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обряды, гуляния;</w:t>
      </w:r>
    </w:p>
    <w:p w:rsidR="00F34A27" w:rsidRPr="0005497F" w:rsidRDefault="00F34A27" w:rsidP="00F34A27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right="4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фрагменты постановок сказок, мифов, легенд, </w:t>
      </w:r>
    </w:p>
    <w:p w:rsidR="00F34A27" w:rsidRPr="0005497F" w:rsidRDefault="00F34A27" w:rsidP="00F34A27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right="4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театрализованные  зарисовки (воспроизведение традиционной народной культуры и этнокультурных традиций в исполнении современных творческих коллективов)</w:t>
      </w:r>
    </w:p>
    <w:p w:rsidR="00F34A27" w:rsidRPr="0005497F" w:rsidRDefault="001C7164" w:rsidP="00F34A27">
      <w:pPr>
        <w:tabs>
          <w:tab w:val="left" w:pos="709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4A27"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участник может выступить в одной номинации только один раз (исключением является хор или ансамбль). </w:t>
      </w:r>
      <w:r w:rsidR="00F34A27" w:rsidRPr="0005497F">
        <w:rPr>
          <w:rFonts w:ascii="Times New Roman" w:eastAsia="Calibri" w:hAnsi="Times New Roman" w:cs="Times New Roman"/>
          <w:sz w:val="28"/>
          <w:szCs w:val="28"/>
        </w:rPr>
        <w:t xml:space="preserve">Номера, </w:t>
      </w:r>
      <w:r w:rsidR="00F34A27" w:rsidRPr="0005497F">
        <w:rPr>
          <w:rFonts w:ascii="Times New Roman" w:eastAsia="Calibri" w:hAnsi="Times New Roman" w:cs="Times New Roman"/>
          <w:sz w:val="28"/>
          <w:szCs w:val="28"/>
        </w:rPr>
        <w:lastRenderedPageBreak/>
        <w:t>представленные на Конкурсе «Душа России» предыдущих лет, к участию не допускаются.</w:t>
      </w:r>
    </w:p>
    <w:p w:rsidR="00F34A27" w:rsidRPr="0005497F" w:rsidRDefault="001C7164" w:rsidP="00F34A27">
      <w:pPr>
        <w:tabs>
          <w:tab w:val="left" w:pos="156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4A27"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Репертуар на выступление подбирается участниками концерта самостоятельно.</w:t>
      </w:r>
    </w:p>
    <w:p w:rsidR="00F34A27" w:rsidRDefault="001C7164" w:rsidP="00F34A27">
      <w:pPr>
        <w:tabs>
          <w:tab w:val="left" w:pos="156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4A27"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может выступать со вспомогательным составом</w:t>
      </w:r>
      <w:r w:rsidR="00F3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34A27"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использование любого аккомпанемента.</w:t>
      </w:r>
    </w:p>
    <w:p w:rsidR="00F34A27" w:rsidRPr="0005497F" w:rsidRDefault="00F34A27" w:rsidP="00F34A27">
      <w:pPr>
        <w:tabs>
          <w:tab w:val="left" w:pos="156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A27" w:rsidRDefault="00F34A27" w:rsidP="00F34A27">
      <w:pPr>
        <w:tabs>
          <w:tab w:val="left" w:pos="1560"/>
        </w:tabs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</w:t>
      </w:r>
      <w:r w:rsidRPr="008F63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Песни, народные традиции и обычаи могут быть представлены  как на русском языке, так и на языках представителей этнических групп, населяющих, Мурманскую область и Россию. При исполнении песни или выступления в оригинальном жанре на национальном языке, необходимо приложить к заявке перевод текста выступления</w:t>
      </w:r>
    </w:p>
    <w:p w:rsidR="00F34A27" w:rsidRPr="008F63CB" w:rsidRDefault="00F34A27" w:rsidP="00F34A27">
      <w:pPr>
        <w:tabs>
          <w:tab w:val="left" w:pos="1560"/>
        </w:tabs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DB233D" w:rsidRDefault="00F34A27" w:rsidP="00F34A27">
      <w:pPr>
        <w:spacing w:after="0" w:line="240" w:lineRule="auto"/>
        <w:ind w:right="140" w:firstLine="708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5497F">
        <w:rPr>
          <w:rFonts w:ascii="Times New Roman" w:eastAsia="Calibri" w:hAnsi="Times New Roman" w:cs="Times New Roman"/>
          <w:sz w:val="28"/>
          <w:szCs w:val="28"/>
        </w:rPr>
        <w:t xml:space="preserve">Для участия в Конкурсе необходимо </w:t>
      </w:r>
      <w:r w:rsidRPr="0005497F">
        <w:rPr>
          <w:rFonts w:ascii="Times New Roman" w:eastAsia="Calibri" w:hAnsi="Times New Roman" w:cs="Times New Roman"/>
          <w:b/>
          <w:sz w:val="28"/>
          <w:szCs w:val="28"/>
        </w:rPr>
        <w:t>строго</w:t>
      </w:r>
      <w:r w:rsidRPr="000549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497F">
        <w:rPr>
          <w:rFonts w:ascii="Times New Roman" w:eastAsia="Calibri" w:hAnsi="Times New Roman" w:cs="Times New Roman"/>
          <w:b/>
          <w:sz w:val="28"/>
          <w:szCs w:val="28"/>
        </w:rPr>
        <w:t>до 25 октября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05497F">
        <w:rPr>
          <w:rFonts w:ascii="Times New Roman" w:eastAsia="Calibri" w:hAnsi="Times New Roman" w:cs="Times New Roman"/>
          <w:b/>
          <w:sz w:val="28"/>
          <w:szCs w:val="28"/>
        </w:rPr>
        <w:t xml:space="preserve"> года включительно </w:t>
      </w:r>
      <w:r w:rsidRPr="001651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(иногородним участникам - до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25</w:t>
      </w:r>
      <w:r w:rsidRPr="001651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сентября</w:t>
      </w:r>
      <w:r w:rsidRPr="001651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2023 года включительно)</w:t>
      </w:r>
      <w:r w:rsidRPr="00B64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подать заявку 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новленной формы (Приложение № 1)</w:t>
      </w:r>
      <w:r w:rsidRPr="00B64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ЦКБО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</w:t>
      </w:r>
      <w:r w:rsidRPr="00B64C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Заозерск,</w:t>
      </w:r>
      <w:r w:rsidRPr="00B64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Ленинског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Комсомола д. 16, кабинет № 26</w:t>
      </w:r>
      <w:r w:rsidRPr="00B64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4C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работы: понедел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ьник-пятница с 09.00 до 13.00  и с 15.00 до 17.30) или по электронной почте: </w:t>
      </w:r>
      <w:hyperlink r:id="rId8" w:history="1">
        <w:r w:rsidRPr="004A1CD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kultura</w:t>
        </w:r>
        <w:r w:rsidRPr="004A1CD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A1CD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zatozaozersk</w:t>
        </w:r>
        <w:r w:rsidRPr="004A1CD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4A1CD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F34A27" w:rsidRDefault="00F34A27" w:rsidP="00F34A2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4A27" w:rsidRPr="00E240E4" w:rsidRDefault="00F34A27" w:rsidP="00F34A2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Внимание! Въезд участников из других городов </w:t>
      </w:r>
      <w:proofErr w:type="gramStart"/>
      <w:r w:rsidRPr="00E24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E24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ЗАТО город Заозерск – по пропускам. Для оформления пропускных документов, к заявке необходимо обязательно прилагать:</w:t>
      </w:r>
    </w:p>
    <w:p w:rsidR="00F34A27" w:rsidRPr="00E240E4" w:rsidRDefault="00F34A27" w:rsidP="00F34A2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качественную ксерокопию паспорта и свидетельств о рождении всех въезжающих, в том числе и водителя автотранспорта (страницы: первый разворот с фото, номером и серией документа, прописка);</w:t>
      </w:r>
    </w:p>
    <w:p w:rsidR="00F34A27" w:rsidRDefault="00F34A27" w:rsidP="00F34A2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государственный номер и марка автомобиля. </w:t>
      </w:r>
    </w:p>
    <w:p w:rsidR="00DB233D" w:rsidRPr="00E240E4" w:rsidRDefault="00DB233D" w:rsidP="00F34A2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A27" w:rsidRPr="006E01A8" w:rsidRDefault="00F34A27" w:rsidP="00F34A2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должны быть заполнены либо в печатном виде, либо печатными буквами, с обязательным указанием авторов произведений, поэтов и композиторов, а также должно быть проставлено ударение имен и фамилий.</w:t>
      </w:r>
    </w:p>
    <w:p w:rsidR="00F34A27" w:rsidRPr="0004158D" w:rsidRDefault="00F34A27" w:rsidP="00F34A27">
      <w:pPr>
        <w:pStyle w:val="a7"/>
        <w:shd w:val="clear" w:color="auto" w:fill="FFFFFF"/>
        <w:spacing w:before="0" w:beforeAutospacing="0" w:after="0" w:afterAutospacing="0"/>
        <w:ind w:firstLine="60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</w:t>
      </w:r>
      <w:r w:rsidRPr="0004158D">
        <w:rPr>
          <w:color w:val="212529"/>
          <w:sz w:val="28"/>
          <w:szCs w:val="28"/>
        </w:rPr>
        <w:t>Организационный взнос отсутствует.</w:t>
      </w:r>
    </w:p>
    <w:p w:rsidR="00F34A27" w:rsidRPr="006821E5" w:rsidRDefault="00491A05" w:rsidP="00F34A27">
      <w:pPr>
        <w:pStyle w:val="a7"/>
        <w:shd w:val="clear" w:color="auto" w:fill="FFFFFF"/>
        <w:spacing w:before="0" w:beforeAutospacing="0" w:after="0" w:afterAutospacing="0"/>
        <w:ind w:firstLine="600"/>
        <w:jc w:val="both"/>
        <w:rPr>
          <w:b/>
          <w:i/>
          <w:color w:val="212529"/>
          <w:sz w:val="28"/>
          <w:szCs w:val="28"/>
        </w:rPr>
      </w:pPr>
      <w:r>
        <w:rPr>
          <w:b/>
          <w:i/>
          <w:color w:val="212529"/>
          <w:sz w:val="28"/>
          <w:szCs w:val="28"/>
        </w:rPr>
        <w:t xml:space="preserve">  </w:t>
      </w:r>
      <w:r w:rsidR="00F34A27" w:rsidRPr="006821E5">
        <w:rPr>
          <w:b/>
          <w:i/>
          <w:color w:val="212529"/>
          <w:sz w:val="28"/>
          <w:szCs w:val="28"/>
        </w:rPr>
        <w:t>Расходы, связанные с участием в конкурсе, осуществляются за счет направляющей стороны, либо самостоятельно.</w:t>
      </w:r>
    </w:p>
    <w:p w:rsidR="00F34A27" w:rsidRPr="0005497F" w:rsidRDefault="00F34A27" w:rsidP="00F34A27">
      <w:pPr>
        <w:tabs>
          <w:tab w:val="left" w:pos="851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34A27" w:rsidRPr="006E01A8" w:rsidRDefault="00F34A27" w:rsidP="00F34A27">
      <w:pPr>
        <w:spacing w:after="0" w:line="240" w:lineRule="auto"/>
        <w:ind w:right="140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01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Информация по телефонам:</w:t>
      </w:r>
      <w:r w:rsidRPr="006E01A8">
        <w:rPr>
          <w:rFonts w:ascii="Times New Roman" w:eastAsia="Calibri" w:hAnsi="Times New Roman" w:cs="Times New Roman"/>
          <w:i/>
          <w:sz w:val="28"/>
          <w:szCs w:val="28"/>
        </w:rPr>
        <w:t xml:space="preserve"> 8(81556)3-37-28; 89216056083</w:t>
      </w:r>
    </w:p>
    <w:p w:rsidR="00F34A27" w:rsidRPr="006E01A8" w:rsidRDefault="00F34A27" w:rsidP="00F34A27">
      <w:pPr>
        <w:tabs>
          <w:tab w:val="left" w:pos="851"/>
          <w:tab w:val="left" w:pos="9214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34A27" w:rsidRDefault="00F34A27" w:rsidP="00F34A27">
      <w:pPr>
        <w:tabs>
          <w:tab w:val="left" w:pos="0"/>
        </w:tabs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549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Условия подведения итогов </w:t>
      </w:r>
    </w:p>
    <w:p w:rsidR="00F34A27" w:rsidRPr="0005497F" w:rsidRDefault="00F34A27" w:rsidP="00F34A27">
      <w:pPr>
        <w:tabs>
          <w:tab w:val="left" w:pos="0"/>
        </w:tabs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34A27" w:rsidRPr="0005497F" w:rsidRDefault="00F34A27" w:rsidP="00F34A2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жюри конкурса «Душа России» формируется организаторами из числа зрителей в количестве 7 человек, посредством жеребьевки во</w:t>
      </w:r>
      <w:r w:rsidR="007A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 конкурса.</w:t>
      </w:r>
    </w:p>
    <w:p w:rsidR="00F34A27" w:rsidRPr="0005497F" w:rsidRDefault="00F34A27" w:rsidP="00F34A27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участников конкурса оценивается по 10-бальной системе без полу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 по следующим критериям:</w:t>
      </w:r>
    </w:p>
    <w:p w:rsidR="00F34A27" w:rsidRPr="0005497F" w:rsidRDefault="00F34A27" w:rsidP="00F34A27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костюмов;</w:t>
      </w:r>
    </w:p>
    <w:p w:rsidR="00F34A27" w:rsidRPr="0005497F" w:rsidRDefault="00F34A27" w:rsidP="00F34A27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сценическое воплощение фольклора;</w:t>
      </w:r>
    </w:p>
    <w:p w:rsidR="00F34A27" w:rsidRPr="0005497F" w:rsidRDefault="00F34A27" w:rsidP="00F34A27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исполнительское мастерство;</w:t>
      </w:r>
    </w:p>
    <w:p w:rsidR="00F34A27" w:rsidRPr="0005497F" w:rsidRDefault="00F34A27" w:rsidP="00F34A27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артистичность и эмоциональность участников.</w:t>
      </w:r>
    </w:p>
    <w:p w:rsidR="00F34A27" w:rsidRPr="0005497F" w:rsidRDefault="00F34A27" w:rsidP="00F34A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549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Жюри имеет право: </w:t>
      </w:r>
    </w:p>
    <w:p w:rsidR="00F34A27" w:rsidRPr="0005497F" w:rsidRDefault="00F34A27" w:rsidP="00F34A27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присуждать три призовых места;</w:t>
      </w:r>
    </w:p>
    <w:p w:rsidR="00F34A27" w:rsidRPr="0005497F" w:rsidRDefault="00F34A27" w:rsidP="00F34A27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присуждать не все призовые места;</w:t>
      </w:r>
    </w:p>
    <w:p w:rsidR="00F34A27" w:rsidRPr="0005497F" w:rsidRDefault="00F34A27" w:rsidP="00F34A27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делить призовые места между несколькими участниками;</w:t>
      </w:r>
    </w:p>
    <w:p w:rsidR="00F34A27" w:rsidRPr="0005497F" w:rsidRDefault="00F34A27" w:rsidP="00F34A27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right="42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присуждать дополнительные номинации участникам конкурса;</w:t>
      </w:r>
    </w:p>
    <w:p w:rsidR="00F34A27" w:rsidRPr="0005497F" w:rsidRDefault="00F34A27" w:rsidP="00F34A27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номинанта на «Гран-при» из числа участников конкурса, набравший  100 процентов общих баллов.</w:t>
      </w:r>
    </w:p>
    <w:p w:rsidR="00F34A27" w:rsidRPr="0005497F" w:rsidRDefault="00F34A27" w:rsidP="00F34A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A27" w:rsidRPr="0005497F" w:rsidRDefault="00F34A27" w:rsidP="00F34A27">
      <w:pPr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549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Организаторы конкурса оставляют за собой право вносить изменения в условия подведения итогов в зависимости от числа поданных заявок и количества участников в номинациях конкурса.</w:t>
      </w:r>
    </w:p>
    <w:p w:rsidR="00F34A27" w:rsidRPr="0005497F" w:rsidRDefault="00F34A27" w:rsidP="00F34A27">
      <w:pPr>
        <w:tabs>
          <w:tab w:val="left" w:pos="0"/>
        </w:tabs>
        <w:spacing w:after="0" w:line="240" w:lineRule="auto"/>
        <w:ind w:right="423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34A27" w:rsidRDefault="00F34A27" w:rsidP="00F34A27">
      <w:pPr>
        <w:tabs>
          <w:tab w:val="left" w:pos="0"/>
        </w:tabs>
        <w:spacing w:after="0" w:line="240" w:lineRule="auto"/>
        <w:ind w:right="423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A27" w:rsidRPr="0005497F" w:rsidRDefault="00F34A27" w:rsidP="00F34A27">
      <w:pPr>
        <w:tabs>
          <w:tab w:val="left" w:pos="0"/>
        </w:tabs>
        <w:spacing w:after="0" w:line="240" w:lineRule="auto"/>
        <w:ind w:right="423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9.Награждение</w:t>
      </w:r>
    </w:p>
    <w:p w:rsidR="00F34A27" w:rsidRDefault="00F34A27" w:rsidP="00F34A27">
      <w:pPr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</w:t>
      </w:r>
      <w:r w:rsidR="007A1E9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Дипломами за участие.</w:t>
      </w:r>
    </w:p>
    <w:p w:rsidR="00F34A27" w:rsidRPr="007566CF" w:rsidRDefault="00F34A27" w:rsidP="007566CF">
      <w:pPr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Коллективы и солисты Конкурса, занявшие призовые места, награждаются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566CF">
        <w:rPr>
          <w:rFonts w:ascii="Times New Roman" w:eastAsia="Times New Roman" w:hAnsi="Times New Roman" w:cs="Times New Roman"/>
          <w:sz w:val="28"/>
          <w:szCs w:val="28"/>
          <w:lang w:eastAsia="ru-RU"/>
        </w:rPr>
        <w:t>ипломами и памятными призами.</w:t>
      </w:r>
    </w:p>
    <w:p w:rsidR="00F34A27" w:rsidRDefault="00F34A27" w:rsidP="00103487">
      <w:pPr>
        <w:spacing w:after="0" w:line="240" w:lineRule="auto"/>
        <w:ind w:right="42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4A27" w:rsidRDefault="00F34A27" w:rsidP="00103487">
      <w:pPr>
        <w:spacing w:after="0" w:line="240" w:lineRule="auto"/>
        <w:ind w:right="42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566CF" w:rsidRPr="0005497F" w:rsidRDefault="007566CF" w:rsidP="007566CF">
      <w:pPr>
        <w:tabs>
          <w:tab w:val="left" w:pos="0"/>
        </w:tabs>
        <w:spacing w:after="0" w:line="240" w:lineRule="auto"/>
        <w:ind w:right="423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9.Финансирование</w:t>
      </w:r>
    </w:p>
    <w:p w:rsidR="007566CF" w:rsidRPr="0005497F" w:rsidRDefault="007566CF" w:rsidP="007566CF">
      <w:pPr>
        <w:tabs>
          <w:tab w:val="left" w:pos="567"/>
        </w:tabs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Расходы, связанные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 и проведением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05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производятся за счет средств Муниципального учреждения культуры,  ЗАТО город Заозерск </w:t>
      </w:r>
      <w:r w:rsidRPr="0005497F">
        <w:rPr>
          <w:rFonts w:ascii="Times New Roman" w:eastAsia="Times New Roman" w:hAnsi="Times New Roman" w:cs="Times New Roman"/>
          <w:sz w:val="28"/>
          <w:szCs w:val="28"/>
        </w:rPr>
        <w:t>«Центр культуры и библиотечного обслуживания имени Героя Ро</w:t>
      </w:r>
      <w:r>
        <w:rPr>
          <w:rFonts w:ascii="Times New Roman" w:eastAsia="Times New Roman" w:hAnsi="Times New Roman" w:cs="Times New Roman"/>
          <w:sz w:val="28"/>
          <w:szCs w:val="28"/>
        </w:rPr>
        <w:t>ссии вице-адмирала М. В. Моцака</w:t>
      </w:r>
      <w:r w:rsidRPr="0005497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566CF" w:rsidRPr="0005497F" w:rsidRDefault="007566CF" w:rsidP="007566CF">
      <w:pPr>
        <w:spacing w:after="0" w:line="240" w:lineRule="auto"/>
        <w:ind w:right="423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34A27" w:rsidRDefault="00F34A27" w:rsidP="00103487">
      <w:pPr>
        <w:spacing w:after="0" w:line="240" w:lineRule="auto"/>
        <w:ind w:right="42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4A27" w:rsidRDefault="00F34A27" w:rsidP="00103487">
      <w:pPr>
        <w:spacing w:after="0" w:line="240" w:lineRule="auto"/>
        <w:ind w:right="42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4A27" w:rsidRDefault="00F34A27" w:rsidP="00103487">
      <w:pPr>
        <w:spacing w:after="0" w:line="240" w:lineRule="auto"/>
        <w:ind w:right="42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4A27" w:rsidRDefault="00F34A27" w:rsidP="00103487">
      <w:pPr>
        <w:spacing w:after="0" w:line="240" w:lineRule="auto"/>
        <w:ind w:right="42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4A27" w:rsidRDefault="00F34A27" w:rsidP="00103487">
      <w:pPr>
        <w:spacing w:after="0" w:line="240" w:lineRule="auto"/>
        <w:ind w:right="42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4A27" w:rsidRDefault="00F34A27" w:rsidP="00103487">
      <w:pPr>
        <w:spacing w:after="0" w:line="240" w:lineRule="auto"/>
        <w:ind w:right="42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4A27" w:rsidRDefault="00F34A27" w:rsidP="00103487">
      <w:pPr>
        <w:spacing w:after="0" w:line="240" w:lineRule="auto"/>
        <w:ind w:right="42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4A27" w:rsidRDefault="00F34A27" w:rsidP="00103487">
      <w:pPr>
        <w:spacing w:after="0" w:line="240" w:lineRule="auto"/>
        <w:ind w:right="42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4A27" w:rsidRDefault="00F34A27" w:rsidP="00103487">
      <w:pPr>
        <w:spacing w:after="0" w:line="240" w:lineRule="auto"/>
        <w:ind w:right="42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4A27" w:rsidRDefault="00F34A27" w:rsidP="00103487">
      <w:pPr>
        <w:spacing w:after="0" w:line="240" w:lineRule="auto"/>
        <w:ind w:right="42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4A27" w:rsidRDefault="00F34A27" w:rsidP="00103487">
      <w:pPr>
        <w:spacing w:after="0" w:line="240" w:lineRule="auto"/>
        <w:ind w:right="42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4A27" w:rsidRDefault="00F34A27" w:rsidP="00103487">
      <w:pPr>
        <w:spacing w:after="0" w:line="240" w:lineRule="auto"/>
        <w:ind w:right="42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4A27" w:rsidRDefault="00F34A27" w:rsidP="00103487">
      <w:pPr>
        <w:spacing w:after="0" w:line="240" w:lineRule="auto"/>
        <w:ind w:right="42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4A27" w:rsidRDefault="00F34A27" w:rsidP="00103487">
      <w:pPr>
        <w:spacing w:after="0" w:line="240" w:lineRule="auto"/>
        <w:ind w:right="42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4A27" w:rsidRDefault="00F34A27" w:rsidP="00103487">
      <w:pPr>
        <w:spacing w:after="0" w:line="240" w:lineRule="auto"/>
        <w:ind w:right="42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4A27" w:rsidRDefault="00F34A27" w:rsidP="00103487">
      <w:pPr>
        <w:spacing w:after="0" w:line="240" w:lineRule="auto"/>
        <w:ind w:right="42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4A27" w:rsidRDefault="00F34A27" w:rsidP="00103487">
      <w:pPr>
        <w:spacing w:after="0" w:line="240" w:lineRule="auto"/>
        <w:ind w:right="42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4A27" w:rsidRDefault="00F34A27" w:rsidP="00103487">
      <w:pPr>
        <w:spacing w:after="0" w:line="240" w:lineRule="auto"/>
        <w:ind w:right="42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4A27" w:rsidRDefault="00F34A27" w:rsidP="00103487">
      <w:pPr>
        <w:spacing w:after="0" w:line="240" w:lineRule="auto"/>
        <w:ind w:right="42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4A27" w:rsidRDefault="00F34A27" w:rsidP="00103487">
      <w:pPr>
        <w:spacing w:after="0" w:line="240" w:lineRule="auto"/>
        <w:ind w:right="42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4A27" w:rsidRDefault="00F34A27" w:rsidP="00103487">
      <w:pPr>
        <w:spacing w:after="0" w:line="240" w:lineRule="auto"/>
        <w:ind w:right="42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4A27" w:rsidRDefault="00F34A27" w:rsidP="00103487">
      <w:pPr>
        <w:spacing w:after="0" w:line="240" w:lineRule="auto"/>
        <w:ind w:right="42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4A27" w:rsidRDefault="00F34A27" w:rsidP="00103487">
      <w:pPr>
        <w:spacing w:after="0" w:line="240" w:lineRule="auto"/>
        <w:ind w:right="42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4A27" w:rsidRDefault="00F34A27" w:rsidP="00EB133C">
      <w:pPr>
        <w:spacing w:after="0" w:line="240" w:lineRule="auto"/>
        <w:ind w:right="42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4A27" w:rsidRDefault="00F34A27" w:rsidP="00103487">
      <w:pPr>
        <w:spacing w:after="0" w:line="240" w:lineRule="auto"/>
        <w:ind w:right="42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03487" w:rsidRPr="00E079BF" w:rsidRDefault="00103487" w:rsidP="00103487">
      <w:pPr>
        <w:spacing w:after="0" w:line="240" w:lineRule="auto"/>
        <w:ind w:right="42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79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Приложение № </w:t>
      </w:r>
      <w:r w:rsidR="00EB13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</w:p>
    <w:p w:rsidR="00103487" w:rsidRPr="00E079BF" w:rsidRDefault="00103487" w:rsidP="00103487">
      <w:pPr>
        <w:spacing w:after="0" w:line="240" w:lineRule="auto"/>
        <w:ind w:right="42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03487" w:rsidRPr="00E079BF" w:rsidRDefault="00103487" w:rsidP="00103487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- заявка</w:t>
      </w:r>
    </w:p>
    <w:p w:rsidR="00FC7605" w:rsidRDefault="00103487" w:rsidP="00103487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</w:t>
      </w:r>
      <w:r w:rsidR="00FC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открытом </w:t>
      </w:r>
      <w:r w:rsidRPr="00E0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городском конкурсе самодеятельного творчества </w:t>
      </w:r>
    </w:p>
    <w:p w:rsidR="00103487" w:rsidRPr="00E079BF" w:rsidRDefault="00103487" w:rsidP="00103487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"Душа России"</w:t>
      </w:r>
      <w:r w:rsidR="00FE4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 рамках фестиваля «Дружба народов», посв</w:t>
      </w:r>
      <w:r w:rsidR="00A74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ященного Дню народного единства.</w:t>
      </w:r>
    </w:p>
    <w:p w:rsidR="00103487" w:rsidRPr="00E079BF" w:rsidRDefault="00103487" w:rsidP="00103487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87" w:rsidRPr="00E079BF" w:rsidRDefault="00103487" w:rsidP="00103487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1.Наименование коллектива____________________________________________________</w:t>
      </w:r>
      <w:r w:rsidR="00CB7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</w:t>
      </w:r>
    </w:p>
    <w:p w:rsidR="00103487" w:rsidRPr="00E079BF" w:rsidRDefault="00103487" w:rsidP="00103487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</w:t>
      </w:r>
      <w:r w:rsidR="00CB7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</w:t>
      </w:r>
    </w:p>
    <w:p w:rsidR="00103487" w:rsidRPr="00E079BF" w:rsidRDefault="00103487" w:rsidP="00103487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Ф.И.О. каждого участника с указанием даты рождения и полных лет_________________________________________________________________</w:t>
      </w:r>
    </w:p>
    <w:p w:rsidR="00103487" w:rsidRPr="00E079BF" w:rsidRDefault="00103487" w:rsidP="00103487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</w:t>
      </w:r>
    </w:p>
    <w:p w:rsidR="002D1B71" w:rsidRDefault="00103487" w:rsidP="00E079BF">
      <w:pPr>
        <w:spacing w:after="0" w:line="240" w:lineRule="auto"/>
        <w:ind w:right="42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3.Кол-во участников, подготовивших </w:t>
      </w:r>
    </w:p>
    <w:p w:rsidR="002D1B71" w:rsidRDefault="00103487" w:rsidP="00E079BF">
      <w:pPr>
        <w:spacing w:after="0" w:line="240" w:lineRule="auto"/>
        <w:ind w:right="42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номер__________</w:t>
      </w:r>
      <w:r w:rsidR="002D1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____________________________________________________ </w:t>
      </w:r>
    </w:p>
    <w:p w:rsidR="00103487" w:rsidRPr="00E079BF" w:rsidRDefault="002D1B71" w:rsidP="00E079BF">
      <w:pPr>
        <w:spacing w:after="0" w:line="240" w:lineRule="auto"/>
        <w:ind w:right="42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4.Телефон руководителя______________________________________________</w:t>
      </w:r>
      <w:r w:rsidR="00103487" w:rsidRPr="00E0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03487" w:rsidRPr="00E0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03487" w:rsidRPr="00E0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03487" w:rsidRPr="00E0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03487" w:rsidRPr="00E0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03487" w:rsidRPr="00E0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03487" w:rsidRPr="00E0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03487" w:rsidRPr="00E0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03487" w:rsidRPr="00E079BF" w:rsidRDefault="002D1B71" w:rsidP="00103487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103487" w:rsidRPr="00E0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.Учреждение, в котором занимается конкурсант (коллектив)_______________</w:t>
      </w:r>
    </w:p>
    <w:p w:rsidR="00103487" w:rsidRPr="00E079BF" w:rsidRDefault="00103487" w:rsidP="00103487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</w:t>
      </w:r>
    </w:p>
    <w:p w:rsidR="00103487" w:rsidRPr="00E079BF" w:rsidRDefault="002D1B71" w:rsidP="00103487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103487" w:rsidRPr="00E0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03487" w:rsidRPr="00E0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Руководители (ФИО, должность, место работы)________________________</w:t>
      </w:r>
    </w:p>
    <w:p w:rsidR="00103487" w:rsidRPr="00E079BF" w:rsidRDefault="002D1B71" w:rsidP="00103487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103487" w:rsidRPr="00E0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03487" w:rsidRPr="00E0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Номинация ____________________________________________________</w:t>
      </w:r>
    </w:p>
    <w:p w:rsidR="00103487" w:rsidRPr="00E079BF" w:rsidRDefault="00103487" w:rsidP="00103487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конкурсного номера_________________________________________</w:t>
      </w:r>
    </w:p>
    <w:p w:rsidR="00103487" w:rsidRPr="00E079BF" w:rsidRDefault="00103487" w:rsidP="00103487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</w:t>
      </w:r>
    </w:p>
    <w:p w:rsidR="00103487" w:rsidRPr="00E079BF" w:rsidRDefault="002D1B71" w:rsidP="00103487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103487" w:rsidRPr="00E0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03487" w:rsidRPr="00E0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Хронометраж__________________________________________________</w:t>
      </w:r>
    </w:p>
    <w:p w:rsidR="00103487" w:rsidRPr="00E079BF" w:rsidRDefault="002D1B71" w:rsidP="00103487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103487" w:rsidRPr="00E0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03487" w:rsidRPr="00E0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Композитор (ФИО)_________________________________________________</w:t>
      </w:r>
    </w:p>
    <w:p w:rsidR="00103487" w:rsidRPr="00E079BF" w:rsidRDefault="002D1B71" w:rsidP="00103487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103487" w:rsidRPr="00E0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03487" w:rsidRPr="00E0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Поэт (ФИО)_______________________________________________________  </w:t>
      </w:r>
    </w:p>
    <w:p w:rsidR="00103487" w:rsidRPr="00E079BF" w:rsidRDefault="00103487" w:rsidP="00103487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87" w:rsidRPr="00E079BF" w:rsidRDefault="00103487" w:rsidP="00103487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079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</w:t>
      </w:r>
      <w:proofErr w:type="gramStart"/>
      <w:r w:rsidRPr="00E079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- в соответствии с Федеральным законом от 27.07.2006 №152-ФЗ «О персональных данных» выражаю согласие муниципальному учреждению культуры, ЗАТО город Заозерск «Центр культуры и библиотечного обслуживания имени Героя России вице-адмирала М.В. Моцака» расположенному по адресу: 184310 г. Заозерск, Мурманская область, ул. Ленинского Комсомола, д. 16, на обработку предоставленных мной данных и использования их для обеспечения моего участия в </w:t>
      </w:r>
      <w:r w:rsidR="00E279D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открытом </w:t>
      </w:r>
      <w:r w:rsidRPr="00E079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городском фестивале</w:t>
      </w:r>
      <w:proofErr w:type="gramEnd"/>
      <w:r w:rsidRPr="00E079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«Дружба народов» и </w:t>
      </w:r>
      <w:proofErr w:type="gramStart"/>
      <w:r w:rsidRPr="00E079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конкурсе</w:t>
      </w:r>
      <w:proofErr w:type="gramEnd"/>
      <w:r w:rsidRPr="00E079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самодеяте</w:t>
      </w:r>
      <w:r w:rsidR="00B135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льного творчества "Душа России"</w:t>
      </w:r>
      <w:r w:rsidRPr="00E079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посвященн</w:t>
      </w:r>
      <w:r w:rsidR="00E279D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ого </w:t>
      </w:r>
      <w:r w:rsidRPr="00E079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Дню народного единства </w:t>
      </w:r>
    </w:p>
    <w:p w:rsidR="00103487" w:rsidRPr="00E079BF" w:rsidRDefault="00103487" w:rsidP="00103487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079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- участие в фестивале предполагает, что автор дает разрешение организаторам выставки на проведение фото и видеосъёмки его произведений, в том числе для создания видео - печатной продукции.</w:t>
      </w:r>
    </w:p>
    <w:p w:rsidR="00103487" w:rsidRPr="00E079BF" w:rsidRDefault="00103487" w:rsidP="00103487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B7677" w:rsidRPr="00CB7677" w:rsidRDefault="00CB7677" w:rsidP="00CB76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B7677" w:rsidRPr="00CB7677" w:rsidRDefault="00CB7677" w:rsidP="00CB7677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CB76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</w:t>
      </w:r>
      <w:r w:rsidRPr="00CB7677">
        <w:rPr>
          <w:rFonts w:ascii="Times New Roman" w:eastAsia="Times New Roman" w:hAnsi="Times New Roman" w:cs="Times New Roman"/>
          <w:b/>
        </w:rPr>
        <w:t xml:space="preserve">  Подпись __________________ Дата _________________ 20 «___» г.</w:t>
      </w:r>
    </w:p>
    <w:p w:rsidR="00103487" w:rsidRPr="00CB7677" w:rsidRDefault="00103487" w:rsidP="00103487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03487" w:rsidRPr="0005497F" w:rsidRDefault="00103487" w:rsidP="00103487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03487" w:rsidRPr="0005497F" w:rsidRDefault="00103487" w:rsidP="00103487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03487" w:rsidRPr="0005497F" w:rsidRDefault="00103487" w:rsidP="00103487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03487" w:rsidRPr="0005497F" w:rsidRDefault="00103487" w:rsidP="00103487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03487" w:rsidRPr="0005497F" w:rsidRDefault="00103487" w:rsidP="00103487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03487" w:rsidRPr="0005497F" w:rsidRDefault="00103487" w:rsidP="0010348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</w:p>
    <w:p w:rsidR="00103487" w:rsidRPr="0005497F" w:rsidRDefault="00103487" w:rsidP="0010348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</w:p>
    <w:p w:rsidR="00103487" w:rsidRPr="0005497F" w:rsidRDefault="00103487" w:rsidP="00103487">
      <w:pPr>
        <w:rPr>
          <w:sz w:val="28"/>
          <w:szCs w:val="28"/>
        </w:rPr>
      </w:pPr>
    </w:p>
    <w:p w:rsidR="007566CF" w:rsidRDefault="007566CF" w:rsidP="007566CF">
      <w:pPr>
        <w:spacing w:after="0" w:line="240" w:lineRule="auto"/>
        <w:ind w:right="42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566CF" w:rsidRPr="00E079BF" w:rsidRDefault="007566CF" w:rsidP="000B7725">
      <w:pPr>
        <w:spacing w:after="0" w:line="240" w:lineRule="auto"/>
        <w:ind w:right="42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79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</w:p>
    <w:p w:rsidR="00FE4AF9" w:rsidRPr="00E079BF" w:rsidRDefault="00FE4AF9" w:rsidP="00FE4AF9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- заявка</w:t>
      </w:r>
    </w:p>
    <w:p w:rsidR="00FE4AF9" w:rsidRDefault="00FE4AF9" w:rsidP="00FE4A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FE4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ыставк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FE4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предметов быта народов, проживающих на терр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итории РФ «Краски народов мира»</w:t>
      </w:r>
      <w:r w:rsidRPr="00FE4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 рамках фестиваля «Дружба народов», </w:t>
      </w:r>
    </w:p>
    <w:p w:rsidR="00FE4AF9" w:rsidRPr="00FE4AF9" w:rsidRDefault="00FE4AF9" w:rsidP="00FE4A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E4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ященной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Дню народного единства.</w:t>
      </w:r>
    </w:p>
    <w:p w:rsidR="007566CF" w:rsidRPr="00E079BF" w:rsidRDefault="007566CF" w:rsidP="007566CF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66CF" w:rsidRPr="00E079BF" w:rsidRDefault="007566CF" w:rsidP="007566CF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Ф.И.О. </w:t>
      </w:r>
      <w:r w:rsidR="00E35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участника</w:t>
      </w:r>
    </w:p>
    <w:p w:rsidR="007566CF" w:rsidRPr="00E079BF" w:rsidRDefault="007566CF" w:rsidP="007566CF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</w:t>
      </w:r>
    </w:p>
    <w:p w:rsidR="007566CF" w:rsidRDefault="007566CF" w:rsidP="007566CF">
      <w:pPr>
        <w:spacing w:after="0" w:line="240" w:lineRule="auto"/>
        <w:ind w:right="42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566CF" w:rsidRPr="00E079BF" w:rsidRDefault="007566CF" w:rsidP="007566CF">
      <w:pPr>
        <w:spacing w:after="0" w:line="240" w:lineRule="auto"/>
        <w:ind w:right="42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 ______________________________________________</w:t>
      </w:r>
      <w:r w:rsidR="00E35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</w:t>
      </w:r>
      <w:r w:rsidRPr="00E0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0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0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0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0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0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0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0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7566CF" w:rsidRDefault="00E35FDD" w:rsidP="00E35FDD">
      <w:pPr>
        <w:spacing w:after="0" w:line="240" w:lineRule="auto"/>
        <w:ind w:right="42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Название предметов (быта, костюмов и т.д.) </w:t>
      </w:r>
      <w:r w:rsidR="007566CF" w:rsidRPr="00E0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</w:t>
      </w:r>
    </w:p>
    <w:p w:rsidR="00E35FDD" w:rsidRPr="00E079BF" w:rsidRDefault="00E35FDD" w:rsidP="007566CF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66CF" w:rsidRDefault="00E35FDD" w:rsidP="007566CF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Национальная принадлежность экспонируемого предмета</w:t>
      </w:r>
    </w:p>
    <w:p w:rsidR="00E35FDD" w:rsidRDefault="00E35FDD" w:rsidP="007566CF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FDD" w:rsidRPr="00E079BF" w:rsidRDefault="00E35FDD" w:rsidP="007566CF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</w:t>
      </w:r>
    </w:p>
    <w:p w:rsidR="007566CF" w:rsidRPr="00E079BF" w:rsidRDefault="007566CF" w:rsidP="007566CF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66CF" w:rsidRPr="00E079BF" w:rsidRDefault="007566CF" w:rsidP="007566CF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079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</w:t>
      </w:r>
      <w:proofErr w:type="gramStart"/>
      <w:r w:rsidRPr="00E079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- в соответствии с Федеральным законом от 27.07.2006 №152-ФЗ «О персональных данных» выражаю согласие муниципальному учреждению культуры, ЗАТО город Заозерск «Центр культуры и библиотечного обслуживания имени Героя России вице-адмирала М.В. Моцака» расположенному по адресу: 184310 г. Заозерск, Мурманская область, ул. Ленинского Комсомола, д. 16, на обработку предоставленных мной данных и использования их для обеспечения моего участия в </w:t>
      </w:r>
      <w:r w:rsidR="00E35F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открытом </w:t>
      </w:r>
      <w:r w:rsidRPr="00E079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городск</w:t>
      </w:r>
      <w:r w:rsidR="00E35F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ом фестивале</w:t>
      </w:r>
      <w:proofErr w:type="gramEnd"/>
      <w:r w:rsidR="00E35F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«Дружба народов», </w:t>
      </w:r>
      <w:r w:rsidRPr="00E079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посвященн</w:t>
      </w:r>
      <w:r w:rsidR="00E35F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ого</w:t>
      </w:r>
      <w:r w:rsidRPr="00E079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Дню народного единства </w:t>
      </w:r>
    </w:p>
    <w:p w:rsidR="007566CF" w:rsidRPr="00E079BF" w:rsidRDefault="007566CF" w:rsidP="007566CF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079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- участие в фестивале предполагает, что автор дает разрешение организаторам выставки на проведение фото и видеосъёмки его произведений, в том числе для создания видео - печатной продукции.</w:t>
      </w:r>
    </w:p>
    <w:p w:rsidR="007566CF" w:rsidRPr="00E079BF" w:rsidRDefault="007566CF" w:rsidP="007566CF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566CF" w:rsidRPr="00CB7677" w:rsidRDefault="007566CF" w:rsidP="007566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566CF" w:rsidRPr="00CB7677" w:rsidRDefault="007566CF" w:rsidP="007566CF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CB76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</w:t>
      </w:r>
      <w:r w:rsidRPr="00CB7677">
        <w:rPr>
          <w:rFonts w:ascii="Times New Roman" w:eastAsia="Times New Roman" w:hAnsi="Times New Roman" w:cs="Times New Roman"/>
          <w:b/>
        </w:rPr>
        <w:t xml:space="preserve">  Подпись __________________ Дата _________________ 20 «___» г.</w:t>
      </w:r>
    </w:p>
    <w:p w:rsidR="007566CF" w:rsidRPr="00CB7677" w:rsidRDefault="007566CF" w:rsidP="007566CF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72F4F" w:rsidRPr="0005497F" w:rsidRDefault="00B1355B">
      <w:pPr>
        <w:rPr>
          <w:sz w:val="28"/>
          <w:szCs w:val="28"/>
        </w:rPr>
      </w:pPr>
    </w:p>
    <w:sectPr w:rsidR="00272F4F" w:rsidRPr="0005497F" w:rsidSect="00594737">
      <w:pgSz w:w="11906" w:h="16838" w:code="9"/>
      <w:pgMar w:top="567" w:right="991" w:bottom="851" w:left="156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465F"/>
    <w:multiLevelType w:val="hybridMultilevel"/>
    <w:tmpl w:val="DA0EC2A6"/>
    <w:lvl w:ilvl="0" w:tplc="A60A5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A53AD"/>
    <w:multiLevelType w:val="hybridMultilevel"/>
    <w:tmpl w:val="C756BC50"/>
    <w:lvl w:ilvl="0" w:tplc="A60A5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40489"/>
    <w:multiLevelType w:val="hybridMultilevel"/>
    <w:tmpl w:val="78D4C22C"/>
    <w:lvl w:ilvl="0" w:tplc="B3542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91116"/>
    <w:multiLevelType w:val="hybridMultilevel"/>
    <w:tmpl w:val="737019CE"/>
    <w:lvl w:ilvl="0" w:tplc="A60A58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71170BE"/>
    <w:multiLevelType w:val="hybridMultilevel"/>
    <w:tmpl w:val="1062F0D6"/>
    <w:lvl w:ilvl="0" w:tplc="B3542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672033"/>
    <w:multiLevelType w:val="hybridMultilevel"/>
    <w:tmpl w:val="E6F8789E"/>
    <w:lvl w:ilvl="0" w:tplc="A60A5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3B72FF"/>
    <w:multiLevelType w:val="hybridMultilevel"/>
    <w:tmpl w:val="4A5E547E"/>
    <w:lvl w:ilvl="0" w:tplc="1E7493BE">
      <w:start w:val="1"/>
      <w:numFmt w:val="decimalZero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A432CCF"/>
    <w:multiLevelType w:val="hybridMultilevel"/>
    <w:tmpl w:val="5B2ADAF8"/>
    <w:lvl w:ilvl="0" w:tplc="B3542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156AB0"/>
    <w:multiLevelType w:val="hybridMultilevel"/>
    <w:tmpl w:val="7950907C"/>
    <w:lvl w:ilvl="0" w:tplc="552A8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487"/>
    <w:rsid w:val="00033C54"/>
    <w:rsid w:val="0004158D"/>
    <w:rsid w:val="0005497F"/>
    <w:rsid w:val="00072005"/>
    <w:rsid w:val="000B7725"/>
    <w:rsid w:val="00103487"/>
    <w:rsid w:val="00147AD3"/>
    <w:rsid w:val="00161F79"/>
    <w:rsid w:val="00165159"/>
    <w:rsid w:val="001802BD"/>
    <w:rsid w:val="001B5D9F"/>
    <w:rsid w:val="001C7164"/>
    <w:rsid w:val="00206D7F"/>
    <w:rsid w:val="002212B8"/>
    <w:rsid w:val="00243921"/>
    <w:rsid w:val="00256911"/>
    <w:rsid w:val="002921DD"/>
    <w:rsid w:val="002A5B0F"/>
    <w:rsid w:val="002D1B71"/>
    <w:rsid w:val="002E4A7E"/>
    <w:rsid w:val="002E60EB"/>
    <w:rsid w:val="002F171E"/>
    <w:rsid w:val="00306851"/>
    <w:rsid w:val="003149DB"/>
    <w:rsid w:val="00336885"/>
    <w:rsid w:val="003424C4"/>
    <w:rsid w:val="003455FE"/>
    <w:rsid w:val="0035610B"/>
    <w:rsid w:val="00363128"/>
    <w:rsid w:val="0042438D"/>
    <w:rsid w:val="004269A7"/>
    <w:rsid w:val="00444295"/>
    <w:rsid w:val="004724A3"/>
    <w:rsid w:val="00491A05"/>
    <w:rsid w:val="004A3ED9"/>
    <w:rsid w:val="00502203"/>
    <w:rsid w:val="00511458"/>
    <w:rsid w:val="00512625"/>
    <w:rsid w:val="00526CC8"/>
    <w:rsid w:val="00554FEA"/>
    <w:rsid w:val="00584C18"/>
    <w:rsid w:val="00594737"/>
    <w:rsid w:val="00596CC6"/>
    <w:rsid w:val="005A269B"/>
    <w:rsid w:val="005C06DB"/>
    <w:rsid w:val="005D2458"/>
    <w:rsid w:val="005F248A"/>
    <w:rsid w:val="00610872"/>
    <w:rsid w:val="00613CDE"/>
    <w:rsid w:val="00627C32"/>
    <w:rsid w:val="0063507F"/>
    <w:rsid w:val="00646CDA"/>
    <w:rsid w:val="0065158D"/>
    <w:rsid w:val="006613A8"/>
    <w:rsid w:val="006821E5"/>
    <w:rsid w:val="006A134D"/>
    <w:rsid w:val="006B26B2"/>
    <w:rsid w:val="006C2E4B"/>
    <w:rsid w:val="006E01A8"/>
    <w:rsid w:val="006E2D1B"/>
    <w:rsid w:val="006E7123"/>
    <w:rsid w:val="00711A49"/>
    <w:rsid w:val="00723101"/>
    <w:rsid w:val="007360B3"/>
    <w:rsid w:val="00750BA8"/>
    <w:rsid w:val="007566CF"/>
    <w:rsid w:val="007A1E91"/>
    <w:rsid w:val="007C60FC"/>
    <w:rsid w:val="008150BA"/>
    <w:rsid w:val="008266F4"/>
    <w:rsid w:val="008801ED"/>
    <w:rsid w:val="00887E9F"/>
    <w:rsid w:val="00895B33"/>
    <w:rsid w:val="008D18F6"/>
    <w:rsid w:val="008E2B75"/>
    <w:rsid w:val="008F1EBC"/>
    <w:rsid w:val="008F63CB"/>
    <w:rsid w:val="00906B92"/>
    <w:rsid w:val="00916D80"/>
    <w:rsid w:val="00941127"/>
    <w:rsid w:val="00975BD7"/>
    <w:rsid w:val="009A599F"/>
    <w:rsid w:val="009F3E44"/>
    <w:rsid w:val="00A056AA"/>
    <w:rsid w:val="00A06AF6"/>
    <w:rsid w:val="00A36525"/>
    <w:rsid w:val="00A74CDC"/>
    <w:rsid w:val="00AB2824"/>
    <w:rsid w:val="00AE51CF"/>
    <w:rsid w:val="00AE6229"/>
    <w:rsid w:val="00B1355B"/>
    <w:rsid w:val="00B268BC"/>
    <w:rsid w:val="00B30DD3"/>
    <w:rsid w:val="00B577AC"/>
    <w:rsid w:val="00B835ED"/>
    <w:rsid w:val="00B83888"/>
    <w:rsid w:val="00B86137"/>
    <w:rsid w:val="00BA2561"/>
    <w:rsid w:val="00BB0B56"/>
    <w:rsid w:val="00BC4D7D"/>
    <w:rsid w:val="00BE18D8"/>
    <w:rsid w:val="00C14C61"/>
    <w:rsid w:val="00C22E85"/>
    <w:rsid w:val="00C2597F"/>
    <w:rsid w:val="00C43C1E"/>
    <w:rsid w:val="00C45D44"/>
    <w:rsid w:val="00C61F38"/>
    <w:rsid w:val="00C647CE"/>
    <w:rsid w:val="00C80378"/>
    <w:rsid w:val="00C94AD2"/>
    <w:rsid w:val="00CA3148"/>
    <w:rsid w:val="00CB7677"/>
    <w:rsid w:val="00CC421F"/>
    <w:rsid w:val="00CD4E2F"/>
    <w:rsid w:val="00CE618C"/>
    <w:rsid w:val="00D26F47"/>
    <w:rsid w:val="00D31491"/>
    <w:rsid w:val="00D4277F"/>
    <w:rsid w:val="00D72F8C"/>
    <w:rsid w:val="00DB233D"/>
    <w:rsid w:val="00DB3FA8"/>
    <w:rsid w:val="00DD3289"/>
    <w:rsid w:val="00DE21E9"/>
    <w:rsid w:val="00E079BF"/>
    <w:rsid w:val="00E279D3"/>
    <w:rsid w:val="00E35FDD"/>
    <w:rsid w:val="00E75608"/>
    <w:rsid w:val="00EB133C"/>
    <w:rsid w:val="00EE475A"/>
    <w:rsid w:val="00F052C4"/>
    <w:rsid w:val="00F34A27"/>
    <w:rsid w:val="00F55418"/>
    <w:rsid w:val="00F80933"/>
    <w:rsid w:val="00FA06B4"/>
    <w:rsid w:val="00FC68A2"/>
    <w:rsid w:val="00FC7605"/>
    <w:rsid w:val="00FE46AB"/>
    <w:rsid w:val="00FE4AF9"/>
    <w:rsid w:val="00FF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3487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594737"/>
    <w:pPr>
      <w:spacing w:after="120" w:line="259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rsid w:val="00594737"/>
  </w:style>
  <w:style w:type="paragraph" w:styleId="a7">
    <w:name w:val="Normal (Web)"/>
    <w:basedOn w:val="a"/>
    <w:uiPriority w:val="99"/>
    <w:unhideWhenUsed/>
    <w:rsid w:val="006A1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A134D"/>
    <w:rPr>
      <w:b/>
      <w:bCs/>
    </w:rPr>
  </w:style>
  <w:style w:type="character" w:customStyle="1" w:styleId="6hwnw">
    <w:name w:val="_6hwnw"/>
    <w:basedOn w:val="a0"/>
    <w:rsid w:val="00646C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@zatozaozers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ultura@zatozaoze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zaogd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1CA19-9B4B-4585-911F-3CF0CDA1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6345</TotalTime>
  <Pages>10</Pages>
  <Words>2754</Words>
  <Characters>15699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146</cp:revision>
  <cp:lastPrinted>2023-09-07T14:26:00Z</cp:lastPrinted>
  <dcterms:created xsi:type="dcterms:W3CDTF">2023-08-31T07:43:00Z</dcterms:created>
  <dcterms:modified xsi:type="dcterms:W3CDTF">2023-09-08T10:23:00Z</dcterms:modified>
</cp:coreProperties>
</file>