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3E" w:rsidRPr="007C46C8" w:rsidRDefault="00A17E3E" w:rsidP="006A623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C46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A6238" w:rsidRPr="007C46C8" w:rsidRDefault="006A6238" w:rsidP="00A17E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7B3646" w:rsidRDefault="007839CE" w:rsidP="006A623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о</w:t>
      </w:r>
      <w:r w:rsidR="00A17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нлайн</w:t>
      </w:r>
      <w:r w:rsidR="006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BA2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</w:t>
      </w:r>
      <w:r w:rsidR="007B3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-конкурса рисунков</w:t>
      </w:r>
    </w:p>
    <w:p w:rsidR="006A6238" w:rsidRDefault="00B83812" w:rsidP="006A623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7B3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Семейный герб»</w:t>
      </w:r>
      <w:r w:rsidR="00820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820022" w:rsidRPr="007C46C8" w:rsidRDefault="00820022" w:rsidP="006A623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</w:t>
      </w:r>
      <w:r w:rsidR="006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 празднования Дня города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A6238" w:rsidRPr="007C46C8" w:rsidRDefault="006A6238" w:rsidP="006A6238">
      <w:pPr>
        <w:spacing w:after="0" w:line="240" w:lineRule="auto"/>
        <w:ind w:left="709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6238" w:rsidRDefault="006A6238" w:rsidP="006A62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357148" w:rsidRPr="00357148" w:rsidRDefault="00357148" w:rsidP="00A17E3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Онлайн</w:t>
      </w:r>
      <w:r w:rsidR="006E2B77">
        <w:rPr>
          <w:rFonts w:ascii="Times New Roman" w:eastAsia="Calibri" w:hAnsi="Times New Roman" w:cs="Times New Roman"/>
          <w:sz w:val="24"/>
          <w:szCs w:val="24"/>
          <w:lang w:eastAsia="ru-RU"/>
        </w:rPr>
        <w:t>-арт-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конкурс </w:t>
      </w:r>
      <w:r w:rsidR="007B36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рисунков «Семейный герб» </w:t>
      </w:r>
      <w:r w:rsidRPr="00357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</w:t>
      </w:r>
      <w:r w:rsidR="00A17E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конкурс) проводится по </w:t>
      </w:r>
      <w:r w:rsidRPr="00357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плану муниципального учреждения </w:t>
      </w:r>
      <w:proofErr w:type="gramStart"/>
      <w:r w:rsidRPr="00357148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культуры</w:t>
      </w:r>
      <w:proofErr w:type="gramEnd"/>
      <w:r w:rsidRPr="00357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ЗАТО город Заозерск «Центр культуры и библиотечного обслуживания имени Героя России вице-адмирала М.В. </w:t>
      </w:r>
      <w:proofErr w:type="spellStart"/>
      <w:r w:rsidRPr="00357148">
        <w:rPr>
          <w:rFonts w:ascii="Times New Roman" w:eastAsia="Calibri" w:hAnsi="Times New Roman" w:cs="Times New Roman"/>
          <w:sz w:val="24"/>
          <w:szCs w:val="24"/>
          <w:lang w:eastAsia="ru-RU"/>
        </w:rPr>
        <w:t>Моцака</w:t>
      </w:r>
      <w:proofErr w:type="spellEnd"/>
      <w:r w:rsidRPr="00357148">
        <w:rPr>
          <w:rFonts w:ascii="Times New Roman" w:eastAsia="Calibri" w:hAnsi="Times New Roman" w:cs="Times New Roman"/>
          <w:sz w:val="24"/>
          <w:szCs w:val="24"/>
          <w:lang w:eastAsia="ru-RU"/>
        </w:rPr>
        <w:t>» (далее - ЦКБО) на 2021 год.</w:t>
      </w:r>
    </w:p>
    <w:p w:rsidR="004360D0" w:rsidRPr="007C46C8" w:rsidRDefault="004360D0" w:rsidP="00A17E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238" w:rsidRPr="007C46C8" w:rsidRDefault="006A6238" w:rsidP="004360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2. Учредители и организаторы</w:t>
      </w:r>
    </w:p>
    <w:p w:rsidR="00B83812" w:rsidRPr="00B83812" w:rsidRDefault="00A17E3E" w:rsidP="00A17E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Организатор - муниципальное </w:t>
      </w:r>
      <w:r w:rsidR="00B83812" w:rsidRPr="00B838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учреждение </w:t>
      </w:r>
      <w:proofErr w:type="gramStart"/>
      <w:r w:rsidR="00B83812" w:rsidRPr="00B83812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культуры</w:t>
      </w:r>
      <w:proofErr w:type="gramEnd"/>
      <w:r w:rsidR="00B83812" w:rsidRPr="00B838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ЗАТО город Заозерск «Центр культуры и библиотечного обслуживания имени Героя России вице-адмирала М.В. </w:t>
      </w:r>
      <w:proofErr w:type="spellStart"/>
      <w:r w:rsidR="00B83812" w:rsidRPr="00B83812">
        <w:rPr>
          <w:rFonts w:ascii="Times New Roman" w:eastAsia="Calibri" w:hAnsi="Times New Roman" w:cs="Times New Roman"/>
          <w:sz w:val="24"/>
          <w:szCs w:val="24"/>
          <w:lang w:eastAsia="ru-RU"/>
        </w:rPr>
        <w:t>Моцака</w:t>
      </w:r>
      <w:proofErr w:type="spellEnd"/>
      <w:r w:rsidR="00B83812" w:rsidRPr="00B83812">
        <w:rPr>
          <w:rFonts w:ascii="Times New Roman" w:eastAsia="Calibri" w:hAnsi="Times New Roman" w:cs="Times New Roman"/>
          <w:sz w:val="24"/>
          <w:szCs w:val="24"/>
          <w:lang w:eastAsia="ru-RU"/>
        </w:rPr>
        <w:t>» (далее - ЦКБО).</w:t>
      </w:r>
    </w:p>
    <w:p w:rsidR="00727B39" w:rsidRDefault="00727B39" w:rsidP="00BF73A6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3A6" w:rsidRDefault="00BF73A6" w:rsidP="00BF73A6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A6238" w:rsidRPr="007C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A6238"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238" w:rsidRPr="007C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</w:p>
    <w:p w:rsidR="006A6238" w:rsidRPr="007C46C8" w:rsidRDefault="004360D0" w:rsidP="00BF73A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6A6238"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="004E72D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A6238"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онкурса: </w:t>
      </w:r>
      <w:r w:rsidR="007B36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ценностного отношения к семейным традициям, воспитание чувства уважения и любви к своей семье</w:t>
      </w:r>
      <w:r w:rsidR="006A6238"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6238" w:rsidRPr="007C46C8" w:rsidRDefault="004E72D0" w:rsidP="00A17E3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</w:t>
      </w:r>
      <w:r w:rsidR="006A6238"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онкурса:</w:t>
      </w:r>
    </w:p>
    <w:p w:rsidR="006A6238" w:rsidRPr="007C46C8" w:rsidRDefault="007B3646" w:rsidP="00A17E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важнейших духовно-нравственных и социальных ценностей, гражданской активности и социально значимых качеств</w:t>
      </w:r>
      <w:r w:rsidR="006A6238"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6238" w:rsidRDefault="007B3646" w:rsidP="00A17E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института семьи и культуры семейного воспитания</w:t>
      </w:r>
      <w:r w:rsidR="006A6238"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3646" w:rsidRPr="007C46C8" w:rsidRDefault="007B3646" w:rsidP="00A17E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о внутрисемейных традициях;</w:t>
      </w:r>
    </w:p>
    <w:p w:rsidR="006A6238" w:rsidRPr="007C46C8" w:rsidRDefault="006A6238" w:rsidP="00A17E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культурного досуга населения;</w:t>
      </w:r>
    </w:p>
    <w:p w:rsidR="006A6238" w:rsidRPr="007C46C8" w:rsidRDefault="007839CE" w:rsidP="00A17E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</w:t>
      </w:r>
      <w:r w:rsidR="006A6238"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активности горожан и реализация их творческих способностей;</w:t>
      </w:r>
    </w:p>
    <w:p w:rsidR="006A6238" w:rsidRPr="007C46C8" w:rsidRDefault="007839CE" w:rsidP="00A17E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</w:t>
      </w:r>
      <w:r w:rsidR="007B36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традиций.</w:t>
      </w:r>
    </w:p>
    <w:p w:rsidR="006A6238" w:rsidRPr="007C46C8" w:rsidRDefault="006A6238" w:rsidP="00A17E3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6A6238" w:rsidRDefault="00BF73A6" w:rsidP="006A623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6238" w:rsidRPr="007C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и сроки проведения</w:t>
      </w:r>
    </w:p>
    <w:p w:rsidR="00357148" w:rsidRPr="007839CE" w:rsidRDefault="004E72D0" w:rsidP="007839C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A6238"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 w:rsidR="0035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646">
        <w:rPr>
          <w:rFonts w:ascii="Times New Roman" w:eastAsia="Calibri" w:hAnsi="Times New Roman" w:cs="Times New Roman"/>
          <w:sz w:val="24"/>
          <w:szCs w:val="24"/>
          <w:lang w:eastAsia="ru-RU"/>
        </w:rPr>
        <w:t>рисунков</w:t>
      </w:r>
      <w:r w:rsidR="00357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7B3646">
        <w:rPr>
          <w:rFonts w:ascii="Times New Roman" w:eastAsia="Calibri" w:hAnsi="Times New Roman" w:cs="Times New Roman"/>
          <w:sz w:val="24"/>
          <w:szCs w:val="24"/>
          <w:lang w:eastAsia="ru-RU"/>
        </w:rPr>
        <w:t>Семейный герб</w:t>
      </w:r>
      <w:r w:rsidR="003571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35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E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6A6238"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238" w:rsidRPr="007C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7B3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 </w:t>
      </w:r>
      <w:proofErr w:type="gramStart"/>
      <w:r w:rsidR="007B3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="006A6238" w:rsidRPr="007C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</w:t>
      </w:r>
      <w:r w:rsidR="00B83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12.00</w:t>
      </w:r>
      <w:r w:rsidR="006A6238" w:rsidRPr="007C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2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357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2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6A6238" w:rsidRPr="007C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B83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6A6238" w:rsidRPr="007C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6A6238"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148" w:rsidRPr="00357148">
        <w:rPr>
          <w:rFonts w:ascii="Times New Roman" w:eastAsia="Calibri" w:hAnsi="Times New Roman" w:cs="Times New Roman"/>
          <w:sz w:val="24"/>
          <w:szCs w:val="24"/>
          <w:lang w:eastAsia="ru-RU"/>
        </w:rPr>
        <w:t>до 12.00 в онлайн-Формате в Контакте на странице ЦКБО.</w:t>
      </w:r>
    </w:p>
    <w:p w:rsidR="00357148" w:rsidRDefault="00357148" w:rsidP="00357148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7148">
        <w:rPr>
          <w:rFonts w:ascii="Times New Roman" w:eastAsia="Calibri" w:hAnsi="Times New Roman" w:cs="Times New Roman"/>
          <w:sz w:val="24"/>
          <w:szCs w:val="24"/>
          <w:lang w:eastAsia="ru-RU"/>
        </w:rPr>
        <w:t>Адрес ссылки:</w:t>
      </w:r>
      <w:r w:rsidRPr="003571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A4BB6" w:rsidRPr="00357148" w:rsidRDefault="00EA4BB6" w:rsidP="00357148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4BB6">
        <w:rPr>
          <w:rFonts w:ascii="Times New Roman" w:eastAsia="Calibri" w:hAnsi="Times New Roman" w:cs="Times New Roman"/>
          <w:sz w:val="24"/>
          <w:szCs w:val="24"/>
          <w:lang w:eastAsia="ru-RU"/>
        </w:rPr>
        <w:t>https://vk.com/album-44460382_279233089</w:t>
      </w:r>
    </w:p>
    <w:p w:rsidR="00357148" w:rsidRPr="00357148" w:rsidRDefault="004E72D0" w:rsidP="00357148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Организаторы конкурса</w:t>
      </w:r>
      <w:r w:rsidR="00357148" w:rsidRPr="00357148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 оставляют за собой право менять условия и сроки и место проведения мероприятия.</w:t>
      </w:r>
    </w:p>
    <w:p w:rsidR="006A6238" w:rsidRPr="007C46C8" w:rsidRDefault="006A6238" w:rsidP="006A623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A6238" w:rsidRDefault="00BF73A6" w:rsidP="006A62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6238" w:rsidRPr="007C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участникам и условия приема работ</w:t>
      </w:r>
    </w:p>
    <w:p w:rsidR="00D05E76" w:rsidRDefault="00D05E76" w:rsidP="007839C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6B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</w:t>
      </w:r>
      <w:r w:rsidR="006E2B7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</w:t>
      </w:r>
      <w:r w:rsidR="00BA2B9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r w:rsidR="006E2B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7B3646">
        <w:rPr>
          <w:rFonts w:ascii="Times New Roman" w:eastAsia="Calibri" w:hAnsi="Times New Roman" w:cs="Times New Roman"/>
          <w:sz w:val="24"/>
          <w:szCs w:val="24"/>
          <w:lang w:eastAsia="ru-RU"/>
        </w:rPr>
        <w:t>рисунков «Семейный герб»</w:t>
      </w:r>
      <w:r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</w:t>
      </w:r>
      <w:r w:rsidRPr="007D66B4">
        <w:rPr>
          <w:rFonts w:ascii="Times New Roman" w:eastAsia="Times New Roman" w:hAnsi="Times New Roman"/>
          <w:sz w:val="24"/>
          <w:szCs w:val="24"/>
          <w:lang w:eastAsia="ru-RU"/>
        </w:rPr>
        <w:t>выставить фото работы</w:t>
      </w:r>
      <w:r w:rsidR="0056745D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группе в Контакте</w:t>
      </w:r>
      <w:bookmarkStart w:id="0" w:name="_GoBack"/>
      <w:bookmarkEnd w:id="0"/>
      <w:r w:rsidRPr="007D66B4">
        <w:rPr>
          <w:rFonts w:ascii="Times New Roman" w:eastAsia="Times New Roman" w:hAnsi="Times New Roman"/>
          <w:sz w:val="24"/>
          <w:szCs w:val="24"/>
          <w:lang w:eastAsia="ru-RU"/>
        </w:rPr>
        <w:t>, пройдя по ссылке:</w:t>
      </w:r>
    </w:p>
    <w:p w:rsidR="00EA4BB6" w:rsidRPr="007D66B4" w:rsidRDefault="00EA4BB6" w:rsidP="007839C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4BB6">
        <w:rPr>
          <w:rFonts w:ascii="Times New Roman" w:eastAsia="Times New Roman" w:hAnsi="Times New Roman"/>
          <w:sz w:val="24"/>
          <w:szCs w:val="24"/>
          <w:lang w:eastAsia="ru-RU"/>
        </w:rPr>
        <w:t>https://vk.com/album-44460382_279233089</w:t>
      </w:r>
    </w:p>
    <w:p w:rsidR="00BA2B9F" w:rsidRDefault="00D05E76" w:rsidP="007B364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6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E72D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онкурсе </w:t>
      </w:r>
      <w:r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принять учас</w:t>
      </w:r>
      <w:r w:rsidR="0097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 все желающие </w:t>
      </w:r>
      <w:r w:rsidR="00BA2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семьи!</w:t>
      </w:r>
    </w:p>
    <w:p w:rsidR="00BA2B9F" w:rsidRDefault="00BA2B9F" w:rsidP="007B364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Выставка проводится по следующим номинациям:</w:t>
      </w:r>
    </w:p>
    <w:p w:rsidR="00BA2B9F" w:rsidRDefault="00BA2B9F" w:rsidP="007B364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герб моей семьи;</w:t>
      </w:r>
    </w:p>
    <w:p w:rsidR="00BA2B9F" w:rsidRDefault="00BA2B9F" w:rsidP="007B364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креативный герб;</w:t>
      </w:r>
    </w:p>
    <w:p w:rsidR="00BA2B9F" w:rsidRDefault="00BA2B9F" w:rsidP="007B364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графический герб;</w:t>
      </w:r>
    </w:p>
    <w:p w:rsidR="00BA2B9F" w:rsidRDefault="00BA2B9F" w:rsidP="007B364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творческий герб;</w:t>
      </w:r>
    </w:p>
    <w:p w:rsidR="00BA2B9F" w:rsidRDefault="00BA2B9F" w:rsidP="007B364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символ семьи;</w:t>
      </w:r>
    </w:p>
    <w:p w:rsidR="00BA2B9F" w:rsidRDefault="00BA2B9F" w:rsidP="007B364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оригинальный герб.</w:t>
      </w:r>
    </w:p>
    <w:p w:rsidR="00BA2B9F" w:rsidRPr="00BA2B9F" w:rsidRDefault="007B3646" w:rsidP="00BA2B9F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условие: работы принимаю</w:t>
      </w:r>
      <w:r w:rsidR="00236EF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технике графика и рисунок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3C39" w:rsidRDefault="00D05E76" w:rsidP="00973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6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Раб</w:t>
      </w:r>
      <w:r w:rsidR="004E72D0">
        <w:rPr>
          <w:rFonts w:ascii="Times New Roman" w:eastAsia="Times New Roman" w:hAnsi="Times New Roman"/>
          <w:sz w:val="24"/>
          <w:szCs w:val="24"/>
          <w:lang w:eastAsia="ru-RU"/>
        </w:rPr>
        <w:t>оты, предоставляемые на Конкурс</w:t>
      </w:r>
      <w:r w:rsidRPr="007D66B4">
        <w:rPr>
          <w:rFonts w:ascii="Times New Roman" w:eastAsia="Times New Roman" w:hAnsi="Times New Roman"/>
          <w:sz w:val="24"/>
          <w:szCs w:val="24"/>
          <w:lang w:eastAsia="ru-RU"/>
        </w:rPr>
        <w:t>, должны соответствовать теме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номинации</w:t>
      </w:r>
      <w:r w:rsidRPr="007D66B4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возрастным особенностям автора.</w:t>
      </w:r>
    </w:p>
    <w:p w:rsidR="00D05E76" w:rsidRPr="00973C39" w:rsidRDefault="00D05E76" w:rsidP="00973C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участия в </w:t>
      </w:r>
      <w:r w:rsidR="004E72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онкурсе</w:t>
      </w:r>
      <w:r w:rsidRPr="007D6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необходимо:</w:t>
      </w:r>
    </w:p>
    <w:p w:rsidR="00D05E76" w:rsidRPr="007D66B4" w:rsidRDefault="00D05E76" w:rsidP="00973C3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сделать цветную фотографию своей работы в формате (</w:t>
      </w:r>
      <w:proofErr w:type="spellStart"/>
      <w:r w:rsidRPr="007D6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jpg</w:t>
      </w:r>
      <w:proofErr w:type="spellEnd"/>
      <w:r w:rsidRPr="007D6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D66B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png</w:t>
      </w:r>
      <w:proofErr w:type="spellEnd"/>
      <w:r w:rsidRPr="007D6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не менее 800-600px;</w:t>
      </w:r>
    </w:p>
    <w:p w:rsidR="00EA4BB6" w:rsidRPr="004E72D0" w:rsidRDefault="00D05E76" w:rsidP="004E72D0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выставить свои фотоработы </w:t>
      </w:r>
      <w:r w:rsidR="00236EF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 15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.0</w:t>
      </w:r>
      <w:r w:rsidR="00236EF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.2021</w:t>
      </w:r>
      <w:r w:rsidRPr="007D66B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г</w:t>
      </w:r>
      <w:r w:rsidR="004E72D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 д</w:t>
      </w:r>
      <w:r w:rsidR="00BA2B9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</w:t>
      </w:r>
      <w:r w:rsidR="004E72D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12.00</w:t>
      </w:r>
      <w:r w:rsidR="00BA2B9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10</w:t>
      </w:r>
      <w:r w:rsidR="00236EF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.0</w:t>
      </w:r>
      <w:r w:rsidR="00BA2B9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9</w:t>
      </w:r>
      <w:r w:rsidRPr="007D66B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.2021г</w:t>
      </w:r>
      <w:r w:rsidRPr="007D6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7D66B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(</w:t>
      </w:r>
      <w:proofErr w:type="gramStart"/>
      <w:r w:rsidRPr="007D66B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работы</w:t>
      </w:r>
      <w:proofErr w:type="gramEnd"/>
      <w:r w:rsidRPr="007D66B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присланные позднее не принимаются) </w:t>
      </w:r>
      <w:r w:rsidRPr="007D6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странице ЦКБО </w:t>
      </w:r>
      <w:proofErr w:type="spellStart"/>
      <w:r w:rsidRPr="007D6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7D6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http://vk.com/zaogdk в альбом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236EFA">
        <w:rPr>
          <w:rFonts w:ascii="Times New Roman" w:eastAsia="Calibri" w:hAnsi="Times New Roman" w:cs="Times New Roman"/>
          <w:sz w:val="24"/>
          <w:szCs w:val="24"/>
          <w:lang w:eastAsia="ru-RU"/>
        </w:rPr>
        <w:t>Семейный герб»</w:t>
      </w:r>
      <w:r w:rsidR="004E7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BB6" w:rsidRPr="004E72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https://vk.com/album-44460382_279233089</w:t>
      </w:r>
    </w:p>
    <w:p w:rsidR="00D05E76" w:rsidRPr="007D66B4" w:rsidRDefault="00D05E76" w:rsidP="004E72D0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комментариях под фотографией указать полную информацию об участнике:</w:t>
      </w:r>
    </w:p>
    <w:p w:rsidR="00D05E76" w:rsidRPr="007D66B4" w:rsidRDefault="00D05E76" w:rsidP="00973C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Фамилия и Имя участника;</w:t>
      </w:r>
    </w:p>
    <w:p w:rsidR="00D05E76" w:rsidRPr="007D66B4" w:rsidRDefault="00D05E76" w:rsidP="00973C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возраст участника;</w:t>
      </w:r>
    </w:p>
    <w:p w:rsidR="00D05E76" w:rsidRPr="007D66B4" w:rsidRDefault="00D05E76" w:rsidP="00973C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и название представляемой работы;</w:t>
      </w:r>
    </w:p>
    <w:p w:rsidR="00D05E76" w:rsidRPr="007D66B4" w:rsidRDefault="00D05E76" w:rsidP="00973C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техника, в которой выполнена работа;</w:t>
      </w:r>
    </w:p>
    <w:p w:rsidR="00D05E76" w:rsidRPr="007D66B4" w:rsidRDefault="00D05E76" w:rsidP="00973C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телефона участника.</w:t>
      </w:r>
    </w:p>
    <w:p w:rsidR="00A31F72" w:rsidRDefault="00D05E76" w:rsidP="00A31F72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Организаторы оставляют за со</w:t>
      </w:r>
      <w:r w:rsidR="004E72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бой право не допускать к К</w:t>
      </w:r>
      <w:r w:rsidR="00973C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онкурсу</w:t>
      </w:r>
      <w:r w:rsidRPr="007D6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работы, которы</w:t>
      </w:r>
      <w:r w:rsidR="004E72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не соответствуют теме</w:t>
      </w:r>
      <w:r w:rsidRPr="007D6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содержат плохо отснятые и размытые фотографии.</w:t>
      </w:r>
    </w:p>
    <w:p w:rsidR="00A31F72" w:rsidRDefault="00D05E76" w:rsidP="00A31F72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Внимание! При загрузке фотографий конкурсант автоматически даёт согласие на обработку и хранение персональных данных и ра</w:t>
      </w:r>
      <w:r w:rsidR="00A31F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боту с конкурсными фотографиями.</w:t>
      </w:r>
    </w:p>
    <w:p w:rsidR="00D05E76" w:rsidRDefault="004E72D0" w:rsidP="00A31F72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 же конкурсант</w:t>
      </w:r>
      <w:r w:rsidR="00BF73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выражает</w:t>
      </w:r>
      <w:r w:rsidR="00BF73A6" w:rsidRPr="007D6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согласие</w:t>
      </w:r>
      <w:r w:rsidR="00BF73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r w:rsidR="00D05E76" w:rsidRPr="007D6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 Федеральным законом № 152-ФЗ</w:t>
      </w:r>
      <w:r w:rsidR="00BF73A6" w:rsidRPr="00BF73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73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27.07.2006 </w:t>
      </w:r>
      <w:r w:rsidR="00D05E76" w:rsidRPr="007D6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 персональных данных» муниципальному учреждению </w:t>
      </w:r>
      <w:proofErr w:type="gramStart"/>
      <w:r w:rsidR="00D05E76" w:rsidRPr="007D6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культуры</w:t>
      </w:r>
      <w:proofErr w:type="gramEnd"/>
      <w:r w:rsidR="00D05E76" w:rsidRPr="007D6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ЗАТО город Заозерск «Центр культуры и библиотечного обслуживания имени Героя России вице-адмирала М.В. </w:t>
      </w:r>
      <w:proofErr w:type="spellStart"/>
      <w:r w:rsidR="00D05E76" w:rsidRPr="007D6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Моцака</w:t>
      </w:r>
      <w:proofErr w:type="spellEnd"/>
      <w:r w:rsidR="00D05E76" w:rsidRPr="007D6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(далее - ЦКБО).</w:t>
      </w:r>
    </w:p>
    <w:p w:rsidR="00D05E76" w:rsidRDefault="00D05E76" w:rsidP="00A17E3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6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Дополнительная информация по телефону ЦКБО: 3-37-28</w:t>
      </w:r>
    </w:p>
    <w:p w:rsidR="00EA4BB6" w:rsidRDefault="00EA4BB6" w:rsidP="00A17E3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4BB6" w:rsidRPr="007C46C8" w:rsidRDefault="00EA4BB6" w:rsidP="00EA4B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7C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Условия подведения итогов</w:t>
      </w:r>
    </w:p>
    <w:p w:rsidR="00EA4BB6" w:rsidRPr="007C46C8" w:rsidRDefault="00EA4BB6" w:rsidP="00EA4BB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 жюри </w:t>
      </w:r>
      <w:r w:rsidR="004E72D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мируется организаторами конкурса</w:t>
      </w:r>
      <w:r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4BB6" w:rsidRPr="007C46C8" w:rsidRDefault="00EA4BB6" w:rsidP="00EA4BB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Работы оцениваются по 5-</w:t>
      </w:r>
      <w:r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 с полу баллами по следующим </w:t>
      </w:r>
      <w:r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критериям:</w:t>
      </w:r>
    </w:p>
    <w:p w:rsidR="00EA4BB6" w:rsidRPr="007C46C8" w:rsidRDefault="00EA4BB6" w:rsidP="00EA4B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эстетичность;</w:t>
      </w:r>
    </w:p>
    <w:p w:rsidR="00EA4BB6" w:rsidRPr="007C46C8" w:rsidRDefault="00EA4BB6" w:rsidP="00EA4B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воплощения авторского замысла;</w:t>
      </w:r>
    </w:p>
    <w:p w:rsidR="00EA4BB6" w:rsidRPr="007C46C8" w:rsidRDefault="00EA4BB6" w:rsidP="00EA4B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оригинальность;</w:t>
      </w:r>
    </w:p>
    <w:p w:rsidR="00EA4BB6" w:rsidRPr="007C46C8" w:rsidRDefault="00EA4BB6" w:rsidP="00EA4B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мастерство;</w:t>
      </w:r>
    </w:p>
    <w:p w:rsidR="00EA4BB6" w:rsidRPr="007C46C8" w:rsidRDefault="00EA4BB6" w:rsidP="00EA4B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выполненной работы;</w:t>
      </w:r>
    </w:p>
    <w:p w:rsidR="00EA4BB6" w:rsidRDefault="00EA4BB6" w:rsidP="00EA4B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заявленной теме</w:t>
      </w:r>
      <w:r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4BB6" w:rsidRDefault="00EA4BB6" w:rsidP="00A17E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5E76" w:rsidRDefault="00D05E76" w:rsidP="006A62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6238" w:rsidRPr="007C46C8" w:rsidRDefault="00BF73A6" w:rsidP="007C46C8">
      <w:pPr>
        <w:spacing w:after="0" w:line="240" w:lineRule="auto"/>
        <w:ind w:left="3686" w:hanging="296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6A6238" w:rsidRPr="007C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Награждение</w:t>
      </w:r>
    </w:p>
    <w:p w:rsidR="00EA4BB6" w:rsidRPr="007C46C8" w:rsidRDefault="00EA4BB6" w:rsidP="00EA4B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</w:t>
      </w:r>
      <w:r w:rsidR="004E7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рисунков «Семейный герб» участники набравшие</w:t>
      </w:r>
      <w:r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наибольшее количество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баллов, награждаются дипломами </w:t>
      </w:r>
      <w:r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номинации. </w:t>
      </w:r>
    </w:p>
    <w:p w:rsidR="00EA4BB6" w:rsidRDefault="00EA4BB6" w:rsidP="00EA4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Жюри оставляет за собой право учреждать специальные дипломы и призы.</w:t>
      </w:r>
    </w:p>
    <w:p w:rsidR="00A06559" w:rsidRPr="007C46C8" w:rsidRDefault="00A06559" w:rsidP="006A6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3A6" w:rsidRDefault="00BF73A6" w:rsidP="00BF73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6A6238" w:rsidRPr="007C4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Финансирование.</w:t>
      </w:r>
    </w:p>
    <w:p w:rsidR="00BF73A6" w:rsidRDefault="00A06559" w:rsidP="00BF73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3A6">
        <w:rPr>
          <w:rFonts w:ascii="Times New Roman" w:hAnsi="Times New Roman" w:cs="Times New Roman"/>
          <w:sz w:val="24"/>
          <w:szCs w:val="24"/>
        </w:rPr>
        <w:t>Расходы, связанные c орг</w:t>
      </w:r>
      <w:r w:rsidR="00EA4BB6">
        <w:rPr>
          <w:rFonts w:ascii="Times New Roman" w:hAnsi="Times New Roman" w:cs="Times New Roman"/>
          <w:sz w:val="24"/>
          <w:szCs w:val="24"/>
        </w:rPr>
        <w:t>ан</w:t>
      </w:r>
      <w:r w:rsidR="004E72D0">
        <w:rPr>
          <w:rFonts w:ascii="Times New Roman" w:hAnsi="Times New Roman" w:cs="Times New Roman"/>
          <w:sz w:val="24"/>
          <w:szCs w:val="24"/>
        </w:rPr>
        <w:t>изацией и проведением К</w:t>
      </w:r>
      <w:r w:rsidRPr="00BF73A6">
        <w:rPr>
          <w:rFonts w:ascii="Times New Roman" w:hAnsi="Times New Roman" w:cs="Times New Roman"/>
          <w:sz w:val="24"/>
          <w:szCs w:val="24"/>
        </w:rPr>
        <w:t xml:space="preserve">онкурса, производятся за счет средств Муниципального учреждения </w:t>
      </w:r>
      <w:proofErr w:type="gramStart"/>
      <w:r w:rsidRPr="00BF73A6"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 w:rsidRPr="00BF73A6">
        <w:rPr>
          <w:rFonts w:ascii="Times New Roman" w:hAnsi="Times New Roman" w:cs="Times New Roman"/>
          <w:sz w:val="24"/>
          <w:szCs w:val="24"/>
        </w:rPr>
        <w:t xml:space="preserve"> ЗАТО город Заозерск «</w:t>
      </w:r>
      <w:r w:rsidRPr="00BF73A6">
        <w:rPr>
          <w:rFonts w:ascii="Times New Roman" w:hAnsi="Times New Roman" w:cs="Times New Roman"/>
          <w:color w:val="000000"/>
          <w:sz w:val="24"/>
          <w:szCs w:val="24"/>
        </w:rPr>
        <w:t xml:space="preserve">Центр культуры и библиотечного обслуживания имени Героя России вице-адмирала М.В. </w:t>
      </w:r>
      <w:proofErr w:type="spellStart"/>
      <w:r w:rsidRPr="00BF73A6">
        <w:rPr>
          <w:rFonts w:ascii="Times New Roman" w:hAnsi="Times New Roman" w:cs="Times New Roman"/>
          <w:color w:val="000000"/>
          <w:sz w:val="24"/>
          <w:szCs w:val="24"/>
        </w:rPr>
        <w:t>Моцака</w:t>
      </w:r>
      <w:proofErr w:type="spellEnd"/>
      <w:r w:rsidRPr="00BF73A6">
        <w:rPr>
          <w:rFonts w:ascii="Times New Roman" w:hAnsi="Times New Roman" w:cs="Times New Roman"/>
          <w:color w:val="000000"/>
          <w:sz w:val="24"/>
          <w:szCs w:val="24"/>
        </w:rPr>
        <w:t>» (далее - ЦКБО).</w:t>
      </w:r>
    </w:p>
    <w:p w:rsidR="006A6238" w:rsidRPr="00BF73A6" w:rsidRDefault="006A6238" w:rsidP="00BF73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3A6">
        <w:rPr>
          <w:rFonts w:ascii="Times New Roman" w:hAnsi="Times New Roman" w:cs="Times New Roman"/>
          <w:sz w:val="24"/>
          <w:szCs w:val="24"/>
        </w:rPr>
        <w:t>Допускается участие спонсоров в награждении п</w:t>
      </w:r>
      <w:r w:rsidR="004E72D0">
        <w:rPr>
          <w:rFonts w:ascii="Times New Roman" w:hAnsi="Times New Roman" w:cs="Times New Roman"/>
          <w:sz w:val="24"/>
          <w:szCs w:val="24"/>
        </w:rPr>
        <w:t>обедителей и участников К</w:t>
      </w:r>
      <w:r w:rsidRPr="00BF73A6">
        <w:rPr>
          <w:rFonts w:ascii="Times New Roman" w:hAnsi="Times New Roman" w:cs="Times New Roman"/>
          <w:sz w:val="24"/>
          <w:szCs w:val="24"/>
        </w:rPr>
        <w:t xml:space="preserve">онкурса. </w:t>
      </w:r>
    </w:p>
    <w:p w:rsidR="006A6238" w:rsidRPr="007C46C8" w:rsidRDefault="006A6238" w:rsidP="006A62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A6238" w:rsidRPr="007C46C8" w:rsidSect="007C46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D4688"/>
    <w:multiLevelType w:val="hybridMultilevel"/>
    <w:tmpl w:val="183042BE"/>
    <w:lvl w:ilvl="0" w:tplc="A60A5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B23F5"/>
    <w:multiLevelType w:val="hybridMultilevel"/>
    <w:tmpl w:val="6B3EA532"/>
    <w:lvl w:ilvl="0" w:tplc="A60A5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9B6D67"/>
    <w:multiLevelType w:val="hybridMultilevel"/>
    <w:tmpl w:val="91D8833E"/>
    <w:lvl w:ilvl="0" w:tplc="A60A5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38"/>
    <w:rsid w:val="00085C1C"/>
    <w:rsid w:val="00236EFA"/>
    <w:rsid w:val="002D13B7"/>
    <w:rsid w:val="00357148"/>
    <w:rsid w:val="004360D0"/>
    <w:rsid w:val="004E72D0"/>
    <w:rsid w:val="0056745D"/>
    <w:rsid w:val="005760AC"/>
    <w:rsid w:val="005A6A86"/>
    <w:rsid w:val="006A6238"/>
    <w:rsid w:val="006E2B77"/>
    <w:rsid w:val="00727B39"/>
    <w:rsid w:val="007839CE"/>
    <w:rsid w:val="007B3646"/>
    <w:rsid w:val="007C46C8"/>
    <w:rsid w:val="007D291F"/>
    <w:rsid w:val="00820022"/>
    <w:rsid w:val="008879BD"/>
    <w:rsid w:val="00973C39"/>
    <w:rsid w:val="00997215"/>
    <w:rsid w:val="00A06559"/>
    <w:rsid w:val="00A17E3E"/>
    <w:rsid w:val="00A31F72"/>
    <w:rsid w:val="00B83812"/>
    <w:rsid w:val="00BA2B9F"/>
    <w:rsid w:val="00BF73A6"/>
    <w:rsid w:val="00D05E76"/>
    <w:rsid w:val="00EA4BB6"/>
    <w:rsid w:val="00EE5E9B"/>
    <w:rsid w:val="00F1340F"/>
    <w:rsid w:val="00F7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0EBA2-7EBD-45F6-832B-8D17081B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E7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0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Гоман</cp:lastModifiedBy>
  <cp:revision>12</cp:revision>
  <dcterms:created xsi:type="dcterms:W3CDTF">2021-05-06T14:29:00Z</dcterms:created>
  <dcterms:modified xsi:type="dcterms:W3CDTF">2021-05-17T09:10:00Z</dcterms:modified>
</cp:coreProperties>
</file>