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8"/>
          <w:szCs w:val="28"/>
          <w:highlight w:val="white"/>
          <w:rtl w:val="0"/>
        </w:rPr>
        <w:t xml:space="preserve">Что делать, если у человека острое психотическое состояние, вызванное употреблением алкоголя или наркотических средств?</w:t>
      </w:r>
    </w:p>
    <w:p w:rsidR="00000000" w:rsidDel="00000000" w:rsidP="00000000" w:rsidRDefault="00000000" w:rsidRPr="00000000" w14:paraId="00000002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Острый психоз – грозное осложнение, возникающее при приеме наркотических средств (чаще всего психостимуляторов – «соль», «скорость») либо алкоголя. Причиной его является избыточное возбуждение центральной нервной системы, обусловленное прямым действием наркотика, или нарушение обмена нейромедиаторов при длительном запое.</w:t>
      </w:r>
    </w:p>
    <w:p w:rsidR="00000000" w:rsidDel="00000000" w:rsidP="00000000" w:rsidRDefault="00000000" w:rsidRPr="00000000" w14:paraId="00000003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</w:r>
      <w:r w:rsidDel="00000000" w:rsidR="00000000" w:rsidRPr="00000000">
        <w:rPr>
          <w:rFonts w:ascii="Times New Roman" w:cs="Times New Roman" w:eastAsia="Times New Roman" w:hAnsi="Times New Roman"/>
          <w:i w:val="0"/>
          <w:color w:val="000000"/>
          <w:sz w:val="28"/>
          <w:szCs w:val="28"/>
          <w:highlight w:val="white"/>
          <w:rtl w:val="0"/>
        </w:rPr>
        <w:t xml:space="preserve">Алкоголь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ный психоз развивается постепенно в течение нескольких дней после прекращения приема или значительного снижения дозы алкоголя. Первые его признаки — это нарушение сна, колебания настроения, тревога. </w:t>
      </w:r>
    </w:p>
    <w:p w:rsidR="00000000" w:rsidDel="00000000" w:rsidP="00000000" w:rsidRDefault="00000000" w:rsidRPr="00000000" w14:paraId="00000004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bookmarkStart w:colFirst="0" w:colLast="0" w:name="_gjdgxs" w:id="0"/>
      <w:bookmarkEnd w:id="0"/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t xml:space="preserve">Если человек не получает адекватную медицинскую помощь, то постепенно развиваются кошмарные сновидения, зрительные иллюзии, нарушение ориентации в пространстве и наконец галлюцинации, которые носят сценоподобный характер – то есть больной непосредственно участвует в мнимых событиях. Это психическое расстройство представляет большую опасность для больного, при несвоевременно оказанной помощи приводит к тяжелым поражениям головного мозга и нередко к смерти.</w:t>
      </w:r>
    </w:p>
    <w:p w:rsidR="00000000" w:rsidDel="00000000" w:rsidP="00000000" w:rsidRDefault="00000000" w:rsidRPr="00000000" w14:paraId="00000005">
      <w:pPr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Картина наркотического психоза обычно развивается намного быстрее и начинается на высоте опьянения – чаще всего он проявляется бредовыми идеями преследования, ревности, слуховыми и зрительными галлюцинациями, могут присутствовать нарушения ориентации в пространстве. При продолжении наркотизации данные симптомы нарастают, поэтому при первых проявлениях необходима полная отмена наркотика и обращение за медицинской помощью. Исходом наркотического психоза могут быть поражения головного мозга, схожие с таковыми при шизофрении.</w:t>
      </w:r>
    </w:p>
    <w:p w:rsidR="00000000" w:rsidDel="00000000" w:rsidP="00000000" w:rsidRDefault="00000000" w:rsidRPr="00000000" w14:paraId="00000006">
      <w:pPr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8"/>
          <w:szCs w:val="28"/>
          <w:highlight w:val="white"/>
          <w:rtl w:val="0"/>
        </w:rPr>
        <w:br w:type="textWrapping"/>
        <w:t xml:space="preserve">Необходимо знать, что любые психозы являются грозным осложнением, которое требует немедленного медицинского вмешательства! При усугублении клинической картины человек теряет способность отличить реальность от галлюцинаций, и в таком состоянии представляет огромную опасность как для себя, так и для окружающих! Поэтому при первых признаках психотического расстройства у вашего близкого НЕМЕДЛЕННО вызовите скорую помощь, либо обратитесь в наркологический диспансер!</w:t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