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ный рак желудка.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Чем больше алкоголя принимает человек, тем выше риск онкологической патологии.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является раздражителем для всех видов клеток пищеварительной системы, поэтому для ЖКТ нет безопасной дозы спиртного.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Согласно последним исследованиям, у людей, ранее не употреблявших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 но все же поддавшихся этой вредной привычке риск возникновения злокачественного образования в любом отделе желудочно-кишечного тракта — от ротовой полости до прямой кишки может увеличиться сразу на 10%.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Доказано: повышение риска рака желудка среди мужчин и женщин, потребляющих чрезмерное количество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ных напитков и особенно водки. Канцерогенный эффект потребления крепких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ных напитков наиболее выражен для кардии желудка.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Спирт активно стимулирует выработку ферментов, которые совместно с продуктами распада этанола разрушают стенки желудка.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Алгоритм развития онкологии от алкоголя прост: гастрит, язва и как следствие — рак желудка.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Для профилактики рака желудка, других органов ЖКТ необходимо:</w:t>
        <w:br w:type="textWrapping"/>
        <w:t xml:space="preserve">1. Отказаться от курения и употребления алкоголя;</w:t>
        <w:br w:type="textWrapping"/>
        <w:t xml:space="preserve">2. Перейти на правильное питание (исключить обработанные продукты с консервантами, красителями, трансжирами;</w:t>
        <w:br w:type="textWrapping"/>
        <w:t xml:space="preserve">3. Употреблять больше ненасыщенных жиров, которые содержатся в растительной пище.</w:t>
        <w:br w:type="textWrapping"/>
        <w:t xml:space="preserve">4. Раз в год делать УЗИ органов брюшной полости.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