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53" w:rsidRPr="0056646D" w:rsidRDefault="00FA4E53" w:rsidP="004910E4">
      <w:pPr>
        <w:rPr>
          <w:rFonts w:ascii="Times New Roman" w:hAnsi="Times New Roman" w:cs="Times New Roman"/>
          <w:b/>
          <w:noProof/>
          <w:sz w:val="48"/>
          <w:szCs w:val="48"/>
          <w:u w:val="single"/>
          <w:lang w:eastAsia="ru-RU"/>
        </w:rPr>
      </w:pPr>
      <w:bookmarkStart w:id="0" w:name="_GoBack"/>
      <w:bookmarkEnd w:id="0"/>
      <w:r w:rsidRPr="0056646D">
        <w:rPr>
          <w:rFonts w:ascii="Times New Roman" w:hAnsi="Times New Roman" w:cs="Times New Roman"/>
          <w:noProof/>
          <w:u w:val="single"/>
          <w:lang w:eastAsia="ru-RU"/>
        </w:rPr>
        <w:t xml:space="preserve"> </w:t>
      </w:r>
      <w:r w:rsidR="004910E4" w:rsidRPr="0056646D">
        <w:rPr>
          <w:rFonts w:ascii="Times New Roman" w:hAnsi="Times New Roman" w:cs="Times New Roman"/>
          <w:noProof/>
          <w:u w:val="single"/>
          <w:lang w:eastAsia="ru-RU"/>
        </w:rPr>
        <w:t xml:space="preserve">                                                           </w:t>
      </w:r>
      <w:r w:rsidR="004910E4" w:rsidRPr="0056646D">
        <w:rPr>
          <w:rFonts w:ascii="Times New Roman" w:hAnsi="Times New Roman" w:cs="Times New Roman"/>
          <w:b/>
          <w:sz w:val="72"/>
          <w:szCs w:val="72"/>
          <w:u w:val="single"/>
        </w:rPr>
        <w:t>6 мая                                18:00</w:t>
      </w:r>
    </w:p>
    <w:p w:rsidR="004910E4" w:rsidRPr="0056646D" w:rsidRDefault="004910E4" w:rsidP="004910E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646D">
        <w:rPr>
          <w:rFonts w:ascii="Times New Roman" w:hAnsi="Times New Roman" w:cs="Times New Roman"/>
          <w:b/>
          <w:sz w:val="40"/>
          <w:szCs w:val="40"/>
        </w:rPr>
        <w:t xml:space="preserve">Отчетный концерт учащихся и преподавателей ДМШ №2 </w:t>
      </w:r>
    </w:p>
    <w:p w:rsidR="004910E4" w:rsidRPr="0056646D" w:rsidRDefault="00F31E53" w:rsidP="004910E4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им. М.П. Мусоргского, </w:t>
      </w:r>
      <w:r w:rsidR="004910E4" w:rsidRPr="0056646D">
        <w:rPr>
          <w:rFonts w:ascii="Times New Roman" w:hAnsi="Times New Roman" w:cs="Times New Roman"/>
          <w:b/>
          <w:sz w:val="40"/>
          <w:szCs w:val="40"/>
        </w:rPr>
        <w:t>посвященный дню Победы Советского народа в Великой Отечественной войне</w:t>
      </w:r>
    </w:p>
    <w:p w:rsidR="004910E4" w:rsidRPr="0056646D" w:rsidRDefault="004910E4" w:rsidP="004910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646D">
        <w:rPr>
          <w:rFonts w:ascii="Times New Roman" w:hAnsi="Times New Roman" w:cs="Times New Roman"/>
          <w:b/>
          <w:sz w:val="40"/>
          <w:szCs w:val="40"/>
        </w:rPr>
        <w:t>1941-1945 г.</w:t>
      </w:r>
    </w:p>
    <w:p w:rsidR="004910E4" w:rsidRDefault="004910E4" w:rsidP="004910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762500" cy="3248025"/>
            <wp:effectExtent l="19050" t="0" r="0" b="0"/>
            <wp:docPr id="25" name="Рисунок 25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862" cy="324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E4" w:rsidRDefault="004910E4" w:rsidP="004910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Концертный зал</w:t>
      </w:r>
    </w:p>
    <w:p w:rsidR="004910E4" w:rsidRPr="004910E4" w:rsidRDefault="00F31E53" w:rsidP="004910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ДМШ №2 им. М.П</w:t>
      </w:r>
      <w:r w:rsidR="004910E4">
        <w:rPr>
          <w:rFonts w:ascii="Times New Roman" w:hAnsi="Times New Roman" w:cs="Times New Roman"/>
          <w:b/>
          <w:sz w:val="40"/>
          <w:szCs w:val="40"/>
        </w:rPr>
        <w:t xml:space="preserve">. Мусоргского </w:t>
      </w:r>
    </w:p>
    <w:sectPr w:rsidR="004910E4" w:rsidRPr="004910E4" w:rsidSect="00FA4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53"/>
    <w:rsid w:val="004910E4"/>
    <w:rsid w:val="0056646D"/>
    <w:rsid w:val="006E39E6"/>
    <w:rsid w:val="00EF05A2"/>
    <w:rsid w:val="00F31E53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5A106-3DC6-4917-8419-8AEF89BA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2024-05-03T09:17:00Z</cp:lastPrinted>
  <dcterms:created xsi:type="dcterms:W3CDTF">2024-05-03T09:51:00Z</dcterms:created>
  <dcterms:modified xsi:type="dcterms:W3CDTF">2024-05-03T09:51:00Z</dcterms:modified>
</cp:coreProperties>
</file>