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07F93" w:rsidRDefault="00970253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-469265</wp:posOffset>
                </wp:positionV>
                <wp:extent cx="7477125" cy="79533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7125" cy="795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253" w:rsidRPr="00970253" w:rsidRDefault="00970253" w:rsidP="0097025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Для Вас родители</w:t>
                            </w:r>
                          </w:p>
                          <w:p w:rsidR="00970253" w:rsidRPr="00970253" w:rsidRDefault="00970253" w:rsidP="0097025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7025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Хороший повод завести семейные т</w:t>
                            </w:r>
                            <w:r w:rsidRPr="0097025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радиции, если их у вас еще нет. </w:t>
                            </w:r>
                            <w:r w:rsidRPr="0097025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Мы хотим поделиться некоторыми идеями </w:t>
                            </w:r>
                            <w:r w:rsidRPr="0097025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относительно семейных традиций:</w:t>
                            </w:r>
                          </w:p>
                          <w:p w:rsidR="00970253" w:rsidRPr="00970253" w:rsidRDefault="00970253" w:rsidP="0097025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7025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1. Семейные трапезы (обеды, ужины) - замечательная традиция собираться всем вместе за одним столом для общения. Общаться можно на любые темы - обсуждать новости, события за день. </w:t>
                            </w:r>
                          </w:p>
                          <w:p w:rsidR="00970253" w:rsidRPr="00970253" w:rsidRDefault="00970253" w:rsidP="0097025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7025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2. Совместный досуг. Хорошим продолжением обеда будет совместный досуг, например, можно поиграть в какую-нибудь настольную игру. Или отправиться на природу и активно провести время на свежем воздухе.</w:t>
                            </w:r>
                          </w:p>
                          <w:p w:rsidR="00970253" w:rsidRPr="00970253" w:rsidRDefault="0097025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7025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3. Семейные праздники. В каждой семье свои особенные традиции празднования детских праздников. Но каждая из них окутана таинством любви, тепла и нежности семейного очага. Конечно же, это относится к празднованию дома, а не в новомодных кафе.  Создавайте свои семейные традиции празднования детских праздников и бережно храните их! </w:t>
                            </w:r>
                          </w:p>
                          <w:p w:rsidR="00970253" w:rsidRPr="00970253" w:rsidRDefault="00970253" w:rsidP="0097025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7025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4</w:t>
                            </w:r>
                            <w:r w:rsidRPr="0097025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. Семейный альбом, семейная родословная. Одним из проявлений возрождения традиций стало то, что сегодня многие семьи стараются выяснить свою родословную историю, больше узнать о предках: кто они были, чем занимались. Часто составленное семейное древо вешают в комнате для всеобщего обозрения. Вернулась мода на портреты предков, родителей, детей, вывешенные на стенах квартиры. Иногда по таким фото можно проследить историю своей семьи.</w:t>
                            </w:r>
                          </w:p>
                          <w:p w:rsidR="00970253" w:rsidRPr="00970253" w:rsidRDefault="00970253" w:rsidP="0097025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7025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5. . Зарубки на дверном косяке. Время летит очень быстро, и чтобы наглядно показать малышу процесс его взросления, можно ежегодно отмечать зарубками рост ребенка на дверном косяке. Прекрасно, если вы сохраните на память детские рисунки, поделки. Можно в конце каждого года делать всей семьей т.н. "капсулу времени". Пусть каждый член семьи положит в пустую пластиковую коробку какую-то вещь (или несколько вещей), которые связаны у него с уходящим годом. Храните капсулы в дальнем углу, где их никто не найдет, а через 10 или 20 лет достаньте...</w:t>
                            </w:r>
                          </w:p>
                          <w:p w:rsidR="00970253" w:rsidRPr="00970253" w:rsidRDefault="00970253" w:rsidP="009702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8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</w:pPr>
                            <w:r w:rsidRPr="00970253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В заключение отметим, что формируя семейные традиции, не забывайте о чувстве меры: чрезмерно строгие правила, по которым живет семья, не оставляющие детям никакой "свободы маневра",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</w:t>
                            </w:r>
                            <w:r w:rsidRPr="00970253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80"/>
                                <w:sz w:val="24"/>
                                <w:szCs w:val="24"/>
                                <w:lang w:eastAsia="ru-RU"/>
                              </w:rPr>
                              <w:t>обязательностью, - передают ребенк</w:t>
                            </w:r>
                            <w:r w:rsidR="0099319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80"/>
                                <w:sz w:val="24"/>
                                <w:szCs w:val="24"/>
                                <w:lang w:eastAsia="ru-RU"/>
                              </w:rPr>
                              <w:t>у ощущение незащищенности дома.</w:t>
                            </w:r>
                          </w:p>
                          <w:p w:rsidR="00970253" w:rsidRPr="004254F1" w:rsidRDefault="00970253" w:rsidP="0097025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970253" w:rsidRPr="00993198" w:rsidRDefault="00970253" w:rsidP="0099319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931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  <w:lang w:eastAsia="ru-RU"/>
                              </w:rPr>
                              <w:t>Пусть будет уютно и светло в Вашем доме!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9.05pt;margin-top:-36.95pt;width:588.75pt;height:6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" filled="f" stroked="f" strokeweight=".5pt">
                <v:textbox>
                  <w:txbxContent>
                    <w:p w:rsidR="00970253" w:rsidRPr="00970253" w:rsidRDefault="00970253" w:rsidP="00970253">
                      <w:pPr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FF0000"/>
                          <w:sz w:val="32"/>
                          <w:szCs w:val="32"/>
                        </w:rPr>
                        <w:t>Для Вас родители</w:t>
                      </w:r>
                    </w:p>
                    <w:p w:rsidR="00970253" w:rsidRPr="00970253" w:rsidRDefault="00970253" w:rsidP="00970253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97025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Хороший повод завести семейные т</w:t>
                      </w:r>
                      <w:r w:rsidRPr="0097025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радиции, если их у вас еще нет. </w:t>
                      </w:r>
                      <w:r w:rsidRPr="0097025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Мы хотим поделиться некоторыми идеями </w:t>
                      </w:r>
                      <w:r w:rsidRPr="0097025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относительно семейных традиций:</w:t>
                      </w:r>
                    </w:p>
                    <w:p w:rsidR="00970253" w:rsidRPr="00970253" w:rsidRDefault="00970253" w:rsidP="00970253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97025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1. Семейные трапезы (обеды, ужины) - замечательная традиция собираться всем вместе за одним столом для общения. Общаться можно на любые темы - обсуждать новости, события за день. </w:t>
                      </w:r>
                    </w:p>
                    <w:p w:rsidR="00970253" w:rsidRPr="00970253" w:rsidRDefault="00970253" w:rsidP="00970253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97025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2. Совместный досуг. Хорошим продолжением обеда будет совместный досуг, например, можно поиграть в какую-нибудь настольную игру. Или отправиться на природу и активно провести время на свежем воздухе.</w:t>
                      </w:r>
                    </w:p>
                    <w:p w:rsidR="00970253" w:rsidRPr="00970253" w:rsidRDefault="00970253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97025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3. Семейные праздники. В каждой семье свои особенные традиции празднования детских праздников. Но каждая из них окутана таинством любви, тепла и нежности семейного очага. Конечно же, это относится к празднованию дома, а не в новомодных кафе.  Создавайте свои семейные традиции празднования детских праздников и бережно храните их! </w:t>
                      </w:r>
                    </w:p>
                    <w:p w:rsidR="00970253" w:rsidRPr="00970253" w:rsidRDefault="00970253" w:rsidP="00970253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97025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4</w:t>
                      </w:r>
                      <w:r w:rsidRPr="0097025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. Семейный альбом, семейная родословная. Одним из проявлений возрождения традиций стало то, что сегодня многие семьи стараются выяснить свою родословную историю, больше узнать о предках: кто они были, чем занимались. Часто составленное семейное древо вешают в комнате для всеобщего обозрения. Вернулась мода на портреты предков, родителей, детей, вывешенные на стенах квартиры. Иногда по таким фото можно проследить историю своей семьи.</w:t>
                      </w:r>
                    </w:p>
                    <w:p w:rsidR="00970253" w:rsidRPr="00970253" w:rsidRDefault="00970253" w:rsidP="00970253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97025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5. . Зарубки на дверном косяке. Время летит очень быстро, и чтобы наглядно показать малышу процесс его взросления, можно ежегодно отмечать зарубками рост ребенка на дверном косяке. Прекрасно, если вы сохраните на память детские рисунки, поделки. Можно в конце каждого года делать всей семьей т.н. "капсулу времени". Пусть каждый член семьи положит в пустую пластиковую коробку какую-то вещь (или несколько вещей), которые связаны у него с уходящим годом. Храните капсулы в дальнем углу, где их никто не найдет, а через 10 или 20 лет достаньте...</w:t>
                      </w:r>
                    </w:p>
                    <w:p w:rsidR="00970253" w:rsidRPr="00970253" w:rsidRDefault="00970253" w:rsidP="009702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8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w:pPr>
                      <w:r w:rsidRPr="00970253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В заключение отметим, что формируя семейные традиции, не забывайте о чувстве меры: чрезмерно строгие правила, по которым живет семья, не оставляющие детям никакой "свободы маневра",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</w:t>
                      </w:r>
                      <w:r w:rsidRPr="00970253">
                        <w:rPr>
                          <w:rFonts w:ascii="Times New Roman" w:eastAsia="Times New Roman" w:hAnsi="Times New Roman" w:cs="Times New Roman"/>
                          <w:bCs/>
                          <w:color w:val="000080"/>
                          <w:sz w:val="24"/>
                          <w:szCs w:val="24"/>
                          <w:lang w:eastAsia="ru-RU"/>
                        </w:rPr>
                        <w:t>обязательностью, - передают ребенк</w:t>
                      </w:r>
                      <w:r w:rsidR="00993198">
                        <w:rPr>
                          <w:rFonts w:ascii="Times New Roman" w:eastAsia="Times New Roman" w:hAnsi="Times New Roman" w:cs="Times New Roman"/>
                          <w:bCs/>
                          <w:color w:val="000080"/>
                          <w:sz w:val="24"/>
                          <w:szCs w:val="24"/>
                          <w:lang w:eastAsia="ru-RU"/>
                        </w:rPr>
                        <w:t>у ощущение незащищенности дома.</w:t>
                      </w:r>
                    </w:p>
                    <w:p w:rsidR="00970253" w:rsidRPr="004254F1" w:rsidRDefault="00970253" w:rsidP="0097025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</w:pPr>
                    </w:p>
                    <w:p w:rsidR="00970253" w:rsidRPr="00993198" w:rsidRDefault="00970253" w:rsidP="00993198">
                      <w:pPr>
                        <w:jc w:val="center"/>
                        <w:rPr>
                          <w:color w:val="FF0000"/>
                        </w:rPr>
                      </w:pPr>
                      <w:r w:rsidRPr="0099319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  <w:lang w:eastAsia="ru-RU"/>
                        </w:rPr>
                        <w:t>Пусть будет уютно и светло в Вашем доме!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29525" cy="3028950"/>
            <wp:effectExtent l="0" t="0" r="9525" b="0"/>
            <wp:wrapThrough wrapText="bothSides">
              <wp:wrapPolygon edited="0">
                <wp:start x="0" y="0"/>
                <wp:lineTo x="0" y="21464"/>
                <wp:lineTo x="21573" y="21464"/>
                <wp:lineTo x="21573" y="0"/>
                <wp:lineTo x="0" y="0"/>
              </wp:wrapPolygon>
            </wp:wrapThrough>
            <wp:docPr id="1" name="Рисунок 1" descr="C:\Users\Admin\Desktop\Загрузка\191466_b7741aa3f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грузка\191466_b7741aa3f8f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E1"/>
    <w:rsid w:val="00970253"/>
    <w:rsid w:val="00993198"/>
    <w:rsid w:val="00D70BE1"/>
    <w:rsid w:val="00E0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6dde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2019-06-15T19:11:00Z</dcterms:created>
  <dcterms:modified xsi:type="dcterms:W3CDTF">2019-06-15T19:26:00Z</dcterms:modified>
</cp:coreProperties>
</file>