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>
    <v:background id="_x0000_s1025" o:bwmode="white" fillcolor="#9bbb59 [3206]" o:targetscreensize="1024,768">
      <v:fill color2="#fabf8f [1945]" focus="100%" type="gradient"/>
    </v:background>
  </w:background>
  <w:body>
    <w:p w:rsidR="00AC19D3" w:rsidRDefault="004110F4" w:rsidP="0041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</w:rPr>
        <w:t>«Зёрнышко добра»</w:t>
      </w:r>
    </w:p>
    <w:p w:rsidR="004110F4" w:rsidRDefault="004110F4" w:rsidP="001D0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 (воспитатель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ДОУ МО Динской район «Детский сад №50»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0F4" w:rsidRDefault="004110F4" w:rsidP="00496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лисёнок нашёл маленькое зёрнышко и не знал, что с ним делать. Лисёнку стало интересно, а что будет,</w:t>
      </w:r>
      <w:r w:rsidR="00496EE5">
        <w:rPr>
          <w:rFonts w:ascii="Times New Roman" w:hAnsi="Times New Roman" w:cs="Times New Roman"/>
          <w:sz w:val="28"/>
          <w:szCs w:val="28"/>
        </w:rPr>
        <w:t xml:space="preserve"> если зёрнышко посадить? </w:t>
      </w:r>
      <w:r>
        <w:rPr>
          <w:rFonts w:ascii="Times New Roman" w:hAnsi="Times New Roman" w:cs="Times New Roman"/>
          <w:sz w:val="28"/>
          <w:szCs w:val="28"/>
        </w:rPr>
        <w:t>Он прибежал домой и посадил зёрнышко в горшок. Каждый день лисёнок поливал его и с нетерпением ждал, когда появится росточек.</w:t>
      </w:r>
    </w:p>
    <w:p w:rsidR="001D0E52" w:rsidRDefault="00B20893" w:rsidP="00496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Утром, проснувшись, </w:t>
      </w:r>
      <w:r w:rsidR="004110F4">
        <w:rPr>
          <w:rFonts w:ascii="Times New Roman" w:hAnsi="Times New Roman" w:cs="Times New Roman"/>
          <w:sz w:val="28"/>
          <w:szCs w:val="28"/>
        </w:rPr>
        <w:t>лисёнок увидел, что в горшке проклюнулся маленький росточек.</w:t>
      </w:r>
      <w:r w:rsidR="001D0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94" w:rsidRDefault="001D0E52" w:rsidP="00496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– воскликнул лисёнок, у меня всё получилось! Лисёнок очень обрадовался и ещё с большим нетерпением стал ухаживать  за своим росточком. Он не просто за ним ухаживал, он с ним РАЗГОВАРИВАЛ. Ему казалось, что от его разговоров росток растёт у него прямо на глазах.</w:t>
      </w:r>
    </w:p>
    <w:p w:rsidR="004110F4" w:rsidRDefault="001D0E52" w:rsidP="00496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наступил долгожданный  момент. Из маленького зёрнышка вырос прекрасный цветок. Никогда ещё лисёнку не приходилось видеть </w:t>
      </w:r>
      <w:r w:rsidR="00D929C5">
        <w:rPr>
          <w:rFonts w:ascii="Times New Roman" w:hAnsi="Times New Roman" w:cs="Times New Roman"/>
          <w:sz w:val="28"/>
          <w:szCs w:val="28"/>
        </w:rPr>
        <w:t xml:space="preserve">такого красивого цветка. Шло время, лисёнок  бережно обращался со своим цветком, словно он был его маленьким другом. </w:t>
      </w:r>
    </w:p>
    <w:p w:rsidR="00496EE5" w:rsidRDefault="00D929C5" w:rsidP="00496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B2089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B20893">
        <w:rPr>
          <w:rFonts w:ascii="Times New Roman" w:hAnsi="Times New Roman" w:cs="Times New Roman"/>
          <w:sz w:val="28"/>
          <w:szCs w:val="28"/>
        </w:rPr>
        <w:t>раз, гуляя по лесу, лисёнок поранил себе лапку</w:t>
      </w:r>
      <w:r w:rsidR="00496EE5">
        <w:rPr>
          <w:rFonts w:ascii="Times New Roman" w:hAnsi="Times New Roman" w:cs="Times New Roman"/>
          <w:sz w:val="28"/>
          <w:szCs w:val="28"/>
        </w:rPr>
        <w:t xml:space="preserve">. Лапка распухла и </w:t>
      </w:r>
      <w:r w:rsidR="00B20893">
        <w:rPr>
          <w:rFonts w:ascii="Times New Roman" w:hAnsi="Times New Roman" w:cs="Times New Roman"/>
          <w:sz w:val="28"/>
          <w:szCs w:val="28"/>
        </w:rPr>
        <w:t xml:space="preserve"> болела так, что у него поднялась температура. Лисёнок, как обычно сидел возле цветка и пожаловался, как ему больно. И вдруг у цветочка опал листик. Лисёнок очень расстроился, он подумал, что цветок тоже заболел. Он взял листик и приложил к больной лапке и стал ждать. И тут он почувствовал, что боль в лапке стала проходить, а потом и вовсе исчезла. </w:t>
      </w:r>
    </w:p>
    <w:p w:rsidR="00D929C5" w:rsidRDefault="00917B5F" w:rsidP="00496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030945" wp14:editId="618786FD">
            <wp:simplePos x="0" y="0"/>
            <wp:positionH relativeFrom="column">
              <wp:posOffset>1935480</wp:posOffset>
            </wp:positionH>
            <wp:positionV relativeFrom="paragraph">
              <wp:posOffset>935990</wp:posOffset>
            </wp:positionV>
            <wp:extent cx="1676400" cy="1647825"/>
            <wp:effectExtent l="0" t="0" r="0" b="0"/>
            <wp:wrapTight wrapText="bothSides">
              <wp:wrapPolygon edited="0">
                <wp:start x="3682" y="0"/>
                <wp:lineTo x="982" y="4245"/>
                <wp:lineTo x="982" y="8240"/>
                <wp:lineTo x="2700" y="12236"/>
                <wp:lineTo x="2700" y="12486"/>
                <wp:lineTo x="5891" y="16231"/>
                <wp:lineTo x="6627" y="20976"/>
                <wp:lineTo x="8100" y="20976"/>
                <wp:lineTo x="14973" y="20227"/>
                <wp:lineTo x="15709" y="19727"/>
                <wp:lineTo x="15218" y="16231"/>
                <wp:lineTo x="17182" y="12236"/>
                <wp:lineTo x="19882" y="8240"/>
                <wp:lineTo x="20618" y="5244"/>
                <wp:lineTo x="21109" y="1748"/>
                <wp:lineTo x="18655" y="999"/>
                <wp:lineTo x="5891" y="0"/>
                <wp:lineTo x="3682" y="0"/>
              </wp:wrapPolygon>
            </wp:wrapTight>
            <wp:docPr id="3" name="Рисунок 3" descr="C:\Users\Admin\Desktop\Загрузка\hello_html_2e91eb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грузка\hello_html_2e91eb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893">
        <w:rPr>
          <w:rFonts w:ascii="Times New Roman" w:hAnsi="Times New Roman" w:cs="Times New Roman"/>
          <w:sz w:val="28"/>
          <w:szCs w:val="28"/>
        </w:rPr>
        <w:t>Так цве</w:t>
      </w:r>
      <w:r w:rsidR="00496EE5">
        <w:rPr>
          <w:rFonts w:ascii="Times New Roman" w:hAnsi="Times New Roman" w:cs="Times New Roman"/>
          <w:sz w:val="28"/>
          <w:szCs w:val="28"/>
        </w:rPr>
        <w:t xml:space="preserve">ток помог лисенку выздороветь, и </w:t>
      </w:r>
      <w:r w:rsidR="00B20893">
        <w:rPr>
          <w:rFonts w:ascii="Times New Roman" w:hAnsi="Times New Roman" w:cs="Times New Roman"/>
          <w:sz w:val="28"/>
          <w:szCs w:val="28"/>
        </w:rPr>
        <w:t xml:space="preserve"> лисёнок гордился тем, что из маленького зёрнышка ему удалось вырастить настоящего друга, который помог  в трудную минуту.</w:t>
      </w:r>
      <w:r w:rsidRPr="00917B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17B5F" w:rsidRDefault="00917B5F" w:rsidP="00BA6EB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E31FF80" wp14:editId="6F239D8D">
            <wp:simplePos x="0" y="0"/>
            <wp:positionH relativeFrom="column">
              <wp:posOffset>-1080135</wp:posOffset>
            </wp:positionH>
            <wp:positionV relativeFrom="paragraph">
              <wp:posOffset>-652145</wp:posOffset>
            </wp:positionV>
            <wp:extent cx="7560310" cy="10590530"/>
            <wp:effectExtent l="0" t="0" r="2540" b="1270"/>
            <wp:wrapTight wrapText="bothSides">
              <wp:wrapPolygon edited="0">
                <wp:start x="0" y="0"/>
                <wp:lineTo x="0" y="21564"/>
                <wp:lineTo x="21553" y="21564"/>
                <wp:lineTo x="21553" y="0"/>
                <wp:lineTo x="0" y="0"/>
              </wp:wrapPolygon>
            </wp:wrapTight>
            <wp:docPr id="2" name="Рисунок 2" descr="C:\Users\Admin\Desktop\ВАШЕ\лена\мои фотки\IMG-201903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АШЕ\лена\мои фотки\IMG-20190329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1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FB"/>
    <w:rsid w:val="001D0E52"/>
    <w:rsid w:val="00241BFC"/>
    <w:rsid w:val="003242FB"/>
    <w:rsid w:val="004110F4"/>
    <w:rsid w:val="00496EE5"/>
    <w:rsid w:val="0076234B"/>
    <w:rsid w:val="008F6494"/>
    <w:rsid w:val="00917B5F"/>
    <w:rsid w:val="00AC19D3"/>
    <w:rsid w:val="00B20893"/>
    <w:rsid w:val="00BA6EB4"/>
    <w:rsid w:val="00D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2019-03-16T12:32:00Z</dcterms:created>
  <dcterms:modified xsi:type="dcterms:W3CDTF">2019-10-01T16:26:00Z</dcterms:modified>
</cp:coreProperties>
</file>