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F5" w:rsidRDefault="009705F5" w:rsidP="009705F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05F5" w:rsidRPr="009705F5" w:rsidRDefault="009705F5" w:rsidP="00970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F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9705F5" w:rsidRPr="009705F5" w:rsidRDefault="009705F5" w:rsidP="00970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F5">
        <w:rPr>
          <w:rFonts w:ascii="Times New Roman" w:hAnsi="Times New Roman" w:cs="Times New Roman"/>
          <w:b/>
          <w:sz w:val="28"/>
          <w:szCs w:val="28"/>
        </w:rPr>
        <w:t xml:space="preserve">организационной – образовательной </w:t>
      </w:r>
    </w:p>
    <w:p w:rsidR="009705F5" w:rsidRPr="009705F5" w:rsidRDefault="009705F5" w:rsidP="00970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F5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9705F5" w:rsidRDefault="009705F5" w:rsidP="009705F5">
      <w:pPr>
        <w:rPr>
          <w:rFonts w:ascii="Times New Roman" w:hAnsi="Times New Roman" w:cs="Times New Roman"/>
          <w:sz w:val="28"/>
          <w:szCs w:val="28"/>
        </w:rPr>
      </w:pPr>
    </w:p>
    <w:p w:rsidR="009705F5" w:rsidRDefault="009705F5" w:rsidP="0097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</w:t>
      </w:r>
    </w:p>
    <w:p w:rsidR="009705F5" w:rsidRPr="009705F5" w:rsidRDefault="009705F5" w:rsidP="009705F5">
      <w:pPr>
        <w:rPr>
          <w:rFonts w:ascii="Times New Roman" w:hAnsi="Times New Roman" w:cs="Times New Roman"/>
          <w:b/>
          <w:sz w:val="28"/>
          <w:szCs w:val="28"/>
        </w:rPr>
      </w:pPr>
      <w:r w:rsidRPr="009705F5">
        <w:rPr>
          <w:rFonts w:ascii="Times New Roman" w:hAnsi="Times New Roman" w:cs="Times New Roman"/>
          <w:b/>
          <w:sz w:val="28"/>
          <w:szCs w:val="28"/>
        </w:rPr>
        <w:t>«Художественно</w:t>
      </w:r>
      <w:r w:rsidR="0014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5F5">
        <w:rPr>
          <w:rFonts w:ascii="Times New Roman" w:hAnsi="Times New Roman" w:cs="Times New Roman"/>
          <w:b/>
          <w:sz w:val="28"/>
          <w:szCs w:val="28"/>
        </w:rPr>
        <w:t>- эстетическое развитие»</w:t>
      </w:r>
    </w:p>
    <w:p w:rsidR="009705F5" w:rsidRDefault="009705F5" w:rsidP="009705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9705F5">
        <w:rPr>
          <w:rFonts w:ascii="Times New Roman" w:hAnsi="Times New Roman" w:cs="Times New Roman"/>
          <w:b/>
          <w:sz w:val="28"/>
          <w:szCs w:val="28"/>
        </w:rPr>
        <w:t>«Шубки для зайчат»</w:t>
      </w:r>
    </w:p>
    <w:p w:rsidR="009705F5" w:rsidRDefault="009705F5" w:rsidP="009705F5">
      <w:pPr>
        <w:rPr>
          <w:rFonts w:ascii="Times New Roman" w:hAnsi="Times New Roman" w:cs="Times New Roman"/>
          <w:sz w:val="28"/>
          <w:szCs w:val="28"/>
        </w:rPr>
      </w:pPr>
      <w:r w:rsidRPr="009705F5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9705F5" w:rsidRDefault="009705F5" w:rsidP="009705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05F5" w:rsidRDefault="00995876" w:rsidP="009705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9705F5">
        <w:rPr>
          <w:rFonts w:ascii="Times New Roman" w:hAnsi="Times New Roman" w:cs="Times New Roman"/>
          <w:sz w:val="28"/>
          <w:szCs w:val="28"/>
        </w:rPr>
        <w:t>:</w:t>
      </w:r>
    </w:p>
    <w:p w:rsidR="00995876" w:rsidRDefault="00995876" w:rsidP="009705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05F5" w:rsidRDefault="009705F5" w:rsidP="009705F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9705F5" w:rsidRDefault="009705F5" w:rsidP="00970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876" w:rsidRDefault="00995876" w:rsidP="00995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БДОУ МО Динской район « Детский сад №50»</w:t>
      </w:r>
    </w:p>
    <w:p w:rsidR="00995876" w:rsidRDefault="00995876" w:rsidP="00970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876" w:rsidRDefault="00995876" w:rsidP="000D59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05F5" w:rsidRDefault="009705F5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lastRenderedPageBreak/>
        <w:t>Задачи приоритетной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5F5" w:rsidRDefault="009705F5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 развитие»:   Изобразительная деятельность:</w:t>
      </w:r>
    </w:p>
    <w:p w:rsidR="009705F5" w:rsidRPr="00441056" w:rsidRDefault="009705F5" w:rsidP="000D59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05F5" w:rsidRDefault="009705F5" w:rsidP="000D5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различным видам изобразительной деятельности: аппликации;</w:t>
      </w:r>
    </w:p>
    <w:p w:rsidR="009705F5" w:rsidRDefault="009705F5" w:rsidP="000D5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 умении в аппликации;</w:t>
      </w:r>
    </w:p>
    <w:p w:rsidR="009705F5" w:rsidRDefault="00C800E2" w:rsidP="000D5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технике приклеивания кусочков ваты на клеевую основу;</w:t>
      </w:r>
    </w:p>
    <w:p w:rsidR="00C800E2" w:rsidRDefault="00C800E2" w:rsidP="000D5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и пальцев;</w:t>
      </w:r>
    </w:p>
    <w:p w:rsidR="00C800E2" w:rsidRDefault="00C800E2" w:rsidP="000D5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словарь детей и развивать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прилагательные;</w:t>
      </w:r>
    </w:p>
    <w:p w:rsidR="00C800E2" w:rsidRDefault="00C800E2" w:rsidP="000D5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 отношение к животным.</w:t>
      </w:r>
    </w:p>
    <w:p w:rsidR="00C800E2" w:rsidRDefault="00C800E2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t>Задача Образовательных областей в интеграции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00E2" w:rsidRDefault="00C800E2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Речевое развитие»: развитие речи / художественная литература/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00E2" w:rsidRDefault="00C800E2" w:rsidP="000D59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C800E2" w:rsidRDefault="00C800E2" w:rsidP="000D59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 желания и умения слушать художественную литературу.</w:t>
      </w:r>
    </w:p>
    <w:p w:rsidR="00C800E2" w:rsidRDefault="00C800E2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«Познавательное </w:t>
      </w:r>
      <w:r w:rsidRPr="00C8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D59E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миром природы</w:t>
      </w:r>
      <w:r w:rsidR="000D59E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00E2" w:rsidRDefault="00C800E2" w:rsidP="000D59E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природой и природными явлениями, расширять кругозор детей.</w:t>
      </w:r>
    </w:p>
    <w:p w:rsidR="00C800E2" w:rsidRDefault="00C800E2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Физическое развитие»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физическая культура/</w:t>
      </w:r>
    </w:p>
    <w:p w:rsidR="000D59E7" w:rsidRDefault="000D59E7" w:rsidP="000D59E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и укрепление и охрана здоровья детей, предупреждение утомления, развивать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подвижных играх и упражнениях.</w:t>
      </w:r>
    </w:p>
    <w:p w:rsidR="001205C9" w:rsidRPr="001205C9" w:rsidRDefault="001205C9" w:rsidP="001205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5C9"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: Ноутбук</w:t>
      </w:r>
    </w:p>
    <w:p w:rsidR="000D59E7" w:rsidRPr="00441056" w:rsidRDefault="000D59E7" w:rsidP="000D59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0D59E7" w:rsidRDefault="000D59E7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шубки», мольберт с изображениями зайцев.</w:t>
      </w:r>
    </w:p>
    <w:p w:rsidR="000D59E7" w:rsidRPr="00441056" w:rsidRDefault="000D59E7" w:rsidP="000D59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0D59E7" w:rsidRDefault="000D59E7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 в тарелке, клей ПВА, кисть с жёсткой щетиной на каждого ребёнка, шапочки для зайцев, белая простыня.</w:t>
      </w:r>
    </w:p>
    <w:p w:rsidR="000D59E7" w:rsidRDefault="000D59E7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t>Предпосылки учебной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59E7" w:rsidRDefault="000D59E7" w:rsidP="000D59E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слушать детей объяснение, выполнять задание не мешая друг другу,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подддерживать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 к содержанию занятий, поощрять старание, активность.</w:t>
      </w:r>
    </w:p>
    <w:p w:rsidR="000D59E7" w:rsidRDefault="000D59E7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59E7" w:rsidRDefault="000D59E7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диких животных, загадывание загадок, беседы о диких животных. Изготовление шапочек для зайчат.</w:t>
      </w:r>
    </w:p>
    <w:p w:rsidR="000D59E7" w:rsidRDefault="000D59E7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1056" w:rsidRDefault="00441056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9E7" w:rsidRDefault="000D59E7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Вводная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подготовительный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1701"/>
        <w:gridCol w:w="1701"/>
        <w:gridCol w:w="1985"/>
        <w:gridCol w:w="2062"/>
      </w:tblGrid>
      <w:tr w:rsidR="000F659C" w:rsidTr="000F659C">
        <w:tc>
          <w:tcPr>
            <w:tcW w:w="4786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ООД</w:t>
            </w:r>
          </w:p>
        </w:tc>
        <w:tc>
          <w:tcPr>
            <w:tcW w:w="2268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701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1701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 детей</w:t>
            </w:r>
          </w:p>
        </w:tc>
        <w:tc>
          <w:tcPr>
            <w:tcW w:w="1985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2062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0F659C" w:rsidTr="000F659C">
        <w:tc>
          <w:tcPr>
            <w:tcW w:w="4786" w:type="dxa"/>
          </w:tcPr>
          <w:p w:rsidR="000F659C" w:rsidRDefault="000F659C" w:rsidP="000F65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Здравствуйте ребята: Сегодня к нам пришло письмо (показывает) Давайте скорее его прочитаем:</w:t>
            </w:r>
          </w:p>
          <w:p w:rsidR="000F659C" w:rsidRDefault="000F659C" w:rsidP="000F65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Из зеленого леса вам пишем, друзья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 в шубках таких оставаться нельзя</w:t>
            </w:r>
          </w:p>
          <w:p w:rsidR="000F659C" w:rsidRDefault="000F659C" w:rsidP="000F65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помощь мы ждем вас давно –</w:t>
            </w:r>
          </w:p>
          <w:p w:rsidR="000F659C" w:rsidRDefault="000F659C" w:rsidP="000F65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снегом уже всё замело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развитие»</w:t>
            </w:r>
          </w:p>
        </w:tc>
        <w:tc>
          <w:tcPr>
            <w:tcW w:w="1701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(чтение загадки)</w:t>
            </w:r>
          </w:p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1701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F659C" w:rsidRDefault="000F659C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020D60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  <w:proofErr w:type="gramStart"/>
            <w:r w:rsidR="00020D60">
              <w:rPr>
                <w:rFonts w:ascii="Times New Roman" w:hAnsi="Times New Roman" w:cs="Times New Roman"/>
                <w:sz w:val="28"/>
                <w:szCs w:val="28"/>
              </w:rPr>
              <w:t>художествен-</w:t>
            </w:r>
            <w:proofErr w:type="spellStart"/>
            <w:r w:rsidR="00020D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литературу</w:t>
            </w:r>
            <w:r w:rsidR="00020D60">
              <w:rPr>
                <w:rFonts w:ascii="Times New Roman" w:hAnsi="Times New Roman" w:cs="Times New Roman"/>
                <w:sz w:val="28"/>
                <w:szCs w:val="28"/>
              </w:rPr>
              <w:t>, обогащать словарь</w:t>
            </w:r>
          </w:p>
        </w:tc>
        <w:tc>
          <w:tcPr>
            <w:tcW w:w="2062" w:type="dxa"/>
          </w:tcPr>
          <w:p w:rsidR="000F659C" w:rsidRDefault="00020D60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 к загадкам, стихам, проявляет интерес к окружающему миру</w:t>
            </w:r>
          </w:p>
          <w:p w:rsidR="00020D60" w:rsidRDefault="00020D60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60" w:rsidRDefault="00020D60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60" w:rsidRDefault="00020D60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60" w:rsidRDefault="00020D60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60" w:rsidRDefault="00020D60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60" w:rsidRDefault="00020D60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60" w:rsidRDefault="00020D60" w:rsidP="000D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9E7" w:rsidRDefault="000D59E7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0D60" w:rsidRDefault="00020D60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701"/>
        <w:gridCol w:w="1418"/>
        <w:gridCol w:w="1984"/>
        <w:gridCol w:w="1921"/>
      </w:tblGrid>
      <w:tr w:rsidR="004169B4" w:rsidTr="00150CD6">
        <w:tc>
          <w:tcPr>
            <w:tcW w:w="5637" w:type="dxa"/>
          </w:tcPr>
          <w:p w:rsidR="00020D60" w:rsidRDefault="00020D60" w:rsidP="00150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ООД</w:t>
            </w:r>
          </w:p>
        </w:tc>
        <w:tc>
          <w:tcPr>
            <w:tcW w:w="1842" w:type="dxa"/>
          </w:tcPr>
          <w:p w:rsidR="00020D60" w:rsidRDefault="00020D60" w:rsidP="00150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</w:t>
            </w:r>
            <w:r w:rsidR="00150C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1701" w:type="dxa"/>
          </w:tcPr>
          <w:p w:rsidR="00020D60" w:rsidRDefault="00020D60" w:rsidP="00150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1418" w:type="dxa"/>
          </w:tcPr>
          <w:p w:rsidR="00020D60" w:rsidRDefault="00020D60" w:rsidP="00150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</w:t>
            </w:r>
            <w:r w:rsidR="00150C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</w:p>
        </w:tc>
        <w:tc>
          <w:tcPr>
            <w:tcW w:w="1984" w:type="dxa"/>
          </w:tcPr>
          <w:p w:rsidR="00150CD6" w:rsidRDefault="00020D60" w:rsidP="00150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</w:t>
            </w:r>
            <w:proofErr w:type="spellEnd"/>
            <w:r w:rsidR="00150C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D60" w:rsidRDefault="00020D60" w:rsidP="00150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  <w:tc>
          <w:tcPr>
            <w:tcW w:w="1921" w:type="dxa"/>
          </w:tcPr>
          <w:p w:rsidR="00020D60" w:rsidRDefault="00020D60" w:rsidP="00150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4169B4" w:rsidTr="00150CD6">
        <w:tc>
          <w:tcPr>
            <w:tcW w:w="5637" w:type="dxa"/>
          </w:tcPr>
          <w:p w:rsidR="00020D60" w:rsidRDefault="00020D60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«Ребята, а кто живёт в лесу?» Про какие шубки идет речь в письме? Ответы детей.</w:t>
            </w:r>
          </w:p>
          <w:p w:rsidR="00020D60" w:rsidRDefault="00020D60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зачем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на зиму менять шубки? Ответы</w:t>
            </w:r>
          </w:p>
          <w:p w:rsidR="00020D60" w:rsidRDefault="00020D60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«У кого какие шубки» в сравнение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зима</w:t>
            </w:r>
          </w:p>
          <w:p w:rsidR="00020D60" w:rsidRDefault="00020D60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лесу кто-то остался без зимней шубки и нуждается в нашей помощи. Поможем? Только нам надо одеться теплее, ведь в лесу зимой холодно и морозно.</w:t>
            </w:r>
          </w:p>
          <w:p w:rsidR="00020D60" w:rsidRDefault="00020D60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с движениями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самомассаж)</w:t>
            </w:r>
          </w:p>
          <w:p w:rsidR="00020D60" w:rsidRDefault="00020D60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прогулка»</w:t>
            </w:r>
          </w:p>
          <w:p w:rsidR="00020D60" w:rsidRDefault="00020D60" w:rsidP="00105F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Очень холодно зимой</w:t>
            </w:r>
            <w:r w:rsidR="004169B4">
              <w:rPr>
                <w:rFonts w:ascii="Times New Roman" w:hAnsi="Times New Roman" w:cs="Times New Roman"/>
                <w:sz w:val="28"/>
                <w:szCs w:val="28"/>
              </w:rPr>
              <w:t xml:space="preserve"> (похлопывают </w:t>
            </w:r>
            <w:proofErr w:type="gramEnd"/>
          </w:p>
        </w:tc>
        <w:tc>
          <w:tcPr>
            <w:tcW w:w="1842" w:type="dxa"/>
          </w:tcPr>
          <w:p w:rsidR="00020D60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701" w:type="dxa"/>
          </w:tcPr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020D60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беседа)</w:t>
            </w: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15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наглядный</w:t>
            </w:r>
          </w:p>
        </w:tc>
        <w:tc>
          <w:tcPr>
            <w:tcW w:w="1418" w:type="dxa"/>
          </w:tcPr>
          <w:p w:rsidR="00020D60" w:rsidRDefault="00020D60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0D60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и природными явлениями, расширение кругозора детей</w:t>
            </w: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D6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:rsidR="00020D60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 к окружающему миру, участие в сезонных наблюдениях</w:t>
            </w:r>
          </w:p>
          <w:p w:rsidR="00522AB9" w:rsidRDefault="00522AB9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B9" w:rsidRDefault="00522AB9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B9" w:rsidRDefault="00522AB9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B9" w:rsidRDefault="00522AB9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B9" w:rsidRDefault="00522AB9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B9" w:rsidRDefault="00522AB9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B9" w:rsidRDefault="00522AB9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proofErr w:type="spellEnd"/>
          </w:p>
          <w:p w:rsidR="00522AB9" w:rsidRDefault="00522AB9" w:rsidP="00522A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отклика-</w:t>
            </w:r>
          </w:p>
        </w:tc>
      </w:tr>
    </w:tbl>
    <w:p w:rsidR="00020D60" w:rsidRDefault="00020D60" w:rsidP="000D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560"/>
        <w:gridCol w:w="1559"/>
        <w:gridCol w:w="1701"/>
        <w:gridCol w:w="1637"/>
      </w:tblGrid>
      <w:tr w:rsidR="00150CD6" w:rsidTr="00150CD6">
        <w:tc>
          <w:tcPr>
            <w:tcW w:w="6487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ООД</w:t>
            </w:r>
          </w:p>
        </w:tc>
        <w:tc>
          <w:tcPr>
            <w:tcW w:w="1559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60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1559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 детей</w:t>
            </w:r>
          </w:p>
        </w:tc>
        <w:tc>
          <w:tcPr>
            <w:tcW w:w="1701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1637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150CD6" w:rsidTr="00150CD6">
        <w:tc>
          <w:tcPr>
            <w:tcW w:w="6487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мы пойдем гулять с тобой (ходьба на месте)</w:t>
            </w:r>
          </w:p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надену шубку (проводят ладонями от плеч по груди вниз)</w:t>
            </w:r>
          </w:p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надену шапку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поглаживают голову)</w:t>
            </w:r>
          </w:p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надену шарфик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поглаживают шею)</w:t>
            </w:r>
          </w:p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красивые, теплые, пушистые крошки рукавички на ручки натяну (поглаживают руки)</w:t>
            </w:r>
          </w:p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хотя мы маленькие, есть у нас и валенки (выставляют ноги на пятку по очереди)</w:t>
            </w:r>
          </w:p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теперь мы пойдем в лес на лыжах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изображают ходьбу на лыжах)</w:t>
            </w:r>
          </w:p>
          <w:p w:rsidR="00105F1B" w:rsidRDefault="00105F1B" w:rsidP="00105F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Вот мы с вами и в лесу </w:t>
            </w:r>
          </w:p>
          <w:p w:rsidR="00150CD6" w:rsidRDefault="00105F1B" w:rsidP="00105F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приходит на поляну, где стоит ёлочка на </w:t>
            </w:r>
            <w:r w:rsidR="00150CD6">
              <w:rPr>
                <w:rFonts w:ascii="Times New Roman" w:hAnsi="Times New Roman" w:cs="Times New Roman"/>
                <w:sz w:val="28"/>
                <w:szCs w:val="28"/>
              </w:rPr>
              <w:t>белой простыне, на листе бумаги следы звер</w:t>
            </w:r>
            <w:proofErr w:type="gramStart"/>
            <w:r w:rsidR="00150CD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150CD6">
              <w:rPr>
                <w:rFonts w:ascii="Times New Roman" w:hAnsi="Times New Roman" w:cs="Times New Roman"/>
                <w:sz w:val="28"/>
                <w:szCs w:val="28"/>
              </w:rPr>
              <w:t xml:space="preserve"> зайца) </w:t>
            </w:r>
          </w:p>
          <w:p w:rsidR="00150CD6" w:rsidRDefault="00150CD6" w:rsidP="00105F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5F1B" w:rsidRDefault="00150CD6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участию игр и упражнений</w:t>
            </w:r>
          </w:p>
        </w:tc>
        <w:tc>
          <w:tcPr>
            <w:tcW w:w="1637" w:type="dxa"/>
          </w:tcPr>
          <w:p w:rsidR="00105F1B" w:rsidRDefault="00522AB9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игру предложенную взрослым, принимает игровую задачу</w:t>
            </w:r>
          </w:p>
        </w:tc>
      </w:tr>
      <w:tr w:rsidR="00150CD6" w:rsidTr="00150CD6">
        <w:tc>
          <w:tcPr>
            <w:tcW w:w="6487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ООД</w:t>
            </w:r>
          </w:p>
        </w:tc>
        <w:tc>
          <w:tcPr>
            <w:tcW w:w="1559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60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1559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 детей</w:t>
            </w:r>
          </w:p>
        </w:tc>
        <w:tc>
          <w:tcPr>
            <w:tcW w:w="1701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1637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150CD6" w:rsidTr="008E7AB4">
        <w:trPr>
          <w:trHeight w:val="131"/>
        </w:trPr>
        <w:tc>
          <w:tcPr>
            <w:tcW w:w="6487" w:type="dxa"/>
          </w:tcPr>
          <w:p w:rsidR="00105F1B" w:rsidRDefault="00E15A44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видите вокруг? Ответы детей: Снег.</w:t>
            </w:r>
          </w:p>
          <w:p w:rsidR="00E15A44" w:rsidRDefault="00E15A44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какой бывает снег? Ответы детей: Белый, холодный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15A44" w:rsidRDefault="00E15A44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 лесу тихо, ни кого не видно, только следы на снегу. 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догадались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чьи это следы? Если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догадались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загадывает загадку.</w:t>
            </w:r>
          </w:p>
          <w:p w:rsidR="00E15A44" w:rsidRDefault="00E15A44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давайте позовем зайчика</w:t>
            </w:r>
          </w:p>
          <w:p w:rsidR="00E15A44" w:rsidRDefault="00E15A44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 В лесу»</w:t>
            </w:r>
          </w:p>
          <w:p w:rsidR="00E15A44" w:rsidRDefault="00E15A44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вдох и выдох произнести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интонацию и громкость и поворачиваться то влево , то вправо. Повторить 4 раза.</w:t>
            </w:r>
          </w:p>
          <w:p w:rsidR="00E15A44" w:rsidRDefault="00E15A44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зайчик в серой шубке.</w:t>
            </w:r>
          </w:p>
          <w:p w:rsidR="00E15A44" w:rsidRDefault="00E15A44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а давайте вспомним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зайчика. Дети повторяют слова и движения</w:t>
            </w:r>
          </w:p>
          <w:p w:rsidR="00E15A44" w:rsidRDefault="00E15A44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Зайка серенький сидит»</w:t>
            </w:r>
          </w:p>
        </w:tc>
        <w:tc>
          <w:tcPr>
            <w:tcW w:w="1559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«Речевое развитие»</w:t>
            </w: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AB4" w:rsidRDefault="008E7AB4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AB4" w:rsidRDefault="008E7AB4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Физическ-ое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</w:t>
            </w:r>
          </w:p>
        </w:tc>
        <w:tc>
          <w:tcPr>
            <w:tcW w:w="1560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беседа)</w:t>
            </w: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наглядный</w:t>
            </w:r>
          </w:p>
        </w:tc>
        <w:tc>
          <w:tcPr>
            <w:tcW w:w="1559" w:type="dxa"/>
          </w:tcPr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F1B" w:rsidRDefault="00105F1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Pr="00A867EB" w:rsidRDefault="00A867EB" w:rsidP="00A8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 зайчат</w:t>
            </w:r>
          </w:p>
        </w:tc>
        <w:tc>
          <w:tcPr>
            <w:tcW w:w="1701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природными явлениями: развивать умения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прилагательные</w:t>
            </w: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 w:rsidR="008E7AB4">
              <w:rPr>
                <w:rFonts w:ascii="Times New Roman" w:hAnsi="Times New Roman" w:cs="Times New Roman"/>
                <w:sz w:val="28"/>
                <w:szCs w:val="28"/>
              </w:rPr>
              <w:t xml:space="preserve">ь интерес к игре, </w:t>
            </w:r>
            <w:proofErr w:type="spellStart"/>
            <w:r w:rsidR="008E7AB4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proofErr w:type="spellEnd"/>
            <w:r w:rsidR="008E7A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105F1B" w:rsidRDefault="00105F1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 к окружающему миру</w:t>
            </w: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7EB" w:rsidRDefault="00A867EB" w:rsidP="00883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откликается на игру; </w:t>
            </w:r>
          </w:p>
        </w:tc>
      </w:tr>
    </w:tbl>
    <w:p w:rsidR="00105F1B" w:rsidRDefault="00105F1B" w:rsidP="00105F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560"/>
        <w:gridCol w:w="1559"/>
        <w:gridCol w:w="1701"/>
        <w:gridCol w:w="1637"/>
      </w:tblGrid>
      <w:tr w:rsidR="00E15A44" w:rsidTr="008E4077">
        <w:tc>
          <w:tcPr>
            <w:tcW w:w="6487" w:type="dxa"/>
          </w:tcPr>
          <w:p w:rsidR="00E15A44" w:rsidRDefault="00E15A4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ООД</w:t>
            </w:r>
          </w:p>
        </w:tc>
        <w:tc>
          <w:tcPr>
            <w:tcW w:w="1559" w:type="dxa"/>
          </w:tcPr>
          <w:p w:rsidR="00E15A44" w:rsidRDefault="00E15A4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60" w:type="dxa"/>
          </w:tcPr>
          <w:p w:rsidR="00E15A44" w:rsidRDefault="00E15A4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1559" w:type="dxa"/>
          </w:tcPr>
          <w:p w:rsidR="00E15A44" w:rsidRDefault="00E15A4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 детей</w:t>
            </w:r>
          </w:p>
        </w:tc>
        <w:tc>
          <w:tcPr>
            <w:tcW w:w="1701" w:type="dxa"/>
          </w:tcPr>
          <w:p w:rsidR="00E15A44" w:rsidRDefault="00E15A4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1637" w:type="dxa"/>
          </w:tcPr>
          <w:p w:rsidR="00E15A44" w:rsidRDefault="00E15A4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E15A44" w:rsidTr="008E4077">
        <w:tc>
          <w:tcPr>
            <w:tcW w:w="6487" w:type="dxa"/>
          </w:tcPr>
          <w:p w:rsidR="00E15A44" w:rsidRDefault="00A867EB" w:rsidP="00A86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а что вы знаете о зайце? Какую он носит шубку летом, а какую зимой? Ответы детей</w:t>
            </w:r>
          </w:p>
          <w:p w:rsidR="00A867EB" w:rsidRDefault="00A867EB" w:rsidP="00A86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Посмотрите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с вами тоже есть зайчик  ( на мольберте изображение зайца контур) Давайте ему подарим шубку? Дети соглашаются.</w:t>
            </w:r>
          </w:p>
          <w:p w:rsidR="008E7AB4" w:rsidRDefault="008E7AB4" w:rsidP="00A86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у меня есть вата, из которой нам нужно сделать комочки, смазать их клеем и приклеить на контур зайца. Но прежде чем начать работу сделаем пальчиковую гимнастику.</w:t>
            </w:r>
          </w:p>
          <w:p w:rsidR="008E7AB4" w:rsidRDefault="008E7AB4" w:rsidP="00A86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слепили снежный 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имитируют лепку)</w:t>
            </w:r>
          </w:p>
          <w:p w:rsidR="008E7AB4" w:rsidRDefault="008E7AB4" w:rsidP="00A86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Ушки сделали потом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изображают руками ушки)</w:t>
            </w:r>
          </w:p>
          <w:p w:rsidR="008E7AB4" w:rsidRDefault="008E7AB4" w:rsidP="00A86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как раз вместо глаз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подносят к глазам указательный и большой пальцы соединенные в кольцо)</w:t>
            </w:r>
          </w:p>
          <w:p w:rsidR="008E7AB4" w:rsidRDefault="00275D47" w:rsidP="00A86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Угольки нашлись у нас</w:t>
            </w:r>
          </w:p>
        </w:tc>
        <w:tc>
          <w:tcPr>
            <w:tcW w:w="1559" w:type="dxa"/>
          </w:tcPr>
          <w:p w:rsidR="00E15A4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Речевое развитие»</w:t>
            </w:r>
          </w:p>
        </w:tc>
        <w:tc>
          <w:tcPr>
            <w:tcW w:w="1560" w:type="dxa"/>
          </w:tcPr>
          <w:p w:rsidR="00E15A44" w:rsidRDefault="00E15A4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A44" w:rsidRDefault="00E15A4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5A4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игре, развивать речь</w:t>
            </w:r>
          </w:p>
        </w:tc>
        <w:tc>
          <w:tcPr>
            <w:tcW w:w="1637" w:type="dxa"/>
          </w:tcPr>
          <w:p w:rsidR="00E15A4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</w:t>
            </w:r>
          </w:p>
        </w:tc>
      </w:tr>
    </w:tbl>
    <w:p w:rsidR="00E15A44" w:rsidRDefault="00E15A44" w:rsidP="00105F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560"/>
        <w:gridCol w:w="1134"/>
        <w:gridCol w:w="1984"/>
        <w:gridCol w:w="1779"/>
      </w:tblGrid>
      <w:tr w:rsidR="008E7AB4" w:rsidTr="00275D47">
        <w:tc>
          <w:tcPr>
            <w:tcW w:w="6204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ООД</w:t>
            </w:r>
          </w:p>
        </w:tc>
        <w:tc>
          <w:tcPr>
            <w:tcW w:w="1842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60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1134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 детей</w:t>
            </w:r>
          </w:p>
        </w:tc>
        <w:tc>
          <w:tcPr>
            <w:tcW w:w="1984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1779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8E7AB4" w:rsidTr="00275D47">
        <w:tc>
          <w:tcPr>
            <w:tcW w:w="6204" w:type="dxa"/>
          </w:tcPr>
          <w:p w:rsidR="008E7AB4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вышел как живой: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хлопают)</w:t>
            </w: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с хвостом и головой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качают головой)</w:t>
            </w: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усы не тяни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усы)</w:t>
            </w: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они.</w:t>
            </w: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пройти к столу, где лежат вата и клей.</w:t>
            </w: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лепят комочки из ваты, намазывают клеем и приклеивают на контур зайца.</w:t>
            </w: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Воспитатель в пр</w:t>
            </w:r>
            <w:r w:rsidR="004410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цессе контролирует работу детей.</w:t>
            </w: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7A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Художественн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развитие»</w:t>
            </w:r>
          </w:p>
        </w:tc>
        <w:tc>
          <w:tcPr>
            <w:tcW w:w="1560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наглядны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показ)</w:t>
            </w:r>
          </w:p>
        </w:tc>
        <w:tc>
          <w:tcPr>
            <w:tcW w:w="1134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кисточ-ки</w:t>
            </w:r>
            <w:proofErr w:type="spellEnd"/>
          </w:p>
        </w:tc>
        <w:tc>
          <w:tcPr>
            <w:tcW w:w="1984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 технике аппликации, учить техники приклеивания, развивать мелкую моторику рук и пальцев</w:t>
            </w:r>
          </w:p>
        </w:tc>
        <w:tc>
          <w:tcPr>
            <w:tcW w:w="1779" w:type="dxa"/>
          </w:tcPr>
          <w:p w:rsidR="008E7AB4" w:rsidRDefault="008E7AB4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интерес к аппликации</w:t>
            </w:r>
          </w:p>
        </w:tc>
      </w:tr>
    </w:tbl>
    <w:p w:rsidR="00275D47" w:rsidRDefault="00275D47" w:rsidP="00105F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D47" w:rsidRDefault="00275D47" w:rsidP="00105F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рефлексивный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843"/>
        <w:gridCol w:w="1559"/>
        <w:gridCol w:w="1134"/>
        <w:gridCol w:w="2126"/>
        <w:gridCol w:w="1779"/>
      </w:tblGrid>
      <w:tr w:rsidR="00275D47" w:rsidTr="00441056">
        <w:tc>
          <w:tcPr>
            <w:tcW w:w="6062" w:type="dxa"/>
          </w:tcPr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ООД</w:t>
            </w:r>
          </w:p>
        </w:tc>
        <w:tc>
          <w:tcPr>
            <w:tcW w:w="1843" w:type="dxa"/>
          </w:tcPr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59" w:type="dxa"/>
          </w:tcPr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1134" w:type="dxa"/>
          </w:tcPr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 детей</w:t>
            </w:r>
          </w:p>
        </w:tc>
        <w:tc>
          <w:tcPr>
            <w:tcW w:w="2126" w:type="dxa"/>
          </w:tcPr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1779" w:type="dxa"/>
          </w:tcPr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275D47" w:rsidTr="00441056">
        <w:tc>
          <w:tcPr>
            <w:tcW w:w="6062" w:type="dxa"/>
          </w:tcPr>
          <w:p w:rsidR="00275D47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Ну что ребята, вам понравилась наша прогулка в лес? Если понравилась, тогда давайте подарим друг другу хорошее настроение.</w:t>
            </w:r>
          </w:p>
          <w:p w:rsidR="00441056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какую красивую шубку мы подарили зайчику. Теперь он не замерзнет в лесу зимой.</w:t>
            </w:r>
          </w:p>
          <w:p w:rsidR="00441056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все ребята хорошо постарались и помогли зайчику, молодцы!</w:t>
            </w:r>
          </w:p>
          <w:p w:rsidR="00441056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56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56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56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D47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Речевое развитие»</w:t>
            </w:r>
          </w:p>
        </w:tc>
        <w:tc>
          <w:tcPr>
            <w:tcW w:w="1559" w:type="dxa"/>
          </w:tcPr>
          <w:p w:rsidR="00275D47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(беседа) наглядный</w:t>
            </w:r>
          </w:p>
        </w:tc>
        <w:tc>
          <w:tcPr>
            <w:tcW w:w="1134" w:type="dxa"/>
          </w:tcPr>
          <w:p w:rsidR="00275D47" w:rsidRDefault="00275D47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5D47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свободного общения с взрослыми и детьми</w:t>
            </w:r>
          </w:p>
        </w:tc>
        <w:tc>
          <w:tcPr>
            <w:tcW w:w="1779" w:type="dxa"/>
          </w:tcPr>
          <w:p w:rsidR="00275D47" w:rsidRDefault="00441056" w:rsidP="008E4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достаточно хорошо владеет устной речью</w:t>
            </w:r>
          </w:p>
        </w:tc>
      </w:tr>
    </w:tbl>
    <w:p w:rsidR="00275D47" w:rsidRPr="000D59E7" w:rsidRDefault="00275D47" w:rsidP="00105F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75D47" w:rsidRPr="000D59E7" w:rsidSect="009705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4AEE"/>
    <w:multiLevelType w:val="hybridMultilevel"/>
    <w:tmpl w:val="966E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77F3E"/>
    <w:multiLevelType w:val="hybridMultilevel"/>
    <w:tmpl w:val="82F2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E35C0"/>
    <w:multiLevelType w:val="hybridMultilevel"/>
    <w:tmpl w:val="5830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7F"/>
    <w:rsid w:val="00020D60"/>
    <w:rsid w:val="000D59E7"/>
    <w:rsid w:val="000F659C"/>
    <w:rsid w:val="00105F1B"/>
    <w:rsid w:val="001205C9"/>
    <w:rsid w:val="001421B2"/>
    <w:rsid w:val="00150CD6"/>
    <w:rsid w:val="00275D47"/>
    <w:rsid w:val="004169B4"/>
    <w:rsid w:val="00441056"/>
    <w:rsid w:val="00522AB9"/>
    <w:rsid w:val="00613D7F"/>
    <w:rsid w:val="008E7AB4"/>
    <w:rsid w:val="009705F5"/>
    <w:rsid w:val="00995876"/>
    <w:rsid w:val="00A867EB"/>
    <w:rsid w:val="00B622A1"/>
    <w:rsid w:val="00B87025"/>
    <w:rsid w:val="00C800E2"/>
    <w:rsid w:val="00E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F5"/>
    <w:pPr>
      <w:ind w:left="720"/>
      <w:contextualSpacing/>
    </w:pPr>
  </w:style>
  <w:style w:type="table" w:styleId="a4">
    <w:name w:val="Table Grid"/>
    <w:basedOn w:val="a1"/>
    <w:uiPriority w:val="59"/>
    <w:rsid w:val="000F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F5"/>
    <w:pPr>
      <w:ind w:left="720"/>
      <w:contextualSpacing/>
    </w:pPr>
  </w:style>
  <w:style w:type="table" w:styleId="a4">
    <w:name w:val="Table Grid"/>
    <w:basedOn w:val="a1"/>
    <w:uiPriority w:val="59"/>
    <w:rsid w:val="000F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2018-02-09T05:35:00Z</cp:lastPrinted>
  <dcterms:created xsi:type="dcterms:W3CDTF">2016-09-20T05:51:00Z</dcterms:created>
  <dcterms:modified xsi:type="dcterms:W3CDTF">2019-05-25T18:59:00Z</dcterms:modified>
</cp:coreProperties>
</file>