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0B" w:rsidRDefault="00DA490B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6B8CF" wp14:editId="7D2CBFF4">
                <wp:simplePos x="0" y="0"/>
                <wp:positionH relativeFrom="column">
                  <wp:posOffset>259567</wp:posOffset>
                </wp:positionH>
                <wp:positionV relativeFrom="paragraph">
                  <wp:posOffset>2161333</wp:posOffset>
                </wp:positionV>
                <wp:extent cx="5515122" cy="2211572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122" cy="2211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490B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490B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«Игры по развитию мелкой моторики»</w:t>
                            </w: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P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32"/>
                                <w:szCs w:val="3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0.45pt;margin-top:170.2pt;width:434.25pt;height:17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" filled="f" stroked="f">
                <v:fill o:detectmouseclick="t"/>
                <v:textbox>
                  <w:txbxContent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490B"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Картотека</w:t>
                      </w: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490B"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«Игры по развитию мелкой моторики»</w:t>
                      </w: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P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32"/>
                          <w:szCs w:val="3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062BB6" wp14:editId="64C799B7">
            <wp:simplePos x="0" y="0"/>
            <wp:positionH relativeFrom="column">
              <wp:posOffset>-1282065</wp:posOffset>
            </wp:positionH>
            <wp:positionV relativeFrom="paragraph">
              <wp:posOffset>7386955</wp:posOffset>
            </wp:positionV>
            <wp:extent cx="7602220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hrough>
            <wp:docPr id="2" name="Рисунок 2" descr="https://i.pinimg.com/736x/85/f1/da/85f1dad079ddeb846fc2e5b53aa86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5/f1/da/85f1dad079ddeb846fc2e5b53aa860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90B" w:rsidRDefault="00DA49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-208265</wp:posOffset>
                </wp:positionH>
                <wp:positionV relativeFrom="paragraph">
                  <wp:posOffset>1161873</wp:posOffset>
                </wp:positionV>
                <wp:extent cx="6049925" cy="8027581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5" cy="8027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 карандашом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карандаш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 Детям раздаются гранёные карандаши. Ребёнок помещает карандаш между ладонями и вращает, перемещая его от основания ладоней к кончикам пальцев.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Удержать карандаш каждым согнутым пальцем. Удерживать карандаш пальцами, расположенными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так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указательный и безымянный сверху, средний и мизинец - снизу.</w:t>
                            </w:r>
                          </w:p>
                          <w:p w:rsidR="00DA490B" w:rsidRP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</w:pPr>
                            <w:r w:rsidRPr="00DA490B"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  <w:t>Работа с резинкой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резинка, коробка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 Между указательным и средним пальцами натянуть тонкую канцелярскую резинку. Перебирать эту резинку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(как струны гитары)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указательным и средним пальцами другой руки. Снимать резинку попеременно пальцами правой и левой рук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указательным, средним и т. д.)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P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</w:pPr>
                            <w:r w:rsidRPr="00DA490B"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  <w:t>Волшебный мешочек.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мешочек, 2 набора одинаковых игрушек.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Цель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В этой игре ребёнок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развивает </w:t>
                            </w:r>
                            <w:proofErr w:type="gramStart"/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зрительные</w:t>
                            </w:r>
                            <w:proofErr w:type="gramEnd"/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внимание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память, свою способность узнавать предметы на ощупь.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Один из двух одинаковых наборов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мелких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 шариками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разнообразные шарики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 .Попасть шариком в цель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(в игрушку)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Прокатить шарик по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столу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подтолкнуть правой, поймать левой рукой.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3. Держать шарик большим и указательным пальцем, большим и средним пальцем и т. д. удержать шарик одним согнутым пальцем.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«Футбол»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 Левая ладонь, лежащая ребром на столе, полусогнута. Это - ворота. Пальцы правой руки поочерёдно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«забивают гол»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- подталкивают шарик к левой ладони.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 бусинками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бусинки, ниточки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«Случайно»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рассыпать бусинки. Попросить ребёнка помочь собрать их в коробочку с маленьким отверстием.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Нанизываем бусинки на ниточку, изготовляя украшение для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3. Нанизываем бусины в определённом порядке, чередуя их по форме, цвету или величине.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4. Брать пинцетом бусинки и по одной раскладываете в пластиковые ячейки от таблеток.</w:t>
                            </w:r>
                          </w:p>
                          <w:p w:rsidR="00DA490B" w:rsidRDefault="00DA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16.4pt;margin-top:91.5pt;width:476.35pt;height:63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" filled="f" stroked="f" strokeweight=".5pt">
                <v:textbox>
                  <w:txbxContent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 карандашом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карандаш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 Детям раздаются гранёные карандаши. Ребёнок помещает карандаш между ладонями и вращает, перемещая его от основания ладоней к кончикам пальцев.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Удержать карандаш каждым согнутым пальцем. Удерживать карандаш пальцами, расположенными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так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указательный и безымянный сверху, средний и мизинец - снизу.</w:t>
                      </w:r>
                    </w:p>
                    <w:p w:rsidR="00DA490B" w:rsidRP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</w:pPr>
                      <w:r w:rsidRPr="00DA490B"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  <w:t>Работа с резинкой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резинка, коробка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 Между указательным и средним пальцами натянуть тонкую канцелярскую резинку. Перебирать эту резинку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(как струны гитары)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указательным и средним пальцами другой руки. Снимать резинку попеременно пальцами правой и левой рук</w:t>
                      </w:r>
                      <w:proofErr w:type="gramStart"/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указательным, средним и т. д.)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P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</w:pPr>
                      <w:r w:rsidRPr="00DA490B"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  <w:t>Волшебный мешочек.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мешочек, 2 набора одинаковых игрушек.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Цель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В этой игре ребёнок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 xml:space="preserve">развивает </w:t>
                      </w:r>
                      <w:proofErr w:type="gramStart"/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зрительные</w:t>
                      </w:r>
                      <w:proofErr w:type="gramEnd"/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 xml:space="preserve"> внимание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,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память, свою способность узнавать предметы на ощупь.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Один из двух одинаковых наборов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мелких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 шариками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разнообразные шарики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 .Попасть шариком в цель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(в игрушку)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Прокатить шарик по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столу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подтолкнуть правой, поймать левой рукой.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3. Держать шарик большим и указательным пальцем, большим и средним пальцем и т. д. удержать шарик одним согнутым пальцем.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«Футбол»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 Левая ладонь, лежащая ребром на столе, полусогнута. Это - ворота. Пальцы правой руки поочерёдно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«забивают гол»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- подталкивают шарик к левой ладони.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 бусинками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бусинки, ниточки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«Случайно»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рассыпать бусинки. Попросить ребёнка помочь собрать их в коробочку с маленьким отверстием.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Нанизываем бусинки на ниточку, изготовляя украшение для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3. Нанизываем бусины в определённом порядке, чередуя их по форме, цвету или величине.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4. Брать пинцетом бусинки и по одной раскладываете в пластиковые ячейки от таблеток.</w:t>
                      </w:r>
                    </w:p>
                    <w:p w:rsidR="00DA490B" w:rsidRDefault="00DA490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7C2605" wp14:editId="6ACB512D">
            <wp:simplePos x="0" y="0"/>
            <wp:positionH relativeFrom="column">
              <wp:posOffset>-1080135</wp:posOffset>
            </wp:positionH>
            <wp:positionV relativeFrom="paragraph">
              <wp:posOffset>-588010</wp:posOffset>
            </wp:positionV>
            <wp:extent cx="7602220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hrough>
            <wp:docPr id="3" name="Рисунок 3" descr="https://i.pinimg.com/736x/85/f1/da/85f1dad079ddeb846fc2e5b53aa86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5/f1/da/85f1dad079ddeb846fc2e5b53aa860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CCE33" wp14:editId="475F30B3">
                <wp:simplePos x="0" y="0"/>
                <wp:positionH relativeFrom="column">
                  <wp:posOffset>2471139</wp:posOffset>
                </wp:positionH>
                <wp:positionV relativeFrom="paragraph">
                  <wp:posOffset>2012477</wp:posOffset>
                </wp:positionV>
                <wp:extent cx="3154548" cy="701749"/>
                <wp:effectExtent l="0" t="0" r="0" b="31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548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A490B" w:rsidRPr="00DA490B" w:rsidRDefault="00DA490B" w:rsidP="00DA490B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pacing w:val="60"/>
                                <w:kern w:val="36"/>
                                <w:sz w:val="32"/>
                                <w:szCs w:val="3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94.6pt;margin-top:158.45pt;width:248.4pt;height: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" filled="f" stroked="f">
                <v:fill o:detectmouseclick="t"/>
                <v:textbox>
                  <w:txbxContent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A490B" w:rsidRPr="00DA490B" w:rsidRDefault="00DA490B" w:rsidP="00DA490B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333333"/>
                          <w:spacing w:val="60"/>
                          <w:kern w:val="36"/>
                          <w:sz w:val="32"/>
                          <w:szCs w:val="3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90B" w:rsidRDefault="00DA49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-314591</wp:posOffset>
                </wp:positionH>
                <wp:positionV relativeFrom="paragraph">
                  <wp:posOffset>1087445</wp:posOffset>
                </wp:positionV>
                <wp:extent cx="6166441" cy="8070112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41" cy="8070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.Попасть шариком в цель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(в игрушку)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Прокатить шарик по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столу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подтолкнуть правой, поймать левой рукой.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3. Держать шарик большим и указательным пальцем, большим и средним пальцем и т. д. удержать шарик одним согнутым пальцем.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«Футбол»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 Левая ладонь, лежащая ребром на столе, полусогнута. Это - ворота. Пальцы правой руки поочерёдно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«забивают гол»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- подталкивают шарик к левой ладони.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 бусинками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бусинки, ниточки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«Случайно»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рассыпать бусинки. Попросить ребёнка помочь собрать их в коробочку с маленьким отверстием.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Нанизываем бусинки на ниточку, изготовляя украшение для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3. Нанизываем бусины в определённом порядке, чередуя их по форме, цвету или величине.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4. Брать пинцетом бусинки и по одной раскладываете в пластиковые ячейки от таблеток.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со шнурками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 Разместить на столе верёвочку, шнурок зигзагом и предложить ребё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нку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• перепрыгнуть каждым пальчиком через изгибы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«ручейка»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•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«прошагать»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по лесенке из шнурка;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«Плетение»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из шнурка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узора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                      </w:r>
                            <w:proofErr w:type="gramEnd"/>
                          </w:p>
                          <w:p w:rsidR="00DA490B" w:rsidRDefault="00DA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24.75pt;margin-top:85.65pt;width:485.55pt;height:6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" filled="f" stroked="f" strokeweight=".5pt">
                <v:textbox>
                  <w:txbxContent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.Попасть шариком в цель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(в игрушку)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Прокатить шарик по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столу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подтолкнуть правой, поймать левой рукой.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3. Держать шарик большим и указательным пальцем, большим и средним пальцем и т. д. удержать шарик одним согнутым пальцем.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«Футбол»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 Левая ладонь, лежащая ребром на столе, полусогнута. Это - ворота. Пальцы правой руки поочерёдно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«забивают гол»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- подталкивают шарик к левой ладони.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 бусинками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бусинки, ниточки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«Случайно»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рассыпать бусинки. Попросить ребёнка помочь собрать их в коробочку с маленьким отверстием.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Нанизываем бусинки на ниточку, изготовляя украшение для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3. Нанизываем бусины в определённом порядке, чередуя их по форме, цвету или величине.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4. Брать пинцетом бусинки и по одной раскладываете в пластиковые ячейки от таблеток.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со шнурками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 Разместить на столе верёвочку, шнурок зигзагом и предложить ребё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нку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• перепрыгнуть каждым пальчиком через изгибы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«ручейка»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;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•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«прошагать»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по лесенке из шнурка;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«Плетение»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из шнурка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узора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                </w:r>
                      <w:proofErr w:type="gramEnd"/>
                    </w:p>
                    <w:p w:rsidR="00DA490B" w:rsidRDefault="00DA490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320DB58" wp14:editId="2E8B8E52">
            <wp:simplePos x="0" y="0"/>
            <wp:positionH relativeFrom="column">
              <wp:posOffset>-1027430</wp:posOffset>
            </wp:positionH>
            <wp:positionV relativeFrom="paragraph">
              <wp:posOffset>-588010</wp:posOffset>
            </wp:positionV>
            <wp:extent cx="7602220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hrough>
            <wp:docPr id="4" name="Рисунок 4" descr="https://i.pinimg.com/736x/85/f1/da/85f1dad079ddeb846fc2e5b53aa86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5/f1/da/85f1dad079ddeb846fc2e5b53aa860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86F" w:rsidRDefault="00DA490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-303958</wp:posOffset>
                </wp:positionH>
                <wp:positionV relativeFrom="paragraph">
                  <wp:posOffset>1140608</wp:posOffset>
                </wp:positionV>
                <wp:extent cx="6092456" cy="7995506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7995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Игры с прищепками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прищепки разных видов, основы для создания фигур.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Цель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1.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Развитие мелкой моторики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 формирование и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развитие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соответствующих заданию математических представлений (восприятия цвета, формы, величины, количественных и пространственных отношений);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развитие чувства ритма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Style w:val="a6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развитие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конструктивного мышления;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5. формирование положительного настроя на работу.</w:t>
                            </w:r>
                          </w:p>
                          <w:p w:rsidR="00DA490B" w:rsidRPr="00E843EE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</w:pPr>
                            <w:r w:rsidRPr="00E843EE">
                              <w:rPr>
                                <w:rFonts w:ascii="Arial" w:hAnsi="Arial" w:cs="Arial"/>
                                <w:b/>
                                <w:color w:val="111111"/>
                                <w:sz w:val="26"/>
                                <w:szCs w:val="26"/>
                              </w:rPr>
                              <w:t>Работа с мозаикой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мозаика различных видов, образцы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выкладываемых фигур.</w:t>
                            </w:r>
                          </w:p>
                          <w:p w:rsidR="00DA490B" w:rsidRDefault="00DA490B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                      </w:r>
                          </w:p>
                          <w:p w:rsidR="00E843EE" w:rsidRDefault="00E843EE" w:rsidP="00E843EE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Пуговицы</w:t>
                            </w:r>
                          </w:p>
                          <w:p w:rsidR="00E843EE" w:rsidRDefault="00E843EE" w:rsidP="00E843E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  <w:u w:val="single"/>
                                <w:bdr w:val="none" w:sz="0" w:space="0" w:color="auto" w:frame="1"/>
                              </w:rPr>
                              <w:t>Оборудование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: пуговицы с крупными дырками, шнурок</w:t>
                            </w:r>
                          </w:p>
                          <w:p w:rsidR="00E843EE" w:rsidRDefault="00E843EE" w:rsidP="00E843E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«Забавная змейка»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                      </w:r>
                          </w:p>
                          <w:p w:rsidR="00E843EE" w:rsidRDefault="00E843EE" w:rsidP="00E843EE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11111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«Пуговки-застежки»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  <w:t>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                      </w:r>
                          </w:p>
                          <w:p w:rsidR="00E843EE" w:rsidRDefault="00E843EE" w:rsidP="00DA490B">
                            <w:pPr>
                              <w:pStyle w:val="a5"/>
                              <w:shd w:val="clear" w:color="auto" w:fill="FFFFFF"/>
                              <w:spacing w:before="225" w:beforeAutospacing="0" w:after="225" w:afterAutospacing="0" w:line="405" w:lineRule="atLeast"/>
                              <w:ind w:firstLine="360"/>
                              <w:rPr>
                                <w:rFonts w:ascii="Arial" w:hAnsi="Arial" w:cs="Arial"/>
                                <w:color w:val="111111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-23.95pt;margin-top:89.8pt;width:479.7pt;height:6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" filled="f" stroked="f" strokeweight=".5pt">
                <v:textbox>
                  <w:txbxContent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Игры с прищепками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прищепки разных видов, основы для создания фигур.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Цель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1.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Развитие мелкой моторики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 формирование и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развитие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соответствующих заданию математических представлений (восприятия цвета, формы, величины, количественных и пространственных отношений);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3.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развитие чувства ритма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;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Style w:val="a6"/>
                          <w:rFonts w:ascii="Arial" w:hAnsi="Arial" w:cs="Arial"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развитие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конструктивного мышления;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5. формирование положительного настроя на работу.</w:t>
                      </w:r>
                    </w:p>
                    <w:p w:rsidR="00DA490B" w:rsidRPr="00E843EE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</w:pPr>
                      <w:r w:rsidRPr="00E843EE">
                        <w:rPr>
                          <w:rFonts w:ascii="Arial" w:hAnsi="Arial" w:cs="Arial"/>
                          <w:b/>
                          <w:color w:val="111111"/>
                          <w:sz w:val="26"/>
                          <w:szCs w:val="26"/>
                        </w:rPr>
                        <w:t>Работа с мозаикой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мозаика различных видов, образцы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выкладываемых фигур.</w:t>
                      </w:r>
                    </w:p>
                    <w:p w:rsidR="00DA490B" w:rsidRDefault="00DA490B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                </w:r>
                    </w:p>
                    <w:p w:rsidR="00E843EE" w:rsidRDefault="00E843EE" w:rsidP="00E843EE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Пуговицы</w:t>
                      </w:r>
                    </w:p>
                    <w:p w:rsidR="00E843EE" w:rsidRDefault="00E843EE" w:rsidP="00E843EE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  <w:u w:val="single"/>
                          <w:bdr w:val="none" w:sz="0" w:space="0" w:color="auto" w:frame="1"/>
                        </w:rPr>
                        <w:t>Оборудование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: пуговицы с крупными дырками, шнурок</w:t>
                      </w:r>
                    </w:p>
                    <w:p w:rsidR="00E843EE" w:rsidRDefault="00E843EE" w:rsidP="00E843EE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«Забавная змейка»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                </w:r>
                    </w:p>
                    <w:p w:rsidR="00E843EE" w:rsidRDefault="00E843EE" w:rsidP="00E843EE">
                      <w:pPr>
                        <w:pStyle w:val="a5"/>
                        <w:shd w:val="clear" w:color="auto" w:fill="FFFFFF"/>
                        <w:spacing w:before="0" w:beforeAutospacing="0" w:after="0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2.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11111"/>
                          <w:sz w:val="26"/>
                          <w:szCs w:val="26"/>
                          <w:bdr w:val="none" w:sz="0" w:space="0" w:color="auto" w:frame="1"/>
                        </w:rPr>
                        <w:t>«Пуговки-застежки»</w:t>
                      </w:r>
                      <w:r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  <w:t>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                </w:r>
                    </w:p>
                    <w:p w:rsidR="00E843EE" w:rsidRDefault="00E843EE" w:rsidP="00DA490B">
                      <w:pPr>
                        <w:pStyle w:val="a5"/>
                        <w:shd w:val="clear" w:color="auto" w:fill="FFFFFF"/>
                        <w:spacing w:before="225" w:beforeAutospacing="0" w:after="225" w:afterAutospacing="0" w:line="405" w:lineRule="atLeast"/>
                        <w:ind w:firstLine="360"/>
                        <w:rPr>
                          <w:rFonts w:ascii="Arial" w:hAnsi="Arial" w:cs="Arial"/>
                          <w:color w:val="111111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-720090</wp:posOffset>
            </wp:positionV>
            <wp:extent cx="7602220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hrough>
            <wp:docPr id="1" name="Рисунок 1" descr="https://i.pinimg.com/736x/85/f1/da/85f1dad079ddeb846fc2e5b53aa86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5/f1/da/85f1dad079ddeb846fc2e5b53aa860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EF"/>
    <w:rsid w:val="0015286F"/>
    <w:rsid w:val="003C0DEF"/>
    <w:rsid w:val="00DA490B"/>
    <w:rsid w:val="00E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490B"/>
  </w:style>
  <w:style w:type="paragraph" w:styleId="a5">
    <w:name w:val="Normal (Web)"/>
    <w:basedOn w:val="a"/>
    <w:uiPriority w:val="99"/>
    <w:unhideWhenUsed/>
    <w:rsid w:val="00DA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490B"/>
  </w:style>
  <w:style w:type="paragraph" w:styleId="a5">
    <w:name w:val="Normal (Web)"/>
    <w:basedOn w:val="a"/>
    <w:uiPriority w:val="99"/>
    <w:unhideWhenUsed/>
    <w:rsid w:val="00DA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2019-05-28T15:50:00Z</dcterms:created>
  <dcterms:modified xsi:type="dcterms:W3CDTF">2019-05-28T16:03:00Z</dcterms:modified>
</cp:coreProperties>
</file>