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52" w:rsidRPr="004A3C05" w:rsidRDefault="00014852">
      <w:pPr>
        <w:rPr>
          <w:rFonts w:ascii="Times New Roman" w:hAnsi="Times New Roman" w:cs="Times New Roman"/>
          <w:b/>
          <w:sz w:val="32"/>
          <w:szCs w:val="32"/>
        </w:rPr>
      </w:pPr>
      <w:r w:rsidRPr="004A3C05">
        <w:rPr>
          <w:rFonts w:ascii="Times New Roman" w:hAnsi="Times New Roman" w:cs="Times New Roman"/>
          <w:b/>
          <w:sz w:val="32"/>
          <w:szCs w:val="32"/>
        </w:rPr>
        <w:t>Конспект НОД в подготовительной группе по теме: «Тайна мыльных пузырей»</w:t>
      </w:r>
    </w:p>
    <w:p w:rsidR="00014852" w:rsidRDefault="00014852" w:rsidP="004A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«Детский сад № 50»</w:t>
      </w:r>
    </w:p>
    <w:p w:rsidR="00014852" w:rsidRDefault="00014852" w:rsidP="004A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</w:t>
      </w:r>
    </w:p>
    <w:p w:rsidR="00014852" w:rsidRDefault="00014852" w:rsidP="004A3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активные поисковые действия, с элементами экспериментирования, используя опытническую деятельность.</w:t>
      </w:r>
    </w:p>
    <w:p w:rsidR="00014852" w:rsidRDefault="00014852" w:rsidP="00014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14852" w:rsidRDefault="00014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14852" w:rsidRDefault="00014852" w:rsidP="000148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мыльных пузырях и их свойствах;</w:t>
      </w:r>
    </w:p>
    <w:p w:rsidR="00014852" w:rsidRDefault="00014852" w:rsidP="000148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самостоятельность:</w:t>
      </w:r>
    </w:p>
    <w:p w:rsidR="00014852" w:rsidRDefault="00014852" w:rsidP="00014852">
      <w:pPr>
        <w:rPr>
          <w:rFonts w:ascii="Times New Roman" w:hAnsi="Times New Roman" w:cs="Times New Roman"/>
          <w:sz w:val="28"/>
          <w:szCs w:val="28"/>
        </w:rPr>
      </w:pPr>
      <w:r w:rsidRPr="0001485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14852" w:rsidRDefault="00014852" w:rsidP="000148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словарь детей словами «глицерин»</w:t>
      </w:r>
      <w:r w:rsidR="00E94F01">
        <w:rPr>
          <w:rFonts w:ascii="Times New Roman" w:hAnsi="Times New Roman" w:cs="Times New Roman"/>
          <w:sz w:val="28"/>
          <w:szCs w:val="28"/>
        </w:rPr>
        <w:t>, книга рекордов «Гиннеса»:</w:t>
      </w:r>
    </w:p>
    <w:p w:rsidR="00E94F01" w:rsidRDefault="00E94F01" w:rsidP="000148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образного мышления, сообразительности, внимания;</w:t>
      </w:r>
    </w:p>
    <w:p w:rsidR="00E94F01" w:rsidRDefault="00E94F01" w:rsidP="000148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экспериментированию;</w:t>
      </w:r>
    </w:p>
    <w:p w:rsidR="00E94F01" w:rsidRDefault="00E94F01" w:rsidP="00E9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44DB0" w:rsidRDefault="00E44DB0" w:rsidP="00E44D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установлению добрых отношений, отзывчивости, воспитывать аккуратность при работе;</w:t>
      </w:r>
    </w:p>
    <w:p w:rsidR="00E44DB0" w:rsidRDefault="00E44DB0" w:rsidP="00E44D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по 2 стаканчика на каждого ребёнка, ложки, трубочки, баночки от мыльных пузырей, средство для мытья посуды, вода, сахар, глицерин, воронка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салфетки, посылк</w:t>
      </w:r>
      <w:r w:rsidR="004A3C05">
        <w:rPr>
          <w:rFonts w:ascii="Times New Roman" w:hAnsi="Times New Roman" w:cs="Times New Roman"/>
          <w:sz w:val="28"/>
          <w:szCs w:val="28"/>
        </w:rPr>
        <w:t>а. фартуки, маленькие тарелочки, простынь.</w:t>
      </w:r>
    </w:p>
    <w:p w:rsidR="00E44DB0" w:rsidRDefault="00E44DB0" w:rsidP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B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44DB0" w:rsidRDefault="00E44DB0" w:rsidP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B0" w:rsidRDefault="00E44DB0" w:rsidP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B0" w:rsidRDefault="00E44DB0" w:rsidP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B0" w:rsidRDefault="00E44DB0" w:rsidP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B0" w:rsidRDefault="00E44DB0" w:rsidP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B0" w:rsidRDefault="00E44DB0" w:rsidP="004A3C05">
      <w:pPr>
        <w:rPr>
          <w:rFonts w:ascii="Times New Roman" w:hAnsi="Times New Roman" w:cs="Times New Roman"/>
          <w:b/>
          <w:sz w:val="28"/>
          <w:szCs w:val="28"/>
        </w:rPr>
      </w:pPr>
    </w:p>
    <w:p w:rsidR="00E44DB0" w:rsidRPr="004A3C05" w:rsidRDefault="00E44DB0" w:rsidP="00E44D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3C05">
        <w:rPr>
          <w:rFonts w:ascii="Times New Roman" w:hAnsi="Times New Roman" w:cs="Times New Roman"/>
          <w:b/>
          <w:sz w:val="28"/>
          <w:szCs w:val="28"/>
        </w:rPr>
        <w:lastRenderedPageBreak/>
        <w:t>1 этап: способствует формированию у детей внутренней мотивации к деятельности.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4076"/>
      </w:tblGrid>
      <w:tr w:rsidR="00E44DB0" w:rsidTr="00616451">
        <w:tc>
          <w:tcPr>
            <w:tcW w:w="5135" w:type="dxa"/>
          </w:tcPr>
          <w:p w:rsidR="00E44DB0" w:rsidRDefault="00AC2029" w:rsidP="00AC2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076" w:type="dxa"/>
          </w:tcPr>
          <w:p w:rsidR="00E44DB0" w:rsidRDefault="00B40F32" w:rsidP="00AC2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  <w:r w:rsidR="00AC2029">
              <w:rPr>
                <w:rFonts w:ascii="Times New Roman" w:hAnsi="Times New Roman" w:cs="Times New Roman"/>
                <w:sz w:val="28"/>
                <w:szCs w:val="28"/>
              </w:rPr>
              <w:t xml:space="preserve"> связь на высказывание детей</w:t>
            </w:r>
          </w:p>
        </w:tc>
      </w:tr>
      <w:tr w:rsidR="00E44DB0" w:rsidTr="00616451">
        <w:tc>
          <w:tcPr>
            <w:tcW w:w="5135" w:type="dxa"/>
          </w:tcPr>
          <w:p w:rsidR="00E44DB0" w:rsidRDefault="00AC2029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</w:t>
            </w:r>
            <w:r w:rsidR="00616451">
              <w:rPr>
                <w:rFonts w:ascii="Times New Roman" w:hAnsi="Times New Roman" w:cs="Times New Roman"/>
                <w:sz w:val="28"/>
                <w:szCs w:val="28"/>
              </w:rPr>
              <w:t xml:space="preserve"> Рада вас видеть.</w:t>
            </w: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уже знаю, как вас зовут, а вы хотите узнать, как зовут меня?</w:t>
            </w: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кто из вас уже умеет читать?</w:t>
            </w:r>
          </w:p>
        </w:tc>
        <w:tc>
          <w:tcPr>
            <w:tcW w:w="4076" w:type="dxa"/>
          </w:tcPr>
          <w:p w:rsidR="00E44DB0" w:rsidRDefault="00E44DB0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умеют, воспитатель называет свое имя.</w:t>
            </w:r>
          </w:p>
        </w:tc>
      </w:tr>
      <w:tr w:rsidR="00E44DB0" w:rsidTr="00616451">
        <w:tc>
          <w:tcPr>
            <w:tcW w:w="5135" w:type="dxa"/>
          </w:tcPr>
          <w:p w:rsidR="00E44DB0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теперь узнать друг друга поближе. В </w:t>
            </w:r>
            <w:r w:rsidR="004A3C05">
              <w:rPr>
                <w:rFonts w:ascii="Times New Roman" w:hAnsi="Times New Roman" w:cs="Times New Roman"/>
                <w:sz w:val="28"/>
                <w:szCs w:val="28"/>
              </w:rPr>
              <w:t>этом мне поможет мой помощник</w:t>
            </w:r>
            <w:proofErr w:type="gramStart"/>
            <w:r w:rsidR="004A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A3C0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ужно взять его в руки и назвать ласково своё имя.</w:t>
            </w: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начну первая. Меня ласково можно называть Леночка Сергеевна.  А тебя?</w:t>
            </w:r>
          </w:p>
        </w:tc>
        <w:tc>
          <w:tcPr>
            <w:tcW w:w="4076" w:type="dxa"/>
          </w:tcPr>
          <w:p w:rsidR="00E44DB0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игрушку и называют ласково своё имя.</w:t>
            </w: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451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Замечательно.</w:t>
            </w:r>
          </w:p>
        </w:tc>
      </w:tr>
      <w:tr w:rsidR="00E44DB0" w:rsidTr="00616451">
        <w:tc>
          <w:tcPr>
            <w:tcW w:w="5135" w:type="dxa"/>
          </w:tcPr>
          <w:p w:rsidR="00E44DB0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я предлагаю, друг друга называть то</w:t>
            </w:r>
            <w:r w:rsidR="004A3C05">
              <w:rPr>
                <w:rFonts w:ascii="Times New Roman" w:hAnsi="Times New Roman" w:cs="Times New Roman"/>
                <w:sz w:val="28"/>
                <w:szCs w:val="28"/>
              </w:rPr>
              <w:t>лько ласковыми именами, как вам такое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076" w:type="dxa"/>
          </w:tcPr>
          <w:p w:rsidR="00E44DB0" w:rsidRDefault="00E44DB0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B0" w:rsidTr="00616451">
        <w:tc>
          <w:tcPr>
            <w:tcW w:w="5135" w:type="dxa"/>
          </w:tcPr>
          <w:p w:rsidR="00E44DB0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Сегодня, прихожу в детский</w:t>
            </w:r>
            <w:r w:rsidR="00D533D1">
              <w:rPr>
                <w:rFonts w:ascii="Times New Roman" w:hAnsi="Times New Roman" w:cs="Times New Roman"/>
                <w:sz w:val="28"/>
                <w:szCs w:val="28"/>
              </w:rPr>
              <w:t xml:space="preserve"> сад, а на пороге лежит посылка,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открывать не стала, подумала, что приду к вам, и вместе откроем</w:t>
            </w:r>
            <w:r w:rsidR="00D27FED">
              <w:rPr>
                <w:rFonts w:ascii="Times New Roman" w:hAnsi="Times New Roman" w:cs="Times New Roman"/>
                <w:sz w:val="28"/>
                <w:szCs w:val="28"/>
              </w:rPr>
              <w:t>. Как вы думаете, что там лежит? какие будут идеи?</w:t>
            </w:r>
          </w:p>
          <w:p w:rsidR="00D27FED" w:rsidRDefault="004A3C05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может, она вообще пустая, (тря</w:t>
            </w:r>
            <w:r w:rsidR="00D27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33D1">
              <w:rPr>
                <w:rFonts w:ascii="Times New Roman" w:hAnsi="Times New Roman" w:cs="Times New Roman"/>
                <w:sz w:val="28"/>
                <w:szCs w:val="28"/>
              </w:rPr>
              <w:t>ёт посылку</w:t>
            </w:r>
            <w:r w:rsidR="00D27FED">
              <w:rPr>
                <w:rFonts w:ascii="Times New Roman" w:hAnsi="Times New Roman" w:cs="Times New Roman"/>
                <w:sz w:val="28"/>
                <w:szCs w:val="28"/>
              </w:rPr>
              <w:t>) да нет, что – то есть. Ну что, будем гадать или откроем?</w:t>
            </w:r>
          </w:p>
        </w:tc>
        <w:tc>
          <w:tcPr>
            <w:tcW w:w="4076" w:type="dxa"/>
          </w:tcPr>
          <w:p w:rsidR="00E44DB0" w:rsidRDefault="0061645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посылку.</w:t>
            </w:r>
          </w:p>
          <w:p w:rsidR="00D27FED" w:rsidRDefault="00D27FED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ED" w:rsidRDefault="00D27FED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E44DB0" w:rsidTr="00616451">
        <w:tc>
          <w:tcPr>
            <w:tcW w:w="5135" w:type="dxa"/>
          </w:tcPr>
          <w:p w:rsidR="00E44DB0" w:rsidRDefault="00D27FED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Открываю, </w:t>
            </w:r>
            <w:r w:rsidR="00D533D1">
              <w:rPr>
                <w:rFonts w:ascii="Times New Roman" w:hAnsi="Times New Roman" w:cs="Times New Roman"/>
                <w:sz w:val="28"/>
                <w:szCs w:val="28"/>
              </w:rPr>
              <w:t>а там мыльные пузыри. Предлагаю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поиграть в мыльные пузыри.</w:t>
            </w: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 быть, кто над нами пошутил?</w:t>
            </w: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в коробке письмо:</w:t>
            </w:r>
          </w:p>
          <w:p w:rsidR="00D533D1" w:rsidRDefault="004A3C05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33D1">
              <w:rPr>
                <w:rFonts w:ascii="Times New Roman" w:hAnsi="Times New Roman" w:cs="Times New Roman"/>
                <w:sz w:val="28"/>
                <w:szCs w:val="28"/>
              </w:rPr>
              <w:t xml:space="preserve">а нашем острове мыльных пузырей случилась беда. Злой колдун </w:t>
            </w:r>
            <w:proofErr w:type="spellStart"/>
            <w:r w:rsidR="00D533D1">
              <w:rPr>
                <w:rFonts w:ascii="Times New Roman" w:hAnsi="Times New Roman" w:cs="Times New Roman"/>
                <w:sz w:val="28"/>
                <w:szCs w:val="28"/>
              </w:rPr>
              <w:t>Злодияр</w:t>
            </w:r>
            <w:proofErr w:type="spellEnd"/>
            <w:r w:rsidR="00D533D1">
              <w:rPr>
                <w:rFonts w:ascii="Times New Roman" w:hAnsi="Times New Roman" w:cs="Times New Roman"/>
                <w:sz w:val="28"/>
                <w:szCs w:val="28"/>
              </w:rPr>
              <w:t>, нас заколдовал, и мы забыли,</w:t>
            </w:r>
            <w:r w:rsidR="00B40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3D1">
              <w:rPr>
                <w:rFonts w:ascii="Times New Roman" w:hAnsi="Times New Roman" w:cs="Times New Roman"/>
                <w:sz w:val="28"/>
                <w:szCs w:val="28"/>
              </w:rPr>
              <w:t>как делают мыльные пузыри. Ребята, пожалуйста, помогите вспомнить тайну мыльных пузырей»</w:t>
            </w: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C05">
              <w:rPr>
                <w:rFonts w:ascii="Times New Roman" w:hAnsi="Times New Roman" w:cs="Times New Roman"/>
                <w:i/>
                <w:sz w:val="28"/>
                <w:szCs w:val="28"/>
              </w:rPr>
              <w:t>Жители острова мыльных пузырей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3D1" w:rsidRDefault="00D533D1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44DB0" w:rsidRDefault="00D27FED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открывают, а они пустые.</w:t>
            </w: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E4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DB0" w:rsidRDefault="00E44D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2" w:rsidRDefault="00B40F3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2" w:rsidRDefault="00B40F3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928"/>
        <w:gridCol w:w="4283"/>
      </w:tblGrid>
      <w:tr w:rsidR="00B40F32" w:rsidTr="005C2AF2">
        <w:tc>
          <w:tcPr>
            <w:tcW w:w="4928" w:type="dxa"/>
          </w:tcPr>
          <w:p w:rsidR="00B40F32" w:rsidRPr="00B40F32" w:rsidRDefault="00B40F32" w:rsidP="00B4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283" w:type="dxa"/>
          </w:tcPr>
          <w:p w:rsidR="00B40F32" w:rsidRDefault="00B40F32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40F32" w:rsidTr="005C2AF2">
        <w:tc>
          <w:tcPr>
            <w:tcW w:w="4928" w:type="dxa"/>
          </w:tcPr>
          <w:p w:rsidR="00B40F32" w:rsidRDefault="00B40F3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32">
              <w:rPr>
                <w:rFonts w:ascii="Times New Roman" w:hAnsi="Times New Roman" w:cs="Times New Roman"/>
                <w:sz w:val="28"/>
                <w:szCs w:val="28"/>
              </w:rPr>
              <w:t>Ну, что, ребята, какие будут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 Чем, мы можем помочь?</w:t>
            </w:r>
          </w:p>
          <w:p w:rsidR="00B40F32" w:rsidRDefault="00B40F3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кто из вас знает, что такое мыльный пузырь?</w:t>
            </w:r>
          </w:p>
          <w:p w:rsidR="00B40F32" w:rsidRDefault="00B40F3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пузырь это мыльная плёнка, которая состоит из множества слоёв, а внутр</w:t>
            </w:r>
            <w:r w:rsidR="005C2AF2">
              <w:rPr>
                <w:rFonts w:ascii="Times New Roman" w:hAnsi="Times New Roman" w:cs="Times New Roman"/>
                <w:sz w:val="28"/>
                <w:szCs w:val="28"/>
              </w:rPr>
              <w:t>и находится, как вы думаете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A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5C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воздух.</w:t>
            </w:r>
          </w:p>
          <w:p w:rsidR="005C2AF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узнать тайну мыльных пузырей, нужно подумать из чего они делаются?</w:t>
            </w:r>
          </w:p>
          <w:p w:rsidR="005C2AF2" w:rsidRPr="00B40F3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тогда предлагаю вам отправиться на остров мыльных пузырей и помочь жителям вспомнить, как делают мыльные пузыри. Ну что, все согласны?</w:t>
            </w:r>
          </w:p>
        </w:tc>
        <w:tc>
          <w:tcPr>
            <w:tcW w:w="4283" w:type="dxa"/>
          </w:tcPr>
          <w:p w:rsidR="00B40F32" w:rsidRDefault="00B40F3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32"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ответом, задает наводящие вопросы.</w:t>
            </w:r>
          </w:p>
          <w:p w:rsidR="00B40F32" w:rsidRDefault="00B40F3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32" w:rsidRDefault="00B40F3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5C2AF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F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F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F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F2" w:rsidRPr="00B40F32" w:rsidRDefault="005C2AF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умные, и уже все знаете.</w:t>
            </w:r>
          </w:p>
        </w:tc>
      </w:tr>
      <w:tr w:rsidR="00B40F32" w:rsidTr="005C2AF2">
        <w:tc>
          <w:tcPr>
            <w:tcW w:w="4928" w:type="dxa"/>
          </w:tcPr>
          <w:p w:rsidR="00B40F32" w:rsidRDefault="005C2AF2" w:rsidP="005C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летали </w:t>
            </w:r>
            <w:proofErr w:type="gramStart"/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когда- </w:t>
            </w:r>
            <w:proofErr w:type="spellStart"/>
            <w:r w:rsidRPr="005C2AF2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 на облаке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А хотите попробовать?</w:t>
            </w:r>
          </w:p>
          <w:p w:rsidR="005C2AF2" w:rsidRPr="005C2AF2" w:rsidRDefault="005C2AF2" w:rsidP="005C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я приглашаю вас прокатиться на моём волшебном облаке.. Но у меня есть одно условие, на облаке кататься нужно только с закрытыми глазами,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83" w:type="dxa"/>
          </w:tcPr>
          <w:p w:rsidR="00B40F32" w:rsidRDefault="00B40F32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AF2" w:rsidRDefault="005C2AF2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AF2" w:rsidRDefault="005C2AF2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AF2" w:rsidRPr="005C2AF2" w:rsidRDefault="005C2AF2" w:rsidP="005C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>На полу лежит простынь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 по краям вата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0F32" w:rsidTr="005C2AF2">
        <w:tc>
          <w:tcPr>
            <w:tcW w:w="4928" w:type="dxa"/>
          </w:tcPr>
          <w:p w:rsidR="00B40F32" w:rsidRPr="005C2AF2" w:rsidRDefault="005C2AF2" w:rsidP="005C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>Рассаживайтесь по удобне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закрывайте глаза. Представьте, что мы летим на воздушном облаке. Вот мы, поднимаемся выше и </w:t>
            </w:r>
            <w:r w:rsidR="008278DF">
              <w:rPr>
                <w:rFonts w:ascii="Times New Roman" w:hAnsi="Times New Roman" w:cs="Times New Roman"/>
                <w:sz w:val="28"/>
                <w:szCs w:val="28"/>
              </w:rPr>
              <w:t>выше, пролетаем мимо солнышка, которое ласкает вас своими лучиками. Оно решило поиграть с вами</w:t>
            </w:r>
            <w:proofErr w:type="gramStart"/>
            <w:r w:rsidR="00827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2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78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278DF">
              <w:rPr>
                <w:rFonts w:ascii="Times New Roman" w:hAnsi="Times New Roman" w:cs="Times New Roman"/>
                <w:sz w:val="28"/>
                <w:szCs w:val="28"/>
              </w:rPr>
              <w:t xml:space="preserve">олнышко щекочет вам носик, ротик, ушки. </w:t>
            </w:r>
            <w:proofErr w:type="gramStart"/>
            <w:r w:rsidR="008278DF">
              <w:rPr>
                <w:rFonts w:ascii="Times New Roman" w:hAnsi="Times New Roman" w:cs="Times New Roman"/>
                <w:sz w:val="28"/>
                <w:szCs w:val="28"/>
              </w:rPr>
              <w:t>Облако несёт на с все дальше, помашите солнышку на прощание.</w:t>
            </w:r>
            <w:proofErr w:type="gramEnd"/>
            <w:r w:rsidR="008278DF">
              <w:rPr>
                <w:rFonts w:ascii="Times New Roman" w:hAnsi="Times New Roman" w:cs="Times New Roman"/>
                <w:sz w:val="28"/>
                <w:szCs w:val="28"/>
              </w:rPr>
              <w:t xml:space="preserve"> Медленно открывайте глаза, потянитесь. Вот, мы и прилетели на остров мыльных пузырей и оказались в лаборатории</w:t>
            </w:r>
            <w:proofErr w:type="gramStart"/>
            <w:r w:rsidR="008278D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278DF">
              <w:rPr>
                <w:rFonts w:ascii="Times New Roman" w:hAnsi="Times New Roman" w:cs="Times New Roman"/>
                <w:sz w:val="28"/>
                <w:szCs w:val="28"/>
              </w:rPr>
              <w:t xml:space="preserve"> где делают мыльные пузыри.</w:t>
            </w:r>
          </w:p>
        </w:tc>
        <w:tc>
          <w:tcPr>
            <w:tcW w:w="4283" w:type="dxa"/>
          </w:tcPr>
          <w:p w:rsidR="00B40F32" w:rsidRDefault="00B40F32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8DF" w:rsidRDefault="008278DF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8DF" w:rsidRDefault="008278DF" w:rsidP="00B40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8DF" w:rsidRDefault="008278DF" w:rsidP="0082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DF">
              <w:rPr>
                <w:rFonts w:ascii="Times New Roman" w:hAnsi="Times New Roman" w:cs="Times New Roman"/>
                <w:sz w:val="28"/>
                <w:szCs w:val="28"/>
              </w:rPr>
              <w:t>Сидят на облаке с закрытыми глазами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78DF" w:rsidRDefault="008278DF" w:rsidP="0082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8DF" w:rsidRDefault="008278DF" w:rsidP="0082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DF">
              <w:rPr>
                <w:rFonts w:ascii="Times New Roman" w:hAnsi="Times New Roman" w:cs="Times New Roman"/>
                <w:sz w:val="28"/>
                <w:szCs w:val="28"/>
              </w:rPr>
              <w:t>Пёрышком щекочет.</w:t>
            </w:r>
          </w:p>
          <w:p w:rsidR="008278DF" w:rsidRDefault="008278DF" w:rsidP="0082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DF" w:rsidRDefault="008278DF" w:rsidP="0082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DF" w:rsidRDefault="008278DF" w:rsidP="0082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DF" w:rsidRDefault="008278DF" w:rsidP="0082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DF" w:rsidRPr="008278DF" w:rsidRDefault="008278DF" w:rsidP="0082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разложено всё необходимое оборудование.</w:t>
            </w:r>
          </w:p>
        </w:tc>
      </w:tr>
    </w:tbl>
    <w:p w:rsidR="00B40F32" w:rsidRDefault="00B40F32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этап: способствует планированию детьми их деятельности </w:t>
      </w:r>
    </w:p>
    <w:tbl>
      <w:tblPr>
        <w:tblStyle w:val="a4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928"/>
        <w:gridCol w:w="4283"/>
      </w:tblGrid>
      <w:tr w:rsidR="006B4EF0" w:rsidTr="00C845FE">
        <w:tc>
          <w:tcPr>
            <w:tcW w:w="4928" w:type="dxa"/>
          </w:tcPr>
          <w:p w:rsidR="006B4EF0" w:rsidRPr="00250422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83" w:type="dxa"/>
          </w:tcPr>
          <w:p w:rsidR="006B4EF0" w:rsidRPr="00250422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B4EF0" w:rsidTr="00C845FE">
        <w:tc>
          <w:tcPr>
            <w:tcW w:w="4928" w:type="dxa"/>
          </w:tcPr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32">
              <w:rPr>
                <w:rFonts w:ascii="Times New Roman" w:hAnsi="Times New Roman" w:cs="Times New Roman"/>
                <w:sz w:val="28"/>
                <w:szCs w:val="28"/>
              </w:rPr>
              <w:t>Ну, что, ребята, какие будут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 Чем, мы можем помочь?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кто из вас знает, что такое мыльный пузырь?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пузырь это мыльная плёнка, которая состоит из множества слоёв, а внутри находится, как вы думаете что...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воздух.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узнать тайну мыльных пузырей, нужно подумать из чего они делаются?</w:t>
            </w:r>
          </w:p>
          <w:p w:rsidR="006B4EF0" w:rsidRPr="00B40F32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тогда предлагаю вам отправиться на остров мыльных пузырей и помочь жителям вспомнить, как делают мыльные пузыри. Ну что, все согласны?</w:t>
            </w:r>
          </w:p>
        </w:tc>
        <w:tc>
          <w:tcPr>
            <w:tcW w:w="4283" w:type="dxa"/>
          </w:tcPr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32"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ответом, задает наводящие вопросы.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Pr="00B40F32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умные, и уже все знаете.</w:t>
            </w:r>
          </w:p>
        </w:tc>
      </w:tr>
      <w:tr w:rsidR="006B4EF0" w:rsidTr="00C845FE">
        <w:tc>
          <w:tcPr>
            <w:tcW w:w="4928" w:type="dxa"/>
          </w:tcPr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летали </w:t>
            </w:r>
            <w:proofErr w:type="gramStart"/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когда- </w:t>
            </w:r>
            <w:proofErr w:type="spellStart"/>
            <w:r w:rsidRPr="005C2AF2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 на облаке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А хотите попробовать?</w:t>
            </w:r>
          </w:p>
          <w:p w:rsidR="006B4EF0" w:rsidRPr="005C2AF2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я приглашаю вас прокатиться на моём волшебном облаке.. Но у меня есть одно условие, на облаке кататься нужно только с закрытыми глазами,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83" w:type="dxa"/>
          </w:tcPr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Pr="005C2AF2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>На полу лежит простынь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 xml:space="preserve"> по краям вата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4EF0" w:rsidTr="00C845FE">
        <w:tc>
          <w:tcPr>
            <w:tcW w:w="4928" w:type="dxa"/>
          </w:tcPr>
          <w:p w:rsidR="006B4EF0" w:rsidRPr="005C2AF2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F2">
              <w:rPr>
                <w:rFonts w:ascii="Times New Roman" w:hAnsi="Times New Roman" w:cs="Times New Roman"/>
                <w:sz w:val="28"/>
                <w:szCs w:val="28"/>
              </w:rPr>
              <w:t>Рассаживайтесь по удобне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закрывайте глаза. Представьте, что мы летим на воздушном облаке. Вот мы, поднимаемся выше и выше, пролетаем мимо солнышка, которое ласкает вас своими лучикам</w:t>
            </w:r>
            <w:r w:rsidR="004A3C05">
              <w:rPr>
                <w:rFonts w:ascii="Times New Roman" w:hAnsi="Times New Roman" w:cs="Times New Roman"/>
                <w:sz w:val="28"/>
                <w:szCs w:val="28"/>
              </w:rPr>
              <w:t>и. Оно решило поиграть с вами</w:t>
            </w:r>
            <w:proofErr w:type="gramStart"/>
            <w:r w:rsidR="004A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A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3C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олнышко щекочет вам носик</w:t>
            </w:r>
            <w:r w:rsidR="004A3C05">
              <w:rPr>
                <w:rFonts w:ascii="Times New Roman" w:hAnsi="Times New Roman" w:cs="Times New Roman"/>
                <w:sz w:val="28"/>
                <w:szCs w:val="28"/>
              </w:rPr>
              <w:t xml:space="preserve">, ротик, ушки. Облако несёт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дальше, помашите солнышку на прощание. Медленно открывайте глаза, потянитесь. Вот, мы и прилетели на остров мыльных пузырей и оказались в лаборатории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делают мыльные пузыри.</w:t>
            </w:r>
          </w:p>
        </w:tc>
        <w:tc>
          <w:tcPr>
            <w:tcW w:w="4283" w:type="dxa"/>
          </w:tcPr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DF">
              <w:rPr>
                <w:rFonts w:ascii="Times New Roman" w:hAnsi="Times New Roman" w:cs="Times New Roman"/>
                <w:sz w:val="28"/>
                <w:szCs w:val="28"/>
              </w:rPr>
              <w:t>Сидят на облаке с закрытыми глазами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DF">
              <w:rPr>
                <w:rFonts w:ascii="Times New Roman" w:hAnsi="Times New Roman" w:cs="Times New Roman"/>
                <w:sz w:val="28"/>
                <w:szCs w:val="28"/>
              </w:rPr>
              <w:t>Пёрышком щекочет.</w:t>
            </w: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F0" w:rsidRPr="008278DF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разложено всё необходимое оборудование.</w:t>
            </w:r>
          </w:p>
        </w:tc>
      </w:tr>
      <w:tr w:rsidR="006B4EF0" w:rsidTr="00C845FE">
        <w:tc>
          <w:tcPr>
            <w:tcW w:w="4928" w:type="dxa"/>
          </w:tcPr>
          <w:p w:rsidR="006B4EF0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кто знает, что такое лаборатория? </w:t>
            </w:r>
          </w:p>
          <w:p w:rsidR="006B4EF0" w:rsidRPr="005C2AF2" w:rsidRDefault="006B4EF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действительно, в лаборатории проводят учёные различные опыты.</w:t>
            </w:r>
          </w:p>
        </w:tc>
        <w:tc>
          <w:tcPr>
            <w:tcW w:w="4283" w:type="dxa"/>
          </w:tcPr>
          <w:p w:rsidR="006B4EF0" w:rsidRDefault="006B4EF0" w:rsidP="00C8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D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B4EF0" w:rsidRPr="008278DF" w:rsidRDefault="006B4EF0" w:rsidP="00C8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Здорово, вы и это знаете.</w:t>
            </w:r>
          </w:p>
        </w:tc>
      </w:tr>
    </w:tbl>
    <w:p w:rsidR="006B4EF0" w:rsidRDefault="006B4EF0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этап: способствует реализации детского замысла.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12"/>
        <w:gridCol w:w="4599"/>
      </w:tblGrid>
      <w:tr w:rsidR="00250422" w:rsidRPr="00C70AD3" w:rsidTr="00C86850">
        <w:tc>
          <w:tcPr>
            <w:tcW w:w="4612" w:type="dxa"/>
          </w:tcPr>
          <w:p w:rsidR="00250422" w:rsidRPr="00250422" w:rsidRDefault="00250422" w:rsidP="00250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99" w:type="dxa"/>
          </w:tcPr>
          <w:p w:rsidR="00250422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C70AD3" w:rsidRPr="00C70AD3" w:rsidTr="00C86850">
        <w:tc>
          <w:tcPr>
            <w:tcW w:w="4612" w:type="dxa"/>
          </w:tcPr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мы может войти в лабораторию в своей одежде? Почему? Я предлагаю вам стать настоящими учеными и</w:t>
            </w:r>
            <w:r w:rsidR="004A3C05">
              <w:rPr>
                <w:rFonts w:ascii="Times New Roman" w:hAnsi="Times New Roman" w:cs="Times New Roman"/>
                <w:sz w:val="28"/>
                <w:szCs w:val="28"/>
              </w:rPr>
              <w:t xml:space="preserve"> одеть специальную одежду, а теперь,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правило работы в лаборатории. Не шуметь, быть внимательным, </w:t>
            </w:r>
            <w:r w:rsidR="000009AB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брать те предметы, которые я называю.\Но прежде чем мы приступим к работе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поиграть.</w:t>
            </w:r>
          </w:p>
          <w:p w:rsidR="00C70AD3" w:rsidRPr="00C70AD3" w:rsidRDefault="00C70AD3" w:rsidP="00C70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повязывают фартуки.</w:t>
            </w: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называют, я очень рада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знаете правила .</w:t>
            </w: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D3" w:rsidRP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хлопаем, если нет, то топаем.</w:t>
            </w:r>
          </w:p>
        </w:tc>
      </w:tr>
      <w:tr w:rsidR="00C70AD3" w:rsidRPr="00C70AD3" w:rsidTr="00C86850">
        <w:tc>
          <w:tcPr>
            <w:tcW w:w="4612" w:type="dxa"/>
          </w:tcPr>
          <w:p w:rsidR="00C70AD3" w:rsidRDefault="00C70AD3" w:rsidP="00C7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«Да – нет»</w:t>
            </w:r>
          </w:p>
          <w:p w:rsidR="00C70AD3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пузырь похож на апельсин?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он похож на мандарин?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яблоки в саду?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рыбку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 в пруду?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пузырь похож на шар земной?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мячик надувной?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похож на телефон?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большой магнитофон?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ещё похож на дом?</w:t>
            </w:r>
            <w:proofErr w:type="gramEnd"/>
          </w:p>
          <w:p w:rsidR="000009AB" w:rsidRPr="00C70AD3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белый снежный ком?</w:t>
            </w:r>
          </w:p>
        </w:tc>
        <w:tc>
          <w:tcPr>
            <w:tcW w:w="4599" w:type="dxa"/>
          </w:tcPr>
          <w:p w:rsidR="00C70AD3" w:rsidRDefault="00C70AD3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AB" w:rsidRPr="00C70AD3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Все правильно отгадали.</w:t>
            </w:r>
          </w:p>
        </w:tc>
      </w:tr>
      <w:tr w:rsidR="00C70AD3" w:rsidRPr="00C70AD3" w:rsidTr="00C86850">
        <w:tc>
          <w:tcPr>
            <w:tcW w:w="4612" w:type="dxa"/>
          </w:tcPr>
          <w:p w:rsidR="00C70AD3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преступим к разгадке. Для изготовления мыльных пузырей нам понадобится вода, средство для мытья посуды и сахар, ложка.</w:t>
            </w:r>
          </w:p>
          <w:p w:rsidR="000009AB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средство для мытья посуды наливаем воду и размешиваем, затем добавляем кусочек сахара и </w:t>
            </w:r>
            <w:r w:rsidR="004A3C05">
              <w:rPr>
                <w:rFonts w:ascii="Times New Roman" w:hAnsi="Times New Roman" w:cs="Times New Roman"/>
                <w:sz w:val="28"/>
                <w:szCs w:val="28"/>
              </w:rPr>
              <w:t>размешиваем до однородной массы,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нужно, чтобы сахар растворился.</w:t>
            </w:r>
            <w:r w:rsidR="00250422">
              <w:rPr>
                <w:rFonts w:ascii="Times New Roman" w:hAnsi="Times New Roman" w:cs="Times New Roman"/>
                <w:sz w:val="28"/>
                <w:szCs w:val="28"/>
              </w:rPr>
              <w:t xml:space="preserve"> Наши мыльные пузыри готовы. Что нам для этого понадобилось? Предлагаю надуть пузыри. Ребята, как </w:t>
            </w:r>
            <w:proofErr w:type="gramStart"/>
            <w:r w:rsidR="00250422">
              <w:rPr>
                <w:rFonts w:ascii="Times New Roman" w:hAnsi="Times New Roman" w:cs="Times New Roman"/>
                <w:sz w:val="28"/>
                <w:szCs w:val="28"/>
              </w:rPr>
              <w:t>выдумаете у нас получились</w:t>
            </w:r>
            <w:proofErr w:type="gramEnd"/>
            <w:r w:rsidR="0025042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мыльные пузыри? </w:t>
            </w:r>
          </w:p>
          <w:p w:rsidR="00250422" w:rsidRPr="00C70AD3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C70AD3" w:rsidRDefault="000009AB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детям</w:t>
            </w:r>
            <w:r w:rsidR="0025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422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22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дети выполняют задания можно рассказать интересные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мыльных пузырях. </w:t>
            </w:r>
          </w:p>
          <w:p w:rsidR="00250422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2007 г в Англии один человек надул пузырь и в нем поместилось 50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рекорд занесли в книгу Гиннеса.</w:t>
            </w:r>
          </w:p>
          <w:p w:rsidR="00250422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22" w:rsidRPr="00C70AD3" w:rsidRDefault="00250422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нет, то почему? Что происходит с нашими пузырями? Если дети затрудняются, сказать, что 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лопаются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86850">
              <w:rPr>
                <w:rFonts w:ascii="Times New Roman" w:hAnsi="Times New Roman" w:cs="Times New Roman"/>
                <w:sz w:val="28"/>
                <w:szCs w:val="28"/>
              </w:rPr>
              <w:t>мы не успеваем ими полюбоваться.</w:t>
            </w:r>
          </w:p>
        </w:tc>
      </w:tr>
      <w:tr w:rsidR="00C86850" w:rsidRPr="00C70AD3" w:rsidTr="00C86850">
        <w:tc>
          <w:tcPr>
            <w:tcW w:w="4612" w:type="dxa"/>
          </w:tcPr>
          <w:p w:rsidR="00C86850" w:rsidRPr="00250422" w:rsidRDefault="00C86850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599" w:type="dxa"/>
          </w:tcPr>
          <w:p w:rsidR="00C86850" w:rsidRDefault="00C86850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C86850" w:rsidRPr="00C70AD3" w:rsidTr="00C86850">
        <w:tc>
          <w:tcPr>
            <w:tcW w:w="4612" w:type="dxa"/>
          </w:tcPr>
          <w:p w:rsidR="00C86850" w:rsidRDefault="00C86850" w:rsidP="00C8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хотите, чтобы наши пузыри были крепкими и долго не лопались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знаю один секрет и сейчас с вами поделюсь. Это секрет прочности мыльных пузырей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</w:t>
            </w:r>
            <w:r w:rsidR="009D4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пузыри стали прочными и не лопались, нам понадобится специальное вещество</w:t>
            </w:r>
            <w:r w:rsidR="009D44F5">
              <w:rPr>
                <w:rFonts w:ascii="Times New Roman" w:hAnsi="Times New Roman" w:cs="Times New Roman"/>
                <w:sz w:val="28"/>
                <w:szCs w:val="28"/>
              </w:rPr>
              <w:t>, которое называется глицерин,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глицерин укрепляет оболочку мыльного пузыря и делает его прочным.</w:t>
            </w:r>
            <w:r w:rsidR="009D44F5">
              <w:rPr>
                <w:rFonts w:ascii="Times New Roman" w:hAnsi="Times New Roman" w:cs="Times New Roman"/>
                <w:sz w:val="28"/>
                <w:szCs w:val="28"/>
              </w:rPr>
              <w:t xml:space="preserve"> Добавляем одну ложку в наш раствор и перемешиваем.</w:t>
            </w:r>
          </w:p>
          <w:p w:rsidR="009D44F5" w:rsidRDefault="009D44F5" w:rsidP="00C8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добавили в наш раствор мыльных пузырей? Для чего мы это сделали?</w:t>
            </w:r>
          </w:p>
        </w:tc>
        <w:tc>
          <w:tcPr>
            <w:tcW w:w="4599" w:type="dxa"/>
          </w:tcPr>
          <w:p w:rsidR="00C86850" w:rsidRDefault="00C86850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дети выполняют, рассказать о глицерине.</w:t>
            </w: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C86850" w:rsidRPr="00C70AD3" w:rsidTr="00C86850">
        <w:tc>
          <w:tcPr>
            <w:tcW w:w="4612" w:type="dxa"/>
          </w:tcPr>
          <w:p w:rsidR="00C86850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пробуем и смотрим, получились ли у нас прочные мыльные пузыри? Ну что, ребята, как вы думаете, получилось у нас разгадать тайну мыльных пузырей?</w:t>
            </w:r>
          </w:p>
          <w:p w:rsidR="00B36D15" w:rsidRDefault="009D44F5" w:rsidP="00A8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д</w:t>
            </w:r>
            <w:r w:rsidR="00A813AC">
              <w:rPr>
                <w:rFonts w:ascii="Times New Roman" w:hAnsi="Times New Roman" w:cs="Times New Roman"/>
                <w:sz w:val="28"/>
                <w:szCs w:val="28"/>
              </w:rPr>
              <w:t>ля чего мы взяли пустые баночки?</w:t>
            </w:r>
            <w:r w:rsidR="00B3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3AC">
              <w:rPr>
                <w:rFonts w:ascii="Times New Roman" w:hAnsi="Times New Roman" w:cs="Times New Roman"/>
                <w:sz w:val="28"/>
                <w:szCs w:val="28"/>
              </w:rPr>
              <w:t xml:space="preserve"> Перельём наш раствор в баночки.  И </w:t>
            </w:r>
            <w:r w:rsidR="00B36D15">
              <w:rPr>
                <w:rFonts w:ascii="Times New Roman" w:hAnsi="Times New Roman" w:cs="Times New Roman"/>
                <w:sz w:val="28"/>
                <w:szCs w:val="28"/>
              </w:rPr>
              <w:t>для этого нам понадобится вот такая вот воронка, вставляем её в баночку и осторожно переливаем.</w:t>
            </w:r>
          </w:p>
        </w:tc>
        <w:tc>
          <w:tcPr>
            <w:tcW w:w="4599" w:type="dxa"/>
          </w:tcPr>
          <w:p w:rsidR="00C86850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надувают и делают выводы.</w:t>
            </w: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F5" w:rsidRDefault="009D44F5" w:rsidP="00B3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затрудняются в ответе, спросить, что можно с ними сделать. </w:t>
            </w:r>
          </w:p>
        </w:tc>
      </w:tr>
      <w:tr w:rsidR="00C86850" w:rsidRPr="00C70AD3" w:rsidTr="00C86850">
        <w:tc>
          <w:tcPr>
            <w:tcW w:w="4612" w:type="dxa"/>
          </w:tcPr>
          <w:p w:rsidR="00C86850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 секрет мы раскрыли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 же</w:t>
            </w:r>
            <w:r w:rsidR="00A81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теперь его отправить на остров, какие будут идеи?</w:t>
            </w:r>
          </w:p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записать видео и  в нем рассказать</w:t>
            </w:r>
            <w:r w:rsidR="00A81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делаются мыльные пузыри. Как вам такое предложение?</w:t>
            </w:r>
          </w:p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C86850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Интересное предложение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сли не говорят то, что надо самой предложить.</w:t>
            </w:r>
          </w:p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и отправляют видео.</w:t>
            </w:r>
          </w:p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Снимают фартуки.</w:t>
            </w:r>
          </w:p>
        </w:tc>
      </w:tr>
    </w:tbl>
    <w:p w:rsidR="006B4EF0" w:rsidRDefault="006B4EF0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6D15" w:rsidRDefault="00B36D15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6D15" w:rsidRDefault="00B36D15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6D15" w:rsidRDefault="00B36D15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6D15" w:rsidRDefault="00B36D15" w:rsidP="00B40F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способствует проведению детской рефлексии по итогам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36D15" w:rsidTr="00B36D15">
        <w:tc>
          <w:tcPr>
            <w:tcW w:w="4605" w:type="dxa"/>
          </w:tcPr>
          <w:p w:rsidR="00B36D15" w:rsidRPr="00250422" w:rsidRDefault="00B36D15" w:rsidP="00C8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06" w:type="dxa"/>
          </w:tcPr>
          <w:p w:rsidR="00B36D15" w:rsidRDefault="00B36D15" w:rsidP="00C8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42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36D15" w:rsidTr="00B36D15">
        <w:tc>
          <w:tcPr>
            <w:tcW w:w="4605" w:type="dxa"/>
          </w:tcPr>
          <w:p w:rsidR="00461D97" w:rsidRP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15">
              <w:rPr>
                <w:rFonts w:ascii="Times New Roman" w:hAnsi="Times New Roman" w:cs="Times New Roman"/>
                <w:sz w:val="28"/>
                <w:szCs w:val="28"/>
              </w:rPr>
              <w:t xml:space="preserve">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B36D15">
              <w:rPr>
                <w:rFonts w:ascii="Times New Roman" w:hAnsi="Times New Roman" w:cs="Times New Roman"/>
                <w:sz w:val="28"/>
                <w:szCs w:val="28"/>
              </w:rPr>
              <w:t>, а нам пора возвращаться в детский сад.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Приглашаю вас на наше облако. Все помнят условие полёта на облаке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Сядьте по</w:t>
            </w:r>
            <w:r w:rsidR="00A81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удобнее, закройте глаза, глубоко вдохните и выдохните, ещё раз вдохните, выдохните. Представьте, что мы опустились на белое пушистое облако</w:t>
            </w:r>
            <w:r w:rsidR="00461D97">
              <w:rPr>
                <w:rFonts w:ascii="Times New Roman" w:hAnsi="Times New Roman" w:cs="Times New Roman"/>
                <w:sz w:val="28"/>
                <w:szCs w:val="28"/>
              </w:rPr>
              <w:t xml:space="preserve">, как будто кто-то соорудил мягкую гору из пухлых подушек. Почувствуйте как ваши ноги и спина удобно расположились на этом облаке подушек. Облако медленно поднимается в синее небо. Здесь в небе тихо и спокойно. Теперь медленно откройте глаза. Вот мы и прилетели в детский сад. </w:t>
            </w:r>
          </w:p>
        </w:tc>
        <w:tc>
          <w:tcPr>
            <w:tcW w:w="4606" w:type="dxa"/>
          </w:tcPr>
          <w:p w:rsidR="00B36D15" w:rsidRDefault="00B36D15" w:rsidP="00B40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D15" w:rsidRDefault="00B36D15" w:rsidP="00B40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D15" w:rsidRP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15">
              <w:rPr>
                <w:rFonts w:ascii="Times New Roman" w:hAnsi="Times New Roman" w:cs="Times New Roman"/>
                <w:sz w:val="28"/>
                <w:szCs w:val="28"/>
              </w:rPr>
              <w:t>Называют условие.</w:t>
            </w:r>
          </w:p>
        </w:tc>
      </w:tr>
      <w:tr w:rsidR="00B36D15" w:rsidRPr="00461D97" w:rsidTr="00B36D15">
        <w:tc>
          <w:tcPr>
            <w:tcW w:w="4605" w:type="dxa"/>
          </w:tcPr>
          <w:p w:rsidR="00B36D15" w:rsidRPr="00461D97" w:rsidRDefault="00A813AC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где мы с вами </w:t>
            </w:r>
            <w:r w:rsidR="00461D97" w:rsidRPr="00461D97">
              <w:rPr>
                <w:rFonts w:ascii="Times New Roman" w:hAnsi="Times New Roman" w:cs="Times New Roman"/>
                <w:sz w:val="28"/>
                <w:szCs w:val="28"/>
              </w:rPr>
              <w:t>побывали?</w:t>
            </w:r>
            <w:r w:rsidR="00461D97">
              <w:rPr>
                <w:rFonts w:ascii="Times New Roman" w:hAnsi="Times New Roman" w:cs="Times New Roman"/>
                <w:sz w:val="28"/>
                <w:szCs w:val="28"/>
              </w:rPr>
              <w:t xml:space="preserve"> Что мы там делали? Что вам больше всего понравилось? А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свои ладошки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bookmarkStart w:id="0" w:name="_GoBack"/>
            <w:bookmarkEnd w:id="0"/>
            <w:r w:rsidR="00461D97">
              <w:rPr>
                <w:rFonts w:ascii="Times New Roman" w:hAnsi="Times New Roman" w:cs="Times New Roman"/>
                <w:sz w:val="28"/>
                <w:szCs w:val="28"/>
              </w:rPr>
              <w:t>ромко скажем: Кто молодцы? Мы молодцы! Кто молодцы? Мы молодцы!</w:t>
            </w:r>
          </w:p>
        </w:tc>
        <w:tc>
          <w:tcPr>
            <w:tcW w:w="4606" w:type="dxa"/>
          </w:tcPr>
          <w:p w:rsidR="00B36D15" w:rsidRDefault="00B36D15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AC" w:rsidRPr="00461D97" w:rsidRDefault="00A813AC" w:rsidP="00B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 по ладошкам.</w:t>
            </w:r>
          </w:p>
        </w:tc>
      </w:tr>
    </w:tbl>
    <w:p w:rsidR="00B36D15" w:rsidRPr="00461D97" w:rsidRDefault="00B36D15" w:rsidP="00B40F3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36D15" w:rsidRPr="0046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156"/>
    <w:multiLevelType w:val="hybridMultilevel"/>
    <w:tmpl w:val="E7541F64"/>
    <w:lvl w:ilvl="0" w:tplc="C3587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52DD0"/>
    <w:multiLevelType w:val="hybridMultilevel"/>
    <w:tmpl w:val="5CB4D20A"/>
    <w:lvl w:ilvl="0" w:tplc="C3587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03AAF"/>
    <w:multiLevelType w:val="hybridMultilevel"/>
    <w:tmpl w:val="2CD8EA34"/>
    <w:lvl w:ilvl="0" w:tplc="C3587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21"/>
    <w:rsid w:val="000009AB"/>
    <w:rsid w:val="00014852"/>
    <w:rsid w:val="00250422"/>
    <w:rsid w:val="00461D97"/>
    <w:rsid w:val="004A3C05"/>
    <w:rsid w:val="005C2AF2"/>
    <w:rsid w:val="00616451"/>
    <w:rsid w:val="006B4EF0"/>
    <w:rsid w:val="007C169B"/>
    <w:rsid w:val="008278DF"/>
    <w:rsid w:val="009D44F5"/>
    <w:rsid w:val="00A813AC"/>
    <w:rsid w:val="00AC2029"/>
    <w:rsid w:val="00AC3721"/>
    <w:rsid w:val="00B36D15"/>
    <w:rsid w:val="00B40F32"/>
    <w:rsid w:val="00C70AD3"/>
    <w:rsid w:val="00C86850"/>
    <w:rsid w:val="00D27FED"/>
    <w:rsid w:val="00D533D1"/>
    <w:rsid w:val="00E44DB0"/>
    <w:rsid w:val="00E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52"/>
    <w:pPr>
      <w:ind w:left="720"/>
      <w:contextualSpacing/>
    </w:pPr>
  </w:style>
  <w:style w:type="table" w:styleId="a4">
    <w:name w:val="Table Grid"/>
    <w:basedOn w:val="a1"/>
    <w:uiPriority w:val="59"/>
    <w:rsid w:val="00E4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52"/>
    <w:pPr>
      <w:ind w:left="720"/>
      <w:contextualSpacing/>
    </w:pPr>
  </w:style>
  <w:style w:type="table" w:styleId="a4">
    <w:name w:val="Table Grid"/>
    <w:basedOn w:val="a1"/>
    <w:uiPriority w:val="59"/>
    <w:rsid w:val="00E4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2019-03-11T17:11:00Z</cp:lastPrinted>
  <dcterms:created xsi:type="dcterms:W3CDTF">2019-03-09T15:11:00Z</dcterms:created>
  <dcterms:modified xsi:type="dcterms:W3CDTF">2019-03-11T17:12:00Z</dcterms:modified>
</cp:coreProperties>
</file>