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"/>
        <w:gridCol w:w="1512"/>
        <w:gridCol w:w="651"/>
        <w:gridCol w:w="1404"/>
        <w:gridCol w:w="744"/>
        <w:gridCol w:w="4784"/>
      </w:tblGrid>
      <w:tr w:rsidR="00A5111E" w:rsidRPr="00A5111E" w:rsidTr="00AE7290">
        <w:tc>
          <w:tcPr>
            <w:tcW w:w="4218" w:type="dxa"/>
            <w:gridSpan w:val="4"/>
          </w:tcPr>
          <w:p w:rsidR="00DA61C8" w:rsidRPr="00A5111E" w:rsidRDefault="00860896" w:rsidP="002315B1">
            <w:pPr>
              <w:pStyle w:val="a3"/>
              <w:rPr>
                <w:b w:val="0"/>
                <w:bCs w:val="0"/>
              </w:rPr>
            </w:pPr>
            <w:r w:rsidRPr="00A5111E">
              <w:rPr>
                <w:noProof/>
              </w:rPr>
              <w:drawing>
                <wp:inline distT="0" distB="0" distL="0" distR="0" wp14:anchorId="2A9E0836" wp14:editId="0BADBCB0">
                  <wp:extent cx="434975" cy="5695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9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61C8" w:rsidRPr="00A5111E" w:rsidRDefault="00DA61C8" w:rsidP="002315B1">
            <w:pPr>
              <w:pStyle w:val="a3"/>
              <w:rPr>
                <w:sz w:val="16"/>
              </w:rPr>
            </w:pPr>
          </w:p>
          <w:p w:rsidR="001518C5" w:rsidRPr="00A5111E" w:rsidRDefault="001518C5" w:rsidP="001518C5">
            <w:pPr>
              <w:pStyle w:val="a3"/>
            </w:pPr>
            <w:r w:rsidRPr="00A5111E">
              <w:t xml:space="preserve">заместитель </w:t>
            </w:r>
          </w:p>
          <w:p w:rsidR="001518C5" w:rsidRPr="00A5111E" w:rsidRDefault="001518C5" w:rsidP="001518C5">
            <w:pPr>
              <w:pStyle w:val="a3"/>
            </w:pPr>
            <w:r w:rsidRPr="00A5111E">
              <w:t xml:space="preserve">главы администрации муниципального образования </w:t>
            </w:r>
          </w:p>
          <w:p w:rsidR="001518C5" w:rsidRPr="00A5111E" w:rsidRDefault="001518C5" w:rsidP="001518C5">
            <w:pPr>
              <w:pStyle w:val="a3"/>
              <w:rPr>
                <w:sz w:val="26"/>
              </w:rPr>
            </w:pPr>
            <w:r w:rsidRPr="00A5111E">
              <w:t xml:space="preserve">Динской район </w:t>
            </w:r>
            <w:r w:rsidRPr="00A5111E">
              <w:rPr>
                <w:sz w:val="26"/>
              </w:rPr>
              <w:t xml:space="preserve"> </w:t>
            </w:r>
          </w:p>
          <w:p w:rsidR="00DA61C8" w:rsidRPr="00A5111E" w:rsidRDefault="00DA61C8" w:rsidP="002315B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DA61C8" w:rsidRPr="00A5111E" w:rsidRDefault="00DA61C8" w:rsidP="002315B1"/>
        </w:tc>
        <w:tc>
          <w:tcPr>
            <w:tcW w:w="4784" w:type="dxa"/>
          </w:tcPr>
          <w:p w:rsidR="00DA61C8" w:rsidRPr="00A5111E" w:rsidRDefault="008D7367" w:rsidP="00F962E2">
            <w:r w:rsidRPr="008D7367">
              <w:t>Руководителям подведомственных учреждений по списку</w:t>
            </w:r>
          </w:p>
        </w:tc>
      </w:tr>
      <w:tr w:rsidR="00A5111E" w:rsidRPr="00A5111E" w:rsidTr="00AE7290">
        <w:tc>
          <w:tcPr>
            <w:tcW w:w="4218" w:type="dxa"/>
            <w:gridSpan w:val="4"/>
          </w:tcPr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</w:rPr>
              <w:t>Красная ул., д. 55, станица Динская, 353204</w:t>
            </w:r>
          </w:p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</w:rPr>
              <w:t>Тел. (86162) 6-17-02, факс (86162) 6-12-51</w:t>
            </w:r>
          </w:p>
          <w:p w:rsidR="007E529D" w:rsidRPr="00A5111E" w:rsidRDefault="007E529D" w:rsidP="007E529D">
            <w:pPr>
              <w:jc w:val="center"/>
              <w:rPr>
                <w:sz w:val="20"/>
              </w:rPr>
            </w:pPr>
            <w:r w:rsidRPr="00A5111E">
              <w:rPr>
                <w:sz w:val="20"/>
                <w:lang w:val="en-US"/>
              </w:rPr>
              <w:t>E</w:t>
            </w:r>
            <w:r w:rsidRPr="00A5111E">
              <w:rPr>
                <w:sz w:val="20"/>
              </w:rPr>
              <w:t>-</w:t>
            </w:r>
            <w:r w:rsidRPr="00A5111E">
              <w:rPr>
                <w:sz w:val="20"/>
                <w:lang w:val="en-US"/>
              </w:rPr>
              <w:t>mail</w:t>
            </w:r>
            <w:r w:rsidRPr="00A5111E">
              <w:rPr>
                <w:sz w:val="20"/>
              </w:rPr>
              <w:t xml:space="preserve">: </w:t>
            </w:r>
            <w:proofErr w:type="spellStart"/>
            <w:r w:rsidRPr="00A5111E">
              <w:rPr>
                <w:sz w:val="20"/>
                <w:lang w:val="en-US"/>
              </w:rPr>
              <w:t>dinskaya</w:t>
            </w:r>
            <w:proofErr w:type="spellEnd"/>
            <w:r w:rsidRPr="00687D65">
              <w:rPr>
                <w:sz w:val="20"/>
              </w:rPr>
              <w:t>@</w:t>
            </w:r>
            <w:proofErr w:type="spellStart"/>
            <w:r w:rsidRPr="00A5111E">
              <w:rPr>
                <w:sz w:val="20"/>
                <w:lang w:val="en-US"/>
              </w:rPr>
              <w:t>mo</w:t>
            </w:r>
            <w:proofErr w:type="spellEnd"/>
            <w:r w:rsidRPr="00687D65">
              <w:rPr>
                <w:sz w:val="20"/>
              </w:rPr>
              <w:t>.</w:t>
            </w:r>
            <w:proofErr w:type="spellStart"/>
            <w:r w:rsidRPr="00A5111E">
              <w:rPr>
                <w:sz w:val="20"/>
                <w:lang w:val="en-US"/>
              </w:rPr>
              <w:t>krasnodar</w:t>
            </w:r>
            <w:proofErr w:type="spellEnd"/>
            <w:r w:rsidRPr="00687D65">
              <w:rPr>
                <w:sz w:val="20"/>
              </w:rPr>
              <w:t>.</w:t>
            </w:r>
            <w:proofErr w:type="spellStart"/>
            <w:r w:rsidRPr="00A5111E">
              <w:rPr>
                <w:sz w:val="20"/>
                <w:lang w:val="en-US"/>
              </w:rPr>
              <w:t>ru</w:t>
            </w:r>
            <w:proofErr w:type="spellEnd"/>
            <w:r w:rsidRPr="00687D65">
              <w:rPr>
                <w:sz w:val="20"/>
              </w:rPr>
              <w:t xml:space="preserve"> </w:t>
            </w:r>
          </w:p>
          <w:p w:rsidR="009452A7" w:rsidRPr="00687D65" w:rsidRDefault="009452A7" w:rsidP="002315B1">
            <w:pPr>
              <w:jc w:val="center"/>
              <w:rPr>
                <w:sz w:val="14"/>
              </w:rPr>
            </w:pPr>
          </w:p>
        </w:tc>
        <w:tc>
          <w:tcPr>
            <w:tcW w:w="744" w:type="dxa"/>
          </w:tcPr>
          <w:p w:rsidR="00DA61C8" w:rsidRPr="00687D65" w:rsidRDefault="00DA61C8" w:rsidP="002315B1"/>
        </w:tc>
        <w:tc>
          <w:tcPr>
            <w:tcW w:w="4784" w:type="dxa"/>
          </w:tcPr>
          <w:p w:rsidR="00DA61C8" w:rsidRPr="00687D65" w:rsidRDefault="00DA61C8" w:rsidP="002315B1"/>
        </w:tc>
      </w:tr>
      <w:tr w:rsidR="00A5111E" w:rsidRPr="00A5111E" w:rsidTr="005532B7">
        <w:trPr>
          <w:gridAfter w:val="2"/>
          <w:wAfter w:w="5528" w:type="dxa"/>
          <w:cantSplit/>
        </w:trPr>
        <w:tc>
          <w:tcPr>
            <w:tcW w:w="4218" w:type="dxa"/>
            <w:gridSpan w:val="4"/>
          </w:tcPr>
          <w:p w:rsidR="005532B7" w:rsidRPr="00EA74B7" w:rsidRDefault="000772B3" w:rsidP="00FE5EDE">
            <w:pPr>
              <w:ind w:left="-68"/>
              <w:rPr>
                <w:sz w:val="22"/>
                <w:szCs w:val="22"/>
              </w:rPr>
            </w:pPr>
            <w:bookmarkStart w:id="0" w:name="REGNUMDATESTAMP"/>
            <w:r w:rsidRPr="00A5111E">
              <w:rPr>
                <w:sz w:val="20"/>
                <w:szCs w:val="20"/>
              </w:rPr>
              <w:t xml:space="preserve">           </w:t>
            </w:r>
            <w:r w:rsidR="00EA74B7">
              <w:rPr>
                <w:sz w:val="20"/>
                <w:szCs w:val="20"/>
              </w:rPr>
              <w:t xml:space="preserve">    </w:t>
            </w:r>
            <w:r w:rsidRPr="00A5111E">
              <w:rPr>
                <w:sz w:val="20"/>
                <w:szCs w:val="20"/>
              </w:rPr>
              <w:t xml:space="preserve"> </w:t>
            </w:r>
            <w:r w:rsidR="005532B7" w:rsidRPr="00EA74B7">
              <w:rPr>
                <w:sz w:val="22"/>
                <w:szCs w:val="22"/>
              </w:rPr>
              <w:t>[</w:t>
            </w:r>
            <w:proofErr w:type="spellStart"/>
            <w:r w:rsidR="005532B7" w:rsidRPr="00EA74B7">
              <w:rPr>
                <w:sz w:val="22"/>
                <w:szCs w:val="22"/>
              </w:rPr>
              <w:t>Авто_рег</w:t>
            </w:r>
            <w:proofErr w:type="gramStart"/>
            <w:r w:rsidR="005532B7" w:rsidRPr="00EA74B7">
              <w:rPr>
                <w:sz w:val="22"/>
                <w:szCs w:val="22"/>
              </w:rPr>
              <w:t>.н</w:t>
            </w:r>
            <w:proofErr w:type="gramEnd"/>
            <w:r w:rsidR="005532B7" w:rsidRPr="00EA74B7">
              <w:rPr>
                <w:sz w:val="22"/>
                <w:szCs w:val="22"/>
              </w:rPr>
              <w:t>ом</w:t>
            </w:r>
            <w:proofErr w:type="spellEnd"/>
            <w:r w:rsidR="005532B7" w:rsidRPr="00EA74B7">
              <w:rPr>
                <w:sz w:val="22"/>
                <w:szCs w:val="22"/>
              </w:rPr>
              <w:t>]</w:t>
            </w:r>
            <w:bookmarkEnd w:id="0"/>
          </w:p>
        </w:tc>
      </w:tr>
      <w:tr w:rsidR="000772B3" w:rsidRPr="00A5111E" w:rsidTr="00EA74B7">
        <w:trPr>
          <w:gridAfter w:val="2"/>
          <w:wAfter w:w="5528" w:type="dxa"/>
          <w:cantSplit/>
          <w:trHeight w:val="370"/>
        </w:trPr>
        <w:tc>
          <w:tcPr>
            <w:tcW w:w="651" w:type="dxa"/>
            <w:tcMar>
              <w:left w:w="0" w:type="dxa"/>
            </w:tcMar>
            <w:vAlign w:val="bottom"/>
          </w:tcPr>
          <w:p w:rsidR="00DA61C8" w:rsidRPr="00A5111E" w:rsidRDefault="00DA61C8" w:rsidP="002315B1">
            <w:pPr>
              <w:rPr>
                <w:sz w:val="20"/>
              </w:rPr>
            </w:pPr>
            <w:r w:rsidRPr="00A5111E">
              <w:rPr>
                <w:sz w:val="20"/>
              </w:rPr>
              <w:t>На №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DA61C8" w:rsidRPr="00EA74B7" w:rsidRDefault="00DA61C8" w:rsidP="00231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vAlign w:val="bottom"/>
          </w:tcPr>
          <w:p w:rsidR="00DA61C8" w:rsidRPr="00EA74B7" w:rsidRDefault="00DA61C8" w:rsidP="002315B1">
            <w:pPr>
              <w:jc w:val="center"/>
              <w:rPr>
                <w:sz w:val="22"/>
                <w:szCs w:val="22"/>
              </w:rPr>
            </w:pPr>
            <w:r w:rsidRPr="00EA74B7">
              <w:rPr>
                <w:sz w:val="22"/>
                <w:szCs w:val="22"/>
              </w:rPr>
              <w:t>от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:rsidR="00DA61C8" w:rsidRPr="00EA74B7" w:rsidRDefault="009F60C1" w:rsidP="002315B1">
            <w:pPr>
              <w:jc w:val="center"/>
              <w:rPr>
                <w:sz w:val="22"/>
                <w:szCs w:val="22"/>
              </w:rPr>
            </w:pPr>
            <w:r w:rsidRPr="00EA74B7">
              <w:rPr>
                <w:sz w:val="22"/>
                <w:szCs w:val="22"/>
              </w:rPr>
              <w:t xml:space="preserve"> </w:t>
            </w:r>
          </w:p>
        </w:tc>
      </w:tr>
    </w:tbl>
    <w:p w:rsidR="00A94E09" w:rsidRPr="00A5111E" w:rsidRDefault="00A94E09" w:rsidP="0061021F">
      <w:pPr>
        <w:rPr>
          <w:b/>
          <w:szCs w:val="28"/>
        </w:rPr>
      </w:pPr>
    </w:p>
    <w:p w:rsidR="001F75F0" w:rsidRPr="00A5111E" w:rsidRDefault="001F75F0" w:rsidP="005532B7">
      <w:pPr>
        <w:rPr>
          <w:b/>
          <w:szCs w:val="28"/>
        </w:rPr>
      </w:pPr>
    </w:p>
    <w:p w:rsidR="000772B3" w:rsidRPr="00A5111E" w:rsidRDefault="000772B3" w:rsidP="000772B3">
      <w:pPr>
        <w:tabs>
          <w:tab w:val="left" w:pos="4104"/>
        </w:tabs>
      </w:pPr>
    </w:p>
    <w:p w:rsidR="008D7367" w:rsidRDefault="008D7367" w:rsidP="008D7367">
      <w:pPr>
        <w:contextualSpacing/>
        <w:jc w:val="both"/>
      </w:pPr>
      <w:r>
        <w:t xml:space="preserve">О популяризации комплекса «ГТО» </w:t>
      </w:r>
    </w:p>
    <w:p w:rsidR="008D7367" w:rsidRDefault="008D7367" w:rsidP="008D7367">
      <w:pPr>
        <w:ind w:firstLine="709"/>
        <w:contextualSpacing/>
        <w:jc w:val="both"/>
      </w:pPr>
    </w:p>
    <w:p w:rsidR="008D7367" w:rsidRDefault="008D7367" w:rsidP="008D7367">
      <w:pPr>
        <w:ind w:firstLine="709"/>
        <w:contextualSpacing/>
        <w:jc w:val="both"/>
      </w:pPr>
    </w:p>
    <w:p w:rsidR="008D7367" w:rsidRDefault="008D7367" w:rsidP="008D7367">
      <w:pPr>
        <w:ind w:firstLine="709"/>
        <w:contextualSpacing/>
        <w:jc w:val="center"/>
      </w:pPr>
      <w:r>
        <w:t>Уважаемые руководители!</w:t>
      </w:r>
    </w:p>
    <w:p w:rsidR="008D7367" w:rsidRDefault="008D7367" w:rsidP="008D7367">
      <w:pPr>
        <w:ind w:firstLine="709"/>
        <w:contextualSpacing/>
        <w:jc w:val="both"/>
      </w:pPr>
    </w:p>
    <w:p w:rsidR="00052662" w:rsidRDefault="00052662" w:rsidP="00052662">
      <w:pPr>
        <w:ind w:right="-284" w:firstLine="708"/>
        <w:jc w:val="both"/>
        <w:rPr>
          <w:szCs w:val="28"/>
        </w:rPr>
      </w:pPr>
      <w:proofErr w:type="gramStart"/>
      <w:r>
        <w:rPr>
          <w:szCs w:val="28"/>
        </w:rPr>
        <w:t>В целях реализации распоряжения главы администрации (губернатора) Краснодарского края от 22 марта 2016 г. № 92-р «О поэтапном внедрении Всероссийского физкультурно-спортивного комплекса «Готов к труду и обороне» (ГТО) в Краснодарском крае, прошу Вас оказать содействие в активизации работы по опубликованию материалов комплекса «ГТО»</w:t>
      </w:r>
      <w:r>
        <w:t xml:space="preserve"> </w:t>
      </w:r>
      <w:r>
        <w:rPr>
          <w:szCs w:val="28"/>
        </w:rPr>
        <w:t>подведомственными учреждениями на официальных сайтах, разметить в период с 27.05.2024 года по 31.05.2024 года заметку следующего содержания:</w:t>
      </w:r>
      <w:proofErr w:type="gramEnd"/>
    </w:p>
    <w:p w:rsidR="00052662" w:rsidRDefault="00052662" w:rsidP="00052662">
      <w:pPr>
        <w:rPr>
          <w:rFonts w:eastAsiaTheme="minorEastAsia"/>
          <w:szCs w:val="28"/>
        </w:rPr>
      </w:pPr>
    </w:p>
    <w:p w:rsidR="004164C4" w:rsidRDefault="00052662" w:rsidP="004164C4">
      <w:pPr>
        <w:pStyle w:val="ad"/>
        <w:ind w:firstLine="708"/>
        <w:jc w:val="both"/>
        <w:rPr>
          <w:shd w:val="clear" w:color="auto" w:fill="FFFFFF"/>
        </w:rPr>
      </w:pPr>
      <w:r w:rsidRPr="004164C4">
        <w:t>«</w:t>
      </w:r>
      <w:r w:rsidR="004164C4" w:rsidRPr="004164C4">
        <w:rPr>
          <w:shd w:val="clear" w:color="auto" w:fill="FFFFFF"/>
        </w:rPr>
        <w:t xml:space="preserve">Уважаемые жители </w:t>
      </w:r>
      <w:proofErr w:type="spellStart"/>
      <w:r w:rsidR="004164C4" w:rsidRPr="004164C4">
        <w:rPr>
          <w:shd w:val="clear" w:color="auto" w:fill="FFFFFF"/>
        </w:rPr>
        <w:t>Динского</w:t>
      </w:r>
      <w:proofErr w:type="spellEnd"/>
      <w:r w:rsidR="004164C4" w:rsidRPr="004164C4">
        <w:rPr>
          <w:shd w:val="clear" w:color="auto" w:fill="FFFFFF"/>
        </w:rPr>
        <w:t xml:space="preserve"> района! </w:t>
      </w:r>
    </w:p>
    <w:p w:rsidR="00052662" w:rsidRPr="004164C4" w:rsidRDefault="004164C4" w:rsidP="004164C4">
      <w:pPr>
        <w:pStyle w:val="ad"/>
        <w:ind w:firstLine="708"/>
        <w:jc w:val="both"/>
        <w:rPr>
          <w:shd w:val="clear" w:color="auto" w:fill="FFFFFF"/>
        </w:rPr>
      </w:pPr>
      <w:r w:rsidRPr="004164C4">
        <w:rPr>
          <w:shd w:val="clear" w:color="auto" w:fill="FFFFFF"/>
        </w:rPr>
        <w:t>С 03.06.2024 г. по 31.08.2024 г. в муниципальном образовании Динской район будет проводиться районный летний фестиваль Всероссийского физкультурно-спортивного комплекса «Готов к труду и обороне»</w:t>
      </w:r>
      <w:r w:rsidRPr="004164C4">
        <w:br/>
      </w:r>
      <w:r w:rsidRPr="004164C4">
        <w:rPr>
          <w:shd w:val="clear" w:color="auto" w:fill="FFFFFF"/>
        </w:rPr>
        <w:t>среди участников VII – XVIII возрастных ступеней (18 лет и старше).</w:t>
      </w:r>
      <w:r>
        <w:rPr>
          <w:shd w:val="clear" w:color="auto" w:fill="FFFFFF"/>
        </w:rPr>
        <w:t xml:space="preserve"> </w:t>
      </w:r>
      <w:r w:rsidRPr="004164C4">
        <w:rPr>
          <w:shd w:val="clear" w:color="auto" w:fill="FFFFFF"/>
        </w:rPr>
        <w:t>Приглашаем всех желающих зарегистрироваться на сайте </w:t>
      </w:r>
      <w:hyperlink r:id="rId9" w:tgtFrame="_blank" w:history="1">
        <w:r w:rsidRPr="004164C4">
          <w:rPr>
            <w:rStyle w:val="a5"/>
            <w:szCs w:val="28"/>
            <w:shd w:val="clear" w:color="auto" w:fill="FFFFFF"/>
          </w:rPr>
          <w:t>gto.ru</w:t>
        </w:r>
      </w:hyperlink>
      <w:r w:rsidRPr="004164C4">
        <w:rPr>
          <w:shd w:val="clear" w:color="auto" w:fill="FFFFFF"/>
        </w:rPr>
        <w:t> и</w:t>
      </w:r>
      <w:r>
        <w:rPr>
          <w:shd w:val="clear" w:color="auto" w:fill="FFFFFF"/>
        </w:rPr>
        <w:t xml:space="preserve"> принять участие в тестировании. </w:t>
      </w:r>
      <w:r w:rsidRPr="004164C4">
        <w:rPr>
          <w:shd w:val="clear" w:color="auto" w:fill="FFFFFF"/>
        </w:rPr>
        <w:t>За более подробной информацией и условиями участия в фестивале обращаться по адресу: ст. Динская, ул. Дружбы, 30Б (Спорткомплекс "Аполлон") или по тел.: 6-22-30.</w:t>
      </w:r>
      <w:r w:rsidR="00052662" w:rsidRPr="004164C4">
        <w:t>».</w:t>
      </w:r>
    </w:p>
    <w:p w:rsidR="00052662" w:rsidRDefault="00052662" w:rsidP="00052662">
      <w:pPr>
        <w:ind w:right="-284"/>
        <w:jc w:val="both"/>
        <w:rPr>
          <w:szCs w:val="28"/>
        </w:rPr>
      </w:pPr>
    </w:p>
    <w:p w:rsidR="00052662" w:rsidRDefault="00052662" w:rsidP="00052662">
      <w:pPr>
        <w:ind w:right="-284"/>
        <w:jc w:val="both"/>
        <w:rPr>
          <w:szCs w:val="28"/>
        </w:rPr>
      </w:pPr>
      <w:r>
        <w:rPr>
          <w:szCs w:val="28"/>
        </w:rPr>
        <w:t xml:space="preserve">Заместитель главы </w:t>
      </w:r>
    </w:p>
    <w:p w:rsidR="00052662" w:rsidRDefault="00052662" w:rsidP="00052662">
      <w:pPr>
        <w:ind w:right="-284"/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052662" w:rsidRDefault="00052662" w:rsidP="00052662">
      <w:pPr>
        <w:ind w:right="-284"/>
        <w:jc w:val="both"/>
        <w:rPr>
          <w:szCs w:val="28"/>
        </w:rPr>
      </w:pPr>
      <w:r>
        <w:rPr>
          <w:szCs w:val="28"/>
        </w:rPr>
        <w:t>образования Динской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А.А. </w:t>
      </w:r>
      <w:proofErr w:type="spellStart"/>
      <w:r>
        <w:rPr>
          <w:szCs w:val="28"/>
        </w:rPr>
        <w:t>Фисун</w:t>
      </w:r>
      <w:proofErr w:type="spellEnd"/>
    </w:p>
    <w:p w:rsidR="00052662" w:rsidRDefault="00052662" w:rsidP="00052662">
      <w:pPr>
        <w:ind w:right="-284"/>
        <w:jc w:val="both"/>
        <w:rPr>
          <w:sz w:val="24"/>
        </w:rPr>
      </w:pPr>
    </w:p>
    <w:p w:rsidR="00052662" w:rsidRPr="00052662" w:rsidRDefault="00052662" w:rsidP="00052662">
      <w:pPr>
        <w:ind w:right="-284"/>
        <w:jc w:val="both"/>
        <w:rPr>
          <w:sz w:val="24"/>
        </w:rPr>
      </w:pPr>
      <w:r w:rsidRPr="00052662">
        <w:rPr>
          <w:sz w:val="24"/>
        </w:rPr>
        <w:t xml:space="preserve">Носач Роман Юрьевич </w:t>
      </w:r>
    </w:p>
    <w:p w:rsidR="008D7367" w:rsidRPr="008D7367" w:rsidRDefault="006272D9" w:rsidP="00052662">
      <w:pPr>
        <w:ind w:right="-284"/>
        <w:jc w:val="both"/>
        <w:rPr>
          <w:sz w:val="24"/>
        </w:rPr>
      </w:pPr>
      <w:r>
        <w:rPr>
          <w:sz w:val="24"/>
        </w:rPr>
        <w:t>6-22-30</w:t>
      </w:r>
      <w:bookmarkStart w:id="1" w:name="_GoBack"/>
      <w:bookmarkEnd w:id="1"/>
    </w:p>
    <w:sectPr w:rsidR="008D7367" w:rsidRPr="008D7367" w:rsidSect="000772B3">
      <w:headerReference w:type="default" r:id="rId10"/>
      <w:pgSz w:w="11906" w:h="16838" w:code="9"/>
      <w:pgMar w:top="96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00" w:rsidRDefault="00B63400" w:rsidP="005C065B">
      <w:r>
        <w:separator/>
      </w:r>
    </w:p>
  </w:endnote>
  <w:endnote w:type="continuationSeparator" w:id="0">
    <w:p w:rsidR="00B63400" w:rsidRDefault="00B63400" w:rsidP="005C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00" w:rsidRDefault="00B63400" w:rsidP="005C065B">
      <w:r>
        <w:separator/>
      </w:r>
    </w:p>
  </w:footnote>
  <w:footnote w:type="continuationSeparator" w:id="0">
    <w:p w:rsidR="00B63400" w:rsidRDefault="00B63400" w:rsidP="005C0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E2" w:rsidRDefault="009B61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272D9">
      <w:rPr>
        <w:noProof/>
      </w:rPr>
      <w:t>2</w:t>
    </w:r>
    <w:r>
      <w:fldChar w:fldCharType="end"/>
    </w:r>
  </w:p>
  <w:p w:rsidR="009B61E2" w:rsidRDefault="009B61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43"/>
    <w:rsid w:val="00015DE4"/>
    <w:rsid w:val="00050A09"/>
    <w:rsid w:val="00052662"/>
    <w:rsid w:val="0006373B"/>
    <w:rsid w:val="000772B3"/>
    <w:rsid w:val="000776A5"/>
    <w:rsid w:val="00084518"/>
    <w:rsid w:val="000D1E02"/>
    <w:rsid w:val="000F02B2"/>
    <w:rsid w:val="000F12DD"/>
    <w:rsid w:val="00131687"/>
    <w:rsid w:val="001518C5"/>
    <w:rsid w:val="00155919"/>
    <w:rsid w:val="00162C40"/>
    <w:rsid w:val="00172ACD"/>
    <w:rsid w:val="00181976"/>
    <w:rsid w:val="001A3C7B"/>
    <w:rsid w:val="001C1CFF"/>
    <w:rsid w:val="001D2AC8"/>
    <w:rsid w:val="001F2D84"/>
    <w:rsid w:val="001F75F0"/>
    <w:rsid w:val="00201611"/>
    <w:rsid w:val="00201924"/>
    <w:rsid w:val="00203DB4"/>
    <w:rsid w:val="0021396F"/>
    <w:rsid w:val="00215B78"/>
    <w:rsid w:val="00227596"/>
    <w:rsid w:val="002315B1"/>
    <w:rsid w:val="002406DD"/>
    <w:rsid w:val="002718F8"/>
    <w:rsid w:val="00281454"/>
    <w:rsid w:val="00291068"/>
    <w:rsid w:val="00294F31"/>
    <w:rsid w:val="00297BF8"/>
    <w:rsid w:val="002A23DF"/>
    <w:rsid w:val="002A55DF"/>
    <w:rsid w:val="002B199A"/>
    <w:rsid w:val="002B3F8D"/>
    <w:rsid w:val="002C1EA6"/>
    <w:rsid w:val="002E11FF"/>
    <w:rsid w:val="002E4C53"/>
    <w:rsid w:val="003022B1"/>
    <w:rsid w:val="00305FB3"/>
    <w:rsid w:val="00314CD8"/>
    <w:rsid w:val="003263A1"/>
    <w:rsid w:val="0032718E"/>
    <w:rsid w:val="0034007E"/>
    <w:rsid w:val="00350130"/>
    <w:rsid w:val="003605B5"/>
    <w:rsid w:val="003650B1"/>
    <w:rsid w:val="003672CD"/>
    <w:rsid w:val="0039793F"/>
    <w:rsid w:val="003A49FB"/>
    <w:rsid w:val="003A5DF3"/>
    <w:rsid w:val="003C43AF"/>
    <w:rsid w:val="003C60DC"/>
    <w:rsid w:val="003D404D"/>
    <w:rsid w:val="00403D07"/>
    <w:rsid w:val="004164C4"/>
    <w:rsid w:val="00423CF3"/>
    <w:rsid w:val="0044670F"/>
    <w:rsid w:val="00451D33"/>
    <w:rsid w:val="00463360"/>
    <w:rsid w:val="00465B0E"/>
    <w:rsid w:val="00470C0C"/>
    <w:rsid w:val="00475630"/>
    <w:rsid w:val="00495B62"/>
    <w:rsid w:val="00496011"/>
    <w:rsid w:val="004A753C"/>
    <w:rsid w:val="004B73E5"/>
    <w:rsid w:val="004C0634"/>
    <w:rsid w:val="004C6689"/>
    <w:rsid w:val="004D5205"/>
    <w:rsid w:val="004D635E"/>
    <w:rsid w:val="004E3CCF"/>
    <w:rsid w:val="0050287E"/>
    <w:rsid w:val="0052572C"/>
    <w:rsid w:val="005331B0"/>
    <w:rsid w:val="00535F3F"/>
    <w:rsid w:val="005401F3"/>
    <w:rsid w:val="005418C3"/>
    <w:rsid w:val="005532B7"/>
    <w:rsid w:val="00555774"/>
    <w:rsid w:val="005848FE"/>
    <w:rsid w:val="00590069"/>
    <w:rsid w:val="00590785"/>
    <w:rsid w:val="005A1A05"/>
    <w:rsid w:val="005A1A14"/>
    <w:rsid w:val="005C065B"/>
    <w:rsid w:val="005E3E53"/>
    <w:rsid w:val="005E62C7"/>
    <w:rsid w:val="005F3D94"/>
    <w:rsid w:val="0061021F"/>
    <w:rsid w:val="0061412D"/>
    <w:rsid w:val="00617F8C"/>
    <w:rsid w:val="00626153"/>
    <w:rsid w:val="006272D9"/>
    <w:rsid w:val="00647BE7"/>
    <w:rsid w:val="00647EB2"/>
    <w:rsid w:val="006538C2"/>
    <w:rsid w:val="00655E4E"/>
    <w:rsid w:val="00687D65"/>
    <w:rsid w:val="006A4F4F"/>
    <w:rsid w:val="006B2184"/>
    <w:rsid w:val="006C3C12"/>
    <w:rsid w:val="006F3EB2"/>
    <w:rsid w:val="006F46DB"/>
    <w:rsid w:val="007023CA"/>
    <w:rsid w:val="0070745A"/>
    <w:rsid w:val="00717268"/>
    <w:rsid w:val="0072173C"/>
    <w:rsid w:val="00753F3D"/>
    <w:rsid w:val="00760AF7"/>
    <w:rsid w:val="0076674E"/>
    <w:rsid w:val="007907CE"/>
    <w:rsid w:val="00796F54"/>
    <w:rsid w:val="00797713"/>
    <w:rsid w:val="007B75BB"/>
    <w:rsid w:val="007C57B1"/>
    <w:rsid w:val="007E529D"/>
    <w:rsid w:val="00855D4B"/>
    <w:rsid w:val="00860896"/>
    <w:rsid w:val="008815D3"/>
    <w:rsid w:val="0089000C"/>
    <w:rsid w:val="008A326D"/>
    <w:rsid w:val="008A32A4"/>
    <w:rsid w:val="008A4A19"/>
    <w:rsid w:val="008A57F0"/>
    <w:rsid w:val="008A705A"/>
    <w:rsid w:val="008B0B01"/>
    <w:rsid w:val="008B102B"/>
    <w:rsid w:val="008B2677"/>
    <w:rsid w:val="008B45B1"/>
    <w:rsid w:val="008B45ED"/>
    <w:rsid w:val="008C745B"/>
    <w:rsid w:val="008D5D2D"/>
    <w:rsid w:val="008D7367"/>
    <w:rsid w:val="008E0AA2"/>
    <w:rsid w:val="008F080C"/>
    <w:rsid w:val="008F19C3"/>
    <w:rsid w:val="00907C77"/>
    <w:rsid w:val="00922A77"/>
    <w:rsid w:val="009255D5"/>
    <w:rsid w:val="00932085"/>
    <w:rsid w:val="009452A7"/>
    <w:rsid w:val="00973D7A"/>
    <w:rsid w:val="00982920"/>
    <w:rsid w:val="00990C39"/>
    <w:rsid w:val="009B61E2"/>
    <w:rsid w:val="009C01AD"/>
    <w:rsid w:val="009E2278"/>
    <w:rsid w:val="009F2074"/>
    <w:rsid w:val="009F60C1"/>
    <w:rsid w:val="00A06616"/>
    <w:rsid w:val="00A07236"/>
    <w:rsid w:val="00A20A03"/>
    <w:rsid w:val="00A500BD"/>
    <w:rsid w:val="00A5111E"/>
    <w:rsid w:val="00A855FC"/>
    <w:rsid w:val="00A94E09"/>
    <w:rsid w:val="00AA0809"/>
    <w:rsid w:val="00AB18F5"/>
    <w:rsid w:val="00AB57EC"/>
    <w:rsid w:val="00AB5E4C"/>
    <w:rsid w:val="00AE2F43"/>
    <w:rsid w:val="00AE7290"/>
    <w:rsid w:val="00AF4A24"/>
    <w:rsid w:val="00AF5848"/>
    <w:rsid w:val="00B21E6E"/>
    <w:rsid w:val="00B302E9"/>
    <w:rsid w:val="00B439EB"/>
    <w:rsid w:val="00B63400"/>
    <w:rsid w:val="00B64B40"/>
    <w:rsid w:val="00B6599F"/>
    <w:rsid w:val="00B80A43"/>
    <w:rsid w:val="00B84FA6"/>
    <w:rsid w:val="00B90209"/>
    <w:rsid w:val="00B90AE6"/>
    <w:rsid w:val="00B926CA"/>
    <w:rsid w:val="00BA0A81"/>
    <w:rsid w:val="00BB7D69"/>
    <w:rsid w:val="00BE74A5"/>
    <w:rsid w:val="00BF16E1"/>
    <w:rsid w:val="00BF2C38"/>
    <w:rsid w:val="00C177D3"/>
    <w:rsid w:val="00C30533"/>
    <w:rsid w:val="00C4073C"/>
    <w:rsid w:val="00C41205"/>
    <w:rsid w:val="00C45666"/>
    <w:rsid w:val="00C52C9A"/>
    <w:rsid w:val="00C615D1"/>
    <w:rsid w:val="00C92ED0"/>
    <w:rsid w:val="00C93C03"/>
    <w:rsid w:val="00CC0E33"/>
    <w:rsid w:val="00CE068D"/>
    <w:rsid w:val="00D26454"/>
    <w:rsid w:val="00D65532"/>
    <w:rsid w:val="00D74A5A"/>
    <w:rsid w:val="00D85346"/>
    <w:rsid w:val="00D87998"/>
    <w:rsid w:val="00DA3BCB"/>
    <w:rsid w:val="00DA61C8"/>
    <w:rsid w:val="00DB3358"/>
    <w:rsid w:val="00DC21AB"/>
    <w:rsid w:val="00DD76B8"/>
    <w:rsid w:val="00DE3BBB"/>
    <w:rsid w:val="00DE68FE"/>
    <w:rsid w:val="00DF0106"/>
    <w:rsid w:val="00E03491"/>
    <w:rsid w:val="00E03D7D"/>
    <w:rsid w:val="00E5158E"/>
    <w:rsid w:val="00E56B7E"/>
    <w:rsid w:val="00E904D5"/>
    <w:rsid w:val="00EA74B7"/>
    <w:rsid w:val="00EF0D16"/>
    <w:rsid w:val="00EF73FE"/>
    <w:rsid w:val="00F2554D"/>
    <w:rsid w:val="00F30F61"/>
    <w:rsid w:val="00F33387"/>
    <w:rsid w:val="00F377D2"/>
    <w:rsid w:val="00F5313B"/>
    <w:rsid w:val="00F56F45"/>
    <w:rsid w:val="00F67B31"/>
    <w:rsid w:val="00F73F8E"/>
    <w:rsid w:val="00F77838"/>
    <w:rsid w:val="00F909AE"/>
    <w:rsid w:val="00F962E2"/>
    <w:rsid w:val="00FB652A"/>
    <w:rsid w:val="00FD1505"/>
    <w:rsid w:val="00FE5EDE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C063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D736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C063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D736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gto.ru&amp;post=-217186439_24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94E0-EB87-4552-8B76-EF511406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Администрация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Any</dc:creator>
  <cp:lastModifiedBy>PC</cp:lastModifiedBy>
  <cp:revision>8</cp:revision>
  <cp:lastPrinted>2018-05-25T08:56:00Z</cp:lastPrinted>
  <dcterms:created xsi:type="dcterms:W3CDTF">2024-02-12T11:45:00Z</dcterms:created>
  <dcterms:modified xsi:type="dcterms:W3CDTF">2024-05-23T10:42:00Z</dcterms:modified>
</cp:coreProperties>
</file>