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16" w:rsidRPr="006863DE" w:rsidRDefault="00FF067C" w:rsidP="006863DE">
      <w:pPr>
        <w:shd w:val="clear" w:color="auto" w:fill="FFFFFF"/>
        <w:spacing w:before="270" w:after="135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FF06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</w:t>
      </w:r>
      <w:r w:rsidR="000D6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ООД </w:t>
      </w:r>
      <w:r w:rsidRPr="00FF06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 художественно-эстетическому развитию для детей 4–5 лет в нетрадиционной </w:t>
      </w:r>
      <w:r w:rsidR="00BF5C22" w:rsidRPr="006863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технике рисования </w:t>
      </w:r>
    </w:p>
    <w:p w:rsidR="00FF067C" w:rsidRDefault="00FF067C" w:rsidP="006863DE">
      <w:pPr>
        <w:shd w:val="clear" w:color="auto" w:fill="FFFFFF"/>
        <w:spacing w:before="270" w:after="135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F06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Тема: «Елочка в снегу»</w:t>
      </w:r>
    </w:p>
    <w:p w:rsidR="000D60DF" w:rsidRPr="00FF067C" w:rsidRDefault="000D60DF" w:rsidP="006863DE">
      <w:pPr>
        <w:shd w:val="clear" w:color="auto" w:fill="FFFFFF"/>
        <w:spacing w:before="270" w:after="135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F5C22" w:rsidRPr="006863DE" w:rsidRDefault="00BF5C22" w:rsidP="006863DE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воспитатель: Шинкун Надежда Валерьевна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60DF" w:rsidRDefault="000D60DF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Знакомить с нетрадиционной техникой рисования поролоновым тычком и гуашью, с последующим</w:t>
      </w:r>
      <w:r w:rsidR="001A5916" w:rsidRPr="006863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рисованием пальчиками</w:t>
      </w:r>
      <w:r w:rsidR="000D6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ватной палочкой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5C22" w:rsidRPr="00BF5C22" w:rsidRDefault="00BF5C22" w:rsidP="00686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характерные особенности деревьев в зимнее время года</w:t>
      </w:r>
      <w:r w:rsidR="001A5916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C22" w:rsidRPr="00BF5C22" w:rsidRDefault="00BF5C22" w:rsidP="006863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новым способом изображения (нанесение краски на изображение поролоновым тычком, ватной палочкой)</w:t>
      </w:r>
      <w:r w:rsidR="001A5916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916" w:rsidRPr="006863DE" w:rsidRDefault="00BF5C22" w:rsidP="006863DE">
      <w:pPr>
        <w:numPr>
          <w:ilvl w:val="0"/>
          <w:numId w:val="2"/>
        </w:numPr>
        <w:shd w:val="clear" w:color="auto" w:fill="FFFFFF"/>
        <w:spacing w:before="100" w:beforeAutospacing="1" w:after="135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</w:t>
      </w:r>
      <w:r w:rsidR="001A5916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нетрадиционной техникой рисования пальчиками  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</w:t>
      </w:r>
      <w:r w:rsidR="001A5916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ридания рисунку выразительности.</w:t>
      </w:r>
    </w:p>
    <w:p w:rsidR="001A5916" w:rsidRPr="006863DE" w:rsidRDefault="001A5916" w:rsidP="006863DE">
      <w:pPr>
        <w:numPr>
          <w:ilvl w:val="0"/>
          <w:numId w:val="2"/>
        </w:numPr>
        <w:shd w:val="clear" w:color="auto" w:fill="FFFFFF"/>
        <w:spacing w:before="100" w:beforeAutospacing="1" w:after="135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пользоваться мнемотаблицами </w:t>
      </w:r>
      <w:r w:rsidR="000D6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этапах</w:t>
      </w: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рисования.</w:t>
      </w:r>
    </w:p>
    <w:p w:rsidR="00BF5C22" w:rsidRPr="00BF5C22" w:rsidRDefault="00BF5C22" w:rsidP="003F3A28">
      <w:pPr>
        <w:shd w:val="clear" w:color="auto" w:fill="FFFFFF"/>
        <w:spacing w:before="100" w:beforeAutospacing="1" w:after="135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BF5C22" w:rsidRPr="00BF5C22" w:rsidRDefault="00BF5C22" w:rsidP="00686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художественный вкус, фантазию.</w:t>
      </w:r>
    </w:p>
    <w:p w:rsidR="00BF5C22" w:rsidRPr="00BF5C22" w:rsidRDefault="00BF5C22" w:rsidP="006863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и слуховое внимание, память, воображение, эстетическое и образное восприятие, сенсорные умения, мелкую моторику рук.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BF5C22" w:rsidRPr="00BF5C22" w:rsidRDefault="00BF5C22" w:rsidP="00686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бережное отношение к окружающему миру</w:t>
      </w:r>
    </w:p>
    <w:p w:rsidR="00BF5C22" w:rsidRPr="00BF5C22" w:rsidRDefault="00BF5C22" w:rsidP="00686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детям, почувствовать всю красоту природы.</w:t>
      </w:r>
    </w:p>
    <w:p w:rsidR="00BF5C22" w:rsidRPr="00BF5C22" w:rsidRDefault="00BF5C22" w:rsidP="006863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наблюдательность, желание экспериментировать в своей работе, аккуратность, инициативу.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Здоровьесберегающие:</w:t>
      </w:r>
    </w:p>
    <w:p w:rsidR="00BF5C22" w:rsidRPr="00BF5C22" w:rsidRDefault="00BF5C22" w:rsidP="006863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осанкой детей, соблюдать режим двигательной активности на протяжении всего занятия;</w:t>
      </w:r>
    </w:p>
    <w:p w:rsidR="00BF5C22" w:rsidRPr="00BF5C22" w:rsidRDefault="00BF5C22" w:rsidP="006863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потребность в двигательной активности.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Обогащение словаря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пушистая, снежная, радостная, запорошенная снегом, искристый, блестящий, морозная.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BF5C22" w:rsidRPr="00BF5C22" w:rsidRDefault="00BF5C22" w:rsidP="006863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беседы о времени года – зима;</w:t>
      </w:r>
    </w:p>
    <w:p w:rsidR="00BF5C22" w:rsidRPr="00BF5C22" w:rsidRDefault="00BF5C22" w:rsidP="006863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деревьями во время прогулок;</w:t>
      </w:r>
    </w:p>
    <w:p w:rsidR="00BF5C22" w:rsidRPr="00BF5C22" w:rsidRDefault="00BF5C22" w:rsidP="006863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разучивание стихов о деревьях и о зиме;</w:t>
      </w:r>
    </w:p>
    <w:p w:rsidR="00BF5C22" w:rsidRPr="00BF5C22" w:rsidRDefault="00BF5C22" w:rsidP="006863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репродукций картин и иллюстраций о зиме;</w:t>
      </w:r>
    </w:p>
    <w:p w:rsidR="00BF5C22" w:rsidRPr="00BF5C22" w:rsidRDefault="00BF5C22" w:rsidP="006863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деревьями, снегопадом.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методы:</w:t>
      </w:r>
    </w:p>
    <w:p w:rsidR="00BF5C22" w:rsidRPr="00BF5C22" w:rsidRDefault="00BF5C22" w:rsidP="006863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Словесные</w:t>
      </w: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сказки.</w:t>
      </w:r>
    </w:p>
    <w:p w:rsidR="00BF5C22" w:rsidRPr="00BF5C22" w:rsidRDefault="00BF5C22" w:rsidP="006863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Практические: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 приёмов рисования, самостоятельная деятельность детей.</w:t>
      </w:r>
    </w:p>
    <w:p w:rsidR="00BF5C22" w:rsidRPr="00BF5C22" w:rsidRDefault="00BF5C22" w:rsidP="006863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Наглядные</w:t>
      </w: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сопровождение сказки показом искусственной зеленой ели, привлечение детей в сказку во время физкультминутки.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Демонстрационны</w:t>
      </w: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й:</w:t>
      </w:r>
    </w:p>
    <w:p w:rsidR="00BF5C22" w:rsidRPr="00BF5C22" w:rsidRDefault="00BF5C22" w:rsidP="006863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искусственная ель, снежинки пластмассовые d 15см.,</w:t>
      </w:r>
    </w:p>
    <w:p w:rsidR="00BF5C22" w:rsidRPr="00BF5C22" w:rsidRDefault="00BF5C22" w:rsidP="006863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би ба бо (заяц серый), белый мех;</w:t>
      </w:r>
    </w:p>
    <w:p w:rsidR="00BF5C22" w:rsidRPr="00BF5C22" w:rsidRDefault="00BF5C22" w:rsidP="006863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 с записью музыки для динамической паузы и самостоятельного рисования детей.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Раздаточный</w:t>
      </w: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F5C22" w:rsidRPr="00BF5C22" w:rsidRDefault="00BF5C22" w:rsidP="006863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тонированные листы бумаги синего цвета формата А5;</w:t>
      </w:r>
    </w:p>
    <w:p w:rsidR="00BF5C22" w:rsidRPr="00BF5C22" w:rsidRDefault="00BF5C22" w:rsidP="006863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белой бумаги А4;</w:t>
      </w:r>
    </w:p>
    <w:p w:rsidR="00BF5C22" w:rsidRPr="00BF5C22" w:rsidRDefault="00BF5C22" w:rsidP="006863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</w:t>
      </w:r>
      <w:r w:rsidR="001A5916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аждого ребенка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5C22" w:rsidRPr="00BF5C22" w:rsidRDefault="00BF5C22" w:rsidP="006863DE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гуашевая краска белого цвета;</w:t>
      </w:r>
    </w:p>
    <w:p w:rsidR="00BF5C22" w:rsidRPr="00BF5C22" w:rsidRDefault="00BF5C22" w:rsidP="006863DE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ватная палочка;</w:t>
      </w:r>
    </w:p>
    <w:p w:rsidR="00BF5C22" w:rsidRPr="00BF5C22" w:rsidRDefault="00BF5C22" w:rsidP="006863DE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поролоновый тычок (спонж);</w:t>
      </w:r>
    </w:p>
    <w:p w:rsidR="00BF5C22" w:rsidRPr="00BF5C22" w:rsidRDefault="00BF5C22" w:rsidP="006863DE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салфетка.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описание: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занятии у детей развивается воображение, они привлекаются к участию в сказочном фрагменте. Так же закрепляются элементарные экологические познания о свойствах снега. Дети закрепляют умение работать в нетрадиционной технике, изображать</w:t>
      </w:r>
      <w:r w:rsidR="007F3D2C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елочку с помощью поролонового тычка с гуашью зеленого цвета,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сугробы и снег на ветвях белой гуашью с пом</w:t>
      </w:r>
      <w:r w:rsidR="007F3D2C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ощью пальчиков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снежинки с помощью ватной палочки и белой краски. 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занятие включены, упражнения, игровые моменты, художественное слово, музыкальное сопровождение.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«Художественно-эстетическое развитие», «Речевое развитие», «Социально-коммуникативное развитие», «Физическое развитие».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BF5C22" w:rsidRPr="00BF5C22" w:rsidRDefault="00BF5C22" w:rsidP="006863DE">
      <w:pPr>
        <w:shd w:val="clear" w:color="auto" w:fill="FFFFFF"/>
        <w:spacing w:before="270" w:after="135" w:line="285" w:lineRule="atLeast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Вводная часть</w:t>
      </w:r>
    </w:p>
    <w:p w:rsid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Приветствие</w:t>
      </w:r>
    </w:p>
    <w:p w:rsidR="00E06306" w:rsidRPr="00E06306" w:rsidRDefault="00BF5C22" w:rsidP="00E06306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</w:t>
      </w:r>
      <w:r w:rsidR="00E06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рисаживайтесь</w:t>
      </w:r>
      <w:r w:rsidR="00E06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06306" w:rsidRPr="00E06306">
        <w:rPr>
          <w:rFonts w:ascii="Times New Roman" w:hAnsi="Times New Roman" w:cs="Times New Roman"/>
          <w:sz w:val="28"/>
          <w:szCs w:val="28"/>
        </w:rPr>
        <w:t>ковер</w:t>
      </w:r>
      <w:r w:rsidR="00E06306">
        <w:rPr>
          <w:rFonts w:ascii="Times New Roman" w:hAnsi="Times New Roman" w:cs="Times New Roman"/>
          <w:sz w:val="28"/>
          <w:szCs w:val="28"/>
        </w:rPr>
        <w:t>. Предлагаю вам поприветствовать друг – друга!</w:t>
      </w:r>
    </w:p>
    <w:p w:rsidR="00E06306" w:rsidRPr="00E06306" w:rsidRDefault="00E06306" w:rsidP="00E06306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06306">
        <w:rPr>
          <w:color w:val="111111"/>
          <w:sz w:val="28"/>
          <w:szCs w:val="28"/>
        </w:rPr>
        <w:t>Собрались все дети в круг,</w:t>
      </w:r>
    </w:p>
    <w:p w:rsidR="00E06306" w:rsidRPr="00E06306" w:rsidRDefault="00E06306" w:rsidP="00E06306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06306">
        <w:rPr>
          <w:color w:val="111111"/>
          <w:sz w:val="28"/>
          <w:szCs w:val="28"/>
        </w:rPr>
        <w:t>Я – твой друг и ты – мой друг.</w:t>
      </w:r>
    </w:p>
    <w:p w:rsidR="00E06306" w:rsidRPr="00E06306" w:rsidRDefault="00E06306" w:rsidP="00E06306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06306">
        <w:rPr>
          <w:color w:val="111111"/>
          <w:sz w:val="28"/>
          <w:szCs w:val="28"/>
        </w:rPr>
        <w:t>Вместе за руки возьмемся</w:t>
      </w:r>
    </w:p>
    <w:p w:rsidR="00E06306" w:rsidRPr="00E06306" w:rsidRDefault="00E06306" w:rsidP="00E06306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06306">
        <w:rPr>
          <w:color w:val="111111"/>
          <w:sz w:val="28"/>
          <w:szCs w:val="28"/>
        </w:rPr>
        <w:t>И друг другу улыбнемся!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Сегодня у нас будет занятие – рисование.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прежде, чем я вам расскажу, что, как и чем мы будем рисовать отгадайте мою загадку.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BF5C22" w:rsidRPr="00BF5C22" w:rsidRDefault="00BF5C22" w:rsidP="006863D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окошком снег кружит,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дорожкам стелется.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вьюжит-ворожит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Зимушка-метелица.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Напустила холода.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Обернулась в лед вода.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вокруг преобразила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белый цвет все нарядила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Серебристым все сверкает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когда это бывает?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- Зимой.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зимой. Зима не только холодное время года, но и чудесное, полное сказочных превращений и историй. И сегодня я хочу вам рассказать сказку о маленькой лесной красавице, елочке.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искусственную елочку, на верху круглое грустное «лицо»)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послушать?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Да.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елочка у нас сказочная и у нее есть настроение.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у нее настроение?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печальное, грустное.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почему она такая печальная, хотите узнать?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Да.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давайте послушаем ее сказочную историю.</w:t>
      </w:r>
    </w:p>
    <w:p w:rsidR="00BF5C22" w:rsidRPr="00BF5C22" w:rsidRDefault="00BF5C22" w:rsidP="006863DE">
      <w:pPr>
        <w:shd w:val="clear" w:color="auto" w:fill="FFFFFF"/>
        <w:spacing w:before="270" w:after="135" w:line="285" w:lineRule="atLeast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Жила-была в лесу маленькая елочка. Весной, летом, осенью ей было тепло и весело. Вокруг росли ее подружки – маленькие, зеленые елочки. У нее был лесной друг, зайчик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(поставить)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Елочка под своими пушистыми ветками всегда заботливо его прятала от злого волка и хитрой лисы.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осень закончилась и пришла зима, наступили холода. Зайчик приготовился к зиме.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свою серую шубку поменял на - какую?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белую (одеть на зайца белый мех).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елочка ждала от зимы белую шубу.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из чего шуба у елочки зимой?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Из снега?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Зима должна нарядить елочку в снежные одежды. Но зима пришла в лес злая, привела с собой лютый мороз и страшный сильный ветер, а снега совсем не принесла.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Елочке было очень холодно и страшно. Она вся дрожала.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к ней прискакал, но сквозь зеленые ветки его было хорошо видно и лисе и волку. Елочка стояла в лесу одинокая и грустная. Она очень боялась замерзнуть без снега и превратиться в ледяную елку, которая весной растает.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решила она позвать на помощь ветер.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Ветер, ветер, ты везде летаешь и знаешь, где тучки снежные в небе плывут. Найди их и приведи к нам в лес. Пусть они своими снежинками все здесь засыплют и от мороза меня укроют.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 ветер далеко, высоко, но никак не мог найти ни одной снежной тучи.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поможем ветру и превратимся сами в снежную тучу.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да.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берите снежинки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(берут снежинки по 2 шт.) 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превращаемся в снежную тучу</w:t>
      </w:r>
    </w:p>
    <w:p w:rsidR="00BF5C22" w:rsidRPr="006863DE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 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музыкальное сопровождение)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6863DE" w:rsidRPr="006863DE" w:rsidTr="006863DE">
        <w:tc>
          <w:tcPr>
            <w:tcW w:w="4077" w:type="dxa"/>
          </w:tcPr>
          <w:p w:rsidR="007F3D2C" w:rsidRPr="006863DE" w:rsidRDefault="007F3D2C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снежинки, мы пушинки</w:t>
            </w:r>
          </w:p>
        </w:tc>
        <w:tc>
          <w:tcPr>
            <w:tcW w:w="5494" w:type="dxa"/>
          </w:tcPr>
          <w:p w:rsidR="007F3D2C" w:rsidRPr="006863DE" w:rsidRDefault="007F3D2C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(помахать снежинками)</w:t>
            </w:r>
          </w:p>
        </w:tc>
      </w:tr>
      <w:tr w:rsidR="006863DE" w:rsidRPr="006863DE" w:rsidTr="006863DE">
        <w:tc>
          <w:tcPr>
            <w:tcW w:w="4077" w:type="dxa"/>
          </w:tcPr>
          <w:p w:rsidR="007F3D2C" w:rsidRPr="006863DE" w:rsidRDefault="007F3D2C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туче снежной мы живем</w:t>
            </w:r>
          </w:p>
        </w:tc>
        <w:tc>
          <w:tcPr>
            <w:tcW w:w="5494" w:type="dxa"/>
          </w:tcPr>
          <w:p w:rsidR="007F3D2C" w:rsidRPr="006863DE" w:rsidRDefault="007F3D2C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(соединить вместе)</w:t>
            </w:r>
          </w:p>
        </w:tc>
      </w:tr>
      <w:tr w:rsidR="006863DE" w:rsidRPr="006863DE" w:rsidTr="006863DE">
        <w:tc>
          <w:tcPr>
            <w:tcW w:w="4077" w:type="dxa"/>
          </w:tcPr>
          <w:p w:rsidR="001204E6" w:rsidRPr="006863DE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танцуем</w:t>
            </w:r>
          </w:p>
        </w:tc>
        <w:tc>
          <w:tcPr>
            <w:tcW w:w="5494" w:type="dxa"/>
            <w:vMerge w:val="restart"/>
          </w:tcPr>
          <w:p w:rsidR="001204E6" w:rsidRPr="006863DE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(покружиться)</w:t>
            </w:r>
          </w:p>
        </w:tc>
      </w:tr>
      <w:tr w:rsidR="006863DE" w:rsidRPr="006863DE" w:rsidTr="006863DE">
        <w:tc>
          <w:tcPr>
            <w:tcW w:w="4077" w:type="dxa"/>
          </w:tcPr>
          <w:p w:rsidR="001204E6" w:rsidRPr="006863DE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Радостно поем</w:t>
            </w:r>
          </w:p>
        </w:tc>
        <w:tc>
          <w:tcPr>
            <w:tcW w:w="5494" w:type="dxa"/>
            <w:vMerge/>
          </w:tcPr>
          <w:p w:rsidR="001204E6" w:rsidRPr="006863DE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DE" w:rsidRPr="006863DE" w:rsidTr="006863DE">
        <w:tc>
          <w:tcPr>
            <w:tcW w:w="4077" w:type="dxa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</w:t>
            </w:r>
          </w:p>
        </w:tc>
        <w:tc>
          <w:tcPr>
            <w:tcW w:w="5494" w:type="dxa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(снежинки вправо)</w:t>
            </w:r>
          </w:p>
        </w:tc>
      </w:tr>
      <w:tr w:rsidR="006863DE" w:rsidRPr="006863DE" w:rsidTr="006863DE">
        <w:tc>
          <w:tcPr>
            <w:tcW w:w="4077" w:type="dxa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</w:t>
            </w:r>
          </w:p>
        </w:tc>
        <w:tc>
          <w:tcPr>
            <w:tcW w:w="5494" w:type="dxa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(снежинки влево)</w:t>
            </w:r>
          </w:p>
        </w:tc>
      </w:tr>
      <w:tr w:rsidR="006863DE" w:rsidRPr="006863DE" w:rsidTr="006863DE">
        <w:tc>
          <w:tcPr>
            <w:tcW w:w="4077" w:type="dxa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</w:t>
            </w:r>
          </w:p>
        </w:tc>
        <w:tc>
          <w:tcPr>
            <w:tcW w:w="5494" w:type="dxa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(снежинки вверх, встать на носки)</w:t>
            </w:r>
          </w:p>
        </w:tc>
      </w:tr>
      <w:tr w:rsidR="006863DE" w:rsidRPr="006863DE" w:rsidTr="006863DE">
        <w:tc>
          <w:tcPr>
            <w:tcW w:w="4077" w:type="dxa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вниз</w:t>
            </w:r>
          </w:p>
        </w:tc>
        <w:tc>
          <w:tcPr>
            <w:tcW w:w="5494" w:type="dxa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(снежинки вниз, сесть на корточки)</w:t>
            </w:r>
          </w:p>
        </w:tc>
      </w:tr>
      <w:tr w:rsidR="006863DE" w:rsidRPr="006863DE" w:rsidTr="006863DE">
        <w:tc>
          <w:tcPr>
            <w:tcW w:w="4077" w:type="dxa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все закружились</w:t>
            </w:r>
          </w:p>
        </w:tc>
        <w:tc>
          <w:tcPr>
            <w:tcW w:w="5494" w:type="dxa"/>
            <w:vMerge w:val="restart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(покружиться)</w:t>
            </w:r>
          </w:p>
        </w:tc>
      </w:tr>
      <w:tr w:rsidR="006863DE" w:rsidRPr="006863DE" w:rsidTr="006863DE">
        <w:tc>
          <w:tcPr>
            <w:tcW w:w="4077" w:type="dxa"/>
          </w:tcPr>
          <w:p w:rsidR="001204E6" w:rsidRPr="006863DE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подул вдруг ветерок</w:t>
            </w:r>
          </w:p>
        </w:tc>
        <w:tc>
          <w:tcPr>
            <w:tcW w:w="5494" w:type="dxa"/>
            <w:vMerge/>
          </w:tcPr>
          <w:p w:rsidR="001204E6" w:rsidRPr="006863DE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DE" w:rsidRPr="006863DE" w:rsidTr="006863DE">
        <w:tc>
          <w:tcPr>
            <w:tcW w:w="4077" w:type="dxa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кругу нас увлек</w:t>
            </w:r>
          </w:p>
        </w:tc>
        <w:tc>
          <w:tcPr>
            <w:tcW w:w="5494" w:type="dxa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(бегут по кругу)</w:t>
            </w:r>
          </w:p>
        </w:tc>
      </w:tr>
      <w:tr w:rsidR="006863DE" w:rsidRPr="006863DE" w:rsidTr="006863DE">
        <w:tc>
          <w:tcPr>
            <w:tcW w:w="4077" w:type="dxa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порхали</w:t>
            </w:r>
          </w:p>
        </w:tc>
        <w:tc>
          <w:tcPr>
            <w:tcW w:w="5494" w:type="dxa"/>
            <w:vMerge w:val="restart"/>
          </w:tcPr>
          <w:p w:rsidR="001204E6" w:rsidRPr="006863DE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(снежинки вверху, вправо, влево)</w:t>
            </w:r>
          </w:p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63DE" w:rsidRPr="006863DE" w:rsidTr="006863DE">
        <w:tc>
          <w:tcPr>
            <w:tcW w:w="4077" w:type="dxa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летали</w:t>
            </w:r>
          </w:p>
        </w:tc>
        <w:tc>
          <w:tcPr>
            <w:tcW w:w="5494" w:type="dxa"/>
            <w:vMerge/>
          </w:tcPr>
          <w:p w:rsidR="00BF5C22" w:rsidRPr="00BF5C22" w:rsidRDefault="00BF5C22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DE" w:rsidRPr="006863DE" w:rsidTr="006863DE">
        <w:tc>
          <w:tcPr>
            <w:tcW w:w="4077" w:type="dxa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елочку упали</w:t>
            </w:r>
          </w:p>
        </w:tc>
        <w:tc>
          <w:tcPr>
            <w:tcW w:w="5494" w:type="dxa"/>
          </w:tcPr>
          <w:p w:rsidR="00BF5C22" w:rsidRPr="00BF5C22" w:rsidRDefault="001204E6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(положить снежинки на елочку)</w:t>
            </w:r>
          </w:p>
        </w:tc>
      </w:tr>
    </w:tbl>
    <w:p w:rsidR="007F3D2C" w:rsidRPr="00BF5C22" w:rsidRDefault="007F3D2C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(перевернуть «лицо» на радостное)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посмотрите, какая у нас получилась елочка?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белоснежная, блестящая, сверкающая, радостная.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нарядили ее в белый снежный наряд.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помогли елочке, и сказка хорошо закончилась. Елочке стало тепло под снегом, и зайчик вернулся под снежные ветки.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почему елочке стало тепло? (Ведь снег деревья защищает от чего?)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От мороза.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; А ведь елочка живет в лесу и она там не одна. У нее рядом много подр</w:t>
      </w:r>
      <w:r w:rsidR="001204E6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ужек. Помните, мы с вами сами 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рисовали </w:t>
      </w:r>
      <w:r w:rsidR="001204E6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нарядные 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(показать, заранее нарисованные рисунки елки).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подружки елочки и им еще холодно. Потому что на на ветках чего нет?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Снега.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мы с вами их тоже укроем снегом. А вот как мы его изобразим, я вам расскажу и покажу, когда вы сядете за столы.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за столы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(дети садятся за столы).</w:t>
      </w:r>
    </w:p>
    <w:p w:rsidR="00BF5C22" w:rsidRPr="00BF5C22" w:rsidRDefault="00BF5C22" w:rsidP="006863DE">
      <w:pPr>
        <w:shd w:val="clear" w:color="auto" w:fill="FFFFFF"/>
        <w:spacing w:before="270" w:after="135" w:line="285" w:lineRule="atLeast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Практическая часть</w:t>
      </w:r>
    </w:p>
    <w:p w:rsidR="001204E6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Посмотрите перед вами лежат </w:t>
      </w:r>
      <w:r w:rsidR="001204E6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с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нарисованными </w:t>
      </w:r>
      <w:r w:rsidR="001204E6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контурами елочек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4E6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E6"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можно различными способами и инструментами.</w:t>
      </w:r>
    </w:p>
    <w:p w:rsidR="001204E6" w:rsidRPr="00BF5C22" w:rsidRDefault="001204E6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сегодня сказочное занятие </w:t>
      </w: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мы будем рисовать елочку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необычным способом и необычными инструментами.</w:t>
      </w:r>
    </w:p>
    <w:p w:rsidR="001204E6" w:rsidRPr="00BF5C22" w:rsidRDefault="001204E6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что перед вами на подносах.</w:t>
      </w:r>
    </w:p>
    <w:p w:rsidR="001204E6" w:rsidRPr="006863DE" w:rsidRDefault="001204E6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Дети: Краска белая, </w:t>
      </w:r>
      <w:r w:rsidRPr="00686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зеленая, 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ватн</w:t>
      </w:r>
      <w:r w:rsidRPr="00686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 палочка и поролоновый тычок, салфетка.</w:t>
      </w:r>
    </w:p>
    <w:p w:rsidR="001204E6" w:rsidRPr="00BF5C22" w:rsidRDefault="001204E6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мы будем рисовать </w:t>
      </w: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елку 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поролоновым тычком (тычковать), снег на в</w:t>
      </w: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етвях елки и сугробы под елкой мы нарисуем с по</w:t>
      </w:r>
      <w:r w:rsidR="00465EC4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мощью наших пальчиков. Ватной палочкой и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белой краской сделаем снежинки.</w:t>
      </w:r>
    </w:p>
    <w:p w:rsidR="001204E6" w:rsidRPr="00BF5C22" w:rsidRDefault="001204E6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как я это сделаю.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бы нарисовать </w:t>
      </w:r>
      <w:r w:rsidR="00465EC4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елочку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беру поролоновый тычок, держу его за палочку, опускаю в баночку с </w:t>
      </w:r>
      <w:r w:rsidR="00465EC4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зеленой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краской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Держу вертикально, набираю краску.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прикладываю к </w:t>
      </w:r>
      <w:r w:rsidR="00465EC4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контуру 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елки, вот так</w:t>
      </w:r>
      <w:r w:rsidR="00465EC4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заполняем всю фигуру полностью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(показ)</w:t>
      </w:r>
    </w:p>
    <w:p w:rsidR="00465EC4" w:rsidRPr="006863DE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 нарисую сугробы.</w:t>
      </w:r>
    </w:p>
    <w:p w:rsidR="00BF5C22" w:rsidRPr="00BF5C22" w:rsidRDefault="00465EC4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этого окунаю пальчик в белую краску и тут же примакиваю «снег» на ветки 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(показ)</w:t>
      </w: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прикладываю под елкой, закрываю все белой краской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-Кладу тычок на тарелку.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-И вот елочка стоит в снегу и у нее на ветках снег.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елки нарисую снежинки.</w:t>
      </w:r>
    </w:p>
    <w:p w:rsidR="00465EC4" w:rsidRPr="006863DE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этого возьму ватную палочку, наберу белую краску и буду прикладывать вокруг елки, вот так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(показ).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5C22" w:rsidRPr="006863DE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Кладу ватную палочку на тарелку.</w:t>
      </w:r>
    </w:p>
    <w:p w:rsidR="00465EC4" w:rsidRPr="00BF5C22" w:rsidRDefault="00465EC4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что изображено на  табличках</w:t>
      </w:r>
      <w:r w:rsidR="006863DE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этапы работы, то есть здесь изображено как и чем нужно рисовать рисунок.</w:t>
      </w: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мы начнем рисовать, а что бы получилось очень красиво, давайте разомнем пальчики.</w:t>
      </w:r>
    </w:p>
    <w:p w:rsidR="00BF5C22" w:rsidRPr="006863DE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«Елочка»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6863DE" w:rsidRPr="006863DE" w:rsidTr="006863DE">
        <w:tc>
          <w:tcPr>
            <w:tcW w:w="4077" w:type="dxa"/>
          </w:tcPr>
          <w:p w:rsidR="006863DE" w:rsidRPr="006863DE" w:rsidRDefault="006863DE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Зелененькая елочка</w:t>
            </w:r>
          </w:p>
        </w:tc>
        <w:tc>
          <w:tcPr>
            <w:tcW w:w="5494" w:type="dxa"/>
          </w:tcPr>
          <w:p w:rsidR="006863DE" w:rsidRPr="006863DE" w:rsidRDefault="006863DE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Пальцы рук переплетены и выпрямлены.</w:t>
            </w:r>
          </w:p>
        </w:tc>
      </w:tr>
      <w:tr w:rsidR="006863DE" w:rsidRPr="006863DE" w:rsidTr="006863DE">
        <w:tc>
          <w:tcPr>
            <w:tcW w:w="4077" w:type="dxa"/>
          </w:tcPr>
          <w:p w:rsidR="006863DE" w:rsidRPr="006863DE" w:rsidRDefault="006863DE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Колючие иголочки, иголочки, иголочки.</w:t>
            </w:r>
          </w:p>
        </w:tc>
        <w:tc>
          <w:tcPr>
            <w:tcW w:w="5494" w:type="dxa"/>
          </w:tcPr>
          <w:p w:rsidR="006863DE" w:rsidRPr="006863DE" w:rsidRDefault="006863DE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перед собой, кулачок – пальцы вверх, вниз</w:t>
            </w:r>
          </w:p>
        </w:tc>
      </w:tr>
      <w:tr w:rsidR="006863DE" w:rsidRPr="006863DE" w:rsidTr="006863DE">
        <w:tc>
          <w:tcPr>
            <w:tcW w:w="4077" w:type="dxa"/>
          </w:tcPr>
          <w:p w:rsidR="006863DE" w:rsidRPr="006863DE" w:rsidRDefault="006863DE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Ветки распушила, распушила, распушила</w:t>
            </w:r>
          </w:p>
        </w:tc>
        <w:tc>
          <w:tcPr>
            <w:tcW w:w="5494" w:type="dxa"/>
          </w:tcPr>
          <w:p w:rsidR="006863DE" w:rsidRPr="006863DE" w:rsidRDefault="006863DE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Пальцы врозь, кулачок 3 раза</w:t>
            </w:r>
          </w:p>
        </w:tc>
      </w:tr>
      <w:tr w:rsidR="006863DE" w:rsidRPr="006863DE" w:rsidTr="006863DE">
        <w:tc>
          <w:tcPr>
            <w:tcW w:w="4077" w:type="dxa"/>
          </w:tcPr>
          <w:p w:rsidR="006863DE" w:rsidRPr="006863DE" w:rsidRDefault="006863DE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Снежком припорошила, припорошила</w:t>
            </w:r>
          </w:p>
        </w:tc>
        <w:tc>
          <w:tcPr>
            <w:tcW w:w="5494" w:type="dxa"/>
          </w:tcPr>
          <w:p w:rsidR="006863DE" w:rsidRPr="006863DE" w:rsidRDefault="006863DE" w:rsidP="006863DE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Погладить себя обеими руками</w:t>
            </w:r>
          </w:p>
        </w:tc>
      </w:tr>
    </w:tbl>
    <w:p w:rsidR="006863DE" w:rsidRPr="00BF5C22" w:rsidRDefault="006863DE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(Имя) с чего начнешь работу?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(тычком нарисую</w:t>
      </w:r>
      <w:r w:rsidR="006863DE" w:rsidRPr="00686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елочку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(Имя) после </w:t>
      </w:r>
      <w:r w:rsidR="006863DE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 елочки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сделаешь?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863DE" w:rsidRPr="00686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нарисую пальчиком снег, сугробы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(Имя) чем будешь </w:t>
      </w:r>
      <w:r w:rsidR="006863DE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снежинки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r w:rsidR="006863DE" w:rsidRPr="00686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ватной палочкой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Приступаем к работе. А свои готовые работы мы будем прикреплять на доску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(показать)</w:t>
      </w:r>
    </w:p>
    <w:p w:rsidR="00BF5C22" w:rsidRPr="00BF5C22" w:rsidRDefault="00BF5C22" w:rsidP="006863DE">
      <w:pPr>
        <w:shd w:val="clear" w:color="auto" w:fill="FFFFFF"/>
        <w:spacing w:before="270" w:after="135" w:line="285" w:lineRule="atLeast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Заключительная часть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Работы готовы. Аккуратно несите их на общий стенд.</w:t>
      </w:r>
    </w:p>
    <w:p w:rsidR="00BF5C22" w:rsidRPr="00BF5C22" w:rsidRDefault="006863DE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приносят работы </w:t>
      </w:r>
      <w:r w:rsidR="00BF5C22"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прикрепляют работы на общий стенд. Получается зимний лес.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 занятия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когда мы собрали вместе ваши рисунки, как красиво получилось.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 наш лес на зимний лес, заснеженный?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Да.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Блестит у нас снег?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Да.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вы все очень хорошо постарались, как настоящие художники.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сегодня слушали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(Сказку про елочку)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 елочкой случилось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(Ей было холодно)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(было холодно, а снега не было)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мы с вами помогли елочке?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(укрыли снежинками)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сегодня рисовали? (</w:t>
      </w:r>
      <w:r w:rsidR="006863DE"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елочку, </w:t>
      </w:r>
      <w:r w:rsidR="006863DE" w:rsidRPr="00686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нег</w:t>
      </w:r>
      <w:r w:rsidR="006863DE" w:rsidRPr="00686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сугробы, снежинки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рисовали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(поролоновым тычком и ватной палочкой)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вам больше всего понравилось рисовать?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(отв.)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для вас трудным?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(отв.)</w:t>
      </w:r>
    </w:p>
    <w:p w:rsidR="00BF5C22" w:rsidRPr="00BF5C22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всего понравилось в занятии?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(отв.)</w:t>
      </w:r>
    </w:p>
    <w:p w:rsidR="00DC2C1F" w:rsidRPr="006863DE" w:rsidRDefault="00BF5C22" w:rsidP="006863DE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</w:t>
      </w:r>
      <w:r w:rsidR="0018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были молодцы! З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анятие наше закончено</w:t>
      </w:r>
      <w:r w:rsidR="00184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C2C1F" w:rsidRPr="0068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1DB0"/>
    <w:multiLevelType w:val="multilevel"/>
    <w:tmpl w:val="45E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10085"/>
    <w:multiLevelType w:val="multilevel"/>
    <w:tmpl w:val="54CC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6503E"/>
    <w:multiLevelType w:val="multilevel"/>
    <w:tmpl w:val="55F4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E4C86"/>
    <w:multiLevelType w:val="multilevel"/>
    <w:tmpl w:val="DD0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83DD0"/>
    <w:multiLevelType w:val="multilevel"/>
    <w:tmpl w:val="1132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81ACE"/>
    <w:multiLevelType w:val="multilevel"/>
    <w:tmpl w:val="0BAA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91016"/>
    <w:multiLevelType w:val="multilevel"/>
    <w:tmpl w:val="991E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CB6D95"/>
    <w:multiLevelType w:val="multilevel"/>
    <w:tmpl w:val="97A2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F2ACB"/>
    <w:multiLevelType w:val="multilevel"/>
    <w:tmpl w:val="C64C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C2"/>
    <w:rsid w:val="000D60DF"/>
    <w:rsid w:val="001204E6"/>
    <w:rsid w:val="001847D8"/>
    <w:rsid w:val="001A5916"/>
    <w:rsid w:val="00311BA7"/>
    <w:rsid w:val="003F3A28"/>
    <w:rsid w:val="00465EC4"/>
    <w:rsid w:val="006863DE"/>
    <w:rsid w:val="007F3D2C"/>
    <w:rsid w:val="00972EC2"/>
    <w:rsid w:val="00B02DFC"/>
    <w:rsid w:val="00BF5C22"/>
    <w:rsid w:val="00DC2C1F"/>
    <w:rsid w:val="00E06306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11BA7"/>
  </w:style>
  <w:style w:type="character" w:customStyle="1" w:styleId="c10">
    <w:name w:val="c10"/>
    <w:basedOn w:val="a0"/>
    <w:rsid w:val="00311BA7"/>
  </w:style>
  <w:style w:type="character" w:customStyle="1" w:styleId="c2">
    <w:name w:val="c2"/>
    <w:basedOn w:val="a0"/>
    <w:rsid w:val="00311BA7"/>
  </w:style>
  <w:style w:type="character" w:customStyle="1" w:styleId="c18">
    <w:name w:val="c18"/>
    <w:basedOn w:val="a0"/>
    <w:rsid w:val="00311BA7"/>
  </w:style>
  <w:style w:type="character" w:customStyle="1" w:styleId="c0">
    <w:name w:val="c0"/>
    <w:basedOn w:val="a0"/>
    <w:rsid w:val="00311BA7"/>
  </w:style>
  <w:style w:type="paragraph" w:customStyle="1" w:styleId="c21">
    <w:name w:val="c21"/>
    <w:basedOn w:val="a"/>
    <w:rsid w:val="0031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11BA7"/>
  </w:style>
  <w:style w:type="character" w:customStyle="1" w:styleId="c24">
    <w:name w:val="c24"/>
    <w:basedOn w:val="a0"/>
    <w:rsid w:val="00311BA7"/>
  </w:style>
  <w:style w:type="table" w:styleId="a3">
    <w:name w:val="Table Grid"/>
    <w:basedOn w:val="a1"/>
    <w:uiPriority w:val="59"/>
    <w:rsid w:val="007F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0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11BA7"/>
  </w:style>
  <w:style w:type="character" w:customStyle="1" w:styleId="c10">
    <w:name w:val="c10"/>
    <w:basedOn w:val="a0"/>
    <w:rsid w:val="00311BA7"/>
  </w:style>
  <w:style w:type="character" w:customStyle="1" w:styleId="c2">
    <w:name w:val="c2"/>
    <w:basedOn w:val="a0"/>
    <w:rsid w:val="00311BA7"/>
  </w:style>
  <w:style w:type="character" w:customStyle="1" w:styleId="c18">
    <w:name w:val="c18"/>
    <w:basedOn w:val="a0"/>
    <w:rsid w:val="00311BA7"/>
  </w:style>
  <w:style w:type="character" w:customStyle="1" w:styleId="c0">
    <w:name w:val="c0"/>
    <w:basedOn w:val="a0"/>
    <w:rsid w:val="00311BA7"/>
  </w:style>
  <w:style w:type="paragraph" w:customStyle="1" w:styleId="c21">
    <w:name w:val="c21"/>
    <w:basedOn w:val="a"/>
    <w:rsid w:val="0031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11BA7"/>
  </w:style>
  <w:style w:type="character" w:customStyle="1" w:styleId="c24">
    <w:name w:val="c24"/>
    <w:basedOn w:val="a0"/>
    <w:rsid w:val="00311BA7"/>
  </w:style>
  <w:style w:type="table" w:styleId="a3">
    <w:name w:val="Table Grid"/>
    <w:basedOn w:val="a1"/>
    <w:uiPriority w:val="59"/>
    <w:rsid w:val="007F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0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2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23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2021-01-12T15:39:00Z</dcterms:created>
  <dcterms:modified xsi:type="dcterms:W3CDTF">2021-01-12T15:39:00Z</dcterms:modified>
</cp:coreProperties>
</file>