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16" w:rsidRDefault="00861616" w:rsidP="00861616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861616" w:rsidRDefault="00861616" w:rsidP="00861616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861616" w:rsidRDefault="00861616" w:rsidP="00861616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861616" w:rsidRPr="00F307BF" w:rsidRDefault="00861616" w:rsidP="00861616">
      <w:pPr>
        <w:contextualSpacing/>
        <w:jc w:val="center"/>
        <w:rPr>
          <w:rFonts w:ascii="Times New Roman" w:hAnsi="Times New Roman" w:cs="Times New Roman"/>
          <w:color w:val="00B0F0"/>
          <w:sz w:val="48"/>
          <w:szCs w:val="48"/>
        </w:rPr>
      </w:pPr>
      <w:r w:rsidRPr="00F307BF">
        <w:rPr>
          <w:rFonts w:ascii="Times New Roman" w:hAnsi="Times New Roman" w:cs="Times New Roman"/>
          <w:color w:val="00B0F0"/>
          <w:sz w:val="48"/>
          <w:szCs w:val="48"/>
        </w:rPr>
        <w:t>Консультация для воспитателей</w:t>
      </w:r>
    </w:p>
    <w:p w:rsidR="00861616" w:rsidRDefault="00861616" w:rsidP="00861616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616" w:rsidRDefault="00EB7375" w:rsidP="00861616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0463959" wp14:editId="5ADDDDCF">
            <wp:extent cx="5940425" cy="4455319"/>
            <wp:effectExtent l="0" t="0" r="3175" b="2540"/>
            <wp:docPr id="2" name="Рисунок 2" descr="https://ds05.infourok.ru/uploads/ex/12d5/000c344c-70ec3b5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d5/000c344c-70ec3b5e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16" w:rsidRDefault="00861616" w:rsidP="00861616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28CA" wp14:editId="4B60C74A">
                <wp:simplePos x="0" y="0"/>
                <wp:positionH relativeFrom="column">
                  <wp:posOffset>-432435</wp:posOffset>
                </wp:positionH>
                <wp:positionV relativeFrom="paragraph">
                  <wp:posOffset>3811</wp:posOffset>
                </wp:positionV>
                <wp:extent cx="6372225" cy="1085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616" w:rsidRPr="00EB7375" w:rsidRDefault="00861616" w:rsidP="00EB737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73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eastAsia="ru-RU"/>
                              </w:rPr>
                              <w:t>Особенности восприятия предметов и явлений природы детьми старшего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4.05pt;margin-top:.3pt;width:501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" filled="f" stroked="f">
                <v:textbox>
                  <w:txbxContent>
                    <w:p w:rsidR="00861616" w:rsidRPr="00EB7375" w:rsidRDefault="00861616" w:rsidP="00EB737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73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  <w:lang w:eastAsia="ru-RU"/>
                        </w:rPr>
                        <w:t>Особенности восприятия предметов и явлений природы детьми старшего дошкольного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861616" w:rsidRDefault="00861616" w:rsidP="00861616">
      <w:pPr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EB7375" w:rsidRDefault="00EB7375" w:rsidP="008616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61616" w:rsidRPr="00937CE2" w:rsidRDefault="00861616" w:rsidP="00937C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37C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37CE2" w:rsidRPr="00937CE2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воспитатель: Шинкун Н.В.</w:t>
      </w:r>
    </w:p>
    <w:p w:rsidR="00CE500E" w:rsidRDefault="00CE500E" w:rsidP="00CE500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00E" w:rsidRPr="00EB7375" w:rsidRDefault="00CE500E" w:rsidP="00EB7375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EB737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 xml:space="preserve"> «Особенности восприятия предметов и явлений природы детьми старшего дошкольного возраста»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шестого года жизни уже имеют правильные представления о предметах и явлениях природы. Например, они знают название сезона, могут выделять отдельные характеризующие его признаки: «Осень - потому что тучи на небе»; «солнышко не греет»; «листики падают».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прежде всего, дети выделяют яркие, хотя и не всегда существенные, признаки предмета или явления, часто они связывают их со своей жизнью и интересами: «Осень - потому что мы листиками красивыми играем».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 дети объяснить причины и некоторых наблюдаемых ими явлений: «Птички улетают, потому что им холодно, только воробьи остаются, потому что привыкли». Часто в этом возрасте малыши объясняют явления неправильно, путают причину и следствие: «Холодно сейчас, потому что снег скоро выпадет».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 им доступно не только понимание некоторых причин изменений, происходящих в природе, зависимости их от других явлений: «Холодно – вода замёрзла, тепло – лёд растаял», но и понимание последовательности развития отдельных предметов и явлений природы. В возрасте 5-6 лет дети начинают подмечать сходство и различия предметов, и хотя часто наблюдается непоследовательное использование сравнения, оно, тем не менее, является показателем развивающегося логического мышления. Дети подходят к пониманию перехода одного времени года в другое, могут назвать существенные признаки наступающего времени года, рассказать о периодности развёртывающегося сезона, выделяя его начало, разгар (середину) и конец: «В начале осени ещё тепло, это золотая осень»; «В середине зимы, в январе, самые большие морозы». Такие высказывания детей можно расценивать как результат осмысленного обобщённого восприятия.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седьмого года жизни обнаруживают более глубокие знания о предметах и явлениях природы, характерным для высказывания детей этого возраста становится раскрытие некоторых понятых ими связей и зависимостей: причин изменений в неживой природе, жизни животного и растительного мира. Дети 6-7 лет способны к классификации, группировке, легко выполняют такие задания: «Отбери картинки, на которых нарисованы перелётные (зимующие) птицы».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обнаруживается более высокий уровень сравнения, дети сравнивают уже не только по контрасту, но и по сходству, делают это в правильной последовательности.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Развивающееся у дошкольников умение замечать изменения, сравнивать, обобщать, классифицировать является необходимым условием понимания ими временных, причинно-следственных связей и других отношений между предметами и явлениями.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развитие мышления ребёнка при ознакомлении с природой достигло возможно более высокого уровня, необходимо целенаправленное руководство воспитателя этим процессом.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дошкольниками окружающего мира, явлений природы возможно не только посредством наблюдений - большую роль в этом может оказать моделирующая деятельность. Многообразие природных явлений, составляющих непосредственное окружение детей, создаёт видимость их лёгкого познания в процессе наблюдений. Но пугливость и скрытый образ жизни многих животных, растянутая во времени изменчивость развивающихся организмов или сезонных явлений природы, незаметные для восприятия связи и зависимости внутри природных сообществ рождают объективные трудности для дошкольников, мыслительная деятельность которых находится в становлении. Это и вызывает необходимость моделирования некоторых явлений, объектов природы.</w:t>
      </w:r>
    </w:p>
    <w:p w:rsidR="00CE500E" w:rsidRPr="00CE500E" w:rsidRDefault="00CE500E" w:rsidP="00CE50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модели и моделирование позволяют демонстрировать существенные экологические связи в природе, поэтому процесс моделирования и использование готовых моделей является методом экологического воспитания.</w:t>
      </w:r>
    </w:p>
    <w:p w:rsidR="0030516D" w:rsidRPr="00CE500E" w:rsidRDefault="0030516D">
      <w:pPr>
        <w:rPr>
          <w:rFonts w:ascii="Times New Roman" w:hAnsi="Times New Roman" w:cs="Times New Roman"/>
          <w:sz w:val="28"/>
          <w:szCs w:val="28"/>
        </w:rPr>
      </w:pPr>
    </w:p>
    <w:sectPr w:rsidR="0030516D" w:rsidRPr="00CE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E0"/>
    <w:rsid w:val="002F6DC7"/>
    <w:rsid w:val="0030516D"/>
    <w:rsid w:val="006D63E0"/>
    <w:rsid w:val="00861616"/>
    <w:rsid w:val="00937CE2"/>
    <w:rsid w:val="00CE500E"/>
    <w:rsid w:val="00EB7375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2021-01-12T15:16:00Z</dcterms:created>
  <dcterms:modified xsi:type="dcterms:W3CDTF">2021-01-12T15:16:00Z</dcterms:modified>
</cp:coreProperties>
</file>