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AF" w:rsidRDefault="00E001AF" w:rsidP="00544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7B953DD" wp14:editId="787EF25A">
            <wp:extent cx="5940425" cy="3962892"/>
            <wp:effectExtent l="0" t="0" r="3175" b="0"/>
            <wp:docPr id="1" name="Рисунок 1" descr="https://vseodetyah.com/editorfiles/rebenok-risovanie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seodetyah.com/editorfiles/rebenok-risovanie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1AF" w:rsidRDefault="00E001AF" w:rsidP="00544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E001AF" w:rsidRPr="00E001AF" w:rsidRDefault="00E001AF" w:rsidP="00E001AF">
      <w:pPr>
        <w:pStyle w:val="c0"/>
        <w:shd w:val="clear" w:color="auto" w:fill="FFFFFF"/>
        <w:spacing w:before="0" w:beforeAutospacing="0" w:after="0" w:afterAutospacing="0"/>
        <w:ind w:firstLine="300"/>
        <w:jc w:val="right"/>
        <w:rPr>
          <w:rStyle w:val="c20"/>
          <w:rFonts w:ascii="Cambria" w:hAnsi="Cambria"/>
          <w:b/>
          <w:bCs/>
          <w:color w:val="0F243E" w:themeColor="text2" w:themeShade="80"/>
          <w:sz w:val="28"/>
          <w:szCs w:val="28"/>
        </w:rPr>
      </w:pPr>
      <w:r w:rsidRPr="00E001AF">
        <w:rPr>
          <w:rStyle w:val="c20"/>
          <w:rFonts w:ascii="Cambria" w:hAnsi="Cambria"/>
          <w:b/>
          <w:bCs/>
          <w:color w:val="0F243E" w:themeColor="text2" w:themeShade="80"/>
          <w:sz w:val="28"/>
          <w:szCs w:val="28"/>
        </w:rPr>
        <w:t>Подготовила воспитатель: Шинкун Н.В.</w:t>
      </w:r>
    </w:p>
    <w:p w:rsidR="00E001AF" w:rsidRPr="00E001AF" w:rsidRDefault="00E001AF" w:rsidP="00E001AF">
      <w:pPr>
        <w:pStyle w:val="c0"/>
        <w:shd w:val="clear" w:color="auto" w:fill="FFFFFF"/>
        <w:spacing w:before="0" w:beforeAutospacing="0" w:after="0" w:afterAutospacing="0"/>
        <w:ind w:firstLine="300"/>
        <w:jc w:val="right"/>
        <w:rPr>
          <w:rStyle w:val="c20"/>
          <w:rFonts w:ascii="Cambria" w:hAnsi="Cambria"/>
          <w:b/>
          <w:bCs/>
          <w:color w:val="0F243E" w:themeColor="text2" w:themeShade="80"/>
          <w:sz w:val="28"/>
          <w:szCs w:val="28"/>
        </w:rPr>
      </w:pPr>
      <w:r w:rsidRPr="00E001AF">
        <w:rPr>
          <w:rStyle w:val="c20"/>
          <w:rFonts w:ascii="Cambria" w:hAnsi="Cambria"/>
          <w:b/>
          <w:bCs/>
          <w:color w:val="0F243E" w:themeColor="text2" w:themeShade="80"/>
          <w:sz w:val="28"/>
          <w:szCs w:val="28"/>
        </w:rPr>
        <w:t>БДОУ МО Динской район «Детский сад 50»</w:t>
      </w:r>
    </w:p>
    <w:p w:rsidR="00E001AF" w:rsidRDefault="00E001AF" w:rsidP="00544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E001AF" w:rsidRDefault="00E001AF" w:rsidP="00544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544940" w:rsidRPr="00E001AF" w:rsidRDefault="00544940" w:rsidP="00544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E001A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Анкета для родителей</w:t>
      </w:r>
    </w:p>
    <w:p w:rsidR="00544940" w:rsidRPr="00E001AF" w:rsidRDefault="00544940" w:rsidP="005449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7030A0"/>
          <w:sz w:val="32"/>
          <w:szCs w:val="32"/>
          <w:lang w:eastAsia="ru-RU"/>
        </w:rPr>
      </w:pPr>
      <w:r w:rsidRPr="00E001A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«Развитие творческих способностей у детей»</w:t>
      </w:r>
    </w:p>
    <w:p w:rsidR="00544940" w:rsidRDefault="00544940" w:rsidP="005449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Рисует ли ваш ребёнок дома?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да-1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нет-0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Как часто ваш ребёнок рисует дома?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каждый день-2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2-3 раза в неделю-1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реже-0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Чем ребёнку больше нравится рисовать?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красками-1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цветными карандашами-1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фломастерами-1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ничем-0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Ребёнок пользуется любыми из имеющихся у него материалов для рисования, когда сам пожелает или по Вашему разрешению.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сам пожелает - 1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разрешаю – 0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 Использует ли ребёнок в рисовании нетрадиционные способы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(пальцем, ладошкой, другими предметами)?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да-1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нет-0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 Аккуратен ли ребёнок во время рисования (пачкает ли лист, мебель, лицо, руки)?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аккуратен-1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пачкает-0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7) Если ребёнок пачкается во время рисования, ругаете ли вы его за это?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нет-1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да-0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8) Обращаете ли вы внимание ребёнка на красоту природы в разное время года?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да-1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нет-0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9) Часто ли ребёнок просит кого – либо из членов семьи порисовать вместе с ним?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часто – 2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иногда – 1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никогда - 0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10) Как Вы чаще всего реагируете на просьбы ребёнка порисовать с ним: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предлагаете ребёнку самому заняться рисованием, объяснив, что сейчас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заняты – 1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переносите совместное рисование на другое время (день, неделю, более удобное для Вас) – 0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откладываете дело, которым занимались и включаетесь в рисование – 2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11) Рисует ли ваш ребёнок сам или вы помогаете ему?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сам-1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помогаю-0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12) Сколько времени ребёнок может заниматься рисованием?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 минут-0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10-15 минут-1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дольше-2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13) Тему для рисования ваш ребёнок: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выбирает сам-1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 вашей помощью-0.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14) Есть ли в убранстве вашей квартиры, комнаты ребёнка произведения изобразительного искусства (пейзаж, натюрморт и др., декоративно – прикладное искусство (городецкая, хохломская, гжельская роспись и др.):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– 1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 – 0</w:t>
      </w:r>
    </w:p>
    <w:p w:rsidR="00544940" w:rsidRDefault="00544940" w:rsidP="005449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Более 15 баллов. Вы действуете правильно и можете надеяться на хорошие результаты. От 10 до 15 баллов. Вы искренно стремитесь помочь ребёнку, но больше давайте ему самостоятельности. Менее 10 баллов. Вам недостаёт знаний, как развить творческие способности в ребёнке, либо желания добиться этого.</w:t>
      </w:r>
    </w:p>
    <w:p w:rsidR="00804934" w:rsidRDefault="00804934"/>
    <w:sectPr w:rsidR="0080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7C"/>
    <w:rsid w:val="001C37E4"/>
    <w:rsid w:val="00544940"/>
    <w:rsid w:val="00804934"/>
    <w:rsid w:val="00DB2A7C"/>
    <w:rsid w:val="00E0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1A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0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0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1A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0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0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выы</dc:creator>
  <cp:lastModifiedBy>user</cp:lastModifiedBy>
  <cp:revision>2</cp:revision>
  <dcterms:created xsi:type="dcterms:W3CDTF">2021-01-12T15:10:00Z</dcterms:created>
  <dcterms:modified xsi:type="dcterms:W3CDTF">2021-01-12T15:10:00Z</dcterms:modified>
</cp:coreProperties>
</file>