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10" w:rsidRPr="00072568" w:rsidRDefault="00CC0527" w:rsidP="00CC0527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2210" w:rsidRPr="000725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Краткосрочный проект на тему: "</w:t>
      </w:r>
      <w:r w:rsidR="00C22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Наши краски любят сказки </w:t>
      </w:r>
      <w:r w:rsidR="00742210" w:rsidRPr="000725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</w:p>
    <w:p w:rsidR="00742210" w:rsidRPr="00072568" w:rsidRDefault="00742210" w:rsidP="007422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(нетрадиционные техники рисования) средняя группа</w:t>
      </w:r>
    </w:p>
    <w:p w:rsidR="00CC0527" w:rsidRPr="00CC0527" w:rsidRDefault="00CC0527" w:rsidP="00CC0527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527">
        <w:rPr>
          <w:rFonts w:ascii="Times New Roman" w:hAnsi="Times New Roman" w:cs="Times New Roman"/>
          <w:sz w:val="28"/>
          <w:szCs w:val="28"/>
        </w:rPr>
        <w:t>Подготовила воспитатель: Шинкун Н.В.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072568">
        <w:rPr>
          <w:rFonts w:ascii="Times New Roman" w:hAnsi="Times New Roman" w:cs="Times New Roman"/>
          <w:sz w:val="28"/>
          <w:szCs w:val="28"/>
        </w:rPr>
        <w:t>: творческий.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Срок</w:t>
      </w:r>
      <w:r w:rsidR="000703D9">
        <w:rPr>
          <w:rFonts w:ascii="Times New Roman" w:hAnsi="Times New Roman" w:cs="Times New Roman"/>
          <w:sz w:val="28"/>
          <w:szCs w:val="28"/>
        </w:rPr>
        <w:t>и: с 11 января 2021 уч. г. по 22</w:t>
      </w:r>
      <w:r w:rsidRPr="00072568">
        <w:rPr>
          <w:rFonts w:ascii="Times New Roman" w:hAnsi="Times New Roman" w:cs="Times New Roman"/>
          <w:sz w:val="28"/>
          <w:szCs w:val="28"/>
        </w:rPr>
        <w:t xml:space="preserve"> января 2021 уч. г.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Возраст детей: 4-5 лет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072568">
        <w:rPr>
          <w:rFonts w:ascii="Times New Roman" w:hAnsi="Times New Roman" w:cs="Times New Roman"/>
          <w:sz w:val="28"/>
          <w:szCs w:val="28"/>
        </w:rPr>
        <w:t xml:space="preserve"> - Формирование творческой личности, наиболее полное её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раскрытие - важнейшая задача педагогики на современном этапе. Эффективным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средством её решения в дошкольном детстве является изобразительное творчество, в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том числе с помощью нетрадиционных техник, способов и форм её организации.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Практика показывает: нетрадиционные художественные техники являются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эффективным средством усвоения дошкольниками закономерностей композиции и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колорита и могут обеспечить развитие детского изобразительного творчества в целом.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Творчество - это обязательное условие всестороннего развития ребёнка, оно делает его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богаче, полнее радостнее, пробуждает фантазию, учить мечтать, придумывать что-то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новое и ещё неизвестное. В процессе творчества ребёнок развивается интеллектуально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и эмоционально, определяет своё отношение к жизни, и своё место в неё, выражает себя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и свои чувства, приобретает опыт взаимоотношений, совершенствует навыки работы с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различными инструментами и материалами. Рисуя, ребёнок формирует и развивает у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себя определённые способности: зрительную оценку формы, ориентировке в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пространстве, чувство цвета. Также развиваются специальные умения и навыки: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координация глаза и руки.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1. Развитие у детей творческих способностей, фантазии, воображения средствами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нетрадиционного рисования.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2. Выявление и развитие творческих способностей у детей средней группы путём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проведения занимательных занятий рисования.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1. Разработать пути развития творческих способностей в области рисования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живописными материалами.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2. Апробировать нетрадиционные техники рисования для развития творческих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способностей детей среднего дошкольного возраста.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3. Учить детей выбирать материал для нетрадиционного рисования и умело его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использовать.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4. Помочь детям овладеть различными техническими навыками при работе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нетрадиционными техниками.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5. Прививать интерес к рисованию нетрадиционными техниками.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6. Развивать творчество, фантазию.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7. Развивать чувство коллективизма, товарищества, стремления прийти, на помощь друг</w:t>
      </w:r>
      <w:r w:rsidR="00072568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другу.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8. Учить сопереживать настроению, переданному в рисунке.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Дети средней группы, воспитатели, родители.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1. Увеличить динамику высокого уровня развития по ИЗО.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2. Умение применять усвоенные техники изо деятельности.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3. Способствовать самореализации личности ребёнка в художественном творчестве,</w:t>
      </w:r>
      <w:r w:rsidR="00072568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стимулировать стремление быть оригинальным в выборе средств своего замысла,</w:t>
      </w:r>
      <w:r w:rsidR="00072568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давать оценку продуктам своей и чужой деятельности.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 xml:space="preserve">4. </w:t>
      </w:r>
      <w:r w:rsidR="00072568">
        <w:rPr>
          <w:rFonts w:ascii="Times New Roman" w:hAnsi="Times New Roman" w:cs="Times New Roman"/>
          <w:sz w:val="28"/>
          <w:szCs w:val="28"/>
        </w:rPr>
        <w:t>Коллективное изготовление афиши к инсценированию сказки «Заюшкина избушка» усвоенными техниками рисования.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Нетрадиционные техники рисования:</w:t>
      </w:r>
      <w:r w:rsidRPr="00072568">
        <w:rPr>
          <w:rFonts w:ascii="Times New Roman" w:hAnsi="Times New Roman" w:cs="Times New Roman"/>
          <w:sz w:val="28"/>
          <w:szCs w:val="28"/>
        </w:rPr>
        <w:t xml:space="preserve"> Тычок жёсткой полусухой кистью, рисование</w:t>
      </w:r>
      <w:r w:rsidR="00072568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пальчиками, поролоном,</w:t>
      </w:r>
      <w:r w:rsidR="00072568" w:rsidRPr="00072568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смятой бумагой,</w:t>
      </w:r>
      <w:r w:rsidR="000703D9">
        <w:rPr>
          <w:rFonts w:ascii="Times New Roman" w:hAnsi="Times New Roman" w:cs="Times New Roman"/>
          <w:sz w:val="28"/>
          <w:szCs w:val="28"/>
        </w:rPr>
        <w:t xml:space="preserve"> свечой, </w:t>
      </w:r>
      <w:r w:rsidRPr="00072568">
        <w:rPr>
          <w:rFonts w:ascii="Times New Roman" w:hAnsi="Times New Roman" w:cs="Times New Roman"/>
          <w:sz w:val="28"/>
          <w:szCs w:val="28"/>
        </w:rPr>
        <w:t xml:space="preserve"> кляксография</w:t>
      </w:r>
      <w:r w:rsidR="00072568" w:rsidRPr="00072568">
        <w:rPr>
          <w:rFonts w:ascii="Times New Roman" w:hAnsi="Times New Roman" w:cs="Times New Roman"/>
          <w:sz w:val="28"/>
          <w:szCs w:val="28"/>
        </w:rPr>
        <w:t xml:space="preserve"> выдувание </w:t>
      </w:r>
      <w:r w:rsidR="005640E9">
        <w:rPr>
          <w:rFonts w:ascii="Times New Roman" w:hAnsi="Times New Roman" w:cs="Times New Roman"/>
          <w:sz w:val="28"/>
          <w:szCs w:val="28"/>
        </w:rPr>
        <w:t>из капли трубочкой</w:t>
      </w:r>
      <w:r w:rsidR="00072568" w:rsidRPr="00072568">
        <w:rPr>
          <w:rFonts w:ascii="Times New Roman" w:hAnsi="Times New Roman" w:cs="Times New Roman"/>
          <w:sz w:val="28"/>
          <w:szCs w:val="28"/>
        </w:rPr>
        <w:t xml:space="preserve">, </w:t>
      </w:r>
      <w:r w:rsidRPr="00072568">
        <w:rPr>
          <w:rFonts w:ascii="Times New Roman" w:hAnsi="Times New Roman" w:cs="Times New Roman"/>
          <w:sz w:val="28"/>
          <w:szCs w:val="28"/>
        </w:rPr>
        <w:t xml:space="preserve">отпечатки пробкой, набрызг с помощью зубной щетки, рисование </w:t>
      </w:r>
      <w:r w:rsidR="00072568" w:rsidRPr="00072568">
        <w:rPr>
          <w:rFonts w:ascii="Times New Roman" w:hAnsi="Times New Roman" w:cs="Times New Roman"/>
          <w:sz w:val="28"/>
          <w:szCs w:val="28"/>
        </w:rPr>
        <w:t xml:space="preserve">пластилином, рисование клеем + манная крупа.  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Методы и приёмы обучения нетрадиционному рисованию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lastRenderedPageBreak/>
        <w:t>1. Создание игровой ситуации.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2. Показ воспитателя.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3. Использование движения рук.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4. Проговаривание последовательности.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5. Использование мнемотаблиц при работе 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6. При рисовании нетрадиционными техниками широко используются стихи, загадки, а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72568" w:rsidRPr="00072568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072568">
        <w:rPr>
          <w:rFonts w:ascii="Times New Roman" w:hAnsi="Times New Roman" w:cs="Times New Roman"/>
          <w:sz w:val="28"/>
          <w:szCs w:val="28"/>
        </w:rPr>
        <w:t>игры.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Организуя занятия по нетрадиционному рисованию, важно помнить, что для овладения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детьми, умениями и навыками необходимо учитывать возрастные и индивидуальные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особенности дошкольников, их желания и интересы.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С возрастом ребёнка расширяется содержание, усложняются элементы, форма бумаги,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выделяются новые средства выразительности.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 xml:space="preserve">- листы бумаги, гуашь, </w:t>
      </w:r>
      <w:r w:rsidR="000703D9">
        <w:rPr>
          <w:rFonts w:ascii="Times New Roman" w:hAnsi="Times New Roman" w:cs="Times New Roman"/>
          <w:sz w:val="28"/>
          <w:szCs w:val="28"/>
        </w:rPr>
        <w:t xml:space="preserve">акварель, </w:t>
      </w:r>
      <w:r w:rsidRPr="00072568">
        <w:rPr>
          <w:rFonts w:ascii="Times New Roman" w:hAnsi="Times New Roman" w:cs="Times New Roman"/>
          <w:sz w:val="28"/>
          <w:szCs w:val="28"/>
        </w:rPr>
        <w:t>кисточки с коротким ворсом,  зубные щетки, флуоресцентный пластилин для рисования, коктейльные трубочки, пробки, стаканчики с водой, тряпочки, салфетки бумажные, влажные,</w:t>
      </w:r>
      <w:r w:rsidR="000703D9">
        <w:rPr>
          <w:rFonts w:ascii="Times New Roman" w:hAnsi="Times New Roman" w:cs="Times New Roman"/>
          <w:sz w:val="28"/>
          <w:szCs w:val="28"/>
        </w:rPr>
        <w:t xml:space="preserve"> свечи,</w:t>
      </w:r>
      <w:r w:rsidRPr="00072568">
        <w:rPr>
          <w:rFonts w:ascii="Times New Roman" w:hAnsi="Times New Roman" w:cs="Times New Roman"/>
          <w:sz w:val="28"/>
          <w:szCs w:val="28"/>
        </w:rPr>
        <w:t xml:space="preserve"> клеенки, клей в тюбике, манная крупа, листы с раскрасками птиц, зимнего пейзажа и т.д, 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1 этап- подготовительный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- Создать развивающую среду и соответствующую материальную базу;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- Изучение литературы;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- Подбор материала (теоретическое обоснование, разработка консультации для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родителей);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- Составление плана</w:t>
      </w:r>
      <w:r w:rsidR="000703D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72568">
        <w:rPr>
          <w:rFonts w:ascii="Times New Roman" w:hAnsi="Times New Roman" w:cs="Times New Roman"/>
          <w:sz w:val="28"/>
          <w:szCs w:val="28"/>
        </w:rPr>
        <w:t>;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- Нахождение и установление эффективных связей с родителями.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2 этап</w:t>
      </w:r>
      <w:r w:rsidR="00C22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b/>
          <w:sz w:val="28"/>
          <w:szCs w:val="28"/>
        </w:rPr>
        <w:t>- основной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lastRenderedPageBreak/>
        <w:t>1. Развивать художественно</w:t>
      </w:r>
      <w:r w:rsidR="005640E9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- творческие способности у детей среднего дошкольного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возраста с помощью нетрадиционных техник и живописных материалов через систему</w:t>
      </w:r>
      <w:r w:rsidR="00C223E0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занятий.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2. В ходе занятий используются следующие методы и приёмы: беседа, показ</w:t>
      </w:r>
    </w:p>
    <w:p w:rsidR="008A7275" w:rsidRDefault="00742210" w:rsidP="008A72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технических приёмов, объяснение, указание, напоминание, поощрение, анализ, игровые</w:t>
      </w:r>
      <w:r w:rsidR="008A7275">
        <w:rPr>
          <w:rFonts w:ascii="Times New Roman" w:hAnsi="Times New Roman" w:cs="Times New Roman"/>
          <w:sz w:val="28"/>
          <w:szCs w:val="28"/>
        </w:rPr>
        <w:t xml:space="preserve"> приемы.</w:t>
      </w:r>
    </w:p>
    <w:p w:rsidR="008A7275" w:rsidRPr="00072568" w:rsidRDefault="008A7275" w:rsidP="008A72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2210" w:rsidRPr="00072568">
        <w:rPr>
          <w:rFonts w:ascii="Times New Roman" w:hAnsi="Times New Roman" w:cs="Times New Roman"/>
          <w:sz w:val="28"/>
          <w:szCs w:val="28"/>
        </w:rPr>
        <w:t>На занятиях используются нетрадиционное оборудование, иллюстративный</w:t>
      </w:r>
      <w:r>
        <w:rPr>
          <w:rFonts w:ascii="Times New Roman" w:hAnsi="Times New Roman" w:cs="Times New Roman"/>
          <w:sz w:val="28"/>
          <w:szCs w:val="28"/>
        </w:rPr>
        <w:t xml:space="preserve"> материал, музыка,</w:t>
      </w:r>
      <w:r w:rsidRPr="008A7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мнемотаблицы с этапами работы.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4. На занятиях по рисованию познакомить детей с техникой рисования</w:t>
      </w:r>
      <w:r w:rsidR="0047150F">
        <w:rPr>
          <w:rFonts w:ascii="Times New Roman" w:hAnsi="Times New Roman" w:cs="Times New Roman"/>
          <w:sz w:val="28"/>
          <w:szCs w:val="28"/>
        </w:rPr>
        <w:t xml:space="preserve"> краскам</w:t>
      </w:r>
      <w:r w:rsidR="005640E9">
        <w:rPr>
          <w:rFonts w:ascii="Times New Roman" w:hAnsi="Times New Roman" w:cs="Times New Roman"/>
          <w:sz w:val="28"/>
          <w:szCs w:val="28"/>
        </w:rPr>
        <w:t>и (гуашь различной консистенции</w:t>
      </w:r>
      <w:r w:rsidR="000703D9">
        <w:rPr>
          <w:rFonts w:ascii="Times New Roman" w:hAnsi="Times New Roman" w:cs="Times New Roman"/>
          <w:sz w:val="28"/>
          <w:szCs w:val="28"/>
        </w:rPr>
        <w:t>, акварель</w:t>
      </w:r>
      <w:r w:rsidR="005640E9">
        <w:rPr>
          <w:rFonts w:ascii="Times New Roman" w:hAnsi="Times New Roman" w:cs="Times New Roman"/>
          <w:sz w:val="28"/>
          <w:szCs w:val="28"/>
        </w:rPr>
        <w:t>)</w:t>
      </w:r>
      <w:r w:rsidRPr="00072568">
        <w:rPr>
          <w:rFonts w:ascii="Times New Roman" w:hAnsi="Times New Roman" w:cs="Times New Roman"/>
          <w:sz w:val="28"/>
          <w:szCs w:val="28"/>
        </w:rPr>
        <w:t xml:space="preserve">, пластилином, </w:t>
      </w:r>
      <w:r w:rsidR="008A7275">
        <w:rPr>
          <w:rFonts w:ascii="Times New Roman" w:hAnsi="Times New Roman" w:cs="Times New Roman"/>
          <w:sz w:val="28"/>
          <w:szCs w:val="28"/>
        </w:rPr>
        <w:t>клеем</w:t>
      </w:r>
      <w:r w:rsidR="0047150F">
        <w:rPr>
          <w:rFonts w:ascii="Times New Roman" w:hAnsi="Times New Roman" w:cs="Times New Roman"/>
          <w:sz w:val="28"/>
          <w:szCs w:val="28"/>
        </w:rPr>
        <w:t>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Учить использовать в рисовании различные материалы:</w:t>
      </w:r>
      <w:r w:rsidR="005640E9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пробки, печатки (половинки овощей), поролон</w:t>
      </w:r>
      <w:r w:rsidR="0047150F">
        <w:rPr>
          <w:rFonts w:ascii="Times New Roman" w:hAnsi="Times New Roman" w:cs="Times New Roman"/>
          <w:sz w:val="28"/>
          <w:szCs w:val="28"/>
        </w:rPr>
        <w:t>, коктейльные трубочки, зубные щетки</w:t>
      </w:r>
      <w:r w:rsidR="000777FB">
        <w:rPr>
          <w:rFonts w:ascii="Times New Roman" w:hAnsi="Times New Roman" w:cs="Times New Roman"/>
          <w:sz w:val="28"/>
          <w:szCs w:val="28"/>
        </w:rPr>
        <w:t xml:space="preserve">, бумажные салфетки.  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3 этап</w:t>
      </w:r>
      <w:r w:rsidR="003C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b/>
          <w:sz w:val="28"/>
          <w:szCs w:val="28"/>
        </w:rPr>
        <w:t>- работа с родителями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1. Беседы с родителями.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2. Консультации для родителей.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3. Оформление уголка для родителей по данной теме.</w:t>
      </w:r>
    </w:p>
    <w:p w:rsidR="00742210" w:rsidRPr="00072568" w:rsidRDefault="00E4654E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92432">
        <w:rPr>
          <w:rFonts w:ascii="Times New Roman" w:hAnsi="Times New Roman" w:cs="Times New Roman"/>
          <w:sz w:val="28"/>
          <w:szCs w:val="28"/>
        </w:rPr>
        <w:t xml:space="preserve">Помощь в изготовлении костюмов и атрибутов к сказке «Зающкина избушка» </w:t>
      </w:r>
    </w:p>
    <w:p w:rsidR="00742210" w:rsidRPr="00072568" w:rsidRDefault="003C738A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Пополнение уголка</w:t>
      </w:r>
      <w:r w:rsidR="00742210" w:rsidRPr="00072568"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 нетрадиционными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материалами для рисования.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4 этап</w:t>
      </w:r>
      <w:r w:rsidR="003C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b/>
          <w:sz w:val="28"/>
          <w:szCs w:val="28"/>
        </w:rPr>
        <w:t>- завершающий</w:t>
      </w:r>
    </w:p>
    <w:p w:rsidR="00742210" w:rsidRPr="00072568" w:rsidRDefault="00742210" w:rsidP="007422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1. Выявить уровень художественно - творческих способностей детей, выработанный в</w:t>
      </w:r>
      <w:r w:rsidR="000777FB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ходе занятий нетрадиционными техниками и живописными материалами.</w:t>
      </w:r>
    </w:p>
    <w:p w:rsidR="000777FB" w:rsidRPr="00072568" w:rsidRDefault="00742210" w:rsidP="00077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 xml:space="preserve">2. </w:t>
      </w:r>
      <w:r w:rsidR="000777FB" w:rsidRPr="00072568"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742210" w:rsidRPr="00072568" w:rsidRDefault="00742210" w:rsidP="000777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 xml:space="preserve">3. </w:t>
      </w:r>
      <w:r w:rsidR="000777FB">
        <w:rPr>
          <w:rFonts w:ascii="Times New Roman" w:hAnsi="Times New Roman" w:cs="Times New Roman"/>
          <w:sz w:val="28"/>
          <w:szCs w:val="28"/>
        </w:rPr>
        <w:t>Коллективное изготовление афиши к инсценированию сказки «Заюшкина избушка» усвоенными техниками рисования.</w:t>
      </w:r>
    </w:p>
    <w:p w:rsidR="00742210" w:rsidRPr="00072568" w:rsidRDefault="00742210" w:rsidP="007422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tbl>
      <w:tblPr>
        <w:tblStyle w:val="a3"/>
        <w:tblW w:w="0" w:type="auto"/>
        <w:tblLook w:val="04A0"/>
      </w:tblPr>
      <w:tblGrid>
        <w:gridCol w:w="2376"/>
        <w:gridCol w:w="4962"/>
        <w:gridCol w:w="2233"/>
      </w:tblGrid>
      <w:tr w:rsidR="00742210" w:rsidRPr="00072568" w:rsidTr="00326804">
        <w:tc>
          <w:tcPr>
            <w:tcW w:w="2376" w:type="dxa"/>
          </w:tcPr>
          <w:p w:rsidR="00742210" w:rsidRPr="000703D9" w:rsidRDefault="00742210" w:rsidP="003268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62" w:type="dxa"/>
          </w:tcPr>
          <w:p w:rsidR="00742210" w:rsidRPr="000703D9" w:rsidRDefault="00742210" w:rsidP="003268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33" w:type="dxa"/>
          </w:tcPr>
          <w:p w:rsidR="00742210" w:rsidRPr="000703D9" w:rsidRDefault="00742210" w:rsidP="003268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42210" w:rsidRPr="000703D9" w:rsidRDefault="00742210" w:rsidP="003268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</w:tr>
      <w:tr w:rsidR="00742210" w:rsidRPr="00072568" w:rsidTr="00326804">
        <w:tc>
          <w:tcPr>
            <w:tcW w:w="2376" w:type="dxa"/>
          </w:tcPr>
          <w:p w:rsidR="00742210" w:rsidRPr="000703D9" w:rsidRDefault="00742210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lastRenderedPageBreak/>
              <w:t>Беседа на тему:</w:t>
            </w:r>
          </w:p>
          <w:p w:rsidR="00742210" w:rsidRPr="000703D9" w:rsidRDefault="00742210" w:rsidP="000777F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«</w:t>
            </w:r>
            <w:r w:rsidR="000777FB" w:rsidRPr="000703D9">
              <w:rPr>
                <w:rFonts w:ascii="Times New Roman" w:hAnsi="Times New Roman" w:cs="Times New Roman"/>
              </w:rPr>
              <w:t>Времена года: Зимушка – зима!»</w:t>
            </w:r>
          </w:p>
        </w:tc>
        <w:tc>
          <w:tcPr>
            <w:tcW w:w="4962" w:type="dxa"/>
          </w:tcPr>
          <w:p w:rsidR="00742210" w:rsidRPr="000703D9" w:rsidRDefault="00D92432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Конкретизировать и углубить представление о зиме</w:t>
            </w:r>
            <w:r w:rsidRPr="000703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состояние погоды, явления природы, типичные осадки, состояние растений, особенности жизни домашних и диких животных. Формировать умение детей устанавливать связь между особенностями внешнего вида, поведения животных в условиях зимнего сезона. Развивать связную речь, умение говорить правильно, можно с использованием сравнений.</w:t>
            </w:r>
          </w:p>
        </w:tc>
        <w:tc>
          <w:tcPr>
            <w:tcW w:w="2233" w:type="dxa"/>
          </w:tcPr>
          <w:p w:rsidR="00742210" w:rsidRPr="000703D9" w:rsidRDefault="00742210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742210" w:rsidRPr="000703D9" w:rsidRDefault="00742210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10" w:rsidRPr="00072568" w:rsidTr="00326804">
        <w:tc>
          <w:tcPr>
            <w:tcW w:w="2376" w:type="dxa"/>
          </w:tcPr>
          <w:p w:rsidR="00742210" w:rsidRPr="000703D9" w:rsidRDefault="00742210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« Елочка в снегу»</w:t>
            </w:r>
          </w:p>
          <w:p w:rsidR="00742210" w:rsidRPr="000703D9" w:rsidRDefault="00742210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42210" w:rsidRPr="000703D9" w:rsidRDefault="00742210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нетрадиционным способом. Закрепляем технику нетрадиционного рисования (рисуем пальчиком)</w:t>
            </w:r>
          </w:p>
        </w:tc>
        <w:tc>
          <w:tcPr>
            <w:tcW w:w="2233" w:type="dxa"/>
          </w:tcPr>
          <w:p w:rsidR="00742210" w:rsidRPr="000703D9" w:rsidRDefault="005640E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2210" w:rsidRPr="000703D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742210" w:rsidRPr="000703D9" w:rsidRDefault="00742210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D9" w:rsidRPr="00072568" w:rsidTr="00326804">
        <w:tc>
          <w:tcPr>
            <w:tcW w:w="2376" w:type="dxa"/>
          </w:tcPr>
          <w:p w:rsidR="000703D9" w:rsidRPr="000703D9" w:rsidRDefault="000703D9" w:rsidP="00D61ED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«Морозный</w:t>
            </w:r>
          </w:p>
          <w:p w:rsidR="000703D9" w:rsidRPr="000703D9" w:rsidRDefault="000703D9" w:rsidP="00D61ED6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узор»</w:t>
            </w:r>
          </w:p>
        </w:tc>
        <w:tc>
          <w:tcPr>
            <w:tcW w:w="4962" w:type="dxa"/>
          </w:tcPr>
          <w:p w:rsidR="000703D9" w:rsidRPr="000703D9" w:rsidRDefault="000703D9" w:rsidP="00D61ED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Учить рисовать узоры свечей, закрашивать</w:t>
            </w:r>
          </w:p>
          <w:p w:rsidR="000703D9" w:rsidRPr="000703D9" w:rsidRDefault="000703D9" w:rsidP="00D61ED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белой краской узоры на темном фоне бумаги.</w:t>
            </w:r>
          </w:p>
        </w:tc>
        <w:tc>
          <w:tcPr>
            <w:tcW w:w="2233" w:type="dxa"/>
          </w:tcPr>
          <w:p w:rsidR="000703D9" w:rsidRPr="000703D9" w:rsidRDefault="000703D9" w:rsidP="00D61ED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0703D9" w:rsidRPr="000703D9" w:rsidRDefault="000703D9" w:rsidP="00D61ED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D9" w:rsidRPr="00072568" w:rsidTr="00326804">
        <w:tc>
          <w:tcPr>
            <w:tcW w:w="2376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 xml:space="preserve">«Снег идет» </w:t>
            </w:r>
          </w:p>
        </w:tc>
        <w:tc>
          <w:tcPr>
            <w:tcW w:w="4962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Оттиск печатками из салфеток. Учить новому способу рисования. Закреплять умение рисовать деревья большие и маленькие, изображать снежок с помощью техники печатания, развивать чувство композиции.</w:t>
            </w:r>
          </w:p>
        </w:tc>
        <w:tc>
          <w:tcPr>
            <w:tcW w:w="2233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D9" w:rsidRPr="00072568" w:rsidTr="00326804">
        <w:tc>
          <w:tcPr>
            <w:tcW w:w="2376" w:type="dxa"/>
          </w:tcPr>
          <w:p w:rsidR="000703D9" w:rsidRPr="000703D9" w:rsidRDefault="008A6E5F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«Снежные друзья</w:t>
            </w:r>
            <w:bookmarkStart w:id="0" w:name="_GoBack"/>
            <w:bookmarkEnd w:id="0"/>
            <w:r w:rsidR="000703D9" w:rsidRPr="000703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2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Рисование способом тычка. Учить рисовать снеговиков разных размеров новой техникой рисования. Закреплять приемы изображения круглых форм в различных сочетаниях.</w:t>
            </w:r>
          </w:p>
        </w:tc>
        <w:tc>
          <w:tcPr>
            <w:tcW w:w="2233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</w:tr>
      <w:tr w:rsidR="000703D9" w:rsidRPr="00072568" w:rsidTr="00326804">
        <w:tc>
          <w:tcPr>
            <w:tcW w:w="2376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«Наша нарядная елочка»</w:t>
            </w:r>
          </w:p>
        </w:tc>
        <w:tc>
          <w:tcPr>
            <w:tcW w:w="4962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кистью. Учить рисовать елочку пушистую с помощью новой техники рисования.</w:t>
            </w:r>
          </w:p>
        </w:tc>
        <w:tc>
          <w:tcPr>
            <w:tcW w:w="2233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</w:tr>
      <w:tr w:rsidR="000703D9" w:rsidRPr="00072568" w:rsidTr="00326804">
        <w:tc>
          <w:tcPr>
            <w:tcW w:w="2376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«Узоры на окнах»</w:t>
            </w:r>
          </w:p>
        </w:tc>
        <w:tc>
          <w:tcPr>
            <w:tcW w:w="4962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 xml:space="preserve">Раздувание капли. Развивать ассоциативное мышление, воображение. Воспитывать желание создавать интересные оригинальные рисунки. </w:t>
            </w:r>
          </w:p>
        </w:tc>
        <w:tc>
          <w:tcPr>
            <w:tcW w:w="2233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</w:tr>
      <w:tr w:rsidR="000703D9" w:rsidRPr="00072568" w:rsidTr="00326804">
        <w:tc>
          <w:tcPr>
            <w:tcW w:w="2376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«Птица</w:t>
            </w:r>
          </w:p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Снегирь»</w:t>
            </w:r>
          </w:p>
        </w:tc>
        <w:tc>
          <w:tcPr>
            <w:tcW w:w="4962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Научить приёмам работы в технике</w:t>
            </w:r>
          </w:p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пластилиновой живописи. Учить отрывать от большого куска пластилина маленькие кусочки, катать из них между пальцами маленькие шарики, выкладывать шариками готовую форму птицы (нарисованную на картоне)  разными цветами.</w:t>
            </w:r>
          </w:p>
        </w:tc>
        <w:tc>
          <w:tcPr>
            <w:tcW w:w="2233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января</w:t>
            </w:r>
          </w:p>
        </w:tc>
      </w:tr>
      <w:tr w:rsidR="000703D9" w:rsidRPr="00072568" w:rsidTr="00326804">
        <w:tc>
          <w:tcPr>
            <w:tcW w:w="2376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lastRenderedPageBreak/>
              <w:t>«Снежные сугробы»</w:t>
            </w:r>
          </w:p>
        </w:tc>
        <w:tc>
          <w:tcPr>
            <w:tcW w:w="4962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Учить рисовать с помощью тюбика клея с острым кончиком и манки. Развивать воображение, творчество</w:t>
            </w:r>
          </w:p>
        </w:tc>
        <w:tc>
          <w:tcPr>
            <w:tcW w:w="2233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</w:tr>
      <w:tr w:rsidR="000703D9" w:rsidRPr="00072568" w:rsidTr="00326804">
        <w:tc>
          <w:tcPr>
            <w:tcW w:w="2376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703D9">
              <w:rPr>
                <w:rFonts w:ascii="Times New Roman" w:hAnsi="Times New Roman" w:cs="Times New Roman"/>
              </w:rPr>
              <w:t>Коллективное изготовление афиши к инсценированию сказки «Заюшкина избушка» усвоенными техниками рисования.</w:t>
            </w:r>
          </w:p>
        </w:tc>
        <w:tc>
          <w:tcPr>
            <w:tcW w:w="4962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Совместная работа педагога и детей.</w:t>
            </w:r>
          </w:p>
        </w:tc>
        <w:tc>
          <w:tcPr>
            <w:tcW w:w="2233" w:type="dxa"/>
          </w:tcPr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3D9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0703D9" w:rsidRPr="000703D9" w:rsidRDefault="000703D9" w:rsidP="0032680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В ходе проекта детей очень привлекли нетрадиционные материалы, чем разнообразнее</w:t>
      </w:r>
      <w:r w:rsidR="005640E9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художественные материалы, тем интереснее с ними работать. Поэтому ознакомление</w:t>
      </w:r>
      <w:r w:rsidR="005640E9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дошкольников с нетрадиционными техниками рисования позволило не просто повысить</w:t>
      </w:r>
      <w:r w:rsidR="005640E9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интерес детей к изобразительной деятельности, но и способствовало развитию</w:t>
      </w:r>
      <w:r w:rsidR="005640E9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творческого воображения.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В ходе нашего проекта детьми совместно со взрослыми было сделано много, а именно:</w:t>
      </w:r>
    </w:p>
    <w:p w:rsidR="00A64380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-</w:t>
      </w:r>
      <w:r w:rsidR="00B8053D">
        <w:rPr>
          <w:rFonts w:ascii="Times New Roman" w:hAnsi="Times New Roman" w:cs="Times New Roman"/>
          <w:sz w:val="28"/>
          <w:szCs w:val="28"/>
        </w:rPr>
        <w:t xml:space="preserve"> </w:t>
      </w:r>
      <w:r w:rsidRPr="00072568">
        <w:rPr>
          <w:rFonts w:ascii="Times New Roman" w:hAnsi="Times New Roman" w:cs="Times New Roman"/>
          <w:sz w:val="28"/>
          <w:szCs w:val="28"/>
        </w:rPr>
        <w:t>Изготовлен</w:t>
      </w:r>
      <w:r w:rsidR="005640E9">
        <w:rPr>
          <w:rFonts w:ascii="Times New Roman" w:hAnsi="Times New Roman" w:cs="Times New Roman"/>
          <w:sz w:val="28"/>
          <w:szCs w:val="28"/>
        </w:rPr>
        <w:t>а афиша</w:t>
      </w:r>
      <w:r w:rsidRPr="00072568">
        <w:rPr>
          <w:rFonts w:ascii="Times New Roman" w:hAnsi="Times New Roman" w:cs="Times New Roman"/>
          <w:sz w:val="28"/>
          <w:szCs w:val="28"/>
        </w:rPr>
        <w:t xml:space="preserve"> </w:t>
      </w:r>
      <w:r w:rsidR="00396E7C">
        <w:rPr>
          <w:rFonts w:ascii="Times New Roman" w:hAnsi="Times New Roman" w:cs="Times New Roman"/>
          <w:sz w:val="28"/>
          <w:szCs w:val="28"/>
        </w:rPr>
        <w:t>к инсценированию сказки «Заюшкина избушка» усвоенными техниками рисования.</w:t>
      </w:r>
    </w:p>
    <w:p w:rsidR="00742210" w:rsidRDefault="00485A5E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0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</w:t>
      </w:r>
      <w:r w:rsidR="00E62C9F">
        <w:rPr>
          <w:rFonts w:ascii="Times New Roman" w:hAnsi="Times New Roman" w:cs="Times New Roman"/>
          <w:sz w:val="28"/>
          <w:szCs w:val="28"/>
        </w:rPr>
        <w:t xml:space="preserve">ены </w:t>
      </w:r>
      <w:r w:rsidR="00742210" w:rsidRPr="00072568">
        <w:rPr>
          <w:rFonts w:ascii="Times New Roman" w:hAnsi="Times New Roman" w:cs="Times New Roman"/>
          <w:sz w:val="28"/>
          <w:szCs w:val="28"/>
        </w:rPr>
        <w:t xml:space="preserve"> консультации для </w:t>
      </w:r>
      <w:r w:rsidR="002E54CC">
        <w:rPr>
          <w:rFonts w:ascii="Times New Roman" w:hAnsi="Times New Roman" w:cs="Times New Roman"/>
          <w:sz w:val="28"/>
          <w:szCs w:val="28"/>
        </w:rPr>
        <w:t xml:space="preserve">родителей, папка передвижка на тему: </w:t>
      </w:r>
      <w:r w:rsidR="00742210" w:rsidRPr="00072568">
        <w:rPr>
          <w:rFonts w:ascii="Times New Roman" w:hAnsi="Times New Roman" w:cs="Times New Roman"/>
          <w:sz w:val="28"/>
          <w:szCs w:val="28"/>
        </w:rPr>
        <w:t>«Нетрадиционные тех</w:t>
      </w:r>
      <w:r w:rsidR="000703D9">
        <w:rPr>
          <w:rFonts w:ascii="Times New Roman" w:hAnsi="Times New Roman" w:cs="Times New Roman"/>
          <w:sz w:val="28"/>
          <w:szCs w:val="28"/>
        </w:rPr>
        <w:t>ники рисования с дошкольниками»</w:t>
      </w:r>
    </w:p>
    <w:p w:rsidR="000703D9" w:rsidRPr="00072568" w:rsidRDefault="003C738A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свободные режимные моменты, на прогулке активно велась работа с детьми по подготовке и инсценированию сказки «Заюшкина избушка». А именно: разучивание текста, распределение ролей, изготовление атрибутов.</w:t>
      </w:r>
    </w:p>
    <w:p w:rsidR="00742210" w:rsidRPr="00072568" w:rsidRDefault="00742210" w:rsidP="007422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6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lastRenderedPageBreak/>
        <w:t>1. Давыдов Г. Н. Нетрадиционные техники рисования в детском саду Часть 1.-М. :»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Издательство Скрипторий 2003», 2007.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2. Давыдов Г. Н. Нетрадиционные техники рисования в детском саду. Часть 2.- М. :»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Издательство Скрипторий 2003», 2007.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3. Никитина А. В. Нетрадиционные техники рисования в детском саду. Планирование,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конспекты занятий. Пособия для воспитателей и заинтересованных родителей. -СПб. :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КАРО, 2008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4. Утробина К. К., Утробин Р. Ф. Увлекательное рисование методом тычка с детьми 3-7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лет. -М. :ГНОМ и Д, 2004.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5. Фатеева А. А. Рисуем без кисточки. - Ярославль:;Академия развития: Академия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холдинг,2004.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6. Казакова Р. Т Занятия по рисованию с дошкольником- М. :ТЦ «Сфера», 2008.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7. Комарова Т. С. Обучение дошкольников технике рисования. - М. : Педагогическое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общество России, 2005.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8. Рузанова Ю. В. Развитие моторики у дошкольников нетрадиционной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2568">
        <w:rPr>
          <w:rFonts w:ascii="Times New Roman" w:hAnsi="Times New Roman" w:cs="Times New Roman"/>
          <w:sz w:val="28"/>
          <w:szCs w:val="28"/>
        </w:rPr>
        <w:t>изобразительной деятельности. - СПб. : КАРО,2007.</w:t>
      </w: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2210" w:rsidRPr="00072568" w:rsidRDefault="00742210" w:rsidP="007422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6BA3" w:rsidRPr="00072568" w:rsidRDefault="00366BA3">
      <w:pPr>
        <w:rPr>
          <w:sz w:val="28"/>
          <w:szCs w:val="28"/>
        </w:rPr>
      </w:pPr>
    </w:p>
    <w:sectPr w:rsidR="00366BA3" w:rsidRPr="00072568" w:rsidSect="00E3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F5611"/>
    <w:rsid w:val="000703D9"/>
    <w:rsid w:val="00072568"/>
    <w:rsid w:val="000777FB"/>
    <w:rsid w:val="00132F02"/>
    <w:rsid w:val="001976A8"/>
    <w:rsid w:val="002E54CC"/>
    <w:rsid w:val="00366BA3"/>
    <w:rsid w:val="00396E7C"/>
    <w:rsid w:val="003C738A"/>
    <w:rsid w:val="0047150F"/>
    <w:rsid w:val="00485A5E"/>
    <w:rsid w:val="005640E9"/>
    <w:rsid w:val="0063318B"/>
    <w:rsid w:val="00671E36"/>
    <w:rsid w:val="00742210"/>
    <w:rsid w:val="00742505"/>
    <w:rsid w:val="008A6E5F"/>
    <w:rsid w:val="008A7275"/>
    <w:rsid w:val="00973013"/>
    <w:rsid w:val="00A1127A"/>
    <w:rsid w:val="00A64380"/>
    <w:rsid w:val="00B72418"/>
    <w:rsid w:val="00B8053D"/>
    <w:rsid w:val="00C223E0"/>
    <w:rsid w:val="00CC0527"/>
    <w:rsid w:val="00D92432"/>
    <w:rsid w:val="00DF2A74"/>
    <w:rsid w:val="00E33F49"/>
    <w:rsid w:val="00E4654E"/>
    <w:rsid w:val="00E62C9F"/>
    <w:rsid w:val="00EF5611"/>
    <w:rsid w:val="00FC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92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92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1</cp:lastModifiedBy>
  <cp:revision>2</cp:revision>
  <dcterms:created xsi:type="dcterms:W3CDTF">2021-01-13T08:18:00Z</dcterms:created>
  <dcterms:modified xsi:type="dcterms:W3CDTF">2021-01-13T08:18:00Z</dcterms:modified>
</cp:coreProperties>
</file>