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5E" w:rsidRPr="006863DE" w:rsidRDefault="00CF6C5E" w:rsidP="00CF6C5E">
      <w:pPr>
        <w:shd w:val="clear" w:color="auto" w:fill="FFFFFF"/>
        <w:spacing w:before="270" w:after="135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FF06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ООД </w:t>
      </w:r>
      <w:r w:rsidRPr="00FF06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художественно-эстетическому развитию для детей 4–5 лет в нетрадиционной </w:t>
      </w:r>
      <w:r w:rsidRPr="006863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технике рисования </w:t>
      </w:r>
    </w:p>
    <w:p w:rsidR="00CF6C5E" w:rsidRDefault="00CF6C5E" w:rsidP="00CF6C5E">
      <w:pPr>
        <w:shd w:val="clear" w:color="auto" w:fill="FFFFFF"/>
        <w:spacing w:before="270" w:after="135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F06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Тема: 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Снег идет</w:t>
      </w:r>
      <w:r w:rsidRPr="00FF06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CF6C5E" w:rsidRPr="00FF067C" w:rsidRDefault="00CF6C5E" w:rsidP="00CF6C5E">
      <w:pPr>
        <w:shd w:val="clear" w:color="auto" w:fill="FFFFFF"/>
        <w:spacing w:before="270" w:after="135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F6C5E" w:rsidRPr="006863DE" w:rsidRDefault="00CF6C5E" w:rsidP="00CF6C5E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 Шинкун Надежда Валерьевна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C5E" w:rsidRDefault="00CF6C5E" w:rsidP="00CF6C5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C5E" w:rsidRPr="00BF5C22" w:rsidRDefault="00CF6C5E" w:rsidP="00CF6C5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Знакомить с нетрадиционной техникой рисования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смятой бумагой</w:t>
      </w:r>
    </w:p>
    <w:p w:rsidR="00CF6C5E" w:rsidRPr="00BF5C22" w:rsidRDefault="00CF6C5E" w:rsidP="00CF6C5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F6C5E" w:rsidRPr="00BF5C22" w:rsidRDefault="00CF6C5E" w:rsidP="00CF6C5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6C5E" w:rsidRPr="00BF5C22" w:rsidRDefault="00CF6C5E" w:rsidP="00CF6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характерные особенности деревьев в зимнее время года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C5E" w:rsidRDefault="00CF6C5E" w:rsidP="00CF6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новым способом изображения (нанесение краски на изображение </w:t>
      </w:r>
      <w:r w:rsidR="00217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комочком смятой бумаги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B40" w:rsidRPr="00C14B40" w:rsidRDefault="002174A3" w:rsidP="00C14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рисовать дерево</w:t>
      </w:r>
      <w:r w:rsidR="00C14B40" w:rsidRPr="00C1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 передавая его строение (внизу ствол широкий, вверху узкий; ветви снизу толстые, вверху- тонкие).</w:t>
      </w:r>
    </w:p>
    <w:p w:rsidR="00CF6C5E" w:rsidRPr="006863DE" w:rsidRDefault="00CF6C5E" w:rsidP="00CF6C5E">
      <w:pPr>
        <w:numPr>
          <w:ilvl w:val="0"/>
          <w:numId w:val="1"/>
        </w:numPr>
        <w:shd w:val="clear" w:color="auto" w:fill="FFFFFF"/>
        <w:spacing w:before="100" w:beforeAutospacing="1" w:after="135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пользоваться мнемотаблицами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этапах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рисования.</w:t>
      </w:r>
    </w:p>
    <w:p w:rsidR="00CF6C5E" w:rsidRPr="00BF5C22" w:rsidRDefault="00CF6C5E" w:rsidP="002174A3">
      <w:pPr>
        <w:shd w:val="clear" w:color="auto" w:fill="FFFFFF"/>
        <w:spacing w:before="100" w:beforeAutospacing="1" w:after="135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CF6C5E" w:rsidRPr="00BF5C22" w:rsidRDefault="00CF6C5E" w:rsidP="00CF6C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художественный вкус, фантазию.</w:t>
      </w:r>
    </w:p>
    <w:p w:rsidR="00CF6C5E" w:rsidRPr="00BF5C22" w:rsidRDefault="00CF6C5E" w:rsidP="00CF6C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и слуховое внимание, память, воображение, эстетическое и образное восприятие, сенсорные умения, мелкую моторику рук.</w:t>
      </w:r>
    </w:p>
    <w:p w:rsidR="00CF6C5E" w:rsidRPr="00BF5C22" w:rsidRDefault="00CF6C5E" w:rsidP="00CF6C5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CF6C5E" w:rsidRPr="00BF5C22" w:rsidRDefault="00CF6C5E" w:rsidP="00CF6C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бережное отношение к окружающему миру</w:t>
      </w:r>
    </w:p>
    <w:p w:rsidR="00CF6C5E" w:rsidRPr="00BF5C22" w:rsidRDefault="00CF6C5E" w:rsidP="00CF6C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детям, почувствовать всю красоту природы.</w:t>
      </w:r>
    </w:p>
    <w:p w:rsidR="00CF6C5E" w:rsidRPr="00BF5C22" w:rsidRDefault="00CF6C5E" w:rsidP="00CF6C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наблюдательность, желание экспериментировать в своей работе, аккуратность, инициативу.</w:t>
      </w:r>
    </w:p>
    <w:p w:rsidR="00CF6C5E" w:rsidRPr="00BF5C22" w:rsidRDefault="00CF6C5E" w:rsidP="00CF6C5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Здоровьесберегающие:</w:t>
      </w:r>
    </w:p>
    <w:p w:rsidR="00CF6C5E" w:rsidRPr="00BF5C22" w:rsidRDefault="00CF6C5E" w:rsidP="00CF6C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осанкой детей, соблюдать режим двигательной активности на протяжении всего занятия;</w:t>
      </w:r>
    </w:p>
    <w:p w:rsidR="00CF6C5E" w:rsidRPr="00BF5C22" w:rsidRDefault="00CF6C5E" w:rsidP="00CF6C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потребность в двигательной активности.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 и оборудование: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Мольберт, картины с изображением зимы, листы </w:t>
      </w:r>
      <w:r w:rsidR="0054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тонированной бумаги 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ребенка, штемпельные розетки с гуашью</w:t>
      </w:r>
      <w:r w:rsidR="0054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и коричневого цветов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салфетки, </w:t>
      </w:r>
      <w:r w:rsidR="00C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смятия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ребенка, подставки под смятую </w:t>
      </w:r>
      <w:r w:rsidR="00C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бумагу, салфетницы с салфетками, мн</w:t>
      </w:r>
      <w:r w:rsidR="00CF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емотаблицы с этапами рисования, картонные снежинки для физминутки. 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музыки, рассматривание иллюстраций о зиме, чтение стихов, наблюдения н</w:t>
      </w:r>
      <w:r w:rsidR="00CF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прогулке, загадывание загадок, заучивание стихотворения «Мы снежинки»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Словарная работа: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 речи слова, обозначающие сезонные явления: снегопад, сугроб, пушистый, снежинки.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E67" w:rsidRPr="00C67300" w:rsidRDefault="00C67300" w:rsidP="00C673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409B3" w:rsidRPr="00C67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занятием создаю обстановку леса. В группе стоит елочка, деревце без листьев. На доске картина голых деревьев. Дети стоят около меня. Звучит тихая грустная музыка.</w:t>
      </w:r>
    </w:p>
    <w:p w:rsidR="00312E67" w:rsidRPr="00312E67" w:rsidRDefault="00C67300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</w:t>
      </w:r>
    </w:p>
    <w:p w:rsidR="00312E67" w:rsidRPr="00312E67" w:rsidRDefault="005409B3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E67"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я вас приглашаю в парк, посмотрите, сколько вокруг деревьев. Что вы слышите? (</w:t>
      </w:r>
      <w:r w:rsidR="00312E67"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музыку</w:t>
      </w:r>
      <w:r w:rsidR="00312E67"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эта музыка по характеру? (</w:t>
      </w: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грустная, печальная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Верно, значит здесь кому-то грустно, как вы думаете кому? Вам не кажется, что грустят деревья? Почему деревьям может быть грустно? (</w:t>
      </w: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стоят голые, нет листьев…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-Правильно. Скажите, какое сейчас время года? (</w:t>
      </w: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зима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какая погода зимой? (</w:t>
      </w: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холодная, дует ветер, идет снег, мороз щиплет нос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…).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скажите, как одеваются люди зимой? (</w:t>
      </w: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одевают? ( </w:t>
      </w: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шубу, валенки, шапку, варежки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…).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-Верно, наступила зима, на улице стало холодно, морозно, а наши деревья сбросили листья и стоят голые.  Деревьям, так же  как и людям бывает холодно.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людям холодно они надевают теплую одежду, а чем могут укрыться деревья? (снегом)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снег,  какой? (</w:t>
      </w: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белый,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-Верно. Снег состоит из множества снежинок, поэтому он такой мягкий, пушистый. Вы видели снежинки? </w:t>
      </w:r>
      <w:r w:rsidR="00E5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они? </w:t>
      </w:r>
      <w:r w:rsidR="00E53235" w:rsidRPr="00E53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312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Они маленькие, но очень красивые.</w:t>
      </w:r>
      <w:r w:rsidR="00E53235" w:rsidRPr="00E53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53235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снежинок много, как это называется?</w:t>
      </w:r>
      <w:r w:rsidR="00E5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снегопад</w:t>
      </w:r>
      <w:r w:rsidR="00E53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E5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E67" w:rsidRPr="00312E67" w:rsidRDefault="00E53235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312E67"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падает много снега, то на земле образуются </w:t>
      </w:r>
      <w:r w:rsidR="00312E67" w:rsidRPr="00312E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сугробы</w:t>
      </w:r>
      <w:r w:rsidR="00312E67"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312E67" w:rsidRPr="0031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сугроба на картинке)</w:t>
      </w:r>
    </w:p>
    <w:p w:rsidR="00E53235" w:rsidRPr="00E53235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помочь деревьям укрыться от холода? </w:t>
      </w:r>
      <w:r w:rsidR="00E53235" w:rsidRPr="00E53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312E67" w:rsidRPr="00312E67" w:rsidRDefault="00E53235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ребята, их нужно укрыть снегом.</w:t>
      </w:r>
      <w:r w:rsidR="00312E67"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станет тепло.</w:t>
      </w:r>
    </w:p>
    <w:p w:rsid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пройти за столы и внимательно посмотреть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ли у нас есть на столе для рисования?</w:t>
      </w:r>
      <w:r w:rsidR="00E5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300" w:rsidRPr="00C673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E4579A" w:rsidRPr="00E4579A" w:rsidRDefault="00E4579A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5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Практическая часть</w:t>
      </w:r>
    </w:p>
    <w:p w:rsidR="00E53235" w:rsidRDefault="002C1C6E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5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Обратите, пожалуйста, внимание на мнемотабличку. На ней изображена схема рисования </w:t>
      </w:r>
      <w:r w:rsidR="00E4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новым, нетрадиционным способом смятой бумагой.</w:t>
      </w:r>
    </w:p>
    <w:p w:rsidR="00E4579A" w:rsidRDefault="00E4579A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Нарисовать дерево можно привычным для нас способом, то есть кистью.</w:t>
      </w:r>
    </w:p>
    <w:p w:rsidR="00E4579A" w:rsidRDefault="00E4579A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Обмакиваем кисть в розеточку с коричневой краской и рисуем дерево. Начинаем рисовать со ствола, затем рисуем ветви, вверху ветви тоньше.</w:t>
      </w:r>
    </w:p>
    <w:p w:rsidR="000A2D2C" w:rsidRDefault="00E4579A" w:rsidP="000A2D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 и напоминание о строении дерева).</w:t>
      </w:r>
    </w:p>
    <w:p w:rsidR="000A2D2C" w:rsidRDefault="000A2D2C" w:rsidP="000A2D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Замечательно! Пока деревья высыхают, предлагаю немного отдохнуть </w:t>
      </w:r>
    </w:p>
    <w:p w:rsidR="000A2D2C" w:rsidRDefault="000A2D2C" w:rsidP="000A2D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2D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(проходим с детьми на ковер для физминутки)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F576E" w:rsidRPr="006863DE" w:rsidTr="0097459D">
        <w:tc>
          <w:tcPr>
            <w:tcW w:w="4077" w:type="dxa"/>
          </w:tcPr>
          <w:p w:rsidR="00CF576E" w:rsidRPr="006863DE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снежинки, мы пушинки</w:t>
            </w:r>
          </w:p>
        </w:tc>
        <w:tc>
          <w:tcPr>
            <w:tcW w:w="5494" w:type="dxa"/>
          </w:tcPr>
          <w:p w:rsidR="00CF576E" w:rsidRPr="006863DE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(помахать снежинками)</w:t>
            </w:r>
          </w:p>
        </w:tc>
      </w:tr>
      <w:tr w:rsidR="00CF576E" w:rsidRPr="006863DE" w:rsidTr="0097459D">
        <w:tc>
          <w:tcPr>
            <w:tcW w:w="4077" w:type="dxa"/>
          </w:tcPr>
          <w:p w:rsidR="00CF576E" w:rsidRPr="006863DE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туче снежной мы живем</w:t>
            </w:r>
          </w:p>
        </w:tc>
        <w:tc>
          <w:tcPr>
            <w:tcW w:w="5494" w:type="dxa"/>
          </w:tcPr>
          <w:p w:rsidR="00CF576E" w:rsidRPr="006863DE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(соединить вместе)</w:t>
            </w:r>
          </w:p>
        </w:tc>
      </w:tr>
      <w:tr w:rsidR="00CF576E" w:rsidRPr="006863DE" w:rsidTr="0097459D">
        <w:tc>
          <w:tcPr>
            <w:tcW w:w="4077" w:type="dxa"/>
          </w:tcPr>
          <w:p w:rsidR="00CF576E" w:rsidRPr="006863DE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танцуем</w:t>
            </w:r>
          </w:p>
        </w:tc>
        <w:tc>
          <w:tcPr>
            <w:tcW w:w="5494" w:type="dxa"/>
            <w:vMerge w:val="restart"/>
          </w:tcPr>
          <w:p w:rsidR="00CF576E" w:rsidRPr="006863DE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(покружиться)</w:t>
            </w:r>
          </w:p>
        </w:tc>
      </w:tr>
      <w:tr w:rsidR="00CF576E" w:rsidRPr="006863DE" w:rsidTr="0097459D">
        <w:tc>
          <w:tcPr>
            <w:tcW w:w="4077" w:type="dxa"/>
          </w:tcPr>
          <w:p w:rsidR="00CF576E" w:rsidRPr="006863DE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Радостно поем</w:t>
            </w:r>
          </w:p>
        </w:tc>
        <w:tc>
          <w:tcPr>
            <w:tcW w:w="5494" w:type="dxa"/>
            <w:vMerge/>
          </w:tcPr>
          <w:p w:rsidR="00CF576E" w:rsidRPr="006863DE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76E" w:rsidRPr="00BF5C22" w:rsidTr="0097459D">
        <w:tc>
          <w:tcPr>
            <w:tcW w:w="4077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</w:t>
            </w:r>
          </w:p>
        </w:tc>
        <w:tc>
          <w:tcPr>
            <w:tcW w:w="5494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(снежинки вправо)</w:t>
            </w:r>
          </w:p>
        </w:tc>
      </w:tr>
      <w:tr w:rsidR="00CF576E" w:rsidRPr="00BF5C22" w:rsidTr="0097459D">
        <w:tc>
          <w:tcPr>
            <w:tcW w:w="4077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</w:t>
            </w:r>
          </w:p>
        </w:tc>
        <w:tc>
          <w:tcPr>
            <w:tcW w:w="5494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(снежинки влево)</w:t>
            </w:r>
          </w:p>
        </w:tc>
      </w:tr>
      <w:tr w:rsidR="00CF576E" w:rsidRPr="00BF5C22" w:rsidTr="0097459D">
        <w:tc>
          <w:tcPr>
            <w:tcW w:w="4077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</w:t>
            </w:r>
          </w:p>
        </w:tc>
        <w:tc>
          <w:tcPr>
            <w:tcW w:w="5494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(снежинки вверх, встать на носки)</w:t>
            </w:r>
          </w:p>
        </w:tc>
      </w:tr>
      <w:tr w:rsidR="00CF576E" w:rsidRPr="00BF5C22" w:rsidTr="0097459D">
        <w:tc>
          <w:tcPr>
            <w:tcW w:w="4077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вниз</w:t>
            </w:r>
          </w:p>
        </w:tc>
        <w:tc>
          <w:tcPr>
            <w:tcW w:w="5494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(снежинки вниз, сесть на корточки)</w:t>
            </w:r>
          </w:p>
        </w:tc>
      </w:tr>
      <w:tr w:rsidR="00CF576E" w:rsidRPr="00BF5C22" w:rsidTr="0097459D">
        <w:tc>
          <w:tcPr>
            <w:tcW w:w="4077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все закружились</w:t>
            </w:r>
          </w:p>
        </w:tc>
        <w:tc>
          <w:tcPr>
            <w:tcW w:w="5494" w:type="dxa"/>
            <w:vMerge w:val="restart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(покружиться)</w:t>
            </w:r>
          </w:p>
        </w:tc>
      </w:tr>
      <w:tr w:rsidR="00CF576E" w:rsidRPr="006863DE" w:rsidTr="0097459D">
        <w:tc>
          <w:tcPr>
            <w:tcW w:w="4077" w:type="dxa"/>
          </w:tcPr>
          <w:p w:rsidR="00CF576E" w:rsidRPr="006863DE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подул вдруг ветерок</w:t>
            </w:r>
          </w:p>
        </w:tc>
        <w:tc>
          <w:tcPr>
            <w:tcW w:w="5494" w:type="dxa"/>
            <w:vMerge/>
          </w:tcPr>
          <w:p w:rsidR="00CF576E" w:rsidRPr="006863DE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76E" w:rsidRPr="00BF5C22" w:rsidTr="0097459D">
        <w:tc>
          <w:tcPr>
            <w:tcW w:w="4077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кругу нас увлек</w:t>
            </w:r>
          </w:p>
        </w:tc>
        <w:tc>
          <w:tcPr>
            <w:tcW w:w="5494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(бегут по кругу)</w:t>
            </w:r>
          </w:p>
        </w:tc>
      </w:tr>
      <w:tr w:rsidR="00CF576E" w:rsidRPr="00BF5C22" w:rsidTr="0097459D">
        <w:tc>
          <w:tcPr>
            <w:tcW w:w="4077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порхали</w:t>
            </w:r>
          </w:p>
        </w:tc>
        <w:tc>
          <w:tcPr>
            <w:tcW w:w="5494" w:type="dxa"/>
            <w:vMerge w:val="restart"/>
          </w:tcPr>
          <w:p w:rsidR="00CF576E" w:rsidRPr="006863DE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(снежинки вверху, вправо, влево)</w:t>
            </w:r>
          </w:p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576E" w:rsidRPr="00BF5C22" w:rsidTr="0097459D">
        <w:tc>
          <w:tcPr>
            <w:tcW w:w="4077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летали</w:t>
            </w:r>
          </w:p>
        </w:tc>
        <w:tc>
          <w:tcPr>
            <w:tcW w:w="5494" w:type="dxa"/>
            <w:vMerge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76E" w:rsidRPr="00BF5C22" w:rsidTr="0097459D">
        <w:tc>
          <w:tcPr>
            <w:tcW w:w="4077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елочку упали</w:t>
            </w:r>
          </w:p>
        </w:tc>
        <w:tc>
          <w:tcPr>
            <w:tcW w:w="5494" w:type="dxa"/>
          </w:tcPr>
          <w:p w:rsidR="00CF576E" w:rsidRPr="00BF5C22" w:rsidRDefault="00CF576E" w:rsidP="0097459D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(положить снежинки на елочку)</w:t>
            </w:r>
          </w:p>
        </w:tc>
      </w:tr>
    </w:tbl>
    <w:p w:rsidR="000A2D2C" w:rsidRPr="000A2D2C" w:rsidRDefault="000A2D2C" w:rsidP="000A2D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2C" w:rsidRPr="00312E67" w:rsidRDefault="002C1C6E" w:rsidP="000A2D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Настало время </w:t>
      </w:r>
      <w:r w:rsidR="000A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укрыть снегом наши деревья. </w:t>
      </w:r>
      <w:r w:rsidR="000A2D2C"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нарисовать снег смятой бумагой.</w:t>
      </w:r>
    </w:p>
    <w:p w:rsidR="00CF576E" w:rsidRPr="00312E67" w:rsidRDefault="000A2D2C" w:rsidP="00CF57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вам покажу, а вы внимательно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беру листочек бумаги, сминаю его в комочек</w:t>
      </w:r>
      <w:r w:rsidR="00CF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аккуратно окунаю в розеточку с белой краской, убираю лишнюю на листочек, тут же прикладываю на веточку дерева.</w:t>
      </w:r>
      <w:r w:rsidR="00CF576E" w:rsidRPr="00CF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76E"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Смотрите, сюда упали снежинки, приложила бумагу – и на этих веточках теперь снег и сюда прилетели снежинки. Кончилась краска, обмакну снова </w:t>
      </w:r>
      <w:r w:rsidR="002C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</w:t>
      </w:r>
      <w:r w:rsidR="00CF576E"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снова сначала на листочек, чтобы убрать лишнюю краску и продолжаю рисовать снежинки  (</w:t>
      </w:r>
      <w:r w:rsidR="00CF576E" w:rsidRPr="00CF57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рисую и читаю стихотворение</w:t>
      </w:r>
      <w:r w:rsidR="00CF576E"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CF576E" w:rsidRPr="00312E67" w:rsidRDefault="00CF576E" w:rsidP="00CF57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Летят, летят снежинки,</w:t>
      </w:r>
    </w:p>
    <w:p w:rsidR="00CF576E" w:rsidRPr="00312E67" w:rsidRDefault="00CF576E" w:rsidP="00CF57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белые пушинки.</w:t>
      </w:r>
    </w:p>
    <w:p w:rsidR="00CF576E" w:rsidRPr="00312E67" w:rsidRDefault="00CF576E" w:rsidP="00CF57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 они, кружатся</w:t>
      </w:r>
    </w:p>
    <w:p w:rsidR="00CF576E" w:rsidRDefault="00CF576E" w:rsidP="00CF57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везде, везде, ложатся.</w:t>
      </w:r>
    </w:p>
    <w:p w:rsidR="007F6358" w:rsidRPr="00312E67" w:rsidRDefault="007F6358" w:rsidP="007F63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на веточку упали снежинки, и на землю. Посмотрите, как я рисую: вожу рукой с бумагой вверху по веточкам и внизу по земле. Рисовать я стараюсь аккуратно. Вот какой у меня получился снегопад.</w:t>
      </w:r>
    </w:p>
    <w:p w:rsidR="00CF576E" w:rsidRPr="00312E67" w:rsidRDefault="007F6358" w:rsidP="007F63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и вы нарисуй</w:t>
      </w:r>
      <w:r w:rsidRPr="0031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как идет снег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укрывайте снегом все вокруг.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(Имя) с чего начнешь работу?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сомну листок бумаги в комочек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(Имя)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будешь макать комочек в краску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аккуратно, лишнюю снимать на листок)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(Имя) что будешь укрывать снегом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деревья, землю)</w:t>
      </w:r>
    </w:p>
    <w:p w:rsidR="007F6358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Приступаем к работе. А свои готовые работы мы будем прикреплять на доску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(показать)</w:t>
      </w:r>
    </w:p>
    <w:p w:rsidR="007F6358" w:rsidRDefault="00F8671B" w:rsidP="007F6358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4. </w:t>
      </w:r>
      <w:r w:rsidR="007F6358" w:rsidRPr="001E1757">
        <w:rPr>
          <w:rStyle w:val="c2"/>
          <w:b/>
          <w:color w:val="000000"/>
          <w:sz w:val="28"/>
          <w:szCs w:val="28"/>
        </w:rPr>
        <w:t>Заключительная часть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готовы. Аккуратно несите их на общий стенд.</w:t>
      </w:r>
    </w:p>
    <w:p w:rsidR="007F6358" w:rsidRDefault="007F6358" w:rsidP="007F6358">
      <w:pPr>
        <w:pStyle w:val="c3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 w:rsidRPr="006863DE">
        <w:rPr>
          <w:sz w:val="28"/>
          <w:szCs w:val="28"/>
        </w:rPr>
        <w:lastRenderedPageBreak/>
        <w:t xml:space="preserve">Дети приносят работы </w:t>
      </w:r>
      <w:r w:rsidRPr="00BF5C22">
        <w:rPr>
          <w:sz w:val="28"/>
          <w:szCs w:val="28"/>
        </w:rPr>
        <w:t>и прикрепляю</w:t>
      </w:r>
      <w:r>
        <w:rPr>
          <w:sz w:val="28"/>
          <w:szCs w:val="28"/>
        </w:rPr>
        <w:t>т работы на общий стенд. Получается</w:t>
      </w:r>
      <w:r w:rsidRPr="00BF5C22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красивый зимний лес</w:t>
      </w:r>
      <w:r w:rsidRPr="00BF5C22">
        <w:rPr>
          <w:sz w:val="28"/>
          <w:szCs w:val="28"/>
        </w:rPr>
        <w:t>.</w:t>
      </w:r>
      <w:r w:rsidRPr="00954753">
        <w:rPr>
          <w:rStyle w:val="c2"/>
          <w:color w:val="000000"/>
          <w:sz w:val="28"/>
          <w:szCs w:val="28"/>
        </w:rPr>
        <w:t xml:space="preserve"> </w:t>
      </w:r>
      <w:r w:rsidR="00154781">
        <w:rPr>
          <w:rStyle w:val="c2"/>
          <w:color w:val="000000"/>
          <w:sz w:val="28"/>
          <w:szCs w:val="28"/>
        </w:rPr>
        <w:t>Какой белый, пушистый снежок у вас получился!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 занятия</w:t>
      </w:r>
    </w:p>
    <w:p w:rsidR="007F6358" w:rsidRPr="00BF5C22" w:rsidRDefault="007F6358" w:rsidP="00F8671B">
      <w:pPr>
        <w:pStyle w:val="c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F5C22">
        <w:rPr>
          <w:b/>
          <w:bCs/>
          <w:sz w:val="28"/>
          <w:szCs w:val="28"/>
        </w:rPr>
        <w:t>Воспитатель</w:t>
      </w:r>
      <w:r w:rsidRPr="00BF5C22">
        <w:rPr>
          <w:sz w:val="28"/>
          <w:szCs w:val="28"/>
        </w:rPr>
        <w:t xml:space="preserve">: Посмотрите, когда мы собрали вместе ваши </w:t>
      </w:r>
      <w:r>
        <w:rPr>
          <w:sz w:val="28"/>
          <w:szCs w:val="28"/>
        </w:rPr>
        <w:t xml:space="preserve">рисунки, </w:t>
      </w:r>
      <w:r w:rsidR="00F8671B">
        <w:rPr>
          <w:sz w:val="28"/>
          <w:szCs w:val="28"/>
        </w:rPr>
        <w:t>что у нас получилось?</w:t>
      </w:r>
      <w:r w:rsidR="00154781">
        <w:rPr>
          <w:sz w:val="28"/>
          <w:szCs w:val="28"/>
        </w:rPr>
        <w:t xml:space="preserve"> </w:t>
      </w:r>
    </w:p>
    <w:p w:rsidR="007F6358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="00F86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Зимний лес! Деревья, земля – все в снегу!</w:t>
      </w:r>
    </w:p>
    <w:p w:rsidR="00F8671B" w:rsidRDefault="00F8671B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веселая музыка)</w:t>
      </w:r>
    </w:p>
    <w:p w:rsidR="00F8671B" w:rsidRPr="00F8671B" w:rsidRDefault="00F8671B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</w:t>
      </w:r>
    </w:p>
    <w:p w:rsidR="00F8671B" w:rsidRDefault="00F8671B" w:rsidP="007F6358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671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F867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1B" w:rsidRDefault="00F8671B" w:rsidP="007F6358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смогли ли мы сегодня помочь деревьям в холодную зиму?</w:t>
      </w:r>
    </w:p>
    <w:p w:rsidR="00F8671B" w:rsidRPr="00F8671B" w:rsidRDefault="00F8671B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671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- Да, мы их укутали снегом, теперь им тепло!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вы все очень хорошо постарались, как настоящие художники.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сегодня слушали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(рассказ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547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деревьях, которые грустят, потому что очень замерзли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сегодня рисовали? (</w:t>
      </w:r>
      <w:r w:rsidR="00154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деревья, снег, сугробы</w:t>
      </w:r>
      <w:r w:rsidR="00C4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снегопад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рисовали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 w:rsidR="001547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деревья – кисточкой, снег – смятой бумагой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вам больше всего понравилось рисовать?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для вас трудным?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7F6358" w:rsidRPr="00BF5C2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понравилось в занятии?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7F6358" w:rsidRPr="00A81752" w:rsidRDefault="007F6358" w:rsidP="007F635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были 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1547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12E67" w:rsidRPr="007F6358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E67" w:rsidRPr="00312E67" w:rsidRDefault="00312E67" w:rsidP="00312E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01" w:rsidRPr="0081048A" w:rsidRDefault="00083B01">
      <w:pPr>
        <w:rPr>
          <w:rFonts w:ascii="Times New Roman" w:hAnsi="Times New Roman" w:cs="Times New Roman"/>
          <w:sz w:val="28"/>
          <w:szCs w:val="28"/>
        </w:rPr>
      </w:pPr>
    </w:p>
    <w:sectPr w:rsidR="00083B01" w:rsidRPr="0081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DB0"/>
    <w:multiLevelType w:val="multilevel"/>
    <w:tmpl w:val="45E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6503E"/>
    <w:multiLevelType w:val="multilevel"/>
    <w:tmpl w:val="55F4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83DD0"/>
    <w:multiLevelType w:val="multilevel"/>
    <w:tmpl w:val="7A5E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B453A"/>
    <w:multiLevelType w:val="multilevel"/>
    <w:tmpl w:val="0998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91016"/>
    <w:multiLevelType w:val="multilevel"/>
    <w:tmpl w:val="991E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88"/>
    <w:rsid w:val="00083B01"/>
    <w:rsid w:val="000A2D2C"/>
    <w:rsid w:val="00154781"/>
    <w:rsid w:val="002174A3"/>
    <w:rsid w:val="002A5588"/>
    <w:rsid w:val="002C1C6E"/>
    <w:rsid w:val="00312E67"/>
    <w:rsid w:val="004B6E17"/>
    <w:rsid w:val="005409B3"/>
    <w:rsid w:val="007F6358"/>
    <w:rsid w:val="0081048A"/>
    <w:rsid w:val="00C14B40"/>
    <w:rsid w:val="00C46A6F"/>
    <w:rsid w:val="00C67300"/>
    <w:rsid w:val="00CF576E"/>
    <w:rsid w:val="00CF6C5E"/>
    <w:rsid w:val="00E4579A"/>
    <w:rsid w:val="00E53235"/>
    <w:rsid w:val="00F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1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048A"/>
  </w:style>
  <w:style w:type="paragraph" w:customStyle="1" w:styleId="c1">
    <w:name w:val="c1"/>
    <w:basedOn w:val="a"/>
    <w:rsid w:val="0081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1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048A"/>
  </w:style>
  <w:style w:type="character" w:customStyle="1" w:styleId="c7">
    <w:name w:val="c7"/>
    <w:basedOn w:val="a0"/>
    <w:rsid w:val="0081048A"/>
  </w:style>
  <w:style w:type="paragraph" w:styleId="a3">
    <w:name w:val="List Paragraph"/>
    <w:basedOn w:val="a"/>
    <w:uiPriority w:val="34"/>
    <w:qFormat/>
    <w:rsid w:val="00C67300"/>
    <w:pPr>
      <w:ind w:left="720"/>
      <w:contextualSpacing/>
    </w:pPr>
  </w:style>
  <w:style w:type="table" w:styleId="a4">
    <w:name w:val="Table Grid"/>
    <w:basedOn w:val="a1"/>
    <w:uiPriority w:val="59"/>
    <w:rsid w:val="00CF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7F6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1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048A"/>
  </w:style>
  <w:style w:type="paragraph" w:customStyle="1" w:styleId="c1">
    <w:name w:val="c1"/>
    <w:basedOn w:val="a"/>
    <w:rsid w:val="0081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1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048A"/>
  </w:style>
  <w:style w:type="character" w:customStyle="1" w:styleId="c7">
    <w:name w:val="c7"/>
    <w:basedOn w:val="a0"/>
    <w:rsid w:val="0081048A"/>
  </w:style>
  <w:style w:type="paragraph" w:styleId="a3">
    <w:name w:val="List Paragraph"/>
    <w:basedOn w:val="a"/>
    <w:uiPriority w:val="34"/>
    <w:qFormat/>
    <w:rsid w:val="00C67300"/>
    <w:pPr>
      <w:ind w:left="720"/>
      <w:contextualSpacing/>
    </w:pPr>
  </w:style>
  <w:style w:type="table" w:styleId="a4">
    <w:name w:val="Table Grid"/>
    <w:basedOn w:val="a1"/>
    <w:uiPriority w:val="59"/>
    <w:rsid w:val="00CF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7F6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2021-01-12T15:37:00Z</dcterms:created>
  <dcterms:modified xsi:type="dcterms:W3CDTF">2021-01-12T15:37:00Z</dcterms:modified>
</cp:coreProperties>
</file>