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F3" w:rsidRDefault="00941EB2" w:rsidP="00E657F3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Arial" w:eastAsia="Times New Roman" w:hAnsi="Arial" w:cs="Arial"/>
          <w:color w:val="002060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888740"/>
            <wp:effectExtent l="0" t="0" r="3175" b="0"/>
            <wp:docPr id="1" name="Рисунок 1" descr="https://www.culture.ru/storage/images/4e973389ed7b0f4f18402026e50d9996/2decf16f1a924f9e6f694ad0e4b593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4e973389ed7b0f4f18402026e50d9996/2decf16f1a924f9e6f694ad0e4b5937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F3" w:rsidRDefault="00F13009" w:rsidP="00E657F3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Arial" w:eastAsia="Times New Roman" w:hAnsi="Arial" w:cs="Arial"/>
          <w:color w:val="002060"/>
          <w:kern w:val="36"/>
          <w:sz w:val="45"/>
          <w:szCs w:val="45"/>
          <w:lang w:eastAsia="ru-RU"/>
        </w:rPr>
      </w:pPr>
      <w:r w:rsidRPr="00E657F3">
        <w:rPr>
          <w:rFonts w:ascii="Arial" w:eastAsia="Times New Roman" w:hAnsi="Arial" w:cs="Arial"/>
          <w:color w:val="002060"/>
          <w:kern w:val="36"/>
          <w:sz w:val="45"/>
          <w:szCs w:val="45"/>
          <w:lang w:eastAsia="ru-RU"/>
        </w:rPr>
        <w:t>Картотека дидактических игр по развитию речи по теме «Зима»</w:t>
      </w:r>
    </w:p>
    <w:p w:rsidR="00E657F3" w:rsidRPr="00E657F3" w:rsidRDefault="00F13009" w:rsidP="00E657F3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Arial" w:eastAsia="Times New Roman" w:hAnsi="Arial" w:cs="Arial"/>
          <w:color w:val="002060"/>
          <w:kern w:val="36"/>
          <w:sz w:val="45"/>
          <w:szCs w:val="45"/>
          <w:lang w:eastAsia="ru-RU"/>
        </w:rPr>
      </w:pPr>
      <w:r w:rsidRPr="00E657F3">
        <w:rPr>
          <w:rFonts w:ascii="Arial" w:eastAsia="Times New Roman" w:hAnsi="Arial" w:cs="Arial"/>
          <w:color w:val="002060"/>
          <w:kern w:val="36"/>
          <w:sz w:val="45"/>
          <w:szCs w:val="45"/>
          <w:lang w:eastAsia="ru-RU"/>
        </w:rPr>
        <w:t>для старшей группы</w:t>
      </w:r>
    </w:p>
    <w:p w:rsidR="00F13009" w:rsidRPr="00F13009" w:rsidRDefault="008F0D5B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Подготовила воспитатель: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Шинкун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Надежда</w:t>
      </w:r>
      <w:bookmarkStart w:id="0" w:name="_GoBack"/>
      <w:bookmarkEnd w:id="0"/>
      <w:r w:rsidR="00F13009"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Картотека дидактических игр по развитию речи по теме «Зима» для старшей группы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«Какая, какой, какое?»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подбирать определения к предмету,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явлению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педагог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(возможно дети)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называет какой-нибудь предмет, а дети по очереди называют как можно больше признаков, которые могут быть присущи данному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предмету.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Белка – пушистая, рыжая, шустрая, маленькая, красивая…. Пальто – теплое, зимнее, новое, длинное, короткое, синее… Снег – холодный, белый, пушистый, легкий, рассыпчатый, липкий и т. д.</w:t>
      </w:r>
      <w:proofErr w:type="gramEnd"/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«Какое что бывает?»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определение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предлагает детям рассказать Незнайке, что бывает…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новым – шуба, валенки, шапка, пальто…; зимним - день, утро, вечер, лес, погода, одежда, обувь…; пушистым – снег, белка, лиса, кошка, пух, ёлка, волосы, кофта, шарф…; 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холодным – чай, снег, молоко, лёд, погода, ветер,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комната, перчатки, мороженое, сосулька, компот…; белым - снег, молоко и т. д.</w:t>
      </w:r>
      <w:proofErr w:type="gramEnd"/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признак к предмету»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согласовывать прилагательные с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существительными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предлагает детям ответить на вопросы какая, какой,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какие?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белоснежная, белая, морозная, суровая, снежная, лютая, студёная, холодная, ветреная, нарядная, сказочная, чудесная, блестящая; лёд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(какой)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прозрачный, крепкий, тонкий, гладкий, скользкий, холодный, хрупкий…; лыжи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(какие)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деревянные, красивые, гладкие, скользкие 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предмет к признаку»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согласовывать прилагательные с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существительными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предлагает детям назвать предмет подходящий к слову…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снежный – ком, дом, колобок, вихрь…; снежная – баба, постройка, полоса, дорога…; снежные - заносы, постройки, дома, кучи…; снежное – поле 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лишнее?»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закреплять знание признаков разных времён года, учить чётко излагать свои мысли;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развивать слуховое </w:t>
      </w:r>
      <w:proofErr w:type="spellStart"/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внимание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парвило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называет время года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130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называет признаки разных времён года (день стал коротким, а ночь длинной, птицы улетают на юг; расцвели подснежники; желтеют листья на деревьях; падает пушистый белый снег). Дети называют лишние признаки и объясняют свой выбор.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«Бывает – не бывает»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мячом)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память, мышление, быстроту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реакции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произносит словосочетание и бросает мяч, а ребё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 должен быстро ответить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иней летом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бывает)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снег зимой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(бывает)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мороз летом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бывает)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капель летом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бывает)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лёд зимой замерзает –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(бывает)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летом дети делают кормушки птицам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бывает)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зимой текут ручейки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бывает)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зимой носим сарафаны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бывает)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«Придумай сам»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детей составлять предложения с заданным количеством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предлагает детям опорные слова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снег, снежинки, снегопад, мороз. Воспитатель просит детей составить 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предложении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 из 4, 5, 6 слов. Ребёнок первым составивший предложение получает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фишку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ноябре выпал первый пушистый снег. Белые пушинки в воздухе кружатся. Уже несколько дней на улице снегопад. Трескучий мороз не позволяет детям гулять.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«Когда это бывает?»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уточнить и углубить знания детей о временах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года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называет время года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130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отдаёт фишку ребёнку. Ребёнок 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называет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бывает в это время года и передаёт фишку следующему игроку. Тот добавляет новое определение и передаёт фишку следующему 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больше знает слов»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найти и назвать слова со звуком [c] в начале слова по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теме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130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Игровое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предлагает детям осмотреться и назвать предметы на звук [c], потому что с этого звука начинается 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слово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снег, снеговик, снежинка, санки, снегопад, снегоход, салазки, Снегурочка 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внимание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мышление и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речь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называет приметы какого-либо времени года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130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весна, лето, осень)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.Дети по приметам определяют и называют время года.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«Когда это бывает?»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детей о временах года, их характерные признаки;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связную речь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внимание, находчивость,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выдержку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даёт описательный рассказ одного из времён года, дети его называют.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«Слова – родственники»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упражнять в подборе однокоренных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называет слово (снеговик, дети подбирают однокоренные слова.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«Придумай предложение»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связную речь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умение правильно построить распространённое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предложение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называет слово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130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придумывают предложение с заданным словом.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ласково»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образовывать существительные с помощью уменьшительно-ласкательных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суффиксов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предлагает детям подобрать слова с уменьшительно-ласкательными суффиксами к заданным словам на тему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одежда»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130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шуба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(шубка)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снег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(снежок)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шапка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(шапочка)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мороз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(морозец)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горка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(горочка)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одним словом»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обобщающие слова на тему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одежда»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обувь»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Игровое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показывает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 на тему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одежда»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обувь»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называют обобщающие слова к предложенным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картинкам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«Закончи предложение»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составлять распространённые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предложения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начинает предложение, а дети его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заканчивают.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какого замечательного мы слепили…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(снеговика)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нашем участке стоит…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(весёлый снеговик)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 со снежком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слово»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подбирать слова к заданным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задаёт слово, а дети подбирают слова характеризующие заданное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(какой)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белый, пушистый, легкий, искристый, холодный, блестящий и т. д. ; шуба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теплая, меховая, пушистая и т. д. ; лыжи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(какие)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деревянные, пластиковые, легкие, длинные и т. д. ; настроение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(какое)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весёлое, грустное, радостное 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18. 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 из слов каждой строчки предложение»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составлять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предложения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озвучивает слова, в дети должны составить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предложение.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пушистый, накрыл, деревья, снег; макушке, снежная, на, сосны, шапка 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19. 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 с мячом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 – много»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образовывать слова во множественном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числе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задаёт вопрос, бросая мяч ребёнку. Ребёнок отвечает, возвращая мяч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обратно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Одни варежки, а много?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 варежек)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Одно пальто, а много?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 пальто)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Один комбинезон, а много?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 комбинезонов)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Одни валенки, а много?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 валенок)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Одна шуба, а много?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 шуб)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Одни колготки, а много?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 колготок)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Одна шапка, а много?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 шапок)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Один пуховик, а много?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 пуховиков)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Один шарф, а много?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 шарфов)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наоборот»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образовывать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антонимы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называет словосочетание, а ребёнок называет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противоположное.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теплое утро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(холодное утро)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холодный ветер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(теплый ветер)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пасмурный день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(ясный день)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большой сугроб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(маленький сугроб)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толстый лёд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(тонкий лёд)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21. 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«Дай ответ – чего нет?»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использовать в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речи родительный </w:t>
      </w:r>
      <w:proofErr w:type="spellStart"/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падеж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спрашивает – ребёнок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отвечает.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Есть снег. А чего нет?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снега)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шапка. А чего нет?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шапки)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вьюга. А чего нет?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вьюги)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варежки. А чего нет?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варежек)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метель. А чего нет?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метели)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валенки. А чего нет?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валенок)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сугроб. А чего нет?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сугроба)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шуба. А чего нет?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шубы)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лёд. А чего нет?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льда)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сапоги. А чего нет?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 сапог)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22. 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 рассказ о зиме с помощью таблицы-помощницы»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составлять рассказ с помощью плана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(таблицы-помощницы)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Игровое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предлагает детям план рассказа-описания о зиме.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Солнце.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(Имеется в виду, как в это время года солнце греет и освещает землю)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Небо. (Имеется в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виду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это время года небо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пасмурное, ясное, хмурое, облачное и т. д.).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Земля.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выглядит, чем покрыта земля в это время года)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Деревья.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(Описать внешний вид деревьев в это время года)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Изменения в жизни зверей.</w:t>
      </w:r>
    </w:p>
    <w:p w:rsidR="00F13009" w:rsidRPr="00F13009" w:rsidRDefault="00F13009" w:rsidP="00F1300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Изменения в жизни птиц.</w:t>
      </w:r>
    </w:p>
    <w:p w:rsidR="00F13009" w:rsidRPr="00F13009" w:rsidRDefault="00F13009" w:rsidP="00F1300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Одежда и обувь людей.</w:t>
      </w:r>
    </w:p>
    <w:p w:rsidR="00F13009" w:rsidRPr="00F13009" w:rsidRDefault="00F13009" w:rsidP="00F1300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Занятия людей в это время года.</w:t>
      </w:r>
    </w:p>
    <w:p w:rsidR="00F13009" w:rsidRPr="00F13009" w:rsidRDefault="00F13009" w:rsidP="00F1300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Игры детей в данное время года.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23. 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«Подбери много слов-действий»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подбирать к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слова-признаки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предлагает детям подобрать как можно больше слов-признаков к 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нарисованным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предметам.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солнце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(греет, светит, печёт, поднимается, опускается и т. д.)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снежинка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(кружится, летает, тает, падает и т. д.)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заяц – (бегает, прыгает, прячется, боится, торопится, грызёт, спасается и т. д.); снегирь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(летает, клюёт, сидит, наблюдает, выводит птенцов и т. д.)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24. 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 с мячом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ласково»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образовывать слова в ласковой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форме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называет слово и бросает мяч ребёнку, тот, соответственно, называет слово в ласковой форме и бросает мяч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обратно.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зама-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(зимушка)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снег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(снежочек)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снежинка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снежиночка</w:t>
      </w:r>
      <w:proofErr w:type="spellEnd"/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лёд-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(ледок)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ветер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(ветерок)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шапка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(шапочка)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шуба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(шубка)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сапоги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(сапожки)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валенки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(валеночки)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свите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р-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свитерочек</w:t>
      </w:r>
      <w:proofErr w:type="spellEnd"/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брюки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(брючки)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варежки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варежечки</w:t>
      </w:r>
      <w:proofErr w:type="spellEnd"/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шарф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(шарфик)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25. 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«Подбирай, называй, запоминай»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подбирать определения и глаголы к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существительным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произносит слово, а ребёнок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(какая, какое? какие)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холодная, суровая, морозная, снежная, вьюжная, долгая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(нудная)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 ; снег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(какой)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…; снежинки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(какие)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…; лёд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(какой)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…; пода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…4 день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(какой)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…; мороз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(какой)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…; снежинки зимой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 делают)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падают, вьются, кружатся, искрятся, блестят, тают и 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т. д. ; лёд на солнце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 делает)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…; мороз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 делает)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…; дети зимой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 делают)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… и т. д.</w:t>
      </w:r>
      <w:proofErr w:type="gramEnd"/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26. 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«Сколько их?»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согласовывать числительные с существительными в роде, числе и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падеже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называет числительное с существительным, а дети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продолжают.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одна снежинка – (две снежинки, три снежинки, четыре снежинки, пять снежинок, шесть снежинок и т. д.); один снеговик - …; одна сосулька - …; один сугроб - …; один снежок - …; одна горка - …одна льдинка - … 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27. 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«Закончи предложение»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составлять сложные предложения со значением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противопоставления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начинает предложение, а дети его заканчивают и повторяют предложение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полностью.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Зимой бывает снегопад, а осенью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(листопад)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зимой бывает снег, а летом …; зимой снег падает, а летом …; зимой катаются на санках, а летом … и т. д.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28. 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</w:t>
      </w:r>
      <w:r w:rsidR="00C22E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 что делает?»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подбирать имена существительные к названным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действиям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произносит предложение и просит ребёнка исправить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ошибку.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Девочка спит в берлоге.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Мама зимой по лесу бегает.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Бабушка расстелила по земле большой снежный ковёр и спрятала под ним от мороза зверей.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130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Детки прилетели к нам зимой во двор.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(Птицы)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Дедушка катается зимой с горки на санках.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(Ребёнок)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29. 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«Лишнее слово»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слухового внимания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обогащению словаря и 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уточнению значения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произносит слова, а ребёнок должен назвать лишнее слово и объяснить свой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выбор.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шуба, сапоги, юбка, свитер, брюки.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(сапоги – обувь)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весна, лето, осень, ноябрь.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(ноябрь – месяц)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белка, заяц, медведь, синица, ёж.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(синица – птица)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шуба, шарф, панама, варежки, шапка-ушанка.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(панама - носят летом)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30. </w:t>
      </w:r>
      <w:r w:rsidRPr="00F130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«Как?»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учить детей давать качественную оценку действий, отвечаю на вопрос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как?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Игровое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правило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воспитатель предлагает детям продолжить </w:t>
      </w:r>
      <w:proofErr w:type="spell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фразу</w:t>
      </w:r>
      <w:proofErr w:type="gramStart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F130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Самолёт летит быстро, а воробей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(медленно)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Санки по полю едут медленно, а с горы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(быстро)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Птицы летом поют много, а зимой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(мало)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Животным летом в лесу хорошо, а зимой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(плохо)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Ёжику в норке тепло, а зайцы под кустом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(холодно)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Летом в лесу корма много, а зимой – </w:t>
      </w:r>
      <w:r w:rsidRPr="00F130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(мало)</w:t>
      </w: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3009" w:rsidRPr="00F13009" w:rsidRDefault="00F13009" w:rsidP="00F1300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0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спасибо за внимание.</w:t>
      </w:r>
    </w:p>
    <w:p w:rsidR="00F13009" w:rsidRDefault="00F13009"/>
    <w:sectPr w:rsidR="00F13009" w:rsidSect="0013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896"/>
    <w:rsid w:val="00136613"/>
    <w:rsid w:val="002F33FB"/>
    <w:rsid w:val="008F0D5B"/>
    <w:rsid w:val="00941EB2"/>
    <w:rsid w:val="00B22EE3"/>
    <w:rsid w:val="00B56896"/>
    <w:rsid w:val="00C22EE2"/>
    <w:rsid w:val="00E657F3"/>
    <w:rsid w:val="00F1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0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0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1</cp:lastModifiedBy>
  <cp:revision>2</cp:revision>
  <dcterms:created xsi:type="dcterms:W3CDTF">2021-01-18T06:14:00Z</dcterms:created>
  <dcterms:modified xsi:type="dcterms:W3CDTF">2021-01-18T06:14:00Z</dcterms:modified>
</cp:coreProperties>
</file>