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AD" w:rsidRDefault="00151AAD" w:rsidP="00151AAD">
      <w:pPr>
        <w:spacing w:line="240" w:lineRule="exact"/>
        <w:jc w:val="center"/>
      </w:pPr>
    </w:p>
    <w:p w:rsidR="00317959" w:rsidRPr="00317959" w:rsidRDefault="00317959" w:rsidP="00317959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Cs/>
          <w:color w:val="000000"/>
          <w:spacing w:val="9"/>
          <w:kern w:val="2"/>
          <w:sz w:val="28"/>
          <w:szCs w:val="28"/>
        </w:rPr>
      </w:pPr>
      <w:r w:rsidRPr="00317959">
        <w:rPr>
          <w:rFonts w:eastAsia="Arial Unicode MS"/>
          <w:bCs/>
          <w:color w:val="000000"/>
          <w:spacing w:val="9"/>
          <w:kern w:val="2"/>
          <w:sz w:val="28"/>
          <w:szCs w:val="28"/>
        </w:rPr>
        <w:t>РУДНЯНСКИЙ РАЙОН</w:t>
      </w:r>
    </w:p>
    <w:p w:rsidR="00317959" w:rsidRPr="00317959" w:rsidRDefault="00317959" w:rsidP="00317959">
      <w:pPr>
        <w:widowControl w:val="0"/>
        <w:shd w:val="clear" w:color="auto" w:fill="FFFFFF"/>
        <w:suppressAutoHyphens/>
        <w:ind w:left="2530" w:hanging="2530"/>
        <w:jc w:val="center"/>
        <w:rPr>
          <w:rFonts w:eastAsia="Arial Unicode MS"/>
          <w:bCs/>
          <w:color w:val="000000"/>
          <w:spacing w:val="9"/>
          <w:kern w:val="2"/>
          <w:sz w:val="28"/>
          <w:szCs w:val="28"/>
        </w:rPr>
      </w:pPr>
      <w:r w:rsidRPr="00317959">
        <w:rPr>
          <w:rFonts w:eastAsia="Arial Unicode MS"/>
          <w:bCs/>
          <w:color w:val="000000"/>
          <w:spacing w:val="9"/>
          <w:kern w:val="2"/>
          <w:sz w:val="28"/>
          <w:szCs w:val="28"/>
        </w:rPr>
        <w:t>ЛЕМЕШКИНСКОЕ СЕЛЬСКОЕ ПОСЕЛЕНИЕ</w:t>
      </w:r>
    </w:p>
    <w:p w:rsidR="00317959" w:rsidRPr="00317959" w:rsidRDefault="00317959" w:rsidP="00317959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/>
          <w:bCs/>
          <w:color w:val="000000"/>
          <w:spacing w:val="9"/>
          <w:kern w:val="2"/>
          <w:sz w:val="28"/>
          <w:szCs w:val="28"/>
        </w:rPr>
      </w:pPr>
      <w:r w:rsidRPr="00317959">
        <w:rPr>
          <w:rFonts w:eastAsia="Arial Unicode MS"/>
          <w:b/>
          <w:bCs/>
          <w:color w:val="000000"/>
          <w:spacing w:val="9"/>
          <w:kern w:val="2"/>
          <w:sz w:val="28"/>
          <w:szCs w:val="28"/>
        </w:rPr>
        <w:t xml:space="preserve">            Муниципальное казенное учреждение               </w:t>
      </w:r>
    </w:p>
    <w:p w:rsidR="00317959" w:rsidRPr="00317959" w:rsidRDefault="00317959" w:rsidP="00317959">
      <w:pPr>
        <w:widowControl w:val="0"/>
        <w:shd w:val="clear" w:color="auto" w:fill="FFFFFF"/>
        <w:suppressAutoHyphens/>
        <w:ind w:left="2529" w:hanging="2529"/>
        <w:jc w:val="center"/>
        <w:rPr>
          <w:rFonts w:eastAsia="Arial Unicode MS"/>
          <w:b/>
          <w:bCs/>
          <w:color w:val="000000"/>
          <w:spacing w:val="-3"/>
          <w:kern w:val="2"/>
          <w:sz w:val="28"/>
          <w:szCs w:val="28"/>
        </w:rPr>
      </w:pPr>
      <w:r w:rsidRPr="00317959">
        <w:rPr>
          <w:rFonts w:eastAsia="Arial Unicode MS"/>
          <w:b/>
          <w:bCs/>
          <w:color w:val="000000"/>
          <w:spacing w:val="-3"/>
          <w:kern w:val="2"/>
          <w:sz w:val="28"/>
          <w:szCs w:val="28"/>
        </w:rPr>
        <w:t>«</w:t>
      </w:r>
      <w:proofErr w:type="spellStart"/>
      <w:r w:rsidRPr="00317959">
        <w:rPr>
          <w:rFonts w:eastAsia="Arial Unicode MS"/>
          <w:b/>
          <w:bCs/>
          <w:color w:val="000000"/>
          <w:spacing w:val="-3"/>
          <w:kern w:val="2"/>
          <w:sz w:val="28"/>
          <w:szCs w:val="28"/>
        </w:rPr>
        <w:t>Лемешкинский</w:t>
      </w:r>
      <w:proofErr w:type="spellEnd"/>
      <w:r w:rsidRPr="00317959">
        <w:rPr>
          <w:rFonts w:eastAsia="Arial Unicode MS"/>
          <w:b/>
          <w:bCs/>
          <w:color w:val="000000"/>
          <w:spacing w:val="-3"/>
          <w:kern w:val="2"/>
          <w:sz w:val="28"/>
          <w:szCs w:val="28"/>
        </w:rPr>
        <w:t xml:space="preserve"> сельский  Дом  культуры» </w:t>
      </w:r>
      <w:bookmarkStart w:id="0" w:name="_GoBack"/>
      <w:bookmarkEnd w:id="0"/>
    </w:p>
    <w:p w:rsidR="00317959" w:rsidRDefault="00317959" w:rsidP="00151AAD">
      <w:pPr>
        <w:spacing w:line="240" w:lineRule="exact"/>
        <w:jc w:val="center"/>
      </w:pPr>
    </w:p>
    <w:p w:rsidR="00151AAD" w:rsidRDefault="00151AAD" w:rsidP="00151AAD">
      <w:pPr>
        <w:spacing w:line="240" w:lineRule="exact"/>
        <w:jc w:val="center"/>
      </w:pPr>
      <w:r>
        <w:t xml:space="preserve">Комплекс мероприятий, направленных на профилактику правонарушений несовершеннолетних и в отношении их </w:t>
      </w:r>
    </w:p>
    <w:p w:rsidR="00151AAD" w:rsidRDefault="00151AAD" w:rsidP="00151AAD">
      <w:pPr>
        <w:spacing w:line="240" w:lineRule="exact"/>
        <w:jc w:val="center"/>
      </w:pPr>
      <w:r>
        <w:t>на 2022-2023 гг.</w:t>
      </w:r>
    </w:p>
    <w:p w:rsidR="001015EF" w:rsidRDefault="001015EF" w:rsidP="00151AAD">
      <w:pPr>
        <w:spacing w:line="240" w:lineRule="exact"/>
        <w:jc w:val="center"/>
      </w:pPr>
      <w:r>
        <w:t>МКУ «</w:t>
      </w:r>
      <w:proofErr w:type="spellStart"/>
      <w:r>
        <w:t>Лемешкинский</w:t>
      </w:r>
      <w:proofErr w:type="spellEnd"/>
      <w:r>
        <w:t xml:space="preserve"> СДК»</w:t>
      </w:r>
    </w:p>
    <w:p w:rsidR="00151AAD" w:rsidRDefault="00151AAD" w:rsidP="00151AAD">
      <w:pPr>
        <w:spacing w:line="240" w:lineRule="exact"/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255"/>
        <w:gridCol w:w="1985"/>
        <w:gridCol w:w="1984"/>
      </w:tblGrid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 xml:space="preserve">№ </w:t>
            </w:r>
            <w:proofErr w:type="gramStart"/>
            <w:r w:rsidRPr="007E67EA">
              <w:rPr>
                <w:sz w:val="21"/>
                <w:szCs w:val="21"/>
              </w:rPr>
              <w:t>п</w:t>
            </w:r>
            <w:proofErr w:type="gramEnd"/>
            <w:r w:rsidRPr="007E67EA">
              <w:rPr>
                <w:sz w:val="21"/>
                <w:szCs w:val="21"/>
              </w:rPr>
              <w:t>/п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Наименование мероприятия</w:t>
            </w:r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 xml:space="preserve"> районного</w:t>
            </w:r>
            <w:r w:rsidRPr="00151AAD">
              <w:rPr>
                <w:sz w:val="21"/>
                <w:szCs w:val="21"/>
              </w:rPr>
              <w:t>/</w:t>
            </w:r>
            <w:r w:rsidRPr="007E67EA">
              <w:rPr>
                <w:sz w:val="21"/>
                <w:szCs w:val="21"/>
              </w:rPr>
              <w:t>городского уровня</w:t>
            </w:r>
          </w:p>
          <w:p w:rsidR="00151AAD" w:rsidRPr="00151AAD" w:rsidRDefault="00151AAD" w:rsidP="002204B4">
            <w:pPr>
              <w:jc w:val="center"/>
              <w:rPr>
                <w:sz w:val="21"/>
                <w:szCs w:val="21"/>
              </w:rPr>
            </w:pPr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151AAD">
              <w:rPr>
                <w:sz w:val="21"/>
                <w:szCs w:val="21"/>
              </w:rPr>
              <w:t>1-</w:t>
            </w:r>
            <w:r w:rsidRPr="007E67E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 w:rsidRPr="007E67EA">
              <w:rPr>
                <w:sz w:val="21"/>
                <w:szCs w:val="21"/>
              </w:rPr>
              <w:t xml:space="preserve">примера </w:t>
            </w:r>
            <w:proofErr w:type="gramStart"/>
            <w:r w:rsidRPr="007E67EA">
              <w:rPr>
                <w:sz w:val="21"/>
                <w:szCs w:val="21"/>
              </w:rPr>
              <w:t>самых</w:t>
            </w:r>
            <w:proofErr w:type="gramEnd"/>
            <w:r w:rsidRPr="007E67EA">
              <w:rPr>
                <w:sz w:val="21"/>
                <w:szCs w:val="21"/>
              </w:rPr>
              <w:t xml:space="preserve"> значимых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Сроки реализации</w:t>
            </w:r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указанного мероприятия</w:t>
            </w:r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2022-2023 гг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proofErr w:type="gramStart"/>
            <w:r w:rsidRPr="007E67EA">
              <w:rPr>
                <w:sz w:val="21"/>
                <w:szCs w:val="21"/>
              </w:rPr>
              <w:t>Предполагаемое</w:t>
            </w:r>
            <w:proofErr w:type="gramEnd"/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количество</w:t>
            </w:r>
          </w:p>
          <w:p w:rsidR="00151AAD" w:rsidRPr="007E67EA" w:rsidRDefault="00151AAD" w:rsidP="002204B4">
            <w:pPr>
              <w:jc w:val="center"/>
              <w:rPr>
                <w:sz w:val="21"/>
                <w:szCs w:val="21"/>
              </w:rPr>
            </w:pPr>
            <w:r w:rsidRPr="007E67EA">
              <w:rPr>
                <w:sz w:val="21"/>
                <w:szCs w:val="21"/>
              </w:rPr>
              <w:t>участников указанного мероприятия</w:t>
            </w: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151AAD" w:rsidRDefault="00151AAD" w:rsidP="002204B4">
            <w:pPr>
              <w:jc w:val="center"/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151AAD" w:rsidRDefault="00151AAD" w:rsidP="002204B4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151AAD" w:rsidRDefault="00151AAD" w:rsidP="002204B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151AAD" w:rsidRDefault="00151AAD" w:rsidP="002204B4">
            <w:pPr>
              <w:jc w:val="center"/>
            </w:pPr>
            <w:r>
              <w:t>6</w:t>
            </w: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Мероприятия, направленные на снижение количества правонарушений несовершеннолетних в сфере незаконного оборота наркотических средств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2F2093" w:rsidRDefault="00151AAD" w:rsidP="002204B4">
            <w:r w:rsidRPr="002F2093">
              <w:t>1.</w:t>
            </w:r>
            <w:r w:rsidR="002F2093">
              <w:t xml:space="preserve"> Акция «Против зла –</w:t>
            </w:r>
            <w:r w:rsidR="00DB064E">
              <w:t xml:space="preserve"> </w:t>
            </w:r>
            <w:r w:rsidR="002F2093">
              <w:t>всем миром!»</w:t>
            </w:r>
            <w:r w:rsidR="00DB064E">
              <w:t xml:space="preserve"> (международный день борьбы с наркоманией)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r>
              <w:t>01.03.22г</w:t>
            </w:r>
            <w:r w:rsidR="008C4E92">
              <w:t>/2023г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r>
              <w:t>50</w:t>
            </w:r>
            <w:r w:rsidR="008C4E92">
              <w:t>/50</w:t>
            </w: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2F2093" w:rsidRDefault="00151AAD" w:rsidP="002204B4">
            <w:r w:rsidRPr="002F2093">
              <w:t>2.</w:t>
            </w:r>
            <w:r w:rsidR="002F2093">
              <w:t xml:space="preserve"> Тематическая программа «Всемирный день здоровья»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r>
              <w:t>07.04.22г.</w:t>
            </w:r>
            <w:r w:rsidR="008C4E92">
              <w:t>/2023г.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r>
              <w:t>78</w:t>
            </w:r>
            <w:r w:rsidR="008C4E92">
              <w:t>/80</w:t>
            </w:r>
          </w:p>
        </w:tc>
      </w:tr>
      <w:tr w:rsidR="002F2093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3" w:rsidRDefault="002F2093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3" w:rsidRPr="002F2093" w:rsidRDefault="002F2093" w:rsidP="002204B4">
            <w:r>
              <w:t xml:space="preserve">3. </w:t>
            </w:r>
            <w:r w:rsidR="00DB064E" w:rsidRPr="00DB064E">
              <w:t xml:space="preserve">Акция </w:t>
            </w:r>
            <w:r w:rsidR="00DB064E" w:rsidRPr="00DB064E">
              <w:rPr>
                <w:rFonts w:eastAsia="Calibri"/>
                <w:sz w:val="22"/>
                <w:szCs w:val="22"/>
                <w:lang w:eastAsia="en-US"/>
              </w:rPr>
              <w:t>«Сигаретам - нет!»</w:t>
            </w:r>
            <w:r w:rsidR="00DB064E" w:rsidRPr="00DB064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DB064E" w:rsidRPr="00DB064E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 xml:space="preserve">(к </w:t>
            </w:r>
            <w:r w:rsidR="00DB064E" w:rsidRPr="00DB064E">
              <w:rPr>
                <w:rFonts w:eastAsia="Calibri"/>
                <w:i/>
                <w:sz w:val="18"/>
                <w:szCs w:val="18"/>
                <w:lang w:eastAsia="en-US"/>
              </w:rPr>
              <w:t>всемирному дню без табака - 31 мая)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3" w:rsidRDefault="00DB064E" w:rsidP="002204B4">
            <w:r>
              <w:t>31.05.22г.</w:t>
            </w:r>
            <w:r w:rsidR="008C4E92">
              <w:t>/2023г.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93" w:rsidRDefault="00DB064E" w:rsidP="002204B4">
            <w:r>
              <w:t>75</w:t>
            </w:r>
            <w:r w:rsidR="008C4E92">
              <w:t>/75</w:t>
            </w:r>
          </w:p>
        </w:tc>
      </w:tr>
      <w:tr w:rsidR="00DB064E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>
            <w:r>
              <w:rPr>
                <w:rFonts w:eastAsia="Calibri"/>
                <w:sz w:val="22"/>
                <w:szCs w:val="22"/>
                <w:lang w:eastAsia="en-US"/>
              </w:rPr>
              <w:t>4. Поз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рограмма </w:t>
            </w:r>
            <w:r w:rsidRPr="00DB064E">
              <w:rPr>
                <w:rFonts w:eastAsia="Calibri"/>
                <w:sz w:val="22"/>
                <w:szCs w:val="22"/>
                <w:lang w:eastAsia="en-US"/>
              </w:rPr>
              <w:t>«Все в твоих руках. Думай!» (к Международному дню борьбы с наркоманией)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2204B4">
            <w:r>
              <w:t>24.06.23</w:t>
            </w:r>
            <w:r w:rsidR="00DB064E">
              <w:t>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>
            <w:r>
              <w:t>60</w:t>
            </w:r>
          </w:p>
        </w:tc>
      </w:tr>
      <w:tr w:rsidR="008C4E92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2" w:rsidRDefault="008C4E92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2" w:rsidRDefault="008C4E92" w:rsidP="002204B4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2" w:rsidRDefault="008C4E92" w:rsidP="002204B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E92" w:rsidRDefault="008C4E92" w:rsidP="002204B4"/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Профилактика преступлений, совершенных против половой неприкосновенности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2F2093" w:rsidRDefault="00151AAD" w:rsidP="002204B4">
            <w:r w:rsidRPr="002F2093">
              <w:t>1.</w:t>
            </w:r>
            <w:r w:rsidR="00DB064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>
            <w:pPr>
              <w:jc w:val="center"/>
            </w:pP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2F2093" w:rsidRDefault="00151AAD" w:rsidP="002204B4">
            <w:r w:rsidRPr="002F2093"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>
            <w:pPr>
              <w:jc w:val="center"/>
            </w:pP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r>
              <w:t>Предупреждение гибели детей от внешних причин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51AAD" w:rsidRDefault="00151AAD" w:rsidP="002204B4">
            <w:pPr>
              <w:jc w:val="center"/>
            </w:pP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2F2093" w:rsidRDefault="00151AAD" w:rsidP="002204B4">
            <w:r w:rsidRPr="002F2093">
              <w:t>1.</w:t>
            </w:r>
            <w:r w:rsidR="002F2093">
              <w:t xml:space="preserve"> Урок «1 марта – Всемирный день Гражданской обороны»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pPr>
              <w:jc w:val="center"/>
            </w:pPr>
            <w:r>
              <w:t>01.03.22г.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2F2093" w:rsidP="002204B4">
            <w:pPr>
              <w:jc w:val="center"/>
            </w:pPr>
            <w:r>
              <w:t>35</w:t>
            </w:r>
          </w:p>
        </w:tc>
      </w:tr>
      <w:tr w:rsidR="00151AAD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151AAD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Pr="00FD4FB9" w:rsidRDefault="00151AAD" w:rsidP="002204B4">
            <w:r w:rsidRPr="002F2093">
              <w:t>2</w:t>
            </w:r>
            <w:r>
              <w:t>.</w:t>
            </w:r>
            <w:r w:rsidR="00DB064E" w:rsidRPr="00DB064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B064E">
              <w:rPr>
                <w:rFonts w:eastAsia="Calibri"/>
                <w:sz w:val="22"/>
                <w:szCs w:val="22"/>
                <w:lang w:eastAsia="en-US"/>
              </w:rPr>
              <w:t>Игровая программа «</w:t>
            </w:r>
            <w:r w:rsidR="008C4E92">
              <w:rPr>
                <w:rFonts w:eastAsia="Calibri"/>
                <w:sz w:val="22"/>
                <w:szCs w:val="22"/>
                <w:lang w:eastAsia="en-US"/>
              </w:rPr>
              <w:t>Спички, детям не игрушки</w:t>
            </w:r>
            <w:r w:rsidR="00DB064E" w:rsidRPr="00DB064E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8C4E92">
              <w:rPr>
                <w:rFonts w:eastAsia="Calibri"/>
                <w:i/>
                <w:sz w:val="18"/>
                <w:szCs w:val="18"/>
                <w:lang w:eastAsia="en-US"/>
              </w:rPr>
              <w:t>(по правилам ППБ</w:t>
            </w:r>
            <w:r w:rsidR="00DB064E" w:rsidRPr="00DB064E">
              <w:rPr>
                <w:rFonts w:eastAsia="Calibr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DB064E" w:rsidP="002204B4">
            <w:pPr>
              <w:jc w:val="center"/>
            </w:pPr>
            <w:r>
              <w:t>30.06.22г.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AD" w:rsidRDefault="00DB064E" w:rsidP="002204B4">
            <w:pPr>
              <w:jc w:val="center"/>
            </w:pPr>
            <w:r>
              <w:t>70</w:t>
            </w:r>
          </w:p>
        </w:tc>
      </w:tr>
      <w:tr w:rsidR="00DB064E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Pr="00DB064E" w:rsidRDefault="00DB064E" w:rsidP="00DB064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Игра – путешествие </w:t>
            </w:r>
            <w:r w:rsidRPr="00DB064E">
              <w:rPr>
                <w:rFonts w:eastAsia="Calibri"/>
                <w:lang w:eastAsia="en-US"/>
              </w:rPr>
              <w:t>«В гостях у Светофора»</w:t>
            </w:r>
          </w:p>
          <w:p w:rsidR="00DB064E" w:rsidRPr="002F2093" w:rsidRDefault="00DB064E" w:rsidP="00DB064E">
            <w:r w:rsidRPr="00DB064E">
              <w:rPr>
                <w:rFonts w:eastAsia="Calibri"/>
                <w:i/>
                <w:sz w:val="22"/>
                <w:szCs w:val="22"/>
                <w:lang w:eastAsia="en-US"/>
              </w:rPr>
              <w:t>(к международному дню светофора, ПДД)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>
            <w:pPr>
              <w:jc w:val="center"/>
            </w:pPr>
            <w:r>
              <w:t>05.08.22г.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>
            <w:pPr>
              <w:jc w:val="center"/>
            </w:pPr>
            <w:r>
              <w:t>75</w:t>
            </w:r>
          </w:p>
        </w:tc>
      </w:tr>
      <w:tr w:rsidR="00DB064E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DB064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Игра – </w:t>
            </w:r>
            <w:proofErr w:type="spellStart"/>
            <w:r>
              <w:rPr>
                <w:rFonts w:eastAsia="Calibri"/>
                <w:lang w:eastAsia="en-US"/>
              </w:rPr>
              <w:t>квест</w:t>
            </w:r>
            <w:proofErr w:type="spellEnd"/>
            <w:r>
              <w:rPr>
                <w:rFonts w:eastAsia="Calibri"/>
                <w:lang w:eastAsia="en-US"/>
              </w:rPr>
              <w:t xml:space="preserve"> «Осторожно! Пламя!»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2204B4">
            <w:pPr>
              <w:jc w:val="center"/>
            </w:pPr>
            <w:r>
              <w:t>01.03.23г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2204B4">
            <w:pPr>
              <w:jc w:val="center"/>
            </w:pPr>
            <w:r>
              <w:t>80</w:t>
            </w:r>
          </w:p>
        </w:tc>
      </w:tr>
      <w:tr w:rsidR="00DB064E" w:rsidTr="00151AAD">
        <w:trPr>
          <w:trHeight w:val="36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DB064E" w:rsidP="002204B4"/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DB064E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5.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Позн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–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развл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. программа </w:t>
            </w:r>
            <w:r w:rsidR="00DB064E" w:rsidRPr="00DB064E">
              <w:rPr>
                <w:rFonts w:eastAsia="Calibri"/>
                <w:sz w:val="22"/>
                <w:szCs w:val="22"/>
                <w:lang w:eastAsia="en-US"/>
              </w:rPr>
              <w:t>«По стране «Дорожных знаков»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2204B4">
            <w:pPr>
              <w:jc w:val="center"/>
            </w:pPr>
            <w:r>
              <w:t>13.10.23г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4E" w:rsidRDefault="008C4E92" w:rsidP="002204B4">
            <w:pPr>
              <w:jc w:val="center"/>
            </w:pPr>
            <w:r>
              <w:t>75</w:t>
            </w:r>
          </w:p>
        </w:tc>
      </w:tr>
    </w:tbl>
    <w:p w:rsidR="00151AAD" w:rsidRDefault="00151AAD" w:rsidP="00151AAD">
      <w:pPr>
        <w:spacing w:line="240" w:lineRule="exact"/>
        <w:jc w:val="center"/>
      </w:pPr>
    </w:p>
    <w:p w:rsidR="00B11061" w:rsidRDefault="00B11061"/>
    <w:p w:rsidR="00A6176C" w:rsidRPr="00120937" w:rsidRDefault="00317959" w:rsidP="00A617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Лемешкинский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                     В.И. Бессарабова</w:t>
      </w:r>
    </w:p>
    <w:p w:rsidR="00A6176C" w:rsidRDefault="00A6176C"/>
    <w:sectPr w:rsidR="00A6176C" w:rsidSect="0015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AAD"/>
    <w:rsid w:val="00026C80"/>
    <w:rsid w:val="001015EF"/>
    <w:rsid w:val="00151AAD"/>
    <w:rsid w:val="002F2093"/>
    <w:rsid w:val="00317959"/>
    <w:rsid w:val="00585B43"/>
    <w:rsid w:val="008C4E92"/>
    <w:rsid w:val="00A6176C"/>
    <w:rsid w:val="00B11061"/>
    <w:rsid w:val="00D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0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1AAD"/>
    <w:pPr>
      <w:spacing w:after="0" w:line="240" w:lineRule="auto"/>
    </w:pPr>
  </w:style>
  <w:style w:type="table" w:styleId="a5">
    <w:name w:val="Table Grid"/>
    <w:basedOn w:val="a1"/>
    <w:rsid w:val="00151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151AAD"/>
  </w:style>
  <w:style w:type="character" w:customStyle="1" w:styleId="10">
    <w:name w:val="Заголовок 1 Знак"/>
    <w:basedOn w:val="a0"/>
    <w:link w:val="1"/>
    <w:uiPriority w:val="9"/>
    <w:rsid w:val="002F2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5</cp:revision>
  <dcterms:created xsi:type="dcterms:W3CDTF">2022-04-12T05:11:00Z</dcterms:created>
  <dcterms:modified xsi:type="dcterms:W3CDTF">2022-10-21T13:57:00Z</dcterms:modified>
</cp:coreProperties>
</file>