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7128B" w:rsidRDefault="008551EE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клубным формированиям </w:t>
      </w:r>
      <w:r w:rsidR="000B5A3E">
        <w:rPr>
          <w:rFonts w:ascii="Times New Roman" w:hAnsi="Times New Roman" w:cs="Times New Roman"/>
          <w:sz w:val="28"/>
          <w:szCs w:val="28"/>
        </w:rPr>
        <w:t>М</w:t>
      </w:r>
      <w:r w:rsidR="00AA4846">
        <w:rPr>
          <w:rFonts w:ascii="Times New Roman" w:hAnsi="Times New Roman" w:cs="Times New Roman"/>
          <w:sz w:val="28"/>
          <w:szCs w:val="28"/>
        </w:rPr>
        <w:t>К</w:t>
      </w:r>
      <w:r w:rsidR="000B5A3E">
        <w:rPr>
          <w:rFonts w:ascii="Times New Roman" w:hAnsi="Times New Roman" w:cs="Times New Roman"/>
          <w:sz w:val="28"/>
          <w:szCs w:val="28"/>
        </w:rPr>
        <w:t>У</w:t>
      </w:r>
      <w:r w:rsidR="00AA48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A4846">
        <w:rPr>
          <w:rFonts w:ascii="Times New Roman" w:hAnsi="Times New Roman" w:cs="Times New Roman"/>
          <w:sz w:val="28"/>
          <w:szCs w:val="28"/>
        </w:rPr>
        <w:t>Лемешкинский</w:t>
      </w:r>
      <w:proofErr w:type="spellEnd"/>
      <w:r w:rsidR="00AA4846">
        <w:rPr>
          <w:rFonts w:ascii="Times New Roman" w:hAnsi="Times New Roman" w:cs="Times New Roman"/>
          <w:sz w:val="28"/>
          <w:szCs w:val="28"/>
        </w:rPr>
        <w:t xml:space="preserve"> </w:t>
      </w:r>
      <w:r w:rsidR="001F7153">
        <w:rPr>
          <w:rFonts w:ascii="Times New Roman" w:hAnsi="Times New Roman" w:cs="Times New Roman"/>
          <w:sz w:val="28"/>
          <w:szCs w:val="28"/>
        </w:rPr>
        <w:t>СДК</w:t>
      </w:r>
      <w:r w:rsidR="00AA4846">
        <w:rPr>
          <w:rFonts w:ascii="Times New Roman" w:hAnsi="Times New Roman" w:cs="Times New Roman"/>
          <w:sz w:val="28"/>
          <w:szCs w:val="28"/>
        </w:rPr>
        <w:t>»</w:t>
      </w:r>
    </w:p>
    <w:p w:rsidR="009B5E62" w:rsidRDefault="00D0578B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9B5E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8" w:type="dxa"/>
        <w:tblLayout w:type="fixed"/>
        <w:tblLook w:val="04A0" w:firstRow="1" w:lastRow="0" w:firstColumn="1" w:lastColumn="0" w:noHBand="0" w:noVBand="1"/>
      </w:tblPr>
      <w:tblGrid>
        <w:gridCol w:w="834"/>
        <w:gridCol w:w="3317"/>
        <w:gridCol w:w="2433"/>
        <w:gridCol w:w="1992"/>
        <w:gridCol w:w="1548"/>
        <w:gridCol w:w="2664"/>
        <w:gridCol w:w="2380"/>
      </w:tblGrid>
      <w:tr w:rsidR="00140ACE" w:rsidRPr="001F7153" w:rsidTr="00D0578B">
        <w:trPr>
          <w:trHeight w:val="529"/>
        </w:trPr>
        <w:tc>
          <w:tcPr>
            <w:tcW w:w="8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317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433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Pr="001F7153" w:rsidRDefault="00140AC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266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380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140ACE" w:rsidRPr="001F7153" w:rsidTr="00D0578B">
        <w:trPr>
          <w:trHeight w:val="1708"/>
        </w:trPr>
        <w:tc>
          <w:tcPr>
            <w:tcW w:w="8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«Хореографический»</w:t>
            </w:r>
          </w:p>
          <w:p w:rsidR="00140ACE" w:rsidRDefault="00253A70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«Карусель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дет.;</w:t>
            </w:r>
          </w:p>
          <w:p w:rsidR="00253A70" w:rsidRDefault="00253A70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«Акварель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мол.</w:t>
            </w:r>
          </w:p>
          <w:p w:rsidR="00253A70" w:rsidRDefault="00817E35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Гр. «Шарм</w:t>
            </w:r>
            <w:r w:rsidR="00253A70">
              <w:rPr>
                <w:rFonts w:ascii="Times New Roman" w:hAnsi="Times New Roman" w:cs="Times New Roman"/>
                <w:sz w:val="24"/>
                <w:szCs w:val="24"/>
              </w:rPr>
              <w:t>»- мол.)</w:t>
            </w:r>
            <w:proofErr w:type="gramEnd"/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40ACE" w:rsidRPr="00D0578B" w:rsidRDefault="00D0578B" w:rsidP="00D05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Думенко Ю.А.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</w:t>
            </w:r>
            <w:proofErr w:type="gramEnd"/>
            <w:r w:rsidR="009B7C6F">
              <w:rPr>
                <w:rFonts w:ascii="Times New Roman" w:hAnsi="Times New Roman" w:cs="Times New Roman"/>
                <w:sz w:val="24"/>
                <w:szCs w:val="24"/>
              </w:rPr>
              <w:t xml:space="preserve"> (32</w:t>
            </w:r>
            <w:r w:rsidR="00253A70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14-36</w:t>
            </w:r>
          </w:p>
        </w:tc>
        <w:tc>
          <w:tcPr>
            <w:tcW w:w="2380" w:type="dxa"/>
          </w:tcPr>
          <w:p w:rsidR="00140ACE" w:rsidRDefault="00D0578B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14.00.-15.00.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D854AE">
              <w:rPr>
                <w:rFonts w:ascii="Times New Roman" w:hAnsi="Times New Roman" w:cs="Times New Roman"/>
                <w:sz w:val="24"/>
                <w:szCs w:val="24"/>
              </w:rPr>
              <w:t xml:space="preserve"> (скользящий)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16.30.-18.00.</w:t>
            </w:r>
          </w:p>
        </w:tc>
      </w:tr>
      <w:tr w:rsidR="00140ACE" w:rsidRPr="001F7153" w:rsidTr="00D0578B">
        <w:trPr>
          <w:trHeight w:val="804"/>
        </w:trPr>
        <w:tc>
          <w:tcPr>
            <w:tcW w:w="83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7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2433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Pr="001F7153" w:rsidRDefault="00D854A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7C6F">
              <w:rPr>
                <w:rFonts w:ascii="Times New Roman" w:hAnsi="Times New Roman" w:cs="Times New Roman"/>
                <w:sz w:val="24"/>
                <w:szCs w:val="24"/>
              </w:rPr>
              <w:t>20 чел.)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140ACE" w:rsidRPr="001F7153" w:rsidRDefault="00140ACE" w:rsidP="00A25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380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14.00.-15.00.</w:t>
            </w:r>
          </w:p>
        </w:tc>
      </w:tr>
      <w:tr w:rsidR="00140ACE" w:rsidRPr="001F7153" w:rsidTr="00D0578B">
        <w:trPr>
          <w:trHeight w:val="529"/>
        </w:trPr>
        <w:tc>
          <w:tcPr>
            <w:tcW w:w="8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7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«Театральный»</w:t>
            </w:r>
          </w:p>
        </w:tc>
        <w:tc>
          <w:tcPr>
            <w:tcW w:w="2433" w:type="dxa"/>
          </w:tcPr>
          <w:p w:rsidR="00140ACE" w:rsidRPr="00133658" w:rsidRDefault="00133658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Pr="001F7153" w:rsidRDefault="00253A70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чел.)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4" w:type="dxa"/>
          </w:tcPr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380" w:type="dxa"/>
          </w:tcPr>
          <w:p w:rsidR="00140ACE" w:rsidRDefault="00D0578B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40ACE" w:rsidRPr="001F7153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15.00.-16.00.</w:t>
            </w:r>
          </w:p>
        </w:tc>
      </w:tr>
      <w:tr w:rsidR="00140ACE" w:rsidRPr="001F7153" w:rsidTr="00D0578B">
        <w:trPr>
          <w:trHeight w:val="804"/>
        </w:trPr>
        <w:tc>
          <w:tcPr>
            <w:tcW w:w="8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7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«Вокальный»</w:t>
            </w:r>
          </w:p>
        </w:tc>
        <w:tc>
          <w:tcPr>
            <w:tcW w:w="2433" w:type="dxa"/>
          </w:tcPr>
          <w:p w:rsidR="00140ACE" w:rsidRDefault="00D0578B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Думенко Ю.А.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Default="00D854AE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7C6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378E1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Default="009B7C6F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380" w:type="dxa"/>
          </w:tcPr>
          <w:p w:rsidR="00140ACE" w:rsidRDefault="00D854AE" w:rsidP="00AC5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40ACE">
              <w:rPr>
                <w:rFonts w:ascii="Times New Roman" w:hAnsi="Times New Roman" w:cs="Times New Roman"/>
                <w:sz w:val="24"/>
                <w:szCs w:val="24"/>
              </w:rPr>
              <w:t xml:space="preserve">етверг </w:t>
            </w: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15.00.-16.00.</w:t>
            </w:r>
          </w:p>
        </w:tc>
      </w:tr>
      <w:tr w:rsidR="00140ACE" w:rsidRPr="001F7153" w:rsidTr="00D0578B">
        <w:trPr>
          <w:trHeight w:val="1334"/>
        </w:trPr>
        <w:tc>
          <w:tcPr>
            <w:tcW w:w="8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7" w:type="dxa"/>
          </w:tcPr>
          <w:p w:rsidR="00140ACE" w:rsidRDefault="00140AC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«Общение»</w:t>
            </w:r>
          </w:p>
          <w:p w:rsidR="00D854AE" w:rsidRDefault="00D854A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40ACE" w:rsidRDefault="00D0578B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Думенко Ю.А.</w:t>
            </w: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 В.И.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(40 чел.)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и старше</w:t>
            </w:r>
          </w:p>
          <w:p w:rsidR="00D854AE" w:rsidRDefault="00D854A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 и старше</w:t>
            </w:r>
          </w:p>
        </w:tc>
        <w:tc>
          <w:tcPr>
            <w:tcW w:w="2380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140ACE" w:rsidRPr="001F7153" w:rsidTr="00D0578B">
        <w:trPr>
          <w:trHeight w:val="549"/>
        </w:trPr>
        <w:tc>
          <w:tcPr>
            <w:tcW w:w="83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7" w:type="dxa"/>
          </w:tcPr>
          <w:p w:rsidR="00140ACE" w:rsidRDefault="00140ACE" w:rsidP="00D15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«Теремок»</w:t>
            </w:r>
          </w:p>
        </w:tc>
        <w:tc>
          <w:tcPr>
            <w:tcW w:w="2433" w:type="dxa"/>
          </w:tcPr>
          <w:p w:rsidR="00140ACE" w:rsidRDefault="00D0578B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Думенко Ю.А.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140ACE" w:rsidRDefault="00D0578B" w:rsidP="00140A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(37</w:t>
            </w:r>
            <w:r w:rsidR="00253A70">
              <w:rPr>
                <w:rFonts w:ascii="Times New Roman" w:hAnsi="Times New Roman" w:cs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</w:tcPr>
          <w:p w:rsidR="00140ACE" w:rsidRDefault="00140ACE" w:rsidP="001F7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380" w:type="dxa"/>
          </w:tcPr>
          <w:p w:rsidR="00140ACE" w:rsidRDefault="00D0578B" w:rsidP="00991B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1р/</w:t>
            </w:r>
            <w:r w:rsidR="00140ACE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</w:tbl>
    <w:p w:rsidR="001F7153" w:rsidRDefault="001F7153" w:rsidP="001F71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91B65" w:rsidRPr="001F7153" w:rsidRDefault="000B5A3E" w:rsidP="00991B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991B6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B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1B65">
        <w:rPr>
          <w:rFonts w:ascii="Times New Roman" w:hAnsi="Times New Roman" w:cs="Times New Roman"/>
          <w:sz w:val="24"/>
          <w:szCs w:val="24"/>
        </w:rPr>
        <w:t>Лемешкинский</w:t>
      </w:r>
      <w:proofErr w:type="spellEnd"/>
      <w:r w:rsidR="00991B65">
        <w:rPr>
          <w:rFonts w:ascii="Times New Roman" w:hAnsi="Times New Roman" w:cs="Times New Roman"/>
          <w:sz w:val="24"/>
          <w:szCs w:val="24"/>
        </w:rPr>
        <w:t xml:space="preserve"> СДК»                                     /Бессарабова В.И./</w:t>
      </w:r>
      <w:bookmarkStart w:id="0" w:name="_GoBack"/>
      <w:bookmarkEnd w:id="0"/>
    </w:p>
    <w:sectPr w:rsidR="00991B65" w:rsidRPr="001F7153" w:rsidSect="00D057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153"/>
    <w:rsid w:val="000B5A3E"/>
    <w:rsid w:val="000F1D87"/>
    <w:rsid w:val="00133658"/>
    <w:rsid w:val="00140ACE"/>
    <w:rsid w:val="001F7153"/>
    <w:rsid w:val="00253A70"/>
    <w:rsid w:val="00447D99"/>
    <w:rsid w:val="005477AA"/>
    <w:rsid w:val="00782B79"/>
    <w:rsid w:val="00817E35"/>
    <w:rsid w:val="008551EE"/>
    <w:rsid w:val="0087128B"/>
    <w:rsid w:val="00991B65"/>
    <w:rsid w:val="009B5E62"/>
    <w:rsid w:val="009B7C6F"/>
    <w:rsid w:val="00A25A5F"/>
    <w:rsid w:val="00AA4846"/>
    <w:rsid w:val="00AC5DDB"/>
    <w:rsid w:val="00BB4500"/>
    <w:rsid w:val="00C378E1"/>
    <w:rsid w:val="00D0578B"/>
    <w:rsid w:val="00D15A50"/>
    <w:rsid w:val="00D8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153"/>
    <w:pPr>
      <w:spacing w:after="0" w:line="240" w:lineRule="auto"/>
    </w:pPr>
  </w:style>
  <w:style w:type="table" w:styleId="a4">
    <w:name w:val="Table Grid"/>
    <w:basedOn w:val="a1"/>
    <w:uiPriority w:val="59"/>
    <w:rsid w:val="001F7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2019-05-28T07:30:00Z</cp:lastPrinted>
  <dcterms:created xsi:type="dcterms:W3CDTF">2016-01-25T05:09:00Z</dcterms:created>
  <dcterms:modified xsi:type="dcterms:W3CDTF">2022-10-21T08:35:00Z</dcterms:modified>
</cp:coreProperties>
</file>