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AB" w:rsidRDefault="003B0B9F" w:rsidP="003B0B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0B9F">
        <w:rPr>
          <w:rFonts w:ascii="Times New Roman" w:hAnsi="Times New Roman" w:cs="Times New Roman"/>
          <w:b/>
          <w:color w:val="FF0000"/>
          <w:sz w:val="32"/>
          <w:szCs w:val="32"/>
        </w:rPr>
        <w:t>ГИМНАСТИКА ДЛЯ ГЛАЗ</w:t>
      </w:r>
    </w:p>
    <w:p w:rsidR="003B0B9F" w:rsidRDefault="003B0B9F" w:rsidP="003B0B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B2049E" wp14:editId="67BABA30">
            <wp:extent cx="9377680" cy="6081395"/>
            <wp:effectExtent l="0" t="0" r="0" b="0"/>
            <wp:docPr id="1" name="Рисунок 1" descr="C:\Users\Ольга\Desktop\клуб\для глаз\eae8da9efd47ef0fb1aa178e277c1aaa1615512607_783x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льга\Desktop\клуб\для глаз\eae8da9efd47ef0fb1aa178e277c1aaa1615512607_783x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80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9F" w:rsidRPr="00373B3E" w:rsidRDefault="003B0B9F" w:rsidP="003B0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3E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выполнения упражнений.</w:t>
      </w:r>
      <w:bookmarkStart w:id="0" w:name="_GoBack"/>
      <w:bookmarkEnd w:id="0"/>
    </w:p>
    <w:p w:rsidR="003B0B9F" w:rsidRDefault="003B0B9F" w:rsidP="003B0B9F">
      <w:pPr>
        <w:rPr>
          <w:rFonts w:ascii="Times New Roman" w:hAnsi="Times New Roman" w:cs="Times New Roman"/>
          <w:sz w:val="28"/>
          <w:szCs w:val="28"/>
        </w:rPr>
      </w:pPr>
      <w:r w:rsidRPr="003B0B9F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0B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-7  </w:t>
      </w:r>
      <w:r w:rsidR="00373B3E">
        <w:rPr>
          <w:rFonts w:ascii="Times New Roman" w:hAnsi="Times New Roman" w:cs="Times New Roman"/>
          <w:sz w:val="28"/>
          <w:szCs w:val="28"/>
        </w:rPr>
        <w:t xml:space="preserve"> количество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73B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 раз.</w:t>
      </w:r>
    </w:p>
    <w:p w:rsidR="003B0B9F" w:rsidRDefault="003B0B9F" w:rsidP="003B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№ 8-11 </w:t>
      </w:r>
      <w:r w:rsidR="00373B3E" w:rsidRPr="00373B3E">
        <w:rPr>
          <w:rFonts w:ascii="Times New Roman" w:hAnsi="Times New Roman" w:cs="Times New Roman"/>
          <w:sz w:val="28"/>
          <w:szCs w:val="28"/>
        </w:rPr>
        <w:t>количество выполнения -</w:t>
      </w:r>
      <w:r>
        <w:rPr>
          <w:rFonts w:ascii="Times New Roman" w:hAnsi="Times New Roman" w:cs="Times New Roman"/>
          <w:sz w:val="28"/>
          <w:szCs w:val="28"/>
        </w:rPr>
        <w:t>8 раз.</w:t>
      </w:r>
    </w:p>
    <w:p w:rsidR="003B0B9F" w:rsidRDefault="003B0B9F" w:rsidP="003B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 12 выполняются по 8 кругов в разном направлении.</w:t>
      </w:r>
    </w:p>
    <w:p w:rsidR="003B0B9F" w:rsidRPr="003B0B9F" w:rsidRDefault="003B0B9F" w:rsidP="0037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№ 13-16 выполняются в медленном темпе, </w:t>
      </w:r>
      <w:r w:rsidR="00373B3E">
        <w:rPr>
          <w:rFonts w:ascii="Times New Roman" w:hAnsi="Times New Roman" w:cs="Times New Roman"/>
          <w:sz w:val="28"/>
          <w:szCs w:val="28"/>
        </w:rPr>
        <w:t>следим взглядом за пальцами по мере видимости. Количество     выполнения – 3-5 раз.</w:t>
      </w:r>
    </w:p>
    <w:sectPr w:rsidR="003B0B9F" w:rsidRPr="003B0B9F" w:rsidSect="003B0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D9"/>
    <w:rsid w:val="002401AB"/>
    <w:rsid w:val="00373B3E"/>
    <w:rsid w:val="003B0B9F"/>
    <w:rsid w:val="007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B9AF"/>
  <w15:chartTrackingRefBased/>
  <w15:docId w15:val="{4322E93B-705F-47CA-A97C-1D89754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2021-11-06T05:42:00Z</dcterms:created>
  <dcterms:modified xsi:type="dcterms:W3CDTF">2021-11-06T05:54:00Z</dcterms:modified>
</cp:coreProperties>
</file>