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76" w:rsidRDefault="00727F76" w:rsidP="00727F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727F76" w:rsidRDefault="008E758B" w:rsidP="00727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Игровая программа для младших школьников</w:t>
      </w:r>
    </w:p>
    <w:p w:rsidR="00727F76" w:rsidRDefault="008E758B" w:rsidP="00727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«С Россией в сердце»</w:t>
      </w:r>
    </w:p>
    <w:p w:rsidR="008E758B" w:rsidRPr="008E758B" w:rsidRDefault="008E758B" w:rsidP="00727F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ко Дню Независимости России</w:t>
      </w:r>
    </w:p>
    <w:p w:rsidR="00727F76" w:rsidRDefault="00727F76" w:rsidP="008E75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758B" w:rsidRPr="008E758B" w:rsidRDefault="008E758B" w:rsidP="008E758B">
      <w:pPr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На экране: презентация «О России»</w:t>
      </w:r>
    </w:p>
    <w:p w:rsidR="008E758B" w:rsidRPr="008E758B" w:rsidRDefault="008E758B" w:rsidP="008E758B">
      <w:pPr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1 слайд – День России</w:t>
      </w:r>
    </w:p>
    <w:p w:rsidR="008E758B" w:rsidRPr="008E758B" w:rsidRDefault="008E758B" w:rsidP="007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E758B">
        <w:rPr>
          <w:rFonts w:ascii="Times New Roman" w:hAnsi="Times New Roman" w:cs="Times New Roman"/>
          <w:sz w:val="28"/>
          <w:szCs w:val="28"/>
        </w:rPr>
        <w:t>: Здравствуйте ребята!</w:t>
      </w:r>
      <w:r w:rsidR="00727F76">
        <w:rPr>
          <w:rFonts w:ascii="Times New Roman" w:hAnsi="Times New Roman" w:cs="Times New Roman"/>
          <w:sz w:val="28"/>
          <w:szCs w:val="28"/>
        </w:rPr>
        <w:t xml:space="preserve"> </w:t>
      </w:r>
      <w:r w:rsidRPr="008E758B">
        <w:rPr>
          <w:rFonts w:ascii="Times New Roman" w:hAnsi="Times New Roman" w:cs="Times New Roman"/>
          <w:sz w:val="28"/>
          <w:szCs w:val="28"/>
        </w:rPr>
        <w:t>Сегодня в нашем уютном зале мы собрались, чтобы поговорить о нашей Родине, о России. А кто знает, какой праздник мы будем отмечать в эти выходные? Правильно! 12 июня – День независимости России. Это праздник свободы, мира и добра. Именно в этот день в 1992 году была подписана декларация о независимости Российской Федерации.</w:t>
      </w:r>
    </w:p>
    <w:p w:rsidR="008E758B" w:rsidRPr="008E758B" w:rsidRDefault="008E758B" w:rsidP="007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Ребята, а вы любите свою Родину? Значит все вы юные патриоты. А что обязан знать юный патриот? Правильно! Историю своей Родины, ее традиции, географию страны.</w:t>
      </w:r>
    </w:p>
    <w:p w:rsidR="008E758B" w:rsidRPr="008E758B" w:rsidRDefault="008E758B" w:rsidP="007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И сегодня мы с вами, ребята, узнаем интересные факты из истории нашей страны, из истории Великой Отечественной войны, посмотрим видео про Россию.</w:t>
      </w:r>
    </w:p>
    <w:p w:rsidR="008E758B" w:rsidRPr="008E758B" w:rsidRDefault="008E758B" w:rsidP="008E758B">
      <w:pPr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Но сначала</w:t>
      </w:r>
      <w:r w:rsidR="00727F76">
        <w:rPr>
          <w:rFonts w:ascii="Times New Roman" w:hAnsi="Times New Roman" w:cs="Times New Roman"/>
          <w:sz w:val="28"/>
          <w:szCs w:val="28"/>
        </w:rPr>
        <w:t xml:space="preserve"> </w:t>
      </w:r>
      <w:r w:rsidRPr="008E758B">
        <w:rPr>
          <w:rFonts w:ascii="Times New Roman" w:hAnsi="Times New Roman" w:cs="Times New Roman"/>
          <w:sz w:val="28"/>
          <w:szCs w:val="28"/>
        </w:rPr>
        <w:t xml:space="preserve"> давайте посмотрим интересный мультфильм про нашу страну.</w:t>
      </w:r>
    </w:p>
    <w:p w:rsidR="008E758B" w:rsidRPr="008E758B" w:rsidRDefault="008E758B" w:rsidP="008E758B">
      <w:pPr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 xml:space="preserve">Показ 3 </w:t>
      </w:r>
      <w:proofErr w:type="spellStart"/>
      <w:r w:rsidRPr="008E758B">
        <w:rPr>
          <w:rFonts w:ascii="Times New Roman" w:hAnsi="Times New Roman" w:cs="Times New Roman"/>
          <w:i/>
          <w:iCs/>
          <w:sz w:val="28"/>
          <w:szCs w:val="28"/>
        </w:rPr>
        <w:t>мульт</w:t>
      </w:r>
      <w:proofErr w:type="spellEnd"/>
      <w:r w:rsidRPr="008E758B">
        <w:rPr>
          <w:rFonts w:ascii="Times New Roman" w:hAnsi="Times New Roman" w:cs="Times New Roman"/>
          <w:i/>
          <w:iCs/>
          <w:sz w:val="28"/>
          <w:szCs w:val="28"/>
        </w:rPr>
        <w:t>-роликов про Россию на экране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E758B">
        <w:rPr>
          <w:rFonts w:ascii="Times New Roman" w:hAnsi="Times New Roman" w:cs="Times New Roman"/>
          <w:sz w:val="28"/>
          <w:szCs w:val="28"/>
        </w:rPr>
        <w:t>: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А теперь давайте вспомним о государственных символах нашей страны.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1 Слайд – Флаг России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У него названий много: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758B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8E758B">
        <w:rPr>
          <w:rFonts w:ascii="Times New Roman" w:hAnsi="Times New Roman" w:cs="Times New Roman"/>
          <w:sz w:val="28"/>
          <w:szCs w:val="28"/>
        </w:rPr>
        <w:t>, трёхцветный стяг -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С ветром гонит прочь тревоги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Бело-сине-красный …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Какой флаг у Росси?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Российский флаг трехцветный. Каждый цвет имеет свое значение. Вы знаете, что означает каждый цвет?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Белый цвет – березка,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Синий – неба цвет.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Красная полоска –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Солнечный рассвет.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2 Слайд – Герб.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lastRenderedPageBreak/>
        <w:t>Он дополняет гимн и флаг,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Любой страны то главный знак.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У России он особый,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Ты назвать его попробуй.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Герб России – двуглавый орел. Вы знаете, что он символизирует?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Двуглавый орел символ мудрости и бесстрашия, ума и великодушия. Он зорко смотрит по сторонам, охраняя Россию от неприятеля.</w:t>
      </w:r>
    </w:p>
    <w:p w:rsidR="00727F76" w:rsidRDefault="00727F76" w:rsidP="00727F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3. Есть главная песня у нашей страны.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Услышав её, мы вставать все должны.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Единству народа поётся в ней слава,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И восхваляется наша держава.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На свете много песен разных,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Но эта нам важней всего,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Она, как символ государства,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E758B">
        <w:rPr>
          <w:rFonts w:ascii="Times New Roman" w:hAnsi="Times New Roman" w:cs="Times New Roman"/>
          <w:sz w:val="28"/>
          <w:szCs w:val="28"/>
        </w:rPr>
        <w:t>Известна</w:t>
      </w:r>
      <w:proofErr w:type="gramEnd"/>
      <w:r w:rsidRPr="008E758B">
        <w:rPr>
          <w:rFonts w:ascii="Times New Roman" w:hAnsi="Times New Roman" w:cs="Times New Roman"/>
          <w:sz w:val="28"/>
          <w:szCs w:val="28"/>
        </w:rPr>
        <w:t xml:space="preserve"> всем до одного.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Гимн – самая главная песня России. Гимн исполняется в особо торжественных случаях. Исполняется и слушается гимн стоя. Мелодию к нашему гимну написал Александр Александров, стихи Сергей Михалков.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4 Слайд - Президент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Молодцы, теперь мы с вами вспомним, кто стоит во главе страны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Во главе Державы,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Избранный по праву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На шесть лет волею народа</w:t>
      </w:r>
      <w:proofErr w:type="gramStart"/>
      <w:r w:rsidRPr="008E75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75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E75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758B">
        <w:rPr>
          <w:rFonts w:ascii="Times New Roman" w:hAnsi="Times New Roman" w:cs="Times New Roman"/>
          <w:sz w:val="28"/>
          <w:szCs w:val="28"/>
        </w:rPr>
        <w:t>резидент)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-Ребята, а как зовут нашего президента?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Владимир Владимирович Путин.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5 Слайд – «Россия – многонациональная страна»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Молодцы, а ведь во всех городах, селах живут люди разной национальности, какие национальности нашей страны вы знаете?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E758B">
        <w:rPr>
          <w:rFonts w:ascii="Times New Roman" w:hAnsi="Times New Roman" w:cs="Times New Roman"/>
          <w:sz w:val="28"/>
          <w:szCs w:val="28"/>
        </w:rPr>
        <w:t>Русские, Татары, Украинцы, Башкиры, Армяне, Чеченцы, Казахи, Азербайджанцы, Калмыки, Узбеки, Белорусы.</w:t>
      </w:r>
      <w:proofErr w:type="gramEnd"/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Всего 190 национальностей.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6 Слайд – Карта Руси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Ребята, а кто знает, как наша Родина называлась в древности? (Русь)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А может кто-то знает столицу древней Руси? (Киев)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7 Слайд – крестьянин в лаптях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lastRenderedPageBreak/>
        <w:t>А как назывались простые жители Руси (крестьяне). Крестьяне – это жители деревень и сел, которые занимались земледелием и скотоводством. Какую обувь носили русские крестьяне? (Лапти)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8 Слайд - картина Васнецова «Богатыри»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Славилась Русь великая своими богатырями!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8E758B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8E758B">
        <w:rPr>
          <w:rFonts w:ascii="Times New Roman" w:hAnsi="Times New Roman" w:cs="Times New Roman"/>
          <w:sz w:val="28"/>
          <w:szCs w:val="28"/>
        </w:rPr>
        <w:t xml:space="preserve"> что это за картина, ребята?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— Кстати, как звали богатырей, помните?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— Проверим!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— Я называю имя богатыря, а вы дружно говорите его прозвище!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— Илья… (Муромец)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— Добрыня … (Никитич)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— Соловей… (Разбойник)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— Ага, попались! Соловей-Разбойник – это былинный персонаж, который сидел на дереве и убивал всех в округе своим оглушительным свистом. Но Илья Муромец поймал его и казнил.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— А как же звали третьего богатыря?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(Алеша Попович)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А каких еще художников вы знаете? (И. Шишкин, А. Васнецов, В. Суриков, И. Левитан.)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9 Слайд - Крылов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Самый известный русский баснописец (Иван Андреевич Крылов)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10 Слайд - Матрешка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Самая популярная в мире русская игрушка (Матрёшка)</w:t>
      </w:r>
    </w:p>
    <w:p w:rsidR="00727F76" w:rsidRDefault="00727F76" w:rsidP="00727F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Pr="008E758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E758B">
        <w:rPr>
          <w:rFonts w:ascii="Times New Roman" w:hAnsi="Times New Roman" w:cs="Times New Roman"/>
          <w:sz w:val="28"/>
          <w:szCs w:val="28"/>
        </w:rPr>
        <w:t>азовите великих русских писателей. (А. Пушкин, А. Чехов, Л. Толстой, Николай Алексеевич Некрасов.)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12 Слайд – Царь-пушка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Ребята, а что это изображено на экране?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 xml:space="preserve">Царь-пушка, была отлита в 1586 году. Вес ее 40 тонн. Изначально </w:t>
      </w:r>
      <w:proofErr w:type="gramStart"/>
      <w:r w:rsidRPr="008E758B">
        <w:rPr>
          <w:rFonts w:ascii="Times New Roman" w:hAnsi="Times New Roman" w:cs="Times New Roman"/>
          <w:sz w:val="28"/>
          <w:szCs w:val="28"/>
        </w:rPr>
        <w:t>задумана</w:t>
      </w:r>
      <w:proofErr w:type="gramEnd"/>
      <w:r w:rsidRPr="008E758B">
        <w:rPr>
          <w:rFonts w:ascii="Times New Roman" w:hAnsi="Times New Roman" w:cs="Times New Roman"/>
          <w:sz w:val="28"/>
          <w:szCs w:val="28"/>
        </w:rPr>
        <w:t xml:space="preserve"> для обороны Кремля, но так не разу и не выстрелила, так как одно ее ядро весит около 2 тонн. Теперь она находится в Московском Кремле, как памятник и символ русского могущества.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 xml:space="preserve">Слайд «12 июня </w:t>
      </w:r>
      <w:proofErr w:type="gramStart"/>
      <w:r w:rsidRPr="008E758B">
        <w:rPr>
          <w:rFonts w:ascii="Times New Roman" w:hAnsi="Times New Roman" w:cs="Times New Roman"/>
          <w:i/>
          <w:iCs/>
          <w:sz w:val="28"/>
          <w:szCs w:val="28"/>
        </w:rPr>
        <w:t>–Д</w:t>
      </w:r>
      <w:proofErr w:type="gramEnd"/>
      <w:r w:rsidRPr="008E758B">
        <w:rPr>
          <w:rFonts w:ascii="Times New Roman" w:hAnsi="Times New Roman" w:cs="Times New Roman"/>
          <w:i/>
          <w:iCs/>
          <w:sz w:val="28"/>
          <w:szCs w:val="28"/>
        </w:rPr>
        <w:t>ень России»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 xml:space="preserve">Молодцы ребята, мы с вами ответили на все вопросы викторины. 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Pr="008E758B">
        <w:rPr>
          <w:rFonts w:ascii="Times New Roman" w:hAnsi="Times New Roman" w:cs="Times New Roman"/>
          <w:sz w:val="28"/>
          <w:szCs w:val="28"/>
        </w:rPr>
        <w:t>: А теперь, ребята, давайте вспомним о Великой отечественной войне. Это самая глобальная катастрофа 20 века. Когда началась эта война? А когда закончилась? Против кого мы сражались? А кто победил? В ходе войны погибло 17 миллионов человек. Когда мы празднуем день победы? А кто был верховным главнокомандующим советской армией во время войны?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(Иосиф Виссарионович Сталин).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Внимание на экран!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Слайд13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E758B">
        <w:rPr>
          <w:rFonts w:ascii="Times New Roman" w:hAnsi="Times New Roman" w:cs="Times New Roman"/>
          <w:sz w:val="28"/>
          <w:szCs w:val="28"/>
        </w:rPr>
        <w:t>: Вы видите изображения солдат разных эпох. Как вы думаете, в каком событии воевали солдаты, изображенные на первой картинке?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1 – Русская армия в Отечественной войне 1812 года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 xml:space="preserve">2 – Царская армия времен Петра I XVII </w:t>
      </w:r>
      <w:proofErr w:type="spellStart"/>
      <w:proofErr w:type="gramStart"/>
      <w:r w:rsidRPr="008E758B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3 – Советская армия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 xml:space="preserve">4 – Бойцы древнерусского войска X </w:t>
      </w:r>
      <w:proofErr w:type="spellStart"/>
      <w:proofErr w:type="gramStart"/>
      <w:r w:rsidRPr="008E758B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Слайд14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E758B">
        <w:rPr>
          <w:rFonts w:ascii="Times New Roman" w:hAnsi="Times New Roman" w:cs="Times New Roman"/>
          <w:sz w:val="28"/>
          <w:szCs w:val="28"/>
        </w:rPr>
        <w:t>: Какие виды военных войск вы знаете?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1 Пехота – вид сухопутных войск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2 Военно-морской флот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3 Артиллерия – сухопутные войска, основным видом оружия которых являются танки, гаубицы, минометы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4 Воздушная авиация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Слайд15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E758B">
        <w:rPr>
          <w:rFonts w:ascii="Times New Roman" w:hAnsi="Times New Roman" w:cs="Times New Roman"/>
          <w:sz w:val="28"/>
          <w:szCs w:val="28"/>
        </w:rPr>
        <w:t>: Какие из этих видов оружий использовались во время ВОВ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1. Пистолет-пулемет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2. Миномет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3. Автомат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Слайд16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E758B">
        <w:rPr>
          <w:rFonts w:ascii="Times New Roman" w:hAnsi="Times New Roman" w:cs="Times New Roman"/>
          <w:sz w:val="28"/>
          <w:szCs w:val="28"/>
        </w:rPr>
        <w:t>: Какая военная техника использовалась во время ВОВ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1. Т-34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2. Подводная лодка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3. Военный самолет</w:t>
      </w:r>
    </w:p>
    <w:p w:rsidR="00727F76" w:rsidRDefault="00727F76" w:rsidP="00727F7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 xml:space="preserve">Слайд «12 июня </w:t>
      </w:r>
      <w:proofErr w:type="gramStart"/>
      <w:r w:rsidRPr="008E758B">
        <w:rPr>
          <w:rFonts w:ascii="Times New Roman" w:hAnsi="Times New Roman" w:cs="Times New Roman"/>
          <w:i/>
          <w:iCs/>
          <w:sz w:val="28"/>
          <w:szCs w:val="28"/>
        </w:rPr>
        <w:t>–Д</w:t>
      </w:r>
      <w:proofErr w:type="gramEnd"/>
      <w:r w:rsidRPr="008E758B">
        <w:rPr>
          <w:rFonts w:ascii="Times New Roman" w:hAnsi="Times New Roman" w:cs="Times New Roman"/>
          <w:i/>
          <w:iCs/>
          <w:sz w:val="28"/>
          <w:szCs w:val="28"/>
        </w:rPr>
        <w:t>ень России»</w:t>
      </w:r>
    </w:p>
    <w:p w:rsid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А еще я вам приготовила загадки.</w:t>
      </w:r>
    </w:p>
    <w:p w:rsidR="00727F76" w:rsidRPr="008E758B" w:rsidRDefault="00727F76" w:rsidP="00727F7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72" w:type="dxa"/>
        <w:tblLook w:val="04A0" w:firstRow="1" w:lastRow="0" w:firstColumn="1" w:lastColumn="0" w:noHBand="0" w:noVBand="1"/>
      </w:tblPr>
      <w:tblGrid>
        <w:gridCol w:w="6062"/>
        <w:gridCol w:w="5210"/>
      </w:tblGrid>
      <w:tr w:rsidR="00727F76" w:rsidTr="00727F76">
        <w:tc>
          <w:tcPr>
            <w:tcW w:w="606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Подтвердит солдат любой: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В ней не холодно зимой.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То солдатская модель –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Сшита из сукна (шинель)</w:t>
            </w:r>
            <w:proofErr w:type="gramStart"/>
            <w:r w:rsidRPr="008E75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2. Из него они стреляют,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Цели быстро поражают.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На посту стоит солдат,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Крепко держит (автомат)</w:t>
            </w:r>
            <w:proofErr w:type="gramStart"/>
            <w:r w:rsidRPr="008E75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3. Это с очень давних пор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Военный головной убор.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И не допусти промашки: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Не пилотка, а (фуражка)</w:t>
            </w:r>
            <w:proofErr w:type="gramStart"/>
            <w:r w:rsidRPr="008E75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27F76" w:rsidRDefault="00727F76" w:rsidP="00727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4. Автомат и пистолет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Не дают такой эффект.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Очень важно для солдата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Применить в бою (гранату)</w:t>
            </w:r>
            <w:proofErr w:type="gramStart"/>
            <w:r w:rsidRPr="008E75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5. На солдате он всегда,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В нем он воин хоть куда!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Надевает каждый день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Толстый с пряжкою … (ремень)</w:t>
            </w:r>
            <w:proofErr w:type="gramStart"/>
            <w:r w:rsidRPr="008E75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6. В них и в бой, и на парад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Марширует взвод солдат.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Не найдешь ты ни пылинки</w:t>
            </w:r>
          </w:p>
          <w:p w:rsidR="00727F76" w:rsidRPr="008E758B" w:rsidRDefault="00727F76" w:rsidP="00727F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58B">
              <w:rPr>
                <w:rFonts w:ascii="Times New Roman" w:hAnsi="Times New Roman" w:cs="Times New Roman"/>
                <w:sz w:val="28"/>
                <w:szCs w:val="28"/>
              </w:rPr>
              <w:t>На начищенных … (ботинках)</w:t>
            </w:r>
            <w:proofErr w:type="gramStart"/>
            <w:r w:rsidRPr="008E758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27F76" w:rsidRDefault="00727F76" w:rsidP="00727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58B" w:rsidRPr="008E758B" w:rsidRDefault="008E758B" w:rsidP="00E03F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 xml:space="preserve">Ребята, а какая народная песня стала самой известной и распространенной во время войны? Это песня «Катюша». </w:t>
      </w:r>
      <w:r w:rsidR="00E03FC6">
        <w:rPr>
          <w:rFonts w:ascii="Times New Roman" w:hAnsi="Times New Roman" w:cs="Times New Roman"/>
          <w:sz w:val="28"/>
          <w:szCs w:val="28"/>
        </w:rPr>
        <w:t>Давайте споём её все вместе.</w:t>
      </w:r>
    </w:p>
    <w:p w:rsidR="00E03FC6" w:rsidRDefault="00E03FC6" w:rsidP="00727F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Велика наша Россия и талантлив наш народ.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Славилась Россия чудо – мастерами,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дерево и глину в сказку превращали.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Красками и кистью красоту творили,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своему искусству молодых учили.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3. Подготовка к коллективному творческому делу</w:t>
      </w:r>
      <w:proofErr w:type="gramStart"/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proofErr w:type="gramEnd"/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от и вам настало время показать свое мастерство. Предлагаю вам выполнить коллективные аппликации для украшения зала к празднику «День России». По одному с таким заданием справиться можно, но на это уйдет много времени и сил, а вместе у вас все получится!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Очень много слов на свете,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снежинок у зимы.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 возьмем, к примеру, эти: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Слово «Я» и слово «Мы».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«Я» на свете одиноко,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 «Я» не очень много прока.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Одному или одной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Трудно справиться с бедой.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Слово «Мы» сильней, чем «Я».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– семья, и мы – друзья.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– народ, и мы – едины.</w:t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8E758B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Вместе мы непобедимы.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E758B">
        <w:rPr>
          <w:rFonts w:ascii="Times New Roman" w:hAnsi="Times New Roman" w:cs="Times New Roman"/>
          <w:sz w:val="28"/>
          <w:szCs w:val="28"/>
        </w:rPr>
        <w:t>: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lastRenderedPageBreak/>
        <w:t>Дорогие ребята, мы поздравляем всех с праздником днем России! Любите и берегите свою Родину, уважайте старших, бережно относитесь к природе, памятникам культуры и истории, изучайте историю, литературу и музыку. Вам понравилось сегодня?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sz w:val="28"/>
          <w:szCs w:val="28"/>
        </w:rPr>
        <w:t>Тогда давайте все поднимем ручки вверх и похлопаем!</w:t>
      </w:r>
    </w:p>
    <w:p w:rsidR="008E758B" w:rsidRPr="008E758B" w:rsidRDefault="008E758B" w:rsidP="00727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58B">
        <w:rPr>
          <w:rFonts w:ascii="Times New Roman" w:hAnsi="Times New Roman" w:cs="Times New Roman"/>
          <w:i/>
          <w:iCs/>
          <w:sz w:val="28"/>
          <w:szCs w:val="28"/>
        </w:rPr>
        <w:t>Финальная песня «Моя Россия – моя страна»</w:t>
      </w:r>
    </w:p>
    <w:p w:rsidR="000F2995" w:rsidRPr="008E758B" w:rsidRDefault="000F2995" w:rsidP="00727F76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F2995" w:rsidRPr="008E758B" w:rsidSect="00727F76">
      <w:pgSz w:w="11906" w:h="16838"/>
      <w:pgMar w:top="170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8B"/>
    <w:rsid w:val="000F2995"/>
    <w:rsid w:val="00727F76"/>
    <w:rsid w:val="008E758B"/>
    <w:rsid w:val="00E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cp:lastPrinted>2021-06-04T09:26:00Z</cp:lastPrinted>
  <dcterms:created xsi:type="dcterms:W3CDTF">2021-06-04T07:34:00Z</dcterms:created>
  <dcterms:modified xsi:type="dcterms:W3CDTF">2021-06-04T09:28:00Z</dcterms:modified>
</cp:coreProperties>
</file>