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297" w:rsidRDefault="000C4297" w:rsidP="00937CE1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</w:pPr>
      <w:r w:rsidRPr="000C4297">
        <w:rPr>
          <w:rFonts w:ascii="Arial" w:eastAsia="Times New Roman" w:hAnsi="Arial" w:cs="Arial"/>
          <w:b/>
          <w:bCs/>
          <w:caps/>
          <w:noProof/>
          <w:color w:val="00586F"/>
          <w:spacing w:val="1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AF447" wp14:editId="1569FA4C">
                <wp:simplePos x="0" y="0"/>
                <wp:positionH relativeFrom="column">
                  <wp:posOffset>1478580</wp:posOffset>
                </wp:positionH>
                <wp:positionV relativeFrom="paragraph">
                  <wp:posOffset>-987668</wp:posOffset>
                </wp:positionV>
                <wp:extent cx="5568593" cy="1160980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593" cy="116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7CE1" w:rsidRDefault="00937CE1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D850C80" wp14:editId="643D5ECB">
                                  <wp:extent cx="5198724" cy="1037323"/>
                                  <wp:effectExtent l="0" t="0" r="254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45538" cy="10466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16.4pt;margin-top:-77.75pt;width:438.45pt;height:9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" stroked="f">
                <v:textbox>
                  <w:txbxContent>
                    <w:p w:rsidR="00937CE1" w:rsidRDefault="00937CE1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D850C80" wp14:editId="643D5ECB">
                            <wp:extent cx="5198724" cy="1037323"/>
                            <wp:effectExtent l="0" t="0" r="254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45538" cy="10466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677D9" w:rsidRPr="00D677D9" w:rsidRDefault="00677B09" w:rsidP="00D677D9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  <w:t xml:space="preserve">ПЛАН </w:t>
      </w:r>
      <w:r w:rsidR="00D677D9" w:rsidRPr="00D677D9"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  <w:t xml:space="preserve">мероприятий в рамках реализации межведомственного проекта «Культура для школьников»  в </w:t>
      </w:r>
      <w:proofErr w:type="gramStart"/>
      <w:r w:rsidR="007659FF" w:rsidRPr="007659FF"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u w:val="single"/>
          <w:lang w:eastAsia="ru-RU"/>
        </w:rPr>
        <w:t>Липово-Рощинском</w:t>
      </w:r>
      <w:proofErr w:type="gramEnd"/>
      <w:r w:rsidR="007659FF" w:rsidRPr="007659FF"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u w:val="single"/>
          <w:lang w:eastAsia="ru-RU"/>
        </w:rPr>
        <w:t xml:space="preserve"> сельском Доме культуры</w:t>
      </w:r>
      <w:r w:rsidR="007659FF"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  <w:t xml:space="preserve"> </w:t>
      </w:r>
      <w:r w:rsidR="00D677D9" w:rsidRPr="00D677D9"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  <w:t xml:space="preserve">  Гаврилово-Посадского муниципального райо</w:t>
      </w:r>
      <w:r w:rsidR="00E93F3D">
        <w:rPr>
          <w:rFonts w:ascii="Arial" w:eastAsia="Times New Roman" w:hAnsi="Arial" w:cs="Arial"/>
          <w:b/>
          <w:bCs/>
          <w:caps/>
          <w:color w:val="00586F"/>
          <w:spacing w:val="15"/>
          <w:sz w:val="24"/>
          <w:szCs w:val="24"/>
          <w:lang w:eastAsia="ru-RU"/>
        </w:rPr>
        <w:t>на Ивановской области с 01.01.26-30.12.26</w:t>
      </w:r>
    </w:p>
    <w:p w:rsidR="00D677D9" w:rsidRPr="00D677D9" w:rsidRDefault="00D677D9" w:rsidP="00D677D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03133"/>
          <w:lang w:eastAsia="ru-RU"/>
        </w:rPr>
      </w:pPr>
      <w:r w:rsidRPr="00D677D9">
        <w:rPr>
          <w:rFonts w:ascii="Arial" w:eastAsia="Times New Roman" w:hAnsi="Arial" w:cs="Arial"/>
          <w:color w:val="303133"/>
          <w:lang w:eastAsia="ru-RU"/>
        </w:rPr>
        <w:t> </w:t>
      </w:r>
    </w:p>
    <w:tbl>
      <w:tblPr>
        <w:tblW w:w="15165" w:type="dxa"/>
        <w:tblInd w:w="-3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1741"/>
        <w:gridCol w:w="4779"/>
        <w:gridCol w:w="1985"/>
        <w:gridCol w:w="1701"/>
        <w:gridCol w:w="2737"/>
        <w:gridCol w:w="1376"/>
      </w:tblGrid>
      <w:tr w:rsidR="007B2233" w:rsidRPr="00D677D9" w:rsidTr="000263AD"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77D9" w:rsidRPr="00D677D9" w:rsidRDefault="00D677D9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77D9" w:rsidRPr="00D677D9" w:rsidRDefault="00D677D9" w:rsidP="00677B0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47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77D9" w:rsidRPr="00D677D9" w:rsidRDefault="00D677D9" w:rsidP="00677B0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мероприятия, форма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77D9" w:rsidRPr="00252493" w:rsidRDefault="00D677D9" w:rsidP="00B9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524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Направление</w:t>
            </w:r>
          </w:p>
          <w:p w:rsidR="00D677D9" w:rsidRPr="00D677D9" w:rsidRDefault="00D677D9" w:rsidP="00B9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49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(театр, кинематография, литература, изобразительное искусство, народная культура, музыка, архитектура)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77D9" w:rsidRPr="00D677D9" w:rsidRDefault="00D677D9" w:rsidP="00677B0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мероприятия, время проведения</w:t>
            </w:r>
          </w:p>
        </w:tc>
        <w:tc>
          <w:tcPr>
            <w:tcW w:w="27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77D9" w:rsidRPr="00D677D9" w:rsidRDefault="00D677D9" w:rsidP="00677B0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(очная/дистанционная с указанием ссылки)</w:t>
            </w:r>
          </w:p>
        </w:tc>
        <w:tc>
          <w:tcPr>
            <w:tcW w:w="13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77D9" w:rsidRPr="00D677D9" w:rsidRDefault="00D677D9" w:rsidP="00677B0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Категория участников (1-4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9-11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252493" w:rsidRPr="00D677D9" w:rsidTr="00C12A73">
        <w:trPr>
          <w:trHeight w:val="1173"/>
        </w:trPr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2493" w:rsidRPr="000263AD" w:rsidRDefault="00252493" w:rsidP="000263AD">
            <w:pPr>
              <w:pStyle w:val="ab"/>
              <w:numPr>
                <w:ilvl w:val="0"/>
                <w:numId w:val="1"/>
              </w:num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2493" w:rsidRPr="000263AD" w:rsidRDefault="00252493" w:rsidP="007659F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Филиал</w:t>
            </w:r>
          </w:p>
          <w:p w:rsidR="00252493" w:rsidRPr="000263AD" w:rsidRDefault="00252493" w:rsidP="007659FF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Обособленное  подразделение Липово – </w:t>
            </w:r>
            <w:proofErr w:type="spellStart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Рощинский</w:t>
            </w:r>
            <w:proofErr w:type="spellEnd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СДК</w:t>
            </w:r>
          </w:p>
          <w:p w:rsidR="00252493" w:rsidRPr="00D677D9" w:rsidRDefault="00252493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2493" w:rsidRPr="000263AD" w:rsidRDefault="00252493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«Наступили Святки – начались колядки». Вечер колядок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2493" w:rsidRPr="00D677D9" w:rsidRDefault="00252493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2493" w:rsidRPr="000263AD" w:rsidRDefault="00252493" w:rsidP="0064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6.01.</w:t>
            </w:r>
          </w:p>
          <w:p w:rsidR="00252493" w:rsidRPr="000263AD" w:rsidRDefault="00252493" w:rsidP="0064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17:00ч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2493" w:rsidRDefault="00252493" w:rsidP="00A02C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2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чная</w:t>
            </w:r>
          </w:p>
          <w:p w:rsidR="00252493" w:rsidRDefault="00C12A73" w:rsidP="000922C0">
            <w:pPr>
              <w:jc w:val="center"/>
            </w:pPr>
            <w:hyperlink r:id="rId9" w:history="1">
              <w:r w:rsidR="00252493" w:rsidRPr="000922C0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</w:t>
              </w:r>
              <w:r w:rsidR="00252493" w:rsidRPr="000922C0">
                <w:rPr>
                  <w:rStyle w:val="a6"/>
                  <w:rFonts w:ascii="Times New Roman" w:hAnsi="Times New Roman" w:cs="Times New Roman"/>
                  <w:szCs w:val="28"/>
                </w:rPr>
                <w:t>ttps://ok.ru/group/52372741685464</w:t>
              </w:r>
            </w:hyperlink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2493" w:rsidRPr="00D677D9" w:rsidRDefault="00252493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  <w:bookmarkStart w:id="0" w:name="_GoBack"/>
        <w:bookmarkEnd w:id="0"/>
      </w:tr>
      <w:tr w:rsidR="00252493" w:rsidRPr="00D677D9" w:rsidTr="003B757E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0263AD" w:rsidRDefault="00252493" w:rsidP="000263AD">
            <w:pPr>
              <w:pStyle w:val="ab"/>
              <w:numPr>
                <w:ilvl w:val="0"/>
                <w:numId w:val="1"/>
              </w:num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Merge/>
            <w:tcBorders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D677D9" w:rsidRDefault="00252493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0263AD" w:rsidRDefault="00252493" w:rsidP="003B799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Развлекательная караоке - программа «Три белых коня»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D677D9" w:rsidRDefault="00252493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0263AD" w:rsidRDefault="00252493" w:rsidP="0064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  <w:p w:rsidR="00252493" w:rsidRPr="000263AD" w:rsidRDefault="00252493" w:rsidP="0064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Default="00252493" w:rsidP="00A02C7F">
            <w:pPr>
              <w:jc w:val="center"/>
            </w:pPr>
            <w:r w:rsidRPr="00D2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D677D9" w:rsidRDefault="00252493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252493" w:rsidRPr="00D677D9" w:rsidTr="00CA1F00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0263AD" w:rsidRDefault="00252493" w:rsidP="000263AD">
            <w:pPr>
              <w:pStyle w:val="ab"/>
              <w:numPr>
                <w:ilvl w:val="0"/>
                <w:numId w:val="1"/>
              </w:num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Merge/>
            <w:tcBorders>
              <w:left w:val="nil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D677D9" w:rsidRDefault="00252493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0263AD" w:rsidRDefault="00252493" w:rsidP="003B799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Детская мастерская (изготовление ангелочков) «Ангелок на счастье»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D677D9" w:rsidRDefault="00252493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0263AD" w:rsidRDefault="00252493" w:rsidP="007B2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  <w:p w:rsidR="00252493" w:rsidRPr="000263AD" w:rsidRDefault="00252493" w:rsidP="007B2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Default="00252493" w:rsidP="00A02C7F">
            <w:pPr>
              <w:jc w:val="center"/>
            </w:pPr>
            <w:r w:rsidRPr="00D2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D677D9" w:rsidRDefault="00252493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252493" w:rsidRPr="00D677D9" w:rsidTr="00CA1F00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0263AD" w:rsidRDefault="00252493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D677D9" w:rsidRDefault="00252493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0263AD" w:rsidRDefault="00252493" w:rsidP="00B90DE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Тематическая программа, посвященная 200-летию со дня рождения М.Е. Салтыкова-Щедрина «Писатель мудрых сказок»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D677D9" w:rsidRDefault="00252493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0263AD" w:rsidRDefault="00252493" w:rsidP="00B90DEC">
            <w:pPr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0263AD">
              <w:rPr>
                <w:color w:val="000000"/>
                <w:sz w:val="24"/>
                <w:szCs w:val="24"/>
              </w:rPr>
              <w:t>15.01.</w:t>
            </w:r>
          </w:p>
          <w:p w:rsidR="00252493" w:rsidRPr="000263AD" w:rsidRDefault="00252493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Default="00252493" w:rsidP="00A02C7F">
            <w:pPr>
              <w:spacing w:after="0"/>
              <w:jc w:val="center"/>
            </w:pPr>
            <w:r w:rsidRPr="00D2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2493" w:rsidRPr="00D677D9" w:rsidRDefault="00252493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7659FF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B90D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263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Игровая программа «Зимние приключения на Крещение»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F7357E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Default="007659FF" w:rsidP="00A02C7F">
            <w:pPr>
              <w:spacing w:after="0"/>
              <w:jc w:val="center"/>
            </w:pPr>
            <w:r w:rsidRPr="00D2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Default="000922C0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0922C0" w:rsidRPr="00D677D9" w:rsidRDefault="000922C0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7659FF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B90D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«Зимой играй, об опасности не забывай» - просмотр </w:t>
            </w:r>
            <w:proofErr w:type="gramStart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видео-роликов</w:t>
            </w:r>
            <w:proofErr w:type="gramEnd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с последующим обсуждением, в рамках проведения акции </w:t>
            </w:r>
            <w:r w:rsidRPr="000263A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«Безопасное детство»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937CE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  <w:r w:rsidR="00647711" w:rsidRPr="00026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Default="007659FF" w:rsidP="00A02C7F">
            <w:pPr>
              <w:spacing w:after="0"/>
              <w:jc w:val="center"/>
            </w:pPr>
            <w:r w:rsidRPr="00D2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872E4A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7659FF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B90D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Беседа с детьми и подростками «Вместе мы одна семья» ко Дню религий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F7357E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17:00ч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Default="007659FF" w:rsidP="00A02C7F">
            <w:pPr>
              <w:spacing w:after="0"/>
              <w:jc w:val="center"/>
            </w:pPr>
            <w:r w:rsidRPr="00D2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3B799A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7659FF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5A67E3" w:rsidP="005A67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 «Архитектор – это…»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5A67E3" w:rsidP="00B2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8"/>
                <w:lang w:eastAsia="ru-RU"/>
              </w:rPr>
              <w:t xml:space="preserve">архитектура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13:00ч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Default="007659FF" w:rsidP="00A02C7F">
            <w:pPr>
              <w:spacing w:after="0"/>
              <w:jc w:val="center"/>
            </w:pPr>
            <w:r w:rsidRPr="00D2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A02C7F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7659FF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B90DE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«Мир зверей и птиц сходит со страниц» - литературно-экологическая игра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8555A9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0263AD" w:rsidRDefault="007659FF" w:rsidP="006477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  <w:p w:rsidR="007659FF" w:rsidRPr="000263AD" w:rsidRDefault="00647711" w:rsidP="002524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16:30ч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Default="007659FF" w:rsidP="00A02C7F">
            <w:pPr>
              <w:spacing w:after="0"/>
              <w:jc w:val="center"/>
            </w:pPr>
            <w:r w:rsidRPr="00D2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7659FF" w:rsidRPr="00D677D9" w:rsidRDefault="00A02C7F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0263AD" w:rsidRDefault="00A02C7F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D677D9" w:rsidRDefault="00A02C7F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0263AD" w:rsidRDefault="00A02C7F" w:rsidP="00B90D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Мероприятие лектория «Листая страницы истории»</w:t>
            </w:r>
          </w:p>
          <w:p w:rsidR="00A02C7F" w:rsidRPr="000263AD" w:rsidRDefault="00A02C7F" w:rsidP="00B90D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Информационный стенд «Сталинградская битва»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D677D9" w:rsidRDefault="00F7357E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0263AD" w:rsidRDefault="00A02C7F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Default="00A02C7F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D677D9" w:rsidRDefault="003B799A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0263AD" w:rsidRDefault="00A02C7F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D677D9" w:rsidRDefault="00A02C7F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0263AD" w:rsidRDefault="00A02C7F" w:rsidP="00B90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Час общения «Познаем народы России и мира – познаем себя»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D677D9" w:rsidRDefault="008555A9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0263AD" w:rsidRDefault="00A02C7F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Default="00A02C7F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02C7F" w:rsidRPr="00D677D9" w:rsidRDefault="003B799A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647711" w:rsidRPr="00D677D9" w:rsidTr="00252493">
        <w:trPr>
          <w:trHeight w:val="568"/>
        </w:trPr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223A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«Петропавловская крепость в Санкт-Петербурге», познавательное путешествие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22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223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  <w:p w:rsidR="00647711" w:rsidRPr="000263AD" w:rsidRDefault="00647711" w:rsidP="00B223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252493" w:rsidRDefault="00647711" w:rsidP="002524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22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Детская мастерская «Для самой лучшей!»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мир кукольного театра», развлекательный экскурс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Час  добра «Посидим по-домашнему»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Танцевально-игровая программа – «Капель».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pStyle w:val="a3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Игровая программа «Праздник смеха и шуток»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01.04.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pStyle w:val="a3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Бренд-фольклор шоу «Жили-были сказки»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pStyle w:val="a3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«Гагарин - легенда». Информационный час, посвященный Дню космонавтики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15:30ч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Познавательно – игровая программа  «Пасхальные традиции»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13:00ч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Литературная игра «В мире пернатых»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pStyle w:val="a3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263AD">
              <w:rPr>
                <w:rStyle w:val="a5"/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Международный день бумажных самолетиков (изготовление самолетиков)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pStyle w:val="a3"/>
              <w:rPr>
                <w:rFonts w:ascii="Times New Roman" w:hAnsi="Times New Roman" w:cs="Times New Roman"/>
                <w:i/>
                <w:color w:val="010101"/>
                <w:sz w:val="24"/>
                <w:szCs w:val="28"/>
                <w:shd w:val="clear" w:color="auto" w:fill="F9FAFA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«Юные актеры», познавательно-игровая программа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  <w:p w:rsidR="00647711" w:rsidRPr="000263AD" w:rsidRDefault="00647711" w:rsidP="00B90D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Мероприятие кинолектория «Листая страницы истории» «Терроризм – война без правил»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64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647711" w:rsidRPr="000263AD" w:rsidRDefault="00647711" w:rsidP="0064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B2233" w:rsidRPr="00D677D9" w:rsidTr="000263AD">
        <w:trPr>
          <w:trHeight w:val="936"/>
        </w:trPr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«Напиши свое имя кириллицей». Тематическая программа ко Дню Славянской письменности и культуры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6477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  <w:p w:rsidR="00647711" w:rsidRPr="000263AD" w:rsidRDefault="00647711" w:rsidP="006477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15:00ч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Танцевальная программа «Последний звонок»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64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  <w:p w:rsidR="00647711" w:rsidRPr="000263AD" w:rsidRDefault="00647711" w:rsidP="0064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B90DEC">
            <w:pPr>
              <w:pStyle w:val="a3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День обрядовых игр «Без Троицы дом не строится»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64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  <w:p w:rsidR="00647711" w:rsidRPr="000263AD" w:rsidRDefault="00647711" w:rsidP="00647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13:00ч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B9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263AD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«День защиты детей»</w:t>
            </w:r>
          </w:p>
          <w:p w:rsidR="00647711" w:rsidRPr="000263AD" w:rsidRDefault="00647711" w:rsidP="00A2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   </w:t>
            </w: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«Мы рисуем на асфальте» </w:t>
            </w:r>
            <w:r w:rsidR="000263AD"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- конкурс рисунков на асфальте </w:t>
            </w: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647711" w:rsidRPr="000263AD" w:rsidRDefault="00647711" w:rsidP="00A2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     Тематическая дискотека </w:t>
            </w:r>
            <w:r w:rsidRPr="000263A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«Балаганчик»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711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25249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63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1.06.26г.</w:t>
            </w:r>
          </w:p>
          <w:p w:rsidR="00647711" w:rsidRDefault="00252493" w:rsidP="00252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ч.</w:t>
            </w:r>
          </w:p>
          <w:p w:rsidR="00252493" w:rsidRPr="000263AD" w:rsidRDefault="00252493" w:rsidP="00252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711" w:rsidRPr="000263AD" w:rsidRDefault="00647711" w:rsidP="00252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14:00 ч.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7711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«По тропе богатыря». Спортивно-игровая программа по сказкам </w:t>
            </w:r>
            <w:proofErr w:type="spellStart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А.С.Пушкина</w:t>
            </w:r>
            <w:proofErr w:type="spellEnd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10:00ч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Конкурс рисунка «Я дружу с букашкой, птичкой и ромашкой»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10.06.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10:00ч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Викторина ко дню России «Россия в вопросах и ответах»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11:00ч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«Поиграем, пошумим»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10:00ч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Тематическая программа «Пусть свечи памяти горят», </w:t>
            </w:r>
            <w:r w:rsidRPr="000263AD">
              <w:rPr>
                <w:rStyle w:val="a5"/>
                <w:rFonts w:ascii="Times New Roman" w:hAnsi="Times New Roman" w:cs="Times New Roman"/>
                <w:b w:val="0"/>
                <w:sz w:val="24"/>
                <w:szCs w:val="28"/>
              </w:rPr>
              <w:t>посвященная Дню памяти и скорби.</w:t>
            </w: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86E79" w:rsidRDefault="00647711" w:rsidP="00D86E7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8"/>
                <w:lang w:eastAsia="ru-RU"/>
              </w:rPr>
              <w:t>п</w:t>
            </w:r>
            <w:r w:rsidRPr="00D86E79">
              <w:rPr>
                <w:rFonts w:ascii="Times New Roman" w:eastAsia="Times New Roman" w:hAnsi="Times New Roman" w:cs="Times New Roman"/>
                <w:color w:val="34343C"/>
                <w:sz w:val="24"/>
                <w:szCs w:val="28"/>
                <w:lang w:eastAsia="ru-RU"/>
              </w:rPr>
              <w:t>атриотическое</w:t>
            </w:r>
          </w:p>
          <w:p w:rsidR="00647711" w:rsidRPr="00D677D9" w:rsidRDefault="00647711" w:rsidP="00D86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79">
              <w:rPr>
                <w:rFonts w:ascii="Times New Roman" w:eastAsia="Times New Roman" w:hAnsi="Times New Roman" w:cs="Times New Roman"/>
                <w:color w:val="34343C"/>
                <w:sz w:val="24"/>
                <w:szCs w:val="28"/>
                <w:lang w:eastAsia="ru-RU"/>
              </w:rPr>
              <w:t>воспитание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10:00ч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Танцевально-развлекательная программа на День молодежи </w:t>
            </w:r>
            <w:r w:rsidRPr="000263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«Молодёжный драйв»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28.06.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19:00ч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proofErr w:type="gram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Литературное путешествие «Тили-Мили-</w:t>
            </w:r>
            <w:proofErr w:type="spellStart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Трямдия</w:t>
            </w:r>
            <w:proofErr w:type="spellEnd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15.07.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10:00ч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Увлекательное путешествие «Кот учёный приглашает»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18.07.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13:00ч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Музыкальный  вечер для молодёжи «Поем в караоке»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29.07.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17:00ч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  <w:proofErr w:type="gram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Мастер класс «Коврик из травы»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13:00ч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Конкурс рисунков «Он гордо реет над Россией»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14.08.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15:00ч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Танцевально - развлекательная программа «Веселятся малыши и танцуют от души»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15:00ч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rPr>
          <w:trHeight w:val="569"/>
        </w:trPr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Асфальтный вернисаж « До свидания, лето»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15:00ч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для школьников «Все у нас на пять!»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10:30ч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«Искусство архитектуры вокруг нас», тематическая беседа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15:00ч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Урок истории «Поле русской славы»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86E79" w:rsidRDefault="00647711" w:rsidP="00B245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8"/>
                <w:lang w:eastAsia="ru-RU"/>
              </w:rPr>
              <w:t>п</w:t>
            </w:r>
            <w:r w:rsidRPr="00D86E79">
              <w:rPr>
                <w:rFonts w:ascii="Times New Roman" w:eastAsia="Times New Roman" w:hAnsi="Times New Roman" w:cs="Times New Roman"/>
                <w:color w:val="34343C"/>
                <w:sz w:val="24"/>
                <w:szCs w:val="28"/>
                <w:lang w:eastAsia="ru-RU"/>
              </w:rPr>
              <w:t>атриотическое</w:t>
            </w:r>
          </w:p>
          <w:p w:rsidR="00647711" w:rsidRPr="00D677D9" w:rsidRDefault="00647711" w:rsidP="00B24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E79">
              <w:rPr>
                <w:rFonts w:ascii="Times New Roman" w:eastAsia="Times New Roman" w:hAnsi="Times New Roman" w:cs="Times New Roman"/>
                <w:color w:val="34343C"/>
                <w:sz w:val="24"/>
                <w:szCs w:val="28"/>
                <w:lang w:eastAsia="ru-RU"/>
              </w:rPr>
              <w:t>воспитание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13:00ч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Детское мероприятие  «В старину бывало так…»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15:00ч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Конкурс фоторабот «Мы разные, но мы вместе!»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11:00ч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2970DE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«Папанов Анатолий Дмитриевич: </w:t>
            </w:r>
            <w:proofErr w:type="gramStart"/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смешного до великого», видео ролик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Start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Молодежный</w:t>
            </w:r>
            <w:proofErr w:type="gramEnd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mix</w:t>
            </w:r>
            <w:proofErr w:type="spellEnd"/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» -развлекательная программа для школьников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17:00ч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«Полна загадок чудесница природа» - Экологический аукцион знаний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Этнографическое путешествие «Национальные традиции и обычаи»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«Путешествие по страницам истории России». Час истории ко Дню народного единства.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13:00ч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Фольклорный час «Сядем рядком, поговорим ладком»</w:t>
            </w:r>
            <w:r w:rsidRPr="000263A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детей и подростков в цикле «Наши  семейные традиции»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922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«Театральный мир России», виртуальная экскурсия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 xml:space="preserve"> «Праздник осенних пирогов». Фольклорные посиделки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Создание плаката с детьми «Особые люди – особые возможности»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8"/>
                <w:bdr w:val="none" w:sz="0" w:space="0" w:color="auto" w:frame="1"/>
                <w:shd w:val="clear" w:color="auto" w:fill="FFFFFF"/>
              </w:rPr>
              <w:t>«Не забудет наш народ доблесть русских воевод»</w:t>
            </w:r>
            <w:r w:rsidRPr="000263AD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 -</w:t>
            </w:r>
            <w:r w:rsidRPr="000263AD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вечер памяти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922C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с балетом», презентация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Поделки с детьми и родителями «Мастерская Деда Мороза»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7B2233" w:rsidP="007B2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 xml:space="preserve">19.12.- </w:t>
            </w:r>
            <w:r w:rsidR="00647711" w:rsidRPr="000263AD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  <w:p w:rsidR="007B2233" w:rsidRPr="000263AD" w:rsidRDefault="007B2233" w:rsidP="007B22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Выставка творческих работ «Красок зимних хоровод»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  <w:r w:rsidR="00252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A02C7F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0263AD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263AD">
              <w:rPr>
                <w:rFonts w:ascii="Times New Roman" w:hAnsi="Times New Roman" w:cs="Times New Roman"/>
                <w:sz w:val="24"/>
                <w:szCs w:val="28"/>
              </w:rPr>
              <w:t>«Тайна мешка Деда Мороза» - театрализованная программа.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0263AD" w:rsidRDefault="00647711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  <w:p w:rsidR="007B2233" w:rsidRPr="000263AD" w:rsidRDefault="007B2233" w:rsidP="00A231A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3AD">
              <w:rPr>
                <w:rFonts w:ascii="Times New Roman" w:hAnsi="Times New Roman" w:cs="Times New Roman"/>
                <w:sz w:val="24"/>
                <w:szCs w:val="24"/>
              </w:rPr>
              <w:t>16:00ч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Default="00647711" w:rsidP="000263AD">
            <w:pPr>
              <w:jc w:val="center"/>
            </w:pPr>
            <w:r w:rsidRPr="004C5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47711" w:rsidRPr="00D677D9" w:rsidRDefault="00647711" w:rsidP="00A2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D67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233" w:rsidRPr="00D677D9" w:rsidTr="000263AD">
        <w:tc>
          <w:tcPr>
            <w:tcW w:w="8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647711" w:rsidRPr="00D677D9" w:rsidRDefault="00647711" w:rsidP="00D677D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2F01" w:rsidRDefault="00042F01" w:rsidP="00E93F3D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</w:p>
    <w:p w:rsidR="00B24583" w:rsidRPr="00E93F3D" w:rsidRDefault="00B24583" w:rsidP="00E93F3D">
      <w:pPr>
        <w:shd w:val="clear" w:color="auto" w:fill="FFFFFF"/>
        <w:spacing w:after="165" w:line="240" w:lineRule="auto"/>
        <w:rPr>
          <w:rFonts w:ascii="Arial" w:eastAsia="Times New Roman" w:hAnsi="Arial" w:cs="Arial"/>
          <w:color w:val="303133"/>
          <w:lang w:eastAsia="ru-RU"/>
        </w:rPr>
      </w:pPr>
    </w:p>
    <w:sectPr w:rsidR="00B24583" w:rsidRPr="00E93F3D" w:rsidSect="00D677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503B"/>
    <w:multiLevelType w:val="hybridMultilevel"/>
    <w:tmpl w:val="46B85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DC"/>
    <w:rsid w:val="000263AD"/>
    <w:rsid w:val="00042F01"/>
    <w:rsid w:val="000922C0"/>
    <w:rsid w:val="000C4297"/>
    <w:rsid w:val="00252493"/>
    <w:rsid w:val="002970DE"/>
    <w:rsid w:val="003B799A"/>
    <w:rsid w:val="00501BDC"/>
    <w:rsid w:val="005A67E3"/>
    <w:rsid w:val="00647711"/>
    <w:rsid w:val="00677B09"/>
    <w:rsid w:val="007659FF"/>
    <w:rsid w:val="007B2233"/>
    <w:rsid w:val="008555A9"/>
    <w:rsid w:val="00872E4A"/>
    <w:rsid w:val="00937CE1"/>
    <w:rsid w:val="00A02C7F"/>
    <w:rsid w:val="00A231AB"/>
    <w:rsid w:val="00B24583"/>
    <w:rsid w:val="00B90DEC"/>
    <w:rsid w:val="00C12A73"/>
    <w:rsid w:val="00D677D9"/>
    <w:rsid w:val="00D86E79"/>
    <w:rsid w:val="00DC4D61"/>
    <w:rsid w:val="00E93F3D"/>
    <w:rsid w:val="00F7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НОЙ,Основной,ОСНОВНОЙ стиль,No Spacing"/>
    <w:link w:val="a4"/>
    <w:uiPriority w:val="1"/>
    <w:qFormat/>
    <w:rsid w:val="007659FF"/>
    <w:pPr>
      <w:spacing w:after="0" w:line="240" w:lineRule="auto"/>
    </w:pPr>
  </w:style>
  <w:style w:type="character" w:customStyle="1" w:styleId="a4">
    <w:name w:val="Без интервала Знак"/>
    <w:aliases w:val="ОСНОВНОЙ Знак,Основной Знак,ОСНОВНОЙ стиль Знак,No Spacing Знак"/>
    <w:basedOn w:val="a0"/>
    <w:link w:val="a3"/>
    <w:uiPriority w:val="1"/>
    <w:locked/>
    <w:rsid w:val="007659FF"/>
  </w:style>
  <w:style w:type="character" w:styleId="a5">
    <w:name w:val="Strong"/>
    <w:basedOn w:val="a0"/>
    <w:uiPriority w:val="22"/>
    <w:qFormat/>
    <w:rsid w:val="007659FF"/>
    <w:rPr>
      <w:b/>
      <w:bCs/>
    </w:rPr>
  </w:style>
  <w:style w:type="character" w:styleId="a6">
    <w:name w:val="Hyperlink"/>
    <w:basedOn w:val="a0"/>
    <w:uiPriority w:val="99"/>
    <w:unhideWhenUsed/>
    <w:rsid w:val="00B2458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C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29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37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0922C0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7B2233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0263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НОЙ,Основной,ОСНОВНОЙ стиль,No Spacing"/>
    <w:link w:val="a4"/>
    <w:uiPriority w:val="1"/>
    <w:qFormat/>
    <w:rsid w:val="007659FF"/>
    <w:pPr>
      <w:spacing w:after="0" w:line="240" w:lineRule="auto"/>
    </w:pPr>
  </w:style>
  <w:style w:type="character" w:customStyle="1" w:styleId="a4">
    <w:name w:val="Без интервала Знак"/>
    <w:aliases w:val="ОСНОВНОЙ Знак,Основной Знак,ОСНОВНОЙ стиль Знак,No Spacing Знак"/>
    <w:basedOn w:val="a0"/>
    <w:link w:val="a3"/>
    <w:uiPriority w:val="1"/>
    <w:locked/>
    <w:rsid w:val="007659FF"/>
  </w:style>
  <w:style w:type="character" w:styleId="a5">
    <w:name w:val="Strong"/>
    <w:basedOn w:val="a0"/>
    <w:uiPriority w:val="22"/>
    <w:qFormat/>
    <w:rsid w:val="007659FF"/>
    <w:rPr>
      <w:b/>
      <w:bCs/>
    </w:rPr>
  </w:style>
  <w:style w:type="character" w:styleId="a6">
    <w:name w:val="Hyperlink"/>
    <w:basedOn w:val="a0"/>
    <w:uiPriority w:val="99"/>
    <w:unhideWhenUsed/>
    <w:rsid w:val="00B2458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C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429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37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0922C0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7B2233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026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k.ru/group/523727416854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58242-B05A-45EB-9B66-1A78FD51B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10</cp:revision>
  <dcterms:created xsi:type="dcterms:W3CDTF">2026-06-03T13:01:00Z</dcterms:created>
  <dcterms:modified xsi:type="dcterms:W3CDTF">2026-06-04T14:19:00Z</dcterms:modified>
</cp:coreProperties>
</file>