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8"/>
        <w:tblW w:w="152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4945"/>
      </w:tblGrid>
      <w:tr w:rsidR="009C3FD4" w:rsidRPr="009C3FD4" w14:paraId="1621D0CF" w14:textId="77777777" w:rsidTr="009C3FD4">
        <w:tc>
          <w:tcPr>
            <w:tcW w:w="10348" w:type="dxa"/>
          </w:tcPr>
          <w:p w14:paraId="4A17FDC6" w14:textId="77777777" w:rsidR="009C3FD4" w:rsidRPr="009C3FD4" w:rsidRDefault="009C3FD4" w:rsidP="009C3FD4">
            <w:pPr>
              <w:widowControl w:val="0"/>
              <w:tabs>
                <w:tab w:val="left" w:pos="1668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28"/>
                <w:lang w:eastAsia="ru-RU"/>
              </w:rPr>
            </w:pPr>
          </w:p>
        </w:tc>
        <w:tc>
          <w:tcPr>
            <w:tcW w:w="4945" w:type="dxa"/>
          </w:tcPr>
          <w:p w14:paraId="156F7BCF" w14:textId="77777777" w:rsidR="009C3FD4" w:rsidRPr="009C3FD4" w:rsidRDefault="009C3FD4" w:rsidP="009C3FD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FD4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 1</w:t>
            </w:r>
          </w:p>
          <w:p w14:paraId="70ED76BC" w14:textId="77777777" w:rsidR="009C3FD4" w:rsidRPr="009C3FD4" w:rsidRDefault="009C3FD4" w:rsidP="009C3FD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3FD4">
              <w:rPr>
                <w:rFonts w:ascii="Times New Roman" w:eastAsia="Times New Roman" w:hAnsi="Times New Roman" w:cs="Times New Roman"/>
                <w:sz w:val="28"/>
                <w:szCs w:val="28"/>
              </w:rPr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60F0EF86" w14:textId="77777777" w:rsidR="009C3FD4" w:rsidRPr="009C3FD4" w:rsidRDefault="009C3FD4" w:rsidP="009C3FD4">
            <w:pPr>
              <w:widowControl w:val="0"/>
              <w:jc w:val="right"/>
              <w:rPr>
                <w:rFonts w:eastAsia="Times New Roman" w:cs="Times New Roman"/>
                <w:szCs w:val="28"/>
              </w:rPr>
            </w:pPr>
          </w:p>
        </w:tc>
      </w:tr>
    </w:tbl>
    <w:p w14:paraId="2A54429B" w14:textId="77777777" w:rsidR="009C3FD4" w:rsidRPr="009C3FD4" w:rsidRDefault="009C3FD4" w:rsidP="009C3FD4">
      <w:pPr>
        <w:widowControl w:val="0"/>
        <w:spacing w:after="0" w:line="276" w:lineRule="auto"/>
        <w:jc w:val="right"/>
        <w:rPr>
          <w:rFonts w:ascii="Times New Roman" w:eastAsia="Arial" w:hAnsi="Times New Roman" w:cs="Times New Roman"/>
          <w:szCs w:val="28"/>
          <w:lang w:eastAsia="ru-RU"/>
        </w:rPr>
      </w:pPr>
    </w:p>
    <w:p w14:paraId="7D8C10FE" w14:textId="77777777" w:rsidR="009C3FD4" w:rsidRPr="009C3FD4" w:rsidRDefault="009C3FD4" w:rsidP="009C3FD4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</w:p>
    <w:p w14:paraId="0174D491" w14:textId="77777777" w:rsidR="009C3FD4" w:rsidRPr="009C3FD4" w:rsidRDefault="009C3FD4" w:rsidP="009C3FD4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9C3FD4">
        <w:rPr>
          <w:rFonts w:ascii="Times New Roman" w:eastAsia="Calibri" w:hAnsi="Times New Roman" w:cs="Times New Roman"/>
          <w:b/>
          <w:sz w:val="28"/>
          <w:szCs w:val="26"/>
        </w:rPr>
        <w:t>Журнал</w:t>
      </w:r>
    </w:p>
    <w:p w14:paraId="31C4C5E8" w14:textId="77777777" w:rsidR="009C3FD4" w:rsidRDefault="009C3FD4" w:rsidP="009C3FD4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 w:rsidRPr="009C3FD4">
        <w:rPr>
          <w:rFonts w:ascii="Times New Roman" w:eastAsia="Calibri" w:hAnsi="Times New Roman" w:cs="Times New Roman"/>
          <w:b/>
          <w:sz w:val="28"/>
          <w:szCs w:val="26"/>
        </w:rPr>
        <w:t xml:space="preserve">учета выявленных факторов риска семейного неблагополучия </w:t>
      </w:r>
    </w:p>
    <w:p w14:paraId="398C4413" w14:textId="77777777" w:rsidR="009C3FD4" w:rsidRDefault="009C3FD4" w:rsidP="009C3FD4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t xml:space="preserve">МКУК «Киикский КДЦ» </w:t>
      </w:r>
    </w:p>
    <w:p w14:paraId="7A0B6E8D" w14:textId="42040687" w:rsidR="009C3FD4" w:rsidRPr="009C3FD4" w:rsidRDefault="009C3FD4" w:rsidP="009C3FD4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t xml:space="preserve">Новосибирская область, Тогучинский район, с.Киик, ул. Центральная, </w:t>
      </w:r>
      <w:proofErr w:type="spellStart"/>
      <w:r>
        <w:rPr>
          <w:rFonts w:ascii="Times New Roman" w:eastAsia="Calibri" w:hAnsi="Times New Roman" w:cs="Times New Roman"/>
          <w:b/>
          <w:sz w:val="28"/>
          <w:szCs w:val="26"/>
        </w:rPr>
        <w:t>д.14</w:t>
      </w:r>
      <w:proofErr w:type="spellEnd"/>
      <w:r>
        <w:rPr>
          <w:rFonts w:ascii="Times New Roman" w:eastAsia="Calibri" w:hAnsi="Times New Roman" w:cs="Times New Roman"/>
          <w:b/>
          <w:sz w:val="28"/>
          <w:szCs w:val="26"/>
        </w:rPr>
        <w:t xml:space="preserve"> </w:t>
      </w:r>
      <w:r w:rsidRPr="009C3FD4">
        <w:rPr>
          <w:rFonts w:ascii="Times New Roman" w:eastAsia="Calibri" w:hAnsi="Times New Roman" w:cs="Times New Roman"/>
          <w:b/>
          <w:sz w:val="28"/>
          <w:szCs w:val="26"/>
        </w:rPr>
        <w:t>__________________________________________________________________________________________</w:t>
      </w:r>
    </w:p>
    <w:p w14:paraId="239D1A0D" w14:textId="77777777" w:rsidR="009C3FD4" w:rsidRPr="009C3FD4" w:rsidRDefault="009C3FD4" w:rsidP="009C3FD4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9C3FD4">
        <w:rPr>
          <w:rFonts w:ascii="Times New Roman" w:eastAsia="Calibri" w:hAnsi="Times New Roman" w:cs="Times New Roman"/>
          <w:sz w:val="20"/>
          <w:szCs w:val="26"/>
        </w:rPr>
        <w:t>(наименование субъекта системы профилактики)</w:t>
      </w:r>
    </w:p>
    <w:p w14:paraId="5CFD2948" w14:textId="77777777" w:rsidR="009C3FD4" w:rsidRPr="009C3FD4" w:rsidRDefault="009C3FD4" w:rsidP="009C3FD4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</w:p>
    <w:p w14:paraId="772590B6" w14:textId="77777777" w:rsidR="009C3FD4" w:rsidRPr="009C3FD4" w:rsidRDefault="009C3FD4" w:rsidP="009C3FD4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C3FD4">
        <w:rPr>
          <w:rFonts w:ascii="Times New Roman" w:eastAsia="Calibri" w:hAnsi="Times New Roman" w:cs="Times New Roman"/>
          <w:sz w:val="28"/>
          <w:szCs w:val="28"/>
        </w:rPr>
        <w:t>начат_____________________________</w:t>
      </w:r>
    </w:p>
    <w:p w14:paraId="772D82FC" w14:textId="0CA6FC97" w:rsidR="009C3FD4" w:rsidRPr="009C3FD4" w:rsidRDefault="009C3FD4" w:rsidP="009C3FD4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C3FD4">
        <w:rPr>
          <w:rFonts w:ascii="Times New Roman" w:eastAsia="Calibri" w:hAnsi="Times New Roman" w:cs="Times New Roman"/>
          <w:sz w:val="28"/>
          <w:szCs w:val="28"/>
        </w:rPr>
        <w:t>окончен___________________________</w:t>
      </w:r>
    </w:p>
    <w:p w14:paraId="7D34DED4" w14:textId="70557122" w:rsidR="009C3FD4" w:rsidRPr="009C3FD4" w:rsidRDefault="009C3FD4" w:rsidP="009C3FD4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69C7BEC" w14:textId="17F247E2" w:rsidR="009C3FD4" w:rsidRDefault="009C3FD4" w:rsidP="009C3FD4">
      <w:pPr>
        <w:widowControl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BC75AE" w14:textId="77777777" w:rsidR="009C3FD4" w:rsidRDefault="009C3FD4" w:rsidP="009C3FD4">
      <w:pPr>
        <w:widowControl w:val="0"/>
        <w:spacing w:after="0" w:line="276" w:lineRule="auto"/>
        <w:rPr>
          <w:rFonts w:ascii="Times New Roman" w:eastAsia="Calibri" w:hAnsi="Times New Roman" w:cs="Times New Roman"/>
          <w:sz w:val="16"/>
          <w:szCs w:val="26"/>
        </w:rPr>
      </w:pPr>
    </w:p>
    <w:p w14:paraId="0572EDEB" w14:textId="251DF0F8" w:rsidR="009C3FD4" w:rsidRDefault="009C3FD4" w:rsidP="009C3FD4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16"/>
          <w:szCs w:val="26"/>
        </w:rPr>
      </w:pPr>
    </w:p>
    <w:p w14:paraId="08B20E19" w14:textId="31D38ACF" w:rsidR="009C3FD4" w:rsidRDefault="009C3FD4" w:rsidP="009C3FD4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16"/>
          <w:szCs w:val="26"/>
        </w:rPr>
      </w:pPr>
    </w:p>
    <w:p w14:paraId="1B80E3BE" w14:textId="3AADC0DF" w:rsidR="009C3FD4" w:rsidRDefault="009C3FD4" w:rsidP="009C3FD4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16"/>
          <w:szCs w:val="26"/>
        </w:rPr>
      </w:pPr>
    </w:p>
    <w:p w14:paraId="36CD047A" w14:textId="72319183" w:rsidR="009C3FD4" w:rsidRDefault="009C3FD4" w:rsidP="009C3FD4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16"/>
          <w:szCs w:val="26"/>
        </w:rPr>
      </w:pPr>
    </w:p>
    <w:p w14:paraId="72A83C95" w14:textId="77777777" w:rsidR="009C3FD4" w:rsidRPr="009C3FD4" w:rsidRDefault="009C3FD4" w:rsidP="009C3FD4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16"/>
          <w:szCs w:val="26"/>
        </w:rPr>
      </w:pPr>
    </w:p>
    <w:p w14:paraId="2806FAE7" w14:textId="77777777" w:rsidR="009C3FD4" w:rsidRPr="009C3FD4" w:rsidRDefault="009C3FD4" w:rsidP="009C3FD4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sz w:val="16"/>
          <w:szCs w:val="2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489"/>
        <w:gridCol w:w="1497"/>
        <w:gridCol w:w="1550"/>
        <w:gridCol w:w="1254"/>
        <w:gridCol w:w="1205"/>
        <w:gridCol w:w="1438"/>
        <w:gridCol w:w="1085"/>
        <w:gridCol w:w="2105"/>
        <w:gridCol w:w="1603"/>
        <w:gridCol w:w="1525"/>
      </w:tblGrid>
      <w:tr w:rsidR="009C3FD4" w:rsidRPr="009C3FD4" w14:paraId="4BB7D5FD" w14:textId="77777777" w:rsidTr="009C3FD4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456A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C3FD4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№ п/п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B0A7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C3FD4">
              <w:rPr>
                <w:rFonts w:ascii="Times New Roman" w:eastAsia="Calibri" w:hAnsi="Times New Roman" w:cs="Times New Roman"/>
                <w:b/>
                <w:bCs/>
              </w:rPr>
              <w:t>Дата поступления сведений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B28A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C3FD4">
              <w:rPr>
                <w:rFonts w:ascii="Times New Roman" w:eastAsia="Calibri" w:hAnsi="Times New Roman" w:cs="Times New Roman"/>
                <w:b/>
                <w:bCs/>
              </w:rPr>
              <w:t>Источник поступления сведений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10A1" w14:textId="7BD024D3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C3FD4">
              <w:rPr>
                <w:rFonts w:ascii="Times New Roman" w:eastAsia="Calibri" w:hAnsi="Times New Roman" w:cs="Times New Roman"/>
                <w:b/>
                <w:bCs/>
              </w:rPr>
              <w:t xml:space="preserve">Фамилия, имя, отчество (последнее </w:t>
            </w:r>
          </w:p>
          <w:p w14:paraId="0E20C8AF" w14:textId="11F21899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8D09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C3FD4">
              <w:rPr>
                <w:rFonts w:ascii="Times New Roman" w:eastAsia="Calibri" w:hAnsi="Times New Roman" w:cs="Times New Roman"/>
                <w:b/>
                <w:bCs/>
              </w:rPr>
              <w:t>Дата рождения ребенка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533C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C3FD4">
              <w:rPr>
                <w:rFonts w:ascii="Times New Roman" w:eastAsia="Calibri" w:hAnsi="Times New Roman" w:cs="Times New Roman"/>
                <w:b/>
                <w:bCs/>
              </w:rPr>
              <w:t>Место обучения ребенка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EAC8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C3FD4">
              <w:rPr>
                <w:rFonts w:ascii="Times New Roman" w:eastAsia="Calibri" w:hAnsi="Times New Roman" w:cs="Times New Roman"/>
                <w:b/>
                <w:bCs/>
              </w:rPr>
              <w:t>Сведения о родителях (законных представителях)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C729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C3FD4">
              <w:rPr>
                <w:rFonts w:ascii="Times New Roman" w:eastAsia="Calibri" w:hAnsi="Times New Roman" w:cs="Times New Roman"/>
                <w:b/>
                <w:bCs/>
              </w:rPr>
              <w:t>Адрес места жительства, регистрации семьи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34D5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C3FD4">
              <w:rPr>
                <w:rFonts w:ascii="Times New Roman" w:eastAsia="Calibri" w:hAnsi="Times New Roman" w:cs="Times New Roman"/>
                <w:b/>
                <w:bCs/>
              </w:rPr>
              <w:t>Основания для извещения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870D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C3FD4">
              <w:rPr>
                <w:rFonts w:ascii="Times New Roman" w:eastAsia="Calibri" w:hAnsi="Times New Roman" w:cs="Times New Roman"/>
                <w:b/>
                <w:bCs/>
              </w:rPr>
              <w:t>Дата направления извещения</w:t>
            </w:r>
          </w:p>
        </w:tc>
      </w:tr>
      <w:tr w:rsidR="009C3FD4" w:rsidRPr="009C3FD4" w14:paraId="1F061111" w14:textId="77777777" w:rsidTr="009C3F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23B3" w14:textId="77777777" w:rsidR="009C3FD4" w:rsidRPr="009C3FD4" w:rsidRDefault="009C3FD4" w:rsidP="009C3F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6D3C" w14:textId="77777777" w:rsidR="009C3FD4" w:rsidRPr="009C3FD4" w:rsidRDefault="009C3FD4" w:rsidP="009C3F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5D28" w14:textId="77777777" w:rsidR="009C3FD4" w:rsidRPr="009C3FD4" w:rsidRDefault="009C3FD4" w:rsidP="009C3F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9084" w14:textId="77777777" w:rsidR="009C3FD4" w:rsidRPr="009C3FD4" w:rsidRDefault="009C3FD4" w:rsidP="009C3F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C849" w14:textId="77777777" w:rsidR="009C3FD4" w:rsidRPr="009C3FD4" w:rsidRDefault="009C3FD4" w:rsidP="009C3F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5211" w14:textId="77777777" w:rsidR="009C3FD4" w:rsidRPr="009C3FD4" w:rsidRDefault="009C3FD4" w:rsidP="009C3F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1CD4" w14:textId="43B1AACB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C3FD4">
              <w:rPr>
                <w:rFonts w:ascii="Times New Roman" w:eastAsia="Calibri" w:hAnsi="Times New Roman" w:cs="Times New Roman"/>
                <w:b/>
                <w:bCs/>
              </w:rPr>
              <w:t xml:space="preserve">Фамилия, имя, отчество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FC3C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C3FD4">
              <w:rPr>
                <w:rFonts w:ascii="Times New Roman" w:eastAsia="Calibri" w:hAnsi="Times New Roman" w:cs="Times New Roman"/>
                <w:b/>
                <w:bCs/>
              </w:rPr>
              <w:t>телефон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5027" w14:textId="77777777" w:rsidR="009C3FD4" w:rsidRPr="009C3FD4" w:rsidRDefault="009C3FD4" w:rsidP="009C3F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D783" w14:textId="77777777" w:rsidR="009C3FD4" w:rsidRPr="009C3FD4" w:rsidRDefault="009C3FD4" w:rsidP="009C3F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9349" w14:textId="77777777" w:rsidR="009C3FD4" w:rsidRPr="009C3FD4" w:rsidRDefault="009C3FD4" w:rsidP="009C3FD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C3FD4" w:rsidRPr="009C3FD4" w14:paraId="112DA53B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7FD5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3FD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F33C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3FD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0B01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3FD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06C5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3FD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9281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3FD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17A8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3FD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7C18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3FD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8C7E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3FD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AD91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3FD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6DD0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3FD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B21C" w14:textId="77777777" w:rsidR="009C3FD4" w:rsidRPr="009C3FD4" w:rsidRDefault="009C3FD4" w:rsidP="009C3FD4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C3FD4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9C3FD4" w:rsidRPr="009C3FD4" w14:paraId="4054AD1D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7FBC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04B8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F43E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A97E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1EBC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1BF1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B9F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9178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B8A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9E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17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1A961B16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8DC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2DD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8040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361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5FEB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81A1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D5E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346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9E5E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546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0246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5680ECA0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BA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3092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C9C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7FA7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8B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4826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631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B6FF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1A06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134C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308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3F9B483B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8AFC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ED9E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9AD8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1F2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9DA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631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18EE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4838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331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82F2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6159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4FE3FAD3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6C0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F287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0BC6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5F87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AB83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A8F6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E68C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4208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F71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DA17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68C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6BB61E96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78F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E05C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E0DE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8E5F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C322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A322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F02B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90E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560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B378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82C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485B8E59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6EDB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9A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C981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13EF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88E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A78F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082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3C32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3251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135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8FC7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44529B05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51DA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E871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257E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48F0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E3E6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B7B0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03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FDB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2CCB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1F1E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A4A7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006160CA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FC2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C6BA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7249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483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3ED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8E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C1E1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A06A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EDE1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B5BE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0E2B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3B290F02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B10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0D0A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0583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3401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3CB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ECE3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87A6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436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B58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2CA3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2F80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55D262BA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69FB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C288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E17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F75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9B3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3F5B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4C0B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0E7F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970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C55C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2B0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0C288931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6437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5FD6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3DA7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1040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4643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381B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2D63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70B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003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03B6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4809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08ECC2AB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13D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B6B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1FE9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058A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351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81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1BC1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6F57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273C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FF57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7E9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4DD2612B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FD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EA0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7E92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76D6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ABD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6D30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8CD3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51F1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7BD8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D98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B2B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298BD232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B26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900E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27E1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E7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BF6E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B009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1146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999F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7E1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3AE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02BC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5860FD11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CAFC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15C9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C41E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95BC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F0D0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3926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2A0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AC93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652E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978F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40E9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77966E71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FE8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30F8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432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2D6F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C8CC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334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ACF7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3D7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D5FF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5588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73C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3A1B7F1E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9602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CC47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BE2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E9A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2FCB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31D9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2707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FF2D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2DB4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963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013F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3FD4" w:rsidRPr="009C3FD4" w14:paraId="5BB5DB92" w14:textId="77777777" w:rsidTr="009C3FD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5E10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406A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E99D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1456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FB1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5EA7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D042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5888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2A41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D913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A975" w14:textId="77777777" w:rsidR="009C3FD4" w:rsidRPr="009C3FD4" w:rsidRDefault="009C3FD4" w:rsidP="009C3FD4">
            <w:pPr>
              <w:widowControl w:val="0"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BC20B84" w14:textId="77777777" w:rsidR="00F42BBE" w:rsidRDefault="00F42BBE" w:rsidP="009C3FD4">
      <w:pPr>
        <w:spacing w:line="720" w:lineRule="auto"/>
      </w:pPr>
    </w:p>
    <w:sectPr w:rsidR="00F42BBE" w:rsidSect="009C3FD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43"/>
    <w:rsid w:val="00406643"/>
    <w:rsid w:val="009C3FD4"/>
    <w:rsid w:val="00F4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E6DF"/>
  <w15:chartTrackingRefBased/>
  <w15:docId w15:val="{24721E13-64CF-4B5C-8AA3-1E52A8F9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uiPriority w:val="99"/>
    <w:rsid w:val="009C3FD4"/>
    <w:pPr>
      <w:spacing w:after="0" w:line="240" w:lineRule="auto"/>
    </w:pPr>
    <w:rPr>
      <w:rFonts w:ascii="Arial" w:eastAsia="Arial" w:hAnsi="Arial" w:cs="Arial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2023-01-24T07:24:00Z</dcterms:created>
  <dcterms:modified xsi:type="dcterms:W3CDTF">2023-01-24T07:32:00Z</dcterms:modified>
</cp:coreProperties>
</file>