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02" w:rsidRPr="00366D02" w:rsidRDefault="00366D02" w:rsidP="00366D0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366D02">
        <w:rPr>
          <w:rFonts w:ascii="Times New Roman" w:hAnsi="Times New Roman"/>
          <w:bCs/>
          <w:sz w:val="24"/>
          <w:szCs w:val="24"/>
        </w:rPr>
        <w:t xml:space="preserve">                                              УТВЕРЖДАЮ</w:t>
      </w:r>
    </w:p>
    <w:p w:rsidR="00366D02" w:rsidRDefault="00366D02" w:rsidP="00366D0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Начальник отдела культуры</w:t>
      </w:r>
    </w:p>
    <w:p w:rsidR="00366D02" w:rsidRPr="00366D02" w:rsidRDefault="00366D02" w:rsidP="00366D0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366D02">
        <w:rPr>
          <w:rFonts w:ascii="Times New Roman" w:hAnsi="Times New Roman"/>
          <w:bCs/>
          <w:sz w:val="24"/>
          <w:szCs w:val="24"/>
        </w:rPr>
        <w:t>администрации Тогучинского</w:t>
      </w:r>
      <w:r w:rsidRPr="00366D02">
        <w:t xml:space="preserve"> </w:t>
      </w:r>
      <w:r w:rsidRPr="00366D02">
        <w:rPr>
          <w:rFonts w:ascii="Times New Roman" w:hAnsi="Times New Roman"/>
          <w:bCs/>
          <w:sz w:val="24"/>
          <w:szCs w:val="24"/>
        </w:rPr>
        <w:t xml:space="preserve">района </w:t>
      </w:r>
    </w:p>
    <w:p w:rsidR="00366D02" w:rsidRPr="00366D02" w:rsidRDefault="00366D02" w:rsidP="00366D0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366D02">
        <w:rPr>
          <w:rFonts w:ascii="Times New Roman" w:hAnsi="Times New Roman"/>
          <w:bCs/>
          <w:sz w:val="24"/>
          <w:szCs w:val="24"/>
        </w:rPr>
        <w:t>_________Т.П. Савилова</w:t>
      </w:r>
    </w:p>
    <w:p w:rsidR="00366D02" w:rsidRPr="00366D02" w:rsidRDefault="00366D02" w:rsidP="00366D0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366D02">
        <w:rPr>
          <w:rFonts w:ascii="Times New Roman" w:hAnsi="Times New Roman"/>
          <w:bCs/>
          <w:sz w:val="24"/>
          <w:szCs w:val="24"/>
        </w:rPr>
        <w:t>«___» ________________ 20__ г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66D02" w:rsidRDefault="00366D02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3AF5" w:rsidRPr="00E348F2" w:rsidRDefault="00BA3AF5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348F2">
        <w:rPr>
          <w:rFonts w:ascii="Times New Roman" w:hAnsi="Times New Roman"/>
          <w:b/>
          <w:bCs/>
          <w:sz w:val="24"/>
          <w:szCs w:val="24"/>
        </w:rPr>
        <w:t>ПАСПОРТ ДОСТУПНОСТИ</w:t>
      </w:r>
    </w:p>
    <w:p w:rsidR="00BA3AF5" w:rsidRDefault="00BA3AF5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348F2">
        <w:rPr>
          <w:rFonts w:ascii="Times New Roman" w:hAnsi="Times New Roman"/>
          <w:b/>
          <w:bCs/>
          <w:sz w:val="24"/>
          <w:szCs w:val="24"/>
        </w:rPr>
        <w:t>ОБЪЕКТА СОЦИАЛЬНОЙ ИНФРАСТРУКТУРЫ</w:t>
      </w:r>
    </w:p>
    <w:p w:rsidR="00351629" w:rsidRDefault="00351629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МКУК «Киикский КДЦ»</w:t>
      </w:r>
    </w:p>
    <w:p w:rsidR="00351629" w:rsidRPr="00E348F2" w:rsidRDefault="00351629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Кусмень</w:t>
      </w:r>
    </w:p>
    <w:p w:rsidR="00BA3AF5" w:rsidRPr="00E348F2" w:rsidRDefault="00BA3AF5" w:rsidP="00606066">
      <w:pPr>
        <w:widowControl w:val="0"/>
        <w:autoSpaceDE w:val="0"/>
        <w:autoSpaceDN w:val="0"/>
        <w:adjustRightInd w:val="0"/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BA3AF5" w:rsidRPr="00E348F2" w:rsidRDefault="00BA3AF5" w:rsidP="0060606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7F33" w:rsidRPr="00E47F33" w:rsidRDefault="00F371F8" w:rsidP="0060606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N 1                                  </w:t>
      </w:r>
      <w:r w:rsidR="00E47F33"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</w:t>
      </w:r>
      <w:r w:rsidR="00D67DA9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           </w:t>
      </w:r>
      <w:r w:rsidR="00D040CB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</w:t>
      </w:r>
      <w:r w:rsidR="00D67DA9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        </w:t>
      </w:r>
      <w:r w:rsidR="00E75270">
        <w:rPr>
          <w:rFonts w:ascii="Times New Roman" w:eastAsia="Calibri" w:hAnsi="Times New Roman"/>
          <w:sz w:val="24"/>
          <w:szCs w:val="24"/>
          <w:lang w:eastAsia="ru-RU"/>
        </w:rPr>
        <w:t xml:space="preserve">     </w:t>
      </w:r>
      <w:r w:rsidR="00DA4E94">
        <w:rPr>
          <w:rFonts w:ascii="Times New Roman" w:eastAsia="Calibri" w:hAnsi="Times New Roman"/>
          <w:sz w:val="24"/>
          <w:szCs w:val="24"/>
          <w:lang w:eastAsia="ru-RU"/>
        </w:rPr>
        <w:t xml:space="preserve"> "__  _____ </w:t>
      </w:r>
      <w:r w:rsidR="00E47F33" w:rsidRPr="00E47F33">
        <w:rPr>
          <w:rFonts w:ascii="Times New Roman" w:eastAsia="Calibri" w:hAnsi="Times New Roman"/>
          <w:sz w:val="24"/>
          <w:szCs w:val="24"/>
          <w:lang w:eastAsia="ru-RU"/>
        </w:rPr>
        <w:t>20__ г.</w:t>
      </w:r>
    </w:p>
    <w:p w:rsidR="00E47F33" w:rsidRPr="00E47F33" w:rsidRDefault="00E47F33" w:rsidP="0060606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F371F8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371F8">
        <w:rPr>
          <w:rFonts w:ascii="Times New Roman" w:eastAsia="Calibri" w:hAnsi="Times New Roman"/>
          <w:b/>
          <w:sz w:val="24"/>
          <w:szCs w:val="24"/>
          <w:lang w:eastAsia="ru-RU"/>
        </w:rPr>
        <w:t>1. Общие сведения об объекте</w:t>
      </w:r>
    </w:p>
    <w:p w:rsidR="00E47F33" w:rsidRPr="00F371F8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1.1. 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Вид (наименование) объекта </w:t>
      </w:r>
      <w:r w:rsidR="00351629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: Досуговый объект </w:t>
      </w:r>
      <w:r w:rsidR="002A56B6">
        <w:rPr>
          <w:rFonts w:ascii="Times New Roman" w:eastAsia="Calibri" w:hAnsi="Times New Roman"/>
          <w:b/>
          <w:sz w:val="24"/>
          <w:szCs w:val="24"/>
          <w:lang w:eastAsia="ru-RU"/>
        </w:rPr>
        <w:t>д.</w:t>
      </w:r>
      <w:r w:rsidR="00351629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Кусмень</w:t>
      </w:r>
    </w:p>
    <w:p w:rsidR="00F371F8" w:rsidRPr="002A56B6" w:rsidRDefault="00E47F33" w:rsidP="00F371F8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1.2. Полный почтовый адрес 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>объекта</w:t>
      </w:r>
      <w:r w:rsidR="002A56B6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Новосибирская область, Тогучинский райо</w:t>
      </w:r>
      <w:r w:rsidR="00351629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н. деревня Кусмень, ул. Новая 6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индекс: 633421  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1.3. Сведения о размещении объекта:</w:t>
      </w:r>
    </w:p>
    <w:p w:rsidR="00E47F33" w:rsidRPr="00E47F33" w:rsidRDefault="00F371F8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отдел</w:t>
      </w:r>
      <w:r w:rsidR="00351629">
        <w:rPr>
          <w:rFonts w:ascii="Times New Roman" w:eastAsia="Calibri" w:hAnsi="Times New Roman"/>
          <w:sz w:val="24"/>
          <w:szCs w:val="24"/>
          <w:lang w:eastAsia="ru-RU"/>
        </w:rPr>
        <w:t xml:space="preserve">ьно стоящее здание </w:t>
      </w:r>
      <w:r w:rsidR="00351629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1 этажей, 244,5</w:t>
      </w:r>
      <w:r w:rsidR="00E47F33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кв. м</w:t>
      </w:r>
      <w:r w:rsidR="00E47F33" w:rsidRPr="00E47F3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часть здания 1</w:t>
      </w:r>
      <w:r w:rsidR="00E47F33" w:rsidRPr="00E47F33">
        <w:rPr>
          <w:rFonts w:ascii="Times New Roman" w:eastAsia="Calibri" w:hAnsi="Times New Roman"/>
          <w:sz w:val="24"/>
          <w:szCs w:val="24"/>
          <w:lang w:eastAsia="ru-RU"/>
        </w:rPr>
        <w:t>этажей (или на ___________ этаже), _________ кв. м,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7F33"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наличие прилегающего земельного участка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(да, </w:t>
      </w:r>
      <w:r w:rsidRPr="00DA4E94">
        <w:rPr>
          <w:rFonts w:ascii="Times New Roman" w:eastAsia="Calibri" w:hAnsi="Times New Roman"/>
          <w:sz w:val="24"/>
          <w:szCs w:val="24"/>
          <w:lang w:eastAsia="ru-RU"/>
        </w:rPr>
        <w:t>нет), __</w:t>
      </w:r>
      <w:r w:rsidR="00E47F33"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кв. м</w:t>
      </w:r>
      <w:r w:rsidR="00351629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351629" w:rsidRPr="0035162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нет</w:t>
      </w:r>
    </w:p>
    <w:p w:rsidR="00E47F33" w:rsidRPr="002A56B6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1.4.  Г</w:t>
      </w:r>
      <w:r w:rsidR="00351629">
        <w:rPr>
          <w:rFonts w:ascii="Times New Roman" w:eastAsia="Calibri" w:hAnsi="Times New Roman"/>
          <w:sz w:val="24"/>
          <w:szCs w:val="24"/>
          <w:lang w:eastAsia="ru-RU"/>
        </w:rPr>
        <w:t>од  постройки  здания  1963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,  последнего  капитального  ремонта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нет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1.5.   Дата   предстоящих   плановых  ремо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нтных  работ:  текущего  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2017</w:t>
      </w:r>
      <w:r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,</w:t>
      </w:r>
    </w:p>
    <w:p w:rsidR="00E47F33" w:rsidRPr="002A56B6" w:rsidRDefault="00F371F8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капитального - </w:t>
      </w:r>
      <w:r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нет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F371F8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371F8">
        <w:rPr>
          <w:rFonts w:ascii="Times New Roman" w:eastAsia="Calibri" w:hAnsi="Times New Roman"/>
          <w:b/>
          <w:sz w:val="24"/>
          <w:szCs w:val="24"/>
          <w:lang w:eastAsia="ru-RU"/>
        </w:rPr>
        <w:t>Сведения об организации, расположенной на объекте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F371F8" w:rsidRPr="00F371F8" w:rsidRDefault="00E47F33" w:rsidP="00F371F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1.6.  Назв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ание  организации (учреждения): </w:t>
      </w:r>
      <w:r w:rsidR="00F371F8" w:rsidRPr="00F371F8">
        <w:rPr>
          <w:rFonts w:ascii="Times New Roman" w:eastAsia="Calibri" w:hAnsi="Times New Roman"/>
          <w:sz w:val="24"/>
          <w:szCs w:val="24"/>
          <w:lang w:eastAsia="ru-RU"/>
        </w:rPr>
        <w:t>Муниципальное казённое учреждение культуры «Киикский  культурно – досуговый центр», МКУК «Киикский КДЦ»</w:t>
      </w:r>
      <w:r w:rsidR="00351629">
        <w:rPr>
          <w:rFonts w:ascii="Times New Roman" w:eastAsia="Calibri" w:hAnsi="Times New Roman"/>
          <w:sz w:val="24"/>
          <w:szCs w:val="24"/>
          <w:lang w:eastAsia="ru-RU"/>
        </w:rPr>
        <w:t xml:space="preserve"> ДО «Кусмень»</w:t>
      </w:r>
    </w:p>
    <w:p w:rsidR="00E47F33" w:rsidRPr="00E47F33" w:rsidRDefault="00F371F8" w:rsidP="00F371F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47F33" w:rsidRPr="00E47F33">
        <w:rPr>
          <w:rFonts w:ascii="Times New Roman" w:eastAsia="Calibri" w:hAnsi="Times New Roman"/>
          <w:sz w:val="24"/>
          <w:szCs w:val="24"/>
          <w:lang w:eastAsia="ru-RU"/>
        </w:rPr>
        <w:t>1.7. Юридический адрес организации (учреждения),</w:t>
      </w:r>
      <w:r w:rsidRPr="00F371F8">
        <w:rPr>
          <w:rFonts w:ascii="Times New Roman" w:eastAsia="Calibri" w:hAnsi="Times New Roman"/>
          <w:sz w:val="24"/>
          <w:szCs w:val="24"/>
          <w:lang w:eastAsia="ru-RU"/>
        </w:rPr>
        <w:t xml:space="preserve"> Новосибирская область, Тогучинский район, село Киик, ул. Центральная 14, индекс: 63</w:t>
      </w:r>
      <w:r w:rsidR="002A56B6">
        <w:rPr>
          <w:rFonts w:ascii="Times New Roman" w:eastAsia="Calibri" w:hAnsi="Times New Roman"/>
          <w:sz w:val="24"/>
          <w:szCs w:val="24"/>
          <w:lang w:eastAsia="ru-RU"/>
        </w:rPr>
        <w:t>3421. Телефон: (383)40 48-267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,                                        e-mail - </w:t>
      </w:r>
      <w:hyperlink r:id="rId6" w:history="1">
        <w:r w:rsidRPr="00F371F8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sdk</w:t>
        </w:r>
        <w:r w:rsidRPr="00F371F8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F371F8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kiik</w:t>
        </w:r>
        <w:r w:rsidRPr="00F371F8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371F8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F371F8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371F8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1.8.  Основание  для  пользования объектом (оперативное управление,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ренда,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собственность) </w:t>
      </w:r>
      <w:r w:rsidR="00F371F8" w:rsidRPr="00351629">
        <w:rPr>
          <w:rFonts w:ascii="Times New Roman" w:eastAsia="Calibri" w:hAnsi="Times New Roman"/>
          <w:b/>
          <w:sz w:val="24"/>
          <w:szCs w:val="24"/>
          <w:lang w:eastAsia="ru-RU"/>
        </w:rPr>
        <w:t>Оперативное управление</w:t>
      </w:r>
    </w:p>
    <w:p w:rsidR="00F371F8" w:rsidRPr="00351629" w:rsidRDefault="00E47F33" w:rsidP="00F371F8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9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Вышестоящая организация (наимен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ование) </w:t>
      </w:r>
      <w:r w:rsidR="00F371F8">
        <w:rPr>
          <w:rFonts w:ascii="Times New Roman" w:eastAsia="Calibri" w:hAnsi="Times New Roman"/>
          <w:sz w:val="24"/>
          <w:szCs w:val="24"/>
        </w:rPr>
        <w:t>-</w:t>
      </w:r>
      <w:r w:rsidR="00F371F8" w:rsidRPr="001F600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371F8" w:rsidRPr="00351629">
        <w:rPr>
          <w:rFonts w:ascii="Times New Roman" w:eastAsia="Calibri" w:hAnsi="Times New Roman"/>
          <w:b/>
          <w:sz w:val="24"/>
          <w:szCs w:val="24"/>
          <w:lang w:eastAsia="ru-RU"/>
        </w:rPr>
        <w:t>Администрация Киикского  сельсовета Тогучинского района Новосибирской области</w:t>
      </w:r>
      <w:r w:rsidR="00F371F8" w:rsidRPr="00351629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E47F33" w:rsidRPr="00351629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E47F33" w:rsidRPr="002A56B6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1.1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0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 Адрес  вышестоящей  организации,  другие координаты</w:t>
      </w:r>
      <w:r w:rsidR="002A56B6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Новосибирская область, Тогучинский район, село Киик, ул. Центральная 5, индекс: 633421. Телефон</w:t>
      </w:r>
      <w:r w:rsidR="00351629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/факс: (383)40 48-246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hyperlink r:id="rId7" w:history="1">
        <w:r w:rsidR="00F371F8" w:rsidRPr="002A56B6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val="en-US" w:eastAsia="ru-RU"/>
          </w:rPr>
          <w:t>kiik</w:t>
        </w:r>
        <w:r w:rsidR="00F371F8" w:rsidRPr="002A56B6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eastAsia="ru-RU"/>
          </w:rPr>
          <w:t>_</w:t>
        </w:r>
        <w:r w:rsidR="00F371F8" w:rsidRPr="002A56B6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val="en-US" w:eastAsia="ru-RU"/>
          </w:rPr>
          <w:t>sovet</w:t>
        </w:r>
        <w:r w:rsidR="00F371F8" w:rsidRPr="002A56B6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="00F371F8" w:rsidRPr="002A56B6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="00F371F8" w:rsidRPr="002A56B6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="00F371F8" w:rsidRPr="002A56B6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</w:p>
    <w:p w:rsidR="00E47F33" w:rsidRPr="00F371F8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371F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2.  Характеристика  деятельности  организации  на  объекте (по </w:t>
      </w:r>
      <w:r w:rsidR="00606066" w:rsidRPr="00F371F8">
        <w:rPr>
          <w:rFonts w:ascii="Times New Roman" w:eastAsia="Calibri" w:hAnsi="Times New Roman"/>
          <w:b/>
          <w:sz w:val="24"/>
          <w:szCs w:val="24"/>
          <w:lang w:eastAsia="ru-RU"/>
        </w:rPr>
        <w:t>о</w:t>
      </w:r>
      <w:r w:rsidRPr="00F371F8">
        <w:rPr>
          <w:rFonts w:ascii="Times New Roman" w:eastAsia="Calibri" w:hAnsi="Times New Roman"/>
          <w:b/>
          <w:sz w:val="24"/>
          <w:szCs w:val="24"/>
          <w:lang w:eastAsia="ru-RU"/>
        </w:rPr>
        <w:t>бслуживанию</w:t>
      </w:r>
      <w:r w:rsidR="00606066" w:rsidRPr="00F371F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F371F8">
        <w:rPr>
          <w:rFonts w:ascii="Times New Roman" w:eastAsia="Calibri" w:hAnsi="Times New Roman"/>
          <w:b/>
          <w:sz w:val="24"/>
          <w:szCs w:val="24"/>
          <w:lang w:eastAsia="ru-RU"/>
        </w:rPr>
        <w:t>населения)</w:t>
      </w:r>
    </w:p>
    <w:p w:rsidR="00E47F33" w:rsidRPr="00F371F8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2.1.  Сфера  деятельности:</w:t>
      </w:r>
      <w:r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F371F8" w:rsidRPr="002A56B6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культура</w:t>
      </w:r>
      <w:r w:rsidR="00F371F8" w:rsidRPr="00F371F8"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</w:t>
      </w:r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2.2.  Категории  обслуживаемого  населения  по  возрасту:  (дети,  взрослые</w:t>
      </w:r>
    </w:p>
    <w:p w:rsidR="00E47F33" w:rsidRPr="00F371F8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трудоспособно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>го    возраста,    пожилые</w:t>
      </w:r>
      <w:r w:rsidR="002A56B6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 xml:space="preserve">;  </w:t>
      </w:r>
      <w:r w:rsidR="00F371F8" w:rsidRPr="002A56B6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В</w:t>
      </w:r>
      <w:r w:rsidRPr="002A56B6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 xml:space="preserve">се    </w:t>
      </w:r>
      <w:r w:rsidR="00F371F8" w:rsidRPr="002A56B6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возрастные    категории</w:t>
      </w:r>
    </w:p>
    <w:p w:rsidR="00E47F33" w:rsidRPr="002A56B6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5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Виды у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слуг:  </w:t>
      </w:r>
      <w:r w:rsidR="00F371F8" w:rsidRPr="002A56B6">
        <w:rPr>
          <w:rFonts w:ascii="Times New Roman" w:eastAsia="Calibri" w:hAnsi="Times New Roman"/>
          <w:b/>
          <w:sz w:val="24"/>
          <w:szCs w:val="24"/>
        </w:rPr>
        <w:t>Прочая деятельность в области культуры</w:t>
      </w:r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6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 Форма  оказания  услуг:  (на  объекте,  с  длительным  пребыванием, с</w:t>
      </w:r>
      <w:r w:rsidR="00D62BD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проживанием, на дому, дистанционно</w:t>
      </w:r>
      <w:r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)</w:t>
      </w:r>
      <w:r w:rsidR="002A56B6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  <w:r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F371F8" w:rsidRPr="002A56B6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На объекте</w:t>
      </w:r>
    </w:p>
    <w:p w:rsidR="00E47F33" w:rsidRPr="002A56B6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7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.  Плановая  мощность:  посещаемость  (количество обслуживаемых в день),</w:t>
      </w:r>
      <w:r w:rsidR="00D62BD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вместимость, пропускная способность</w:t>
      </w:r>
      <w:r w:rsidR="00351629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– 60 мест; 7 человек</w:t>
      </w:r>
      <w:r w:rsid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в день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E47F33" w:rsidRPr="00F371F8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371F8">
        <w:rPr>
          <w:rFonts w:ascii="Times New Roman" w:eastAsia="Calibri" w:hAnsi="Times New Roman"/>
          <w:b/>
          <w:sz w:val="24"/>
          <w:szCs w:val="24"/>
          <w:lang w:eastAsia="ru-RU"/>
        </w:rPr>
        <w:t>3. Состояние доступности объекта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F371F8" w:rsidRPr="00F371F8" w:rsidRDefault="00E47F33" w:rsidP="00F371F8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3.1.  Путь  следования  к объекту пассажирским транспортом (описать маршрут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движения с использованием па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ссажирского транспорта) </w:t>
      </w:r>
      <w:r w:rsidR="00F371F8" w:rsidRPr="002A56B6">
        <w:rPr>
          <w:rFonts w:ascii="Times New Roman" w:eastAsia="Calibri" w:hAnsi="Times New Roman"/>
          <w:b/>
          <w:sz w:val="24"/>
          <w:szCs w:val="24"/>
        </w:rPr>
        <w:t>Автобусное сооб</w:t>
      </w:r>
      <w:r w:rsidR="00351629" w:rsidRPr="002A56B6">
        <w:rPr>
          <w:rFonts w:ascii="Times New Roman" w:eastAsia="Calibri" w:hAnsi="Times New Roman"/>
          <w:b/>
          <w:sz w:val="24"/>
          <w:szCs w:val="24"/>
        </w:rPr>
        <w:t>щение маршрут №19  Тогучин –Кусмень</w:t>
      </w:r>
      <w:r w:rsidR="00F371F8" w:rsidRPr="002A56B6">
        <w:rPr>
          <w:rFonts w:ascii="Times New Roman" w:eastAsia="Calibri" w:hAnsi="Times New Roman"/>
          <w:b/>
          <w:sz w:val="24"/>
          <w:szCs w:val="24"/>
        </w:rPr>
        <w:t>- понедельник, среда, пятница, воскресенье,</w:t>
      </w:r>
      <w:r w:rsidR="00F371F8" w:rsidRPr="00F371F8">
        <w:rPr>
          <w:rFonts w:ascii="Times New Roman" w:eastAsia="Calibri" w:hAnsi="Times New Roman"/>
          <w:sz w:val="24"/>
          <w:szCs w:val="24"/>
        </w:rPr>
        <w:t xml:space="preserve"> </w:t>
      </w:r>
    </w:p>
    <w:p w:rsidR="00E47F33" w:rsidRPr="00F371F8" w:rsidRDefault="00F371F8" w:rsidP="00F371F8">
      <w:pPr>
        <w:spacing w:line="240" w:lineRule="auto"/>
        <w:ind w:firstLine="0"/>
        <w:rPr>
          <w:rFonts w:ascii="Times New Roman" w:eastAsia="Calibri" w:hAnsi="Times New Roman"/>
          <w:b/>
          <w:sz w:val="24"/>
          <w:szCs w:val="24"/>
        </w:rPr>
      </w:pPr>
      <w:r w:rsidRPr="00F371F8">
        <w:rPr>
          <w:rFonts w:ascii="Times New Roman" w:eastAsia="Calibri" w:hAnsi="Times New Roman"/>
          <w:sz w:val="24"/>
          <w:szCs w:val="24"/>
        </w:rPr>
        <w:t>наличие адаптированного пассажирского транспорта к объекту _</w:t>
      </w:r>
      <w:r w:rsidRPr="00F371F8">
        <w:rPr>
          <w:rFonts w:ascii="Times New Roman" w:eastAsia="Calibri" w:hAnsi="Times New Roman"/>
          <w:b/>
          <w:sz w:val="24"/>
          <w:szCs w:val="24"/>
        </w:rPr>
        <w:t>нет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 Путь к объекту от ближайшей остановки пассажирского транспорта: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3.2.1. Расстояние до объекта от остан</w:t>
      </w:r>
      <w:r w:rsidR="00351629">
        <w:rPr>
          <w:rFonts w:ascii="Times New Roman" w:eastAsia="Calibri" w:hAnsi="Times New Roman"/>
          <w:sz w:val="24"/>
          <w:szCs w:val="24"/>
          <w:lang w:eastAsia="ru-RU"/>
        </w:rPr>
        <w:t>овки транспорта</w:t>
      </w:r>
      <w:r w:rsidR="002A56B6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351629">
        <w:rPr>
          <w:rFonts w:ascii="Times New Roman" w:eastAsia="Calibri" w:hAnsi="Times New Roman"/>
          <w:sz w:val="24"/>
          <w:szCs w:val="24"/>
          <w:lang w:eastAsia="ru-RU"/>
        </w:rPr>
        <w:t xml:space="preserve">  </w:t>
      </w:r>
      <w:r w:rsidR="00351629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5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метров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3.2.2. Время движен</w:t>
      </w:r>
      <w:r w:rsidR="00351629">
        <w:rPr>
          <w:rFonts w:ascii="Times New Roman" w:eastAsia="Calibri" w:hAnsi="Times New Roman"/>
          <w:sz w:val="24"/>
          <w:szCs w:val="24"/>
          <w:lang w:eastAsia="ru-RU"/>
        </w:rPr>
        <w:t xml:space="preserve">ия (пешком) </w:t>
      </w:r>
      <w:r w:rsidR="00351629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2</w:t>
      </w:r>
      <w:r w:rsidR="00F371F8" w:rsidRPr="002A56B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2A56B6">
        <w:rPr>
          <w:rFonts w:ascii="Times New Roman" w:eastAsia="Calibri" w:hAnsi="Times New Roman"/>
          <w:b/>
          <w:sz w:val="24"/>
          <w:szCs w:val="24"/>
          <w:lang w:eastAsia="ru-RU"/>
        </w:rPr>
        <w:t>минут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3.2.3.  Наличие  выделенного  от  проезжей части пешеходного пути (да, нет)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371F8" w:rsidRPr="00F371F8">
        <w:rPr>
          <w:rFonts w:ascii="Times New Roman" w:eastAsia="Calibri" w:hAnsi="Times New Roman"/>
          <w:b/>
          <w:sz w:val="24"/>
          <w:szCs w:val="24"/>
          <w:lang w:eastAsia="ru-RU"/>
        </w:rPr>
        <w:t>нет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3.2.4.    Перекрестки:    нерегулируемые;    регулируемые,    со   звуковой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сигн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>ализацией, таймером; -</w:t>
      </w:r>
      <w:r w:rsidR="00F371F8" w:rsidRPr="00F371F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нет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3.2.5.  Информация  на пути следования к объекту: акустическая, тактильная,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виз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уальная; </w:t>
      </w:r>
      <w:r w:rsidR="00F371F8" w:rsidRPr="00F371F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нет 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3.2.6.  Перепады  высоты  на  пути (съезды с тротуара): есть, нет (описать)</w:t>
      </w:r>
      <w:r w:rsidR="00F371F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371F8" w:rsidRPr="00F371F8">
        <w:rPr>
          <w:rFonts w:ascii="Times New Roman" w:eastAsia="Calibri" w:hAnsi="Times New Roman"/>
          <w:b/>
          <w:sz w:val="24"/>
          <w:szCs w:val="24"/>
          <w:lang w:eastAsia="ru-RU"/>
        </w:rPr>
        <w:t>нет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_________</w:t>
      </w:r>
    </w:p>
    <w:p w:rsidR="00E47F33" w:rsidRPr="005D5B38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Их   обустройство   для   инвалидов   на   коляс</w:t>
      </w:r>
      <w:r w:rsidR="005D5B38">
        <w:rPr>
          <w:rFonts w:ascii="Times New Roman" w:eastAsia="Calibri" w:hAnsi="Times New Roman"/>
          <w:sz w:val="24"/>
          <w:szCs w:val="24"/>
          <w:lang w:eastAsia="ru-RU"/>
        </w:rPr>
        <w:t xml:space="preserve">ке:   да,   нет   (описать)- </w:t>
      </w:r>
      <w:r w:rsidR="005D5B38" w:rsidRPr="005D5B38">
        <w:rPr>
          <w:rFonts w:ascii="Times New Roman" w:eastAsia="Calibri" w:hAnsi="Times New Roman"/>
          <w:b/>
          <w:sz w:val="24"/>
          <w:szCs w:val="24"/>
          <w:lang w:eastAsia="ru-RU"/>
        </w:rPr>
        <w:t>нет</w:t>
      </w:r>
    </w:p>
    <w:p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>3.3 Организация доступности объекта для инвалидов – форма обслуживания</w:t>
      </w:r>
    </w:p>
    <w:p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5"/>
        <w:gridCol w:w="5689"/>
        <w:gridCol w:w="2959"/>
      </w:tblGrid>
      <w:tr w:rsidR="009B7F91" w:rsidRPr="009B7F91" w:rsidTr="005C2951">
        <w:trPr>
          <w:trHeight w:val="823"/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№№</w:t>
            </w:r>
          </w:p>
          <w:p w:rsidR="009B7F91" w:rsidRPr="009B7F91" w:rsidRDefault="009B7F91" w:rsidP="009B7F91">
            <w:pPr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инвалидов</w:t>
            </w:r>
          </w:p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  <w:p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(формы обслуживания)*</w:t>
            </w: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Все категории инвалидов и МГН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59" w:type="dxa"/>
          </w:tcPr>
          <w:p w:rsidR="00351629" w:rsidRDefault="00351629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  <w:p w:rsidR="009B7F91" w:rsidRPr="009B7F91" w:rsidRDefault="00351629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инвалиды: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59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5D5B38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9B7F91" w:rsidRPr="009B7F91" w:rsidTr="005C2951">
        <w:trPr>
          <w:trHeight w:val="253"/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5D5B38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5D5B38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5D5B38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9B7F91" w:rsidRPr="009B7F91" w:rsidTr="005C2951">
        <w:trPr>
          <w:jc w:val="center"/>
        </w:trPr>
        <w:tc>
          <w:tcPr>
            <w:tcW w:w="1115" w:type="dxa"/>
          </w:tcPr>
          <w:p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89" w:type="dxa"/>
          </w:tcPr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  <w:p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:rsidR="009B7F91" w:rsidRPr="009B7F91" w:rsidRDefault="005D5B38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</w:tbl>
    <w:p w:rsidR="009B7F91" w:rsidRPr="009B7F91" w:rsidRDefault="009B7F91" w:rsidP="009B7F91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9B7F91">
        <w:rPr>
          <w:rFonts w:ascii="Times New Roman" w:hAnsi="Times New Roman"/>
          <w:sz w:val="24"/>
          <w:szCs w:val="24"/>
        </w:rPr>
        <w:t xml:space="preserve">* - </w:t>
      </w:r>
      <w:r w:rsidRPr="009B7F91">
        <w:rPr>
          <w:rFonts w:ascii="Times New Roman" w:hAnsi="Times New Roman"/>
          <w:sz w:val="20"/>
          <w:szCs w:val="20"/>
        </w:rPr>
        <w:t xml:space="preserve">указывается один из вариантов: </w:t>
      </w:r>
      <w:r w:rsidRPr="009B7F91">
        <w:rPr>
          <w:rFonts w:ascii="Times New Roman" w:hAnsi="Times New Roman"/>
          <w:b/>
          <w:bCs/>
          <w:sz w:val="20"/>
          <w:szCs w:val="20"/>
        </w:rPr>
        <w:t>«А», «Б», «ДУ», «ВНД»</w:t>
      </w:r>
    </w:p>
    <w:p w:rsidR="007069F1" w:rsidRPr="00E348F2" w:rsidRDefault="007069F1" w:rsidP="0060606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>3.4 Состояние доступности основных структурно-функциональных зон</w:t>
      </w:r>
    </w:p>
    <w:p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722"/>
        <w:gridCol w:w="3260"/>
        <w:gridCol w:w="1134"/>
        <w:gridCol w:w="1098"/>
      </w:tblGrid>
      <w:tr w:rsidR="009B7F91" w:rsidRPr="009B7F91" w:rsidTr="005C2951">
        <w:trPr>
          <w:trHeight w:val="429"/>
        </w:trPr>
        <w:tc>
          <w:tcPr>
            <w:tcW w:w="567" w:type="dxa"/>
            <w:vMerge w:val="restart"/>
          </w:tcPr>
          <w:p w:rsidR="009B7F91" w:rsidRPr="009B7F91" w:rsidRDefault="009B7F91" w:rsidP="009B7F91">
            <w:pPr>
              <w:spacing w:line="240" w:lineRule="auto"/>
              <w:ind w:left="-8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9B7F91" w:rsidRPr="009B7F91" w:rsidRDefault="009B7F91" w:rsidP="009B7F91">
            <w:pPr>
              <w:spacing w:line="240" w:lineRule="auto"/>
              <w:ind w:left="-8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22" w:type="dxa"/>
            <w:vMerge w:val="restart"/>
            <w:vAlign w:val="center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Состояние доступности, </w:t>
            </w:r>
          </w:p>
          <w:p w:rsidR="009B7F91" w:rsidRPr="009B7F91" w:rsidRDefault="009B7F91" w:rsidP="009B7F91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для основных категорий инвалидов**</w:t>
            </w:r>
          </w:p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</w:t>
            </w:r>
          </w:p>
        </w:tc>
      </w:tr>
      <w:tr w:rsidR="009B7F91" w:rsidRPr="009B7F91" w:rsidTr="005C2951">
        <w:tc>
          <w:tcPr>
            <w:tcW w:w="567" w:type="dxa"/>
            <w:vMerge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vMerge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B7F91" w:rsidRPr="009B7F91" w:rsidRDefault="009B7F91" w:rsidP="009B7F91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 на плане</w:t>
            </w: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 фото</w:t>
            </w: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9B7F91" w:rsidRPr="009B7F91" w:rsidRDefault="00351629" w:rsidP="005D5B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2A56B6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B7F91" w:rsidRPr="009B7F91" w:rsidRDefault="00FB2FF4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</w:t>
            </w: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:rsidR="009B7F91" w:rsidRPr="009B7F91" w:rsidRDefault="005D5B38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</w:t>
            </w: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9B7F91" w:rsidRPr="009B7F91" w:rsidRDefault="005D5B38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</w:t>
            </w: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9B7F91" w:rsidRPr="009B7F91" w:rsidRDefault="00351629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ВНД</w:t>
            </w: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:rsidTr="005C2951">
        <w:tc>
          <w:tcPr>
            <w:tcW w:w="567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2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9B7F91" w:rsidRPr="009B7F91" w:rsidRDefault="005D5B38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ВНД</w:t>
            </w:r>
          </w:p>
        </w:tc>
        <w:tc>
          <w:tcPr>
            <w:tcW w:w="1134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 xml:space="preserve">** </w:t>
      </w:r>
      <w:r w:rsidRPr="009B7F91">
        <w:rPr>
          <w:rFonts w:ascii="Times New Roman" w:hAnsi="Times New Roman"/>
          <w:sz w:val="20"/>
          <w:szCs w:val="20"/>
        </w:rPr>
        <w:t>Указывается:</w:t>
      </w:r>
      <w:r w:rsidRPr="009B7F91">
        <w:rPr>
          <w:rFonts w:ascii="Times New Roman" w:hAnsi="Times New Roman"/>
          <w:b/>
          <w:bCs/>
          <w:sz w:val="20"/>
          <w:szCs w:val="20"/>
        </w:rPr>
        <w:t xml:space="preserve"> ДП-В</w:t>
      </w:r>
      <w:r w:rsidRPr="009B7F91">
        <w:rPr>
          <w:rFonts w:ascii="Times New Roman" w:hAnsi="Times New Roman"/>
          <w:sz w:val="20"/>
          <w:szCs w:val="20"/>
        </w:rPr>
        <w:t xml:space="preserve"> - доступно полностью всем;  </w:t>
      </w:r>
      <w:r w:rsidRPr="009B7F91">
        <w:rPr>
          <w:rFonts w:ascii="Times New Roman" w:hAnsi="Times New Roman"/>
          <w:b/>
          <w:bCs/>
          <w:sz w:val="20"/>
          <w:szCs w:val="20"/>
        </w:rPr>
        <w:t>ДП-И</w:t>
      </w:r>
      <w:r w:rsidRPr="009B7F91">
        <w:rPr>
          <w:rFonts w:ascii="Times New Roman" w:hAnsi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9B7F91">
        <w:rPr>
          <w:rFonts w:ascii="Times New Roman" w:hAnsi="Times New Roman"/>
          <w:b/>
          <w:bCs/>
          <w:sz w:val="20"/>
          <w:szCs w:val="20"/>
        </w:rPr>
        <w:t>ДЧ-В</w:t>
      </w:r>
      <w:r w:rsidRPr="009B7F91">
        <w:rPr>
          <w:rFonts w:ascii="Times New Roman" w:hAnsi="Times New Roman"/>
          <w:sz w:val="20"/>
          <w:szCs w:val="20"/>
        </w:rPr>
        <w:t xml:space="preserve"> - доступно частично всем; </w:t>
      </w:r>
      <w:r w:rsidRPr="009B7F91">
        <w:rPr>
          <w:rFonts w:ascii="Times New Roman" w:hAnsi="Times New Roman"/>
          <w:b/>
          <w:bCs/>
          <w:sz w:val="20"/>
          <w:szCs w:val="20"/>
        </w:rPr>
        <w:t>ДЧ-И</w:t>
      </w:r>
      <w:r w:rsidRPr="009B7F91">
        <w:rPr>
          <w:rFonts w:ascii="Times New Roman" w:hAnsi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9B7F91">
        <w:rPr>
          <w:rFonts w:ascii="Times New Roman" w:hAnsi="Times New Roman"/>
          <w:b/>
          <w:bCs/>
          <w:sz w:val="20"/>
          <w:szCs w:val="20"/>
        </w:rPr>
        <w:t>ДУ</w:t>
      </w:r>
      <w:r w:rsidRPr="009B7F91">
        <w:rPr>
          <w:rFonts w:ascii="Times New Roman" w:hAnsi="Times New Roman"/>
          <w:sz w:val="20"/>
          <w:szCs w:val="20"/>
        </w:rPr>
        <w:t xml:space="preserve"> - доступно условно, </w:t>
      </w:r>
      <w:r w:rsidRPr="009B7F91">
        <w:rPr>
          <w:rFonts w:ascii="Times New Roman" w:hAnsi="Times New Roman"/>
          <w:b/>
          <w:bCs/>
          <w:sz w:val="20"/>
          <w:szCs w:val="20"/>
        </w:rPr>
        <w:t>ВНД</w:t>
      </w:r>
      <w:r w:rsidRPr="009B7F91">
        <w:rPr>
          <w:rFonts w:ascii="Times New Roman" w:hAnsi="Times New Roman"/>
          <w:sz w:val="20"/>
          <w:szCs w:val="20"/>
        </w:rPr>
        <w:t xml:space="preserve"> - недоступно</w:t>
      </w:r>
    </w:p>
    <w:p w:rsidR="00BA3AF5" w:rsidRPr="00E348F2" w:rsidRDefault="00BA3AF5" w:rsidP="00E348F2">
      <w:pPr>
        <w:widowControl w:val="0"/>
        <w:tabs>
          <w:tab w:val="left" w:pos="9072"/>
        </w:tabs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9B7F91" w:rsidRDefault="009B7F91" w:rsidP="00E348F2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577A11" w:rsidRDefault="00BA3AF5" w:rsidP="005D5B38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3.5. ИТОГОВОЕ ЗАКЛЮЧЕНИЕ о состоянии доступности объекта социальной инфраструктуры:</w:t>
      </w:r>
      <w:r w:rsidR="005D5B38" w:rsidRPr="005D5B38">
        <w:rPr>
          <w:rFonts w:ascii="Times New Roman" w:hAnsi="Times New Roman"/>
          <w:sz w:val="24"/>
          <w:szCs w:val="24"/>
        </w:rPr>
        <w:t xml:space="preserve"> </w:t>
      </w:r>
    </w:p>
    <w:p w:rsidR="005D5B38" w:rsidRPr="005D5B38" w:rsidRDefault="00577A11" w:rsidP="005D5B38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D5B38" w:rsidRPr="005D5B38">
        <w:rPr>
          <w:rFonts w:ascii="Times New Roman" w:hAnsi="Times New Roman"/>
          <w:sz w:val="24"/>
          <w:szCs w:val="24"/>
        </w:rPr>
        <w:t>оступны отдельные функциональные зоны объекта для отдельных категорий инвалидов. Отсутствует парковочное место для транспорта инвалидов; отсутствует система информации и связи (на всех зонах) для инвалидов с сенсорными нарушениями.</w:t>
      </w:r>
    </w:p>
    <w:p w:rsidR="005D5B38" w:rsidRPr="005D5B38" w:rsidRDefault="005D5B38" w:rsidP="005D5B38">
      <w:pPr>
        <w:spacing w:line="240" w:lineRule="auto"/>
        <w:ind w:firstLine="0"/>
        <w:rPr>
          <w:rFonts w:ascii="Times New Roman" w:eastAsia="Calibri" w:hAnsi="Times New Roman"/>
          <w:sz w:val="24"/>
          <w:szCs w:val="24"/>
        </w:rPr>
      </w:pPr>
    </w:p>
    <w:p w:rsidR="009424D3" w:rsidRPr="00E348F2" w:rsidRDefault="009424D3" w:rsidP="005D5B38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BA3AF5" w:rsidRPr="005D5B38" w:rsidRDefault="00BA3AF5" w:rsidP="00606066">
      <w:pPr>
        <w:widowControl w:val="0"/>
        <w:autoSpaceDE w:val="0"/>
        <w:autoSpaceDN w:val="0"/>
        <w:adjustRightInd w:val="0"/>
        <w:spacing w:line="240" w:lineRule="auto"/>
        <w:ind w:right="5498"/>
        <w:outlineLvl w:val="0"/>
        <w:rPr>
          <w:rFonts w:ascii="Times New Roman" w:hAnsi="Times New Roman"/>
          <w:b/>
          <w:sz w:val="24"/>
          <w:szCs w:val="24"/>
        </w:rPr>
      </w:pPr>
      <w:r w:rsidRPr="005D5B38">
        <w:rPr>
          <w:rFonts w:ascii="Times New Roman" w:hAnsi="Times New Roman"/>
          <w:b/>
          <w:sz w:val="24"/>
          <w:szCs w:val="24"/>
        </w:rPr>
        <w:t>4. Управленческое решение</w:t>
      </w:r>
    </w:p>
    <w:p w:rsidR="00BA3AF5" w:rsidRPr="00E348F2" w:rsidRDefault="00BA3AF5" w:rsidP="009424D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:rsidR="00BA3AF5" w:rsidRPr="00E348F2" w:rsidRDefault="00BA3AF5" w:rsidP="00B56D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992"/>
        <w:gridCol w:w="1417"/>
        <w:gridCol w:w="1276"/>
        <w:gridCol w:w="1276"/>
      </w:tblGrid>
      <w:tr w:rsidR="00BA3AF5" w:rsidRPr="00E348F2" w:rsidTr="00E348F2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Рекомендации по адаптации объекта (вид работы)</w:t>
            </w:r>
            <w:r w:rsidR="00B56D2F" w:rsidRPr="00E348F2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="009B7F91">
              <w:rPr>
                <w:rFonts w:ascii="Times New Roman" w:hAnsi="Times New Roman"/>
                <w:sz w:val="24"/>
                <w:szCs w:val="24"/>
              </w:rPr>
              <w:t>**</w:t>
            </w:r>
            <w:r w:rsidR="00B56D2F" w:rsidRPr="00E348F2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5D5B3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2A56B6" w:rsidP="002A56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 решение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2A56B6" w:rsidP="002A56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2A56B6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ремонт, оснащение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5D5B3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Default="002A56B6" w:rsidP="002A56B6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Индивид. решение</w:t>
            </w:r>
          </w:p>
          <w:p w:rsidR="00E40556" w:rsidRPr="00E348F2" w:rsidRDefault="00E40556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Default="002A56B6" w:rsidP="002A56B6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  <w:p w:rsidR="002A56B6" w:rsidRPr="00E348F2" w:rsidRDefault="002A56B6" w:rsidP="002A56B6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577A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2A56B6" w:rsidP="002A56B6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Индивид. решение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402DED" w:rsidP="00402DE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нуждается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E405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3784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C21A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AF5" w:rsidRPr="00E348F2" w:rsidRDefault="00BA3AF5" w:rsidP="00B56D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BA3AF5" w:rsidRPr="00E348F2" w:rsidRDefault="00BA3AF5" w:rsidP="00606066">
      <w:pPr>
        <w:widowControl w:val="0"/>
        <w:autoSpaceDE w:val="0"/>
        <w:autoSpaceDN w:val="0"/>
        <w:adjustRightInd w:val="0"/>
        <w:spacing w:line="240" w:lineRule="auto"/>
        <w:ind w:right="5498" w:firstLine="540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--------------------------------</w:t>
      </w:r>
    </w:p>
    <w:p w:rsidR="00BA3AF5" w:rsidRPr="00E348F2" w:rsidRDefault="00BA3AF5" w:rsidP="00E348F2">
      <w:pPr>
        <w:widowControl w:val="0"/>
        <w:autoSpaceDE w:val="0"/>
        <w:autoSpaceDN w:val="0"/>
        <w:adjustRightInd w:val="0"/>
        <w:spacing w:line="240" w:lineRule="auto"/>
        <w:ind w:right="141" w:firstLine="540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&lt;*</w:t>
      </w:r>
      <w:r w:rsidR="009B7F91">
        <w:rPr>
          <w:rFonts w:ascii="Times New Roman" w:hAnsi="Times New Roman"/>
          <w:sz w:val="24"/>
          <w:szCs w:val="24"/>
        </w:rPr>
        <w:t>**</w:t>
      </w:r>
      <w:r w:rsidRPr="00E348F2">
        <w:rPr>
          <w:rFonts w:ascii="Times New Roman" w:hAnsi="Times New Roman"/>
          <w:sz w:val="24"/>
          <w:szCs w:val="24"/>
        </w:rPr>
        <w:t>&gt; Указываются конкретные рекомендации по каждой структурно-функциональной зоне.</w:t>
      </w:r>
    </w:p>
    <w:p w:rsidR="00BA3AF5" w:rsidRPr="00E348F2" w:rsidRDefault="00BA3AF5" w:rsidP="00E348F2">
      <w:pPr>
        <w:widowControl w:val="0"/>
        <w:autoSpaceDE w:val="0"/>
        <w:autoSpaceDN w:val="0"/>
        <w:adjustRightInd w:val="0"/>
        <w:spacing w:line="240" w:lineRule="auto"/>
        <w:ind w:right="141"/>
        <w:rPr>
          <w:rFonts w:ascii="Times New Roman" w:hAnsi="Times New Roman"/>
          <w:sz w:val="24"/>
          <w:szCs w:val="24"/>
        </w:rPr>
      </w:pPr>
    </w:p>
    <w:p w:rsidR="00BA3AF5" w:rsidRPr="00E348F2" w:rsidRDefault="00E40556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Период проведения работ 2016-2030г.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в рамках ис</w:t>
      </w:r>
      <w:r w:rsidR="00E40556">
        <w:rPr>
          <w:rFonts w:ascii="Times New Roman" w:hAnsi="Times New Roman" w:cs="Times New Roman"/>
          <w:sz w:val="24"/>
          <w:szCs w:val="24"/>
        </w:rPr>
        <w:t>полнения – План адаптации для инвалидов и других маломобильных групп населения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A3AF5" w:rsidRPr="00402DED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4.3.  Ожидаемый результат (по состоянию доступности) после выполнения работ</w:t>
      </w:r>
      <w:r w:rsidR="0059679C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Pr="00E348F2">
        <w:rPr>
          <w:rFonts w:ascii="Times New Roman" w:hAnsi="Times New Roman" w:cs="Times New Roman"/>
          <w:sz w:val="24"/>
          <w:szCs w:val="24"/>
        </w:rPr>
        <w:t>по адаптаци</w:t>
      </w:r>
      <w:r w:rsidR="00E40556">
        <w:rPr>
          <w:rFonts w:ascii="Times New Roman" w:hAnsi="Times New Roman" w:cs="Times New Roman"/>
          <w:sz w:val="24"/>
          <w:szCs w:val="24"/>
        </w:rPr>
        <w:t xml:space="preserve">и объекта </w:t>
      </w:r>
      <w:r w:rsidR="00577A11">
        <w:rPr>
          <w:rFonts w:ascii="Times New Roman" w:hAnsi="Times New Roman" w:cs="Times New Roman"/>
          <w:sz w:val="24"/>
          <w:szCs w:val="24"/>
        </w:rPr>
        <w:t>–</w:t>
      </w:r>
      <w:r w:rsidR="00E40556">
        <w:rPr>
          <w:rFonts w:ascii="Times New Roman" w:hAnsi="Times New Roman" w:cs="Times New Roman"/>
          <w:sz w:val="24"/>
          <w:szCs w:val="24"/>
        </w:rPr>
        <w:t xml:space="preserve"> </w:t>
      </w:r>
      <w:r w:rsidR="00E40556" w:rsidRPr="00402DED">
        <w:rPr>
          <w:rFonts w:ascii="Times New Roman" w:hAnsi="Times New Roman" w:cs="Times New Roman"/>
          <w:b/>
          <w:sz w:val="24"/>
          <w:szCs w:val="24"/>
        </w:rPr>
        <w:t>Д</w:t>
      </w:r>
      <w:r w:rsidR="00402DED" w:rsidRPr="00402DED">
        <w:rPr>
          <w:rFonts w:ascii="Times New Roman" w:hAnsi="Times New Roman" w:cs="Times New Roman"/>
          <w:b/>
          <w:sz w:val="24"/>
          <w:szCs w:val="24"/>
        </w:rPr>
        <w:t>оступно полностью всем</w:t>
      </w:r>
    </w:p>
    <w:p w:rsidR="00BA3AF5" w:rsidRPr="00402DED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AF5" w:rsidRPr="00B558EA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 xml:space="preserve">4.4. Для принятия решения </w:t>
      </w:r>
      <w:r w:rsidRPr="00402DED">
        <w:rPr>
          <w:rFonts w:ascii="Times New Roman" w:hAnsi="Times New Roman" w:cs="Times New Roman"/>
          <w:b/>
          <w:sz w:val="24"/>
          <w:szCs w:val="24"/>
        </w:rPr>
        <w:t>требуется</w:t>
      </w:r>
      <w:r w:rsidRPr="00E348F2">
        <w:rPr>
          <w:rFonts w:ascii="Times New Roman" w:hAnsi="Times New Roman" w:cs="Times New Roman"/>
          <w:sz w:val="24"/>
          <w:szCs w:val="24"/>
        </w:rPr>
        <w:t>, не требуется (нужное подчеркнуть):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="00E40556" w:rsidRPr="00B558EA">
        <w:rPr>
          <w:rFonts w:ascii="Times New Roman" w:hAnsi="Times New Roman" w:cs="Times New Roman"/>
          <w:b/>
          <w:sz w:val="24"/>
          <w:szCs w:val="24"/>
        </w:rPr>
        <w:t xml:space="preserve">требуется </w:t>
      </w:r>
      <w:r w:rsidRPr="00B558EA">
        <w:rPr>
          <w:rFonts w:ascii="Times New Roman" w:hAnsi="Times New Roman" w:cs="Times New Roman"/>
          <w:b/>
          <w:sz w:val="24"/>
          <w:szCs w:val="24"/>
        </w:rPr>
        <w:t>согласовани</w:t>
      </w:r>
      <w:r w:rsidR="00E40556" w:rsidRPr="00B558EA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402DED" w:rsidRPr="00B558E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40556" w:rsidRPr="00B558EA">
        <w:rPr>
          <w:rFonts w:ascii="Times New Roman" w:hAnsi="Times New Roman" w:cs="Times New Roman"/>
          <w:b/>
          <w:sz w:val="24"/>
          <w:szCs w:val="24"/>
        </w:rPr>
        <w:t xml:space="preserve">вышестоящей </w:t>
      </w:r>
      <w:r w:rsidR="00402DED" w:rsidRPr="00B558EA">
        <w:rPr>
          <w:rFonts w:ascii="Times New Roman" w:hAnsi="Times New Roman" w:cs="Times New Roman"/>
          <w:b/>
          <w:sz w:val="24"/>
          <w:szCs w:val="24"/>
        </w:rPr>
        <w:t>организацией.</w:t>
      </w:r>
    </w:p>
    <w:p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A3AF5" w:rsidRPr="00E40556" w:rsidRDefault="00402DED" w:rsidP="00E348F2">
      <w:pPr>
        <w:pStyle w:val="ConsPlusNonformat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FB2FF4">
        <w:rPr>
          <w:rFonts w:ascii="Times New Roman" w:hAnsi="Times New Roman" w:cs="Times New Roman"/>
          <w:sz w:val="24"/>
          <w:szCs w:val="24"/>
        </w:rPr>
        <w:t>заключение</w:t>
      </w:r>
      <w:bookmarkStart w:id="0" w:name="_GoBack"/>
      <w:bookmarkEnd w:id="0"/>
      <w:r w:rsidR="00BA3AF5" w:rsidRPr="00E348F2">
        <w:rPr>
          <w:rFonts w:ascii="Times New Roman" w:hAnsi="Times New Roman" w:cs="Times New Roman"/>
          <w:sz w:val="24"/>
          <w:szCs w:val="24"/>
        </w:rPr>
        <w:t xml:space="preserve"> уполномоченной  организации  о  состоянии  доступности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="00BA3AF5" w:rsidRPr="00E348F2"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  </w:t>
      </w:r>
      <w:r w:rsidR="00E40556">
        <w:rPr>
          <w:rFonts w:ascii="Times New Roman" w:hAnsi="Times New Roman" w:cs="Times New Roman"/>
          <w:sz w:val="24"/>
          <w:szCs w:val="24"/>
        </w:rPr>
        <w:t xml:space="preserve">- </w:t>
      </w:r>
      <w:r w:rsidR="00F80F3A" w:rsidRPr="00E40556">
        <w:rPr>
          <w:rFonts w:ascii="Times New Roman" w:hAnsi="Times New Roman" w:cs="Times New Roman"/>
          <w:b/>
          <w:sz w:val="24"/>
          <w:szCs w:val="24"/>
        </w:rPr>
        <w:t>не имеется</w:t>
      </w:r>
    </w:p>
    <w:p w:rsidR="00F80F3A" w:rsidRPr="00E348F2" w:rsidRDefault="00F80F3A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05A9" w:rsidRPr="00E348F2" w:rsidRDefault="00CD05A9" w:rsidP="00E348F2">
      <w:pPr>
        <w:pStyle w:val="ConsPlusNonformat"/>
        <w:ind w:right="5498"/>
        <w:jc w:val="both"/>
        <w:rPr>
          <w:rFonts w:ascii="Times New Roman" w:hAnsi="Times New Roman" w:cs="Times New Roman"/>
          <w:sz w:val="24"/>
          <w:szCs w:val="24"/>
        </w:rPr>
      </w:pPr>
    </w:p>
    <w:p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b/>
          <w:sz w:val="24"/>
          <w:szCs w:val="24"/>
        </w:rPr>
        <w:t xml:space="preserve">5. </w:t>
      </w:r>
      <w:r w:rsidRPr="00606066">
        <w:rPr>
          <w:rFonts w:ascii="Times New Roman" w:eastAsia="Calibri" w:hAnsi="Times New Roman"/>
          <w:sz w:val="24"/>
          <w:szCs w:val="24"/>
        </w:rPr>
        <w:t>Паспорт сформирован на основании:</w:t>
      </w:r>
    </w:p>
    <w:p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</w:p>
    <w:p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 xml:space="preserve"> А</w:t>
      </w:r>
      <w:r w:rsidR="007F5A6C">
        <w:rPr>
          <w:rFonts w:ascii="Times New Roman" w:eastAsia="Calibri" w:hAnsi="Times New Roman"/>
          <w:sz w:val="24"/>
          <w:szCs w:val="24"/>
        </w:rPr>
        <w:t>нкеты</w:t>
      </w:r>
      <w:r w:rsidRPr="00606066">
        <w:rPr>
          <w:rFonts w:ascii="Times New Roman" w:eastAsia="Calibri" w:hAnsi="Times New Roman"/>
          <w:sz w:val="24"/>
          <w:szCs w:val="24"/>
        </w:rPr>
        <w:t xml:space="preserve"> обследования объекта: № _</w:t>
      </w:r>
      <w:r w:rsidRPr="00DA4E94">
        <w:rPr>
          <w:rFonts w:ascii="Times New Roman" w:eastAsia="Calibri" w:hAnsi="Times New Roman"/>
          <w:sz w:val="24"/>
          <w:szCs w:val="24"/>
        </w:rPr>
        <w:t>___________</w:t>
      </w:r>
      <w:r w:rsidR="00577A11">
        <w:rPr>
          <w:rFonts w:ascii="Times New Roman" w:eastAsia="Calibri" w:hAnsi="Times New Roman"/>
          <w:sz w:val="24"/>
          <w:szCs w:val="24"/>
        </w:rPr>
        <w:t>, дата  «01» сентября 2015</w:t>
      </w:r>
      <w:r w:rsidRPr="00606066">
        <w:rPr>
          <w:rFonts w:ascii="Times New Roman" w:eastAsia="Calibri" w:hAnsi="Times New Roman"/>
          <w:sz w:val="24"/>
          <w:szCs w:val="24"/>
        </w:rPr>
        <w:t xml:space="preserve"> г.</w:t>
      </w:r>
    </w:p>
    <w:p w:rsidR="00606066" w:rsidRPr="00E348F2" w:rsidRDefault="00606066" w:rsidP="00E348F2">
      <w:pPr>
        <w:tabs>
          <w:tab w:val="left" w:pos="8080"/>
          <w:tab w:val="left" w:pos="9214"/>
        </w:tabs>
        <w:spacing w:line="240" w:lineRule="auto"/>
        <w:ind w:left="708" w:right="-1" w:firstLine="0"/>
        <w:rPr>
          <w:rFonts w:ascii="Times New Roman" w:eastAsia="Calibri" w:hAnsi="Times New Roman"/>
          <w:sz w:val="24"/>
          <w:szCs w:val="24"/>
        </w:rPr>
      </w:pPr>
    </w:p>
    <w:p w:rsidR="00606066" w:rsidRPr="00606066" w:rsidRDefault="00606066" w:rsidP="00E348F2">
      <w:pPr>
        <w:spacing w:line="240" w:lineRule="auto"/>
        <w:ind w:left="708" w:right="5498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>Руководитель рабочей группы _______________________________________</w:t>
      </w:r>
      <w:r w:rsidR="00D41C20">
        <w:rPr>
          <w:rFonts w:ascii="Times New Roman" w:eastAsia="Calibri" w:hAnsi="Times New Roman"/>
          <w:sz w:val="24"/>
          <w:szCs w:val="24"/>
        </w:rPr>
        <w:t>__________</w:t>
      </w:r>
      <w:r w:rsidRPr="00606066">
        <w:rPr>
          <w:rFonts w:ascii="Times New Roman" w:eastAsia="Calibri" w:hAnsi="Times New Roman"/>
          <w:sz w:val="24"/>
          <w:szCs w:val="24"/>
        </w:rPr>
        <w:t>___</w:t>
      </w:r>
    </w:p>
    <w:p w:rsidR="00606066" w:rsidRPr="00606066" w:rsidRDefault="00606066" w:rsidP="00D41C20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>(Должность, Ф.И.О.)</w:t>
      </w:r>
    </w:p>
    <w:p w:rsidR="00D41C20" w:rsidRDefault="00D41C20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604E9" w:rsidRDefault="0018146E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</w:t>
      </w:r>
    </w:p>
    <w:p w:rsidR="0018146E" w:rsidRDefault="0018146E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общественной организации</w:t>
      </w:r>
    </w:p>
    <w:p w:rsidR="00D41C20" w:rsidRPr="00E348F2" w:rsidRDefault="00D41C20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41C20">
        <w:rPr>
          <w:rFonts w:ascii="Times New Roman" w:hAnsi="Times New Roman"/>
          <w:sz w:val="24"/>
          <w:szCs w:val="24"/>
        </w:rPr>
        <w:t>__________________________</w:t>
      </w:r>
    </w:p>
    <w:sectPr w:rsidR="00D41C20" w:rsidRPr="00E348F2" w:rsidSect="00366D02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4D" w:rsidRDefault="00EF494D" w:rsidP="00366D02">
      <w:pPr>
        <w:spacing w:line="240" w:lineRule="auto"/>
      </w:pPr>
      <w:r>
        <w:separator/>
      </w:r>
    </w:p>
  </w:endnote>
  <w:endnote w:type="continuationSeparator" w:id="0">
    <w:p w:rsidR="00EF494D" w:rsidRDefault="00EF494D" w:rsidP="00366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4D" w:rsidRDefault="00EF494D" w:rsidP="00366D02">
      <w:pPr>
        <w:spacing w:line="240" w:lineRule="auto"/>
      </w:pPr>
      <w:r>
        <w:separator/>
      </w:r>
    </w:p>
  </w:footnote>
  <w:footnote w:type="continuationSeparator" w:id="0">
    <w:p w:rsidR="00EF494D" w:rsidRDefault="00EF494D" w:rsidP="00366D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F5"/>
    <w:rsid w:val="000005DC"/>
    <w:rsid w:val="00021D30"/>
    <w:rsid w:val="000449C1"/>
    <w:rsid w:val="00057B7B"/>
    <w:rsid w:val="0006716B"/>
    <w:rsid w:val="00076F57"/>
    <w:rsid w:val="00084FF0"/>
    <w:rsid w:val="00086BC9"/>
    <w:rsid w:val="00090697"/>
    <w:rsid w:val="000B4EE3"/>
    <w:rsid w:val="000B69DE"/>
    <w:rsid w:val="000C1402"/>
    <w:rsid w:val="000C2D9F"/>
    <w:rsid w:val="000C5CCB"/>
    <w:rsid w:val="000D02B4"/>
    <w:rsid w:val="000D362D"/>
    <w:rsid w:val="000E161B"/>
    <w:rsid w:val="000F1C36"/>
    <w:rsid w:val="000F35AF"/>
    <w:rsid w:val="000F4ADC"/>
    <w:rsid w:val="00107844"/>
    <w:rsid w:val="001105B4"/>
    <w:rsid w:val="001159B7"/>
    <w:rsid w:val="001313B8"/>
    <w:rsid w:val="0013689A"/>
    <w:rsid w:val="001477DE"/>
    <w:rsid w:val="00163D90"/>
    <w:rsid w:val="00163E0E"/>
    <w:rsid w:val="001673C7"/>
    <w:rsid w:val="00170CAD"/>
    <w:rsid w:val="0018146E"/>
    <w:rsid w:val="00181513"/>
    <w:rsid w:val="0018725E"/>
    <w:rsid w:val="001949AB"/>
    <w:rsid w:val="001A2E70"/>
    <w:rsid w:val="001B717E"/>
    <w:rsid w:val="001E4742"/>
    <w:rsid w:val="001F338A"/>
    <w:rsid w:val="002448EE"/>
    <w:rsid w:val="0024583B"/>
    <w:rsid w:val="00246C52"/>
    <w:rsid w:val="002650E8"/>
    <w:rsid w:val="00274737"/>
    <w:rsid w:val="00281542"/>
    <w:rsid w:val="002A56B6"/>
    <w:rsid w:val="002D46CA"/>
    <w:rsid w:val="003166FA"/>
    <w:rsid w:val="00323AC4"/>
    <w:rsid w:val="00345BDB"/>
    <w:rsid w:val="00351410"/>
    <w:rsid w:val="00351629"/>
    <w:rsid w:val="003534B1"/>
    <w:rsid w:val="00366D02"/>
    <w:rsid w:val="003677FB"/>
    <w:rsid w:val="00374F5F"/>
    <w:rsid w:val="00387DF4"/>
    <w:rsid w:val="003B2CDC"/>
    <w:rsid w:val="003C4CEE"/>
    <w:rsid w:val="003E531A"/>
    <w:rsid w:val="00400C53"/>
    <w:rsid w:val="004020CD"/>
    <w:rsid w:val="00402DED"/>
    <w:rsid w:val="00407C55"/>
    <w:rsid w:val="004653A6"/>
    <w:rsid w:val="004906DB"/>
    <w:rsid w:val="00490750"/>
    <w:rsid w:val="00494F73"/>
    <w:rsid w:val="004B3376"/>
    <w:rsid w:val="004B76F8"/>
    <w:rsid w:val="004C2B3C"/>
    <w:rsid w:val="004D70D9"/>
    <w:rsid w:val="004E0116"/>
    <w:rsid w:val="004E3123"/>
    <w:rsid w:val="004F6B4A"/>
    <w:rsid w:val="004F7B59"/>
    <w:rsid w:val="005254E5"/>
    <w:rsid w:val="0053009A"/>
    <w:rsid w:val="00544E6D"/>
    <w:rsid w:val="00554618"/>
    <w:rsid w:val="00562A32"/>
    <w:rsid w:val="00577A11"/>
    <w:rsid w:val="005802B1"/>
    <w:rsid w:val="0059679C"/>
    <w:rsid w:val="005A294B"/>
    <w:rsid w:val="005A75B6"/>
    <w:rsid w:val="005B307D"/>
    <w:rsid w:val="005B5757"/>
    <w:rsid w:val="005B6875"/>
    <w:rsid w:val="005B728A"/>
    <w:rsid w:val="005B7AFA"/>
    <w:rsid w:val="005C07CF"/>
    <w:rsid w:val="005D5B38"/>
    <w:rsid w:val="00604E8F"/>
    <w:rsid w:val="00606066"/>
    <w:rsid w:val="006321EB"/>
    <w:rsid w:val="0063604A"/>
    <w:rsid w:val="00637B83"/>
    <w:rsid w:val="0064759C"/>
    <w:rsid w:val="00652D6C"/>
    <w:rsid w:val="00673A6A"/>
    <w:rsid w:val="00676D03"/>
    <w:rsid w:val="00693D41"/>
    <w:rsid w:val="006A6265"/>
    <w:rsid w:val="006B1BA7"/>
    <w:rsid w:val="006B2B68"/>
    <w:rsid w:val="006D478B"/>
    <w:rsid w:val="006E093A"/>
    <w:rsid w:val="006E67C4"/>
    <w:rsid w:val="006F0208"/>
    <w:rsid w:val="007069F1"/>
    <w:rsid w:val="00721E55"/>
    <w:rsid w:val="00722A42"/>
    <w:rsid w:val="00730A00"/>
    <w:rsid w:val="0073134C"/>
    <w:rsid w:val="00745655"/>
    <w:rsid w:val="007617E8"/>
    <w:rsid w:val="00763739"/>
    <w:rsid w:val="00773943"/>
    <w:rsid w:val="0078253F"/>
    <w:rsid w:val="0079470F"/>
    <w:rsid w:val="007A3D30"/>
    <w:rsid w:val="007B31ED"/>
    <w:rsid w:val="007B6067"/>
    <w:rsid w:val="007C1F15"/>
    <w:rsid w:val="007C4D43"/>
    <w:rsid w:val="007C4F95"/>
    <w:rsid w:val="007D67AA"/>
    <w:rsid w:val="007E063D"/>
    <w:rsid w:val="007E6AF5"/>
    <w:rsid w:val="007F0D73"/>
    <w:rsid w:val="007F5A6C"/>
    <w:rsid w:val="007F66FD"/>
    <w:rsid w:val="007F6A68"/>
    <w:rsid w:val="008017EA"/>
    <w:rsid w:val="00807E49"/>
    <w:rsid w:val="008102D0"/>
    <w:rsid w:val="008166D1"/>
    <w:rsid w:val="00821F4C"/>
    <w:rsid w:val="0082569E"/>
    <w:rsid w:val="00836B37"/>
    <w:rsid w:val="00862778"/>
    <w:rsid w:val="0087441B"/>
    <w:rsid w:val="00883725"/>
    <w:rsid w:val="008954B5"/>
    <w:rsid w:val="008A66C3"/>
    <w:rsid w:val="008C61AD"/>
    <w:rsid w:val="008C7F18"/>
    <w:rsid w:val="008D6E5F"/>
    <w:rsid w:val="00900766"/>
    <w:rsid w:val="00901622"/>
    <w:rsid w:val="00923EF6"/>
    <w:rsid w:val="009340D1"/>
    <w:rsid w:val="0094192E"/>
    <w:rsid w:val="009424D3"/>
    <w:rsid w:val="00981836"/>
    <w:rsid w:val="00987807"/>
    <w:rsid w:val="009B7F91"/>
    <w:rsid w:val="009D5E11"/>
    <w:rsid w:val="00A022A2"/>
    <w:rsid w:val="00A07433"/>
    <w:rsid w:val="00A10FC5"/>
    <w:rsid w:val="00A14213"/>
    <w:rsid w:val="00A2298B"/>
    <w:rsid w:val="00A238D1"/>
    <w:rsid w:val="00A2611C"/>
    <w:rsid w:val="00A33645"/>
    <w:rsid w:val="00A357DA"/>
    <w:rsid w:val="00A35A8E"/>
    <w:rsid w:val="00A47F94"/>
    <w:rsid w:val="00A53C8E"/>
    <w:rsid w:val="00A614BF"/>
    <w:rsid w:val="00A66D3F"/>
    <w:rsid w:val="00A725C8"/>
    <w:rsid w:val="00A76CDF"/>
    <w:rsid w:val="00A94E6C"/>
    <w:rsid w:val="00AA3150"/>
    <w:rsid w:val="00AA398C"/>
    <w:rsid w:val="00AA4B1C"/>
    <w:rsid w:val="00AB2E12"/>
    <w:rsid w:val="00AC2ADD"/>
    <w:rsid w:val="00AD15FE"/>
    <w:rsid w:val="00AD5CA3"/>
    <w:rsid w:val="00B24EF6"/>
    <w:rsid w:val="00B25215"/>
    <w:rsid w:val="00B25407"/>
    <w:rsid w:val="00B25BEB"/>
    <w:rsid w:val="00B55517"/>
    <w:rsid w:val="00B558EA"/>
    <w:rsid w:val="00B56D2F"/>
    <w:rsid w:val="00B601D2"/>
    <w:rsid w:val="00B604E9"/>
    <w:rsid w:val="00B71A99"/>
    <w:rsid w:val="00B86527"/>
    <w:rsid w:val="00B971C8"/>
    <w:rsid w:val="00BA3AF5"/>
    <w:rsid w:val="00BA4F68"/>
    <w:rsid w:val="00BA6966"/>
    <w:rsid w:val="00BB03C7"/>
    <w:rsid w:val="00BB42C4"/>
    <w:rsid w:val="00BB6EA9"/>
    <w:rsid w:val="00BC1157"/>
    <w:rsid w:val="00BE4BF9"/>
    <w:rsid w:val="00C21A03"/>
    <w:rsid w:val="00C506DC"/>
    <w:rsid w:val="00C67803"/>
    <w:rsid w:val="00C93526"/>
    <w:rsid w:val="00C9640E"/>
    <w:rsid w:val="00CA0C31"/>
    <w:rsid w:val="00CA4C7C"/>
    <w:rsid w:val="00CC7555"/>
    <w:rsid w:val="00CD05A9"/>
    <w:rsid w:val="00CF0BC7"/>
    <w:rsid w:val="00D040CB"/>
    <w:rsid w:val="00D23ED7"/>
    <w:rsid w:val="00D3231E"/>
    <w:rsid w:val="00D33785"/>
    <w:rsid w:val="00D41C20"/>
    <w:rsid w:val="00D4705B"/>
    <w:rsid w:val="00D51DBC"/>
    <w:rsid w:val="00D53091"/>
    <w:rsid w:val="00D62BD5"/>
    <w:rsid w:val="00D67DA9"/>
    <w:rsid w:val="00D81721"/>
    <w:rsid w:val="00DA3432"/>
    <w:rsid w:val="00DA4BDE"/>
    <w:rsid w:val="00DA4E94"/>
    <w:rsid w:val="00DB197D"/>
    <w:rsid w:val="00DB2C05"/>
    <w:rsid w:val="00DC071F"/>
    <w:rsid w:val="00DE1A62"/>
    <w:rsid w:val="00E05E25"/>
    <w:rsid w:val="00E12A88"/>
    <w:rsid w:val="00E24793"/>
    <w:rsid w:val="00E27C82"/>
    <w:rsid w:val="00E348F2"/>
    <w:rsid w:val="00E40556"/>
    <w:rsid w:val="00E45D76"/>
    <w:rsid w:val="00E4703D"/>
    <w:rsid w:val="00E47F33"/>
    <w:rsid w:val="00E53C41"/>
    <w:rsid w:val="00E75270"/>
    <w:rsid w:val="00E77165"/>
    <w:rsid w:val="00E8317E"/>
    <w:rsid w:val="00E8406A"/>
    <w:rsid w:val="00E96931"/>
    <w:rsid w:val="00EA545A"/>
    <w:rsid w:val="00ED0221"/>
    <w:rsid w:val="00ED78CA"/>
    <w:rsid w:val="00EE1072"/>
    <w:rsid w:val="00EE298A"/>
    <w:rsid w:val="00EE45C2"/>
    <w:rsid w:val="00EF494D"/>
    <w:rsid w:val="00EF62C8"/>
    <w:rsid w:val="00F03DB2"/>
    <w:rsid w:val="00F2093F"/>
    <w:rsid w:val="00F371F8"/>
    <w:rsid w:val="00F37843"/>
    <w:rsid w:val="00F37CD0"/>
    <w:rsid w:val="00F576AF"/>
    <w:rsid w:val="00F76F37"/>
    <w:rsid w:val="00F806D2"/>
    <w:rsid w:val="00F80F3A"/>
    <w:rsid w:val="00F839B3"/>
    <w:rsid w:val="00F83ADB"/>
    <w:rsid w:val="00F978B2"/>
    <w:rsid w:val="00FA0EF9"/>
    <w:rsid w:val="00FA60C0"/>
    <w:rsid w:val="00FB098D"/>
    <w:rsid w:val="00FB2FF4"/>
    <w:rsid w:val="00FC420D"/>
    <w:rsid w:val="00FE2F01"/>
    <w:rsid w:val="00FE53C2"/>
    <w:rsid w:val="00FE7B15"/>
    <w:rsid w:val="00FF03EA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742AA-ACC6-4C8C-9CBB-97734BC3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F5"/>
    <w:pPr>
      <w:spacing w:after="0"/>
      <w:ind w:firstLine="425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3A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D0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D0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66D0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D0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ik_sove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k_kiik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Э. Львутина</dc:creator>
  <cp:lastModifiedBy>Зина Морозова</cp:lastModifiedBy>
  <cp:revision>9</cp:revision>
  <dcterms:created xsi:type="dcterms:W3CDTF">2016-10-03T08:44:00Z</dcterms:created>
  <dcterms:modified xsi:type="dcterms:W3CDTF">2019-02-08T05:24:00Z</dcterms:modified>
</cp:coreProperties>
</file>