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980"/>
        <w:gridCol w:w="3667"/>
      </w:tblGrid>
      <w:tr w:rsidR="00FD00BF" w:rsidRPr="00F7518F" w14:paraId="33323964" w14:textId="77777777" w:rsidTr="0023238C">
        <w:tc>
          <w:tcPr>
            <w:tcW w:w="9175" w:type="dxa"/>
            <w:gridSpan w:val="3"/>
            <w:hideMark/>
          </w:tcPr>
          <w:p w14:paraId="7654EDC3" w14:textId="0E5F7F87" w:rsidR="00FD00BF" w:rsidRPr="00F7518F" w:rsidRDefault="00FD00BF" w:rsidP="00FD00BF">
            <w:pPr>
              <w:spacing w:after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КУЛЬТУРЫ</w:t>
            </w:r>
          </w:p>
        </w:tc>
      </w:tr>
      <w:tr w:rsidR="00FD00BF" w:rsidRPr="00F7518F" w14:paraId="63A5C039" w14:textId="77777777" w:rsidTr="0023238C">
        <w:trPr>
          <w:trHeight w:val="284"/>
        </w:trPr>
        <w:tc>
          <w:tcPr>
            <w:tcW w:w="9175" w:type="dxa"/>
            <w:gridSpan w:val="3"/>
            <w:hideMark/>
          </w:tcPr>
          <w:p w14:paraId="28D08C5E" w14:textId="77777777" w:rsidR="00FD00BF" w:rsidRPr="00F7518F" w:rsidRDefault="00FD00BF" w:rsidP="00FD00BF">
            <w:pPr>
              <w:spacing w:after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«КИИКСКИЙ КУЛЬТУРНО-ДОСУГОВЫЙ ЦЕНТР»</w:t>
            </w:r>
          </w:p>
        </w:tc>
      </w:tr>
      <w:tr w:rsidR="00FD00BF" w:rsidRPr="00F7518F" w14:paraId="7C2F8EAE" w14:textId="77777777" w:rsidTr="0023238C">
        <w:tc>
          <w:tcPr>
            <w:tcW w:w="9175" w:type="dxa"/>
            <w:gridSpan w:val="3"/>
          </w:tcPr>
          <w:p w14:paraId="68CC2EE2" w14:textId="77777777" w:rsidR="00FD00BF" w:rsidRPr="00F7518F" w:rsidRDefault="00FD00BF" w:rsidP="00FD00BF">
            <w:pPr>
              <w:spacing w:after="0" w:line="276" w:lineRule="auto"/>
              <w:ind w:right="-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0BF" w:rsidRPr="00F7518F" w14:paraId="553E8E64" w14:textId="77777777" w:rsidTr="0023238C">
        <w:trPr>
          <w:trHeight w:val="567"/>
        </w:trPr>
        <w:tc>
          <w:tcPr>
            <w:tcW w:w="9175" w:type="dxa"/>
            <w:gridSpan w:val="3"/>
          </w:tcPr>
          <w:p w14:paraId="4781AFB5" w14:textId="77777777" w:rsidR="00FD00BF" w:rsidRPr="00F7518F" w:rsidRDefault="00FD00BF" w:rsidP="00F7518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00BF" w:rsidRPr="00F7518F" w14:paraId="25BF1598" w14:textId="77777777" w:rsidTr="0023238C">
        <w:trPr>
          <w:trHeight w:val="567"/>
        </w:trPr>
        <w:tc>
          <w:tcPr>
            <w:tcW w:w="9175" w:type="dxa"/>
            <w:gridSpan w:val="3"/>
          </w:tcPr>
          <w:p w14:paraId="5BE971C9" w14:textId="77777777" w:rsidR="00FD00BF" w:rsidRPr="00F7518F" w:rsidRDefault="00FD00BF" w:rsidP="00F7518F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</w:tr>
      <w:tr w:rsidR="00FD00BF" w:rsidRPr="00F7518F" w14:paraId="210A6FA6" w14:textId="77777777" w:rsidTr="0023238C">
        <w:trPr>
          <w:trHeight w:val="567"/>
        </w:trPr>
        <w:tc>
          <w:tcPr>
            <w:tcW w:w="9175" w:type="dxa"/>
            <w:gridSpan w:val="3"/>
          </w:tcPr>
          <w:p w14:paraId="2EAC3F70" w14:textId="77777777" w:rsidR="00FD00BF" w:rsidRPr="00F7518F" w:rsidRDefault="00FD00BF" w:rsidP="00F7518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00BF" w:rsidRPr="00F7518F" w14:paraId="2246664E" w14:textId="77777777" w:rsidTr="0023238C">
        <w:trPr>
          <w:cantSplit/>
          <w:trHeight w:val="322"/>
        </w:trPr>
        <w:tc>
          <w:tcPr>
            <w:tcW w:w="3528" w:type="dxa"/>
            <w:hideMark/>
          </w:tcPr>
          <w:p w14:paraId="286A037B" w14:textId="76293A43" w:rsidR="00FD00BF" w:rsidRPr="00F7518F" w:rsidRDefault="007D3770" w:rsidP="00F7518F">
            <w:pPr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FD00BF" w:rsidRPr="00F7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  <w:r w:rsidR="00762595" w:rsidRPr="00F7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</w:t>
            </w:r>
            <w:r w:rsidR="00A223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hideMark/>
          </w:tcPr>
          <w:p w14:paraId="061446CD" w14:textId="77777777" w:rsidR="00FD00BF" w:rsidRPr="00F7518F" w:rsidRDefault="00FD00BF" w:rsidP="00F7518F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Киик</w:t>
            </w:r>
          </w:p>
        </w:tc>
        <w:tc>
          <w:tcPr>
            <w:tcW w:w="3667" w:type="dxa"/>
          </w:tcPr>
          <w:p w14:paraId="52ECD407" w14:textId="77777777" w:rsidR="00FD00BF" w:rsidRPr="00F7518F" w:rsidRDefault="00FD00BF" w:rsidP="00F7518F">
            <w:pPr>
              <w:tabs>
                <w:tab w:val="left" w:pos="2300"/>
              </w:tabs>
              <w:spacing w:after="0" w:line="240" w:lineRule="auto"/>
              <w:ind w:left="-5421" w:right="-55" w:hanging="18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F7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№ </w:t>
            </w:r>
            <w:proofErr w:type="spellStart"/>
            <w:r w:rsidR="00762595" w:rsidRPr="00F7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F75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  <w:p w14:paraId="628EFB2A" w14:textId="77777777" w:rsidR="00FD00BF" w:rsidRPr="00F7518F" w:rsidRDefault="00FD00BF" w:rsidP="00F7518F">
            <w:pPr>
              <w:tabs>
                <w:tab w:val="left" w:pos="2300"/>
              </w:tabs>
              <w:spacing w:after="0" w:line="240" w:lineRule="auto"/>
              <w:ind w:left="-5421" w:right="-55" w:hanging="18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1CF9555" w14:textId="77777777" w:rsidR="00FD00BF" w:rsidRPr="00F7518F" w:rsidRDefault="00FD00BF" w:rsidP="00F7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08CF0" w14:textId="7E96ADF1" w:rsidR="00FD00BF" w:rsidRPr="00F7518F" w:rsidRDefault="00595830" w:rsidP="008C3D80">
      <w:pPr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7518F">
        <w:rPr>
          <w:rFonts w:ascii="Times New Roman" w:eastAsia="Calibri" w:hAnsi="Times New Roman" w:cs="Times New Roman"/>
          <w:sz w:val="24"/>
          <w:szCs w:val="24"/>
        </w:rPr>
        <w:t>О утверждении плана</w:t>
      </w:r>
      <w:r w:rsidR="00FD00BF" w:rsidRPr="00F7518F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A22360" w:rsidRPr="00F7518F">
        <w:rPr>
          <w:rFonts w:ascii="Times New Roman" w:eastAsia="Calibri" w:hAnsi="Times New Roman" w:cs="Times New Roman"/>
          <w:color w:val="111111"/>
          <w:sz w:val="24"/>
          <w:szCs w:val="24"/>
        </w:rPr>
        <w:t>мероприятий</w:t>
      </w:r>
      <w:r w:rsidR="00A22360">
        <w:rPr>
          <w:rFonts w:ascii="Times New Roman" w:eastAsia="Calibri" w:hAnsi="Times New Roman" w:cs="Times New Roman"/>
          <w:color w:val="111111"/>
          <w:sz w:val="24"/>
          <w:szCs w:val="24"/>
        </w:rPr>
        <w:t>,</w:t>
      </w:r>
      <w:r w:rsidR="00A22360" w:rsidRPr="00F7518F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 </w:t>
      </w:r>
      <w:r w:rsidR="00FD00BF" w:rsidRPr="00F7518F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</w:t>
      </w:r>
      <w:proofErr w:type="gramEnd"/>
      <w:r w:rsidR="00FD00BF" w:rsidRPr="00F7518F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</w:t>
      </w:r>
      <w:r w:rsidRPr="00F7518F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посвященных </w:t>
      </w:r>
      <w:r w:rsidR="00762595" w:rsidRPr="00F7518F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Году </w:t>
      </w:r>
      <w:r w:rsidR="00A22360">
        <w:rPr>
          <w:rFonts w:ascii="Times New Roman" w:eastAsia="Calibri" w:hAnsi="Times New Roman" w:cs="Times New Roman"/>
          <w:color w:val="111111"/>
          <w:sz w:val="24"/>
          <w:szCs w:val="24"/>
        </w:rPr>
        <w:t>семьи</w:t>
      </w:r>
    </w:p>
    <w:p w14:paraId="114B895E" w14:textId="77777777" w:rsidR="00FD00BF" w:rsidRPr="00F7518F" w:rsidRDefault="00FD00BF" w:rsidP="00FD00B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1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E18BC8" w14:textId="7BB9BA24" w:rsidR="00FD00BF" w:rsidRPr="00F7518F" w:rsidRDefault="00A22360" w:rsidP="007E3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18F">
        <w:rPr>
          <w:rFonts w:ascii="Times New Roman" w:eastAsia="Calibri" w:hAnsi="Times New Roman" w:cs="Times New Roman"/>
          <w:sz w:val="24"/>
          <w:szCs w:val="24"/>
        </w:rPr>
        <w:t>Согласно годовому плану</w:t>
      </w:r>
      <w:r w:rsidR="00FD00BF" w:rsidRPr="00F7518F">
        <w:rPr>
          <w:rFonts w:ascii="Times New Roman" w:eastAsia="Calibri" w:hAnsi="Times New Roman" w:cs="Times New Roman"/>
          <w:sz w:val="24"/>
          <w:szCs w:val="24"/>
        </w:rPr>
        <w:t xml:space="preserve"> культурно-массовых мероприятий,  </w:t>
      </w:r>
    </w:p>
    <w:p w14:paraId="7CBC26B5" w14:textId="77777777" w:rsidR="00FD00BF" w:rsidRDefault="00FD00BF" w:rsidP="007E3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18F">
        <w:rPr>
          <w:rFonts w:ascii="Times New Roman" w:eastAsia="Calibri" w:hAnsi="Times New Roman" w:cs="Times New Roman"/>
          <w:sz w:val="24"/>
          <w:szCs w:val="24"/>
        </w:rPr>
        <w:t xml:space="preserve"> ПРИКАЗЫВАЮ:</w:t>
      </w:r>
    </w:p>
    <w:p w14:paraId="5925F0A7" w14:textId="77777777" w:rsidR="007E38EA" w:rsidRPr="00F7518F" w:rsidRDefault="007E38EA" w:rsidP="007E38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8E1D19" w14:textId="1C316334" w:rsidR="00FD00BF" w:rsidRPr="00C53AEC" w:rsidRDefault="00595830" w:rsidP="00C53AEC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C53AEC">
        <w:rPr>
          <w:rFonts w:ascii="Times New Roman" w:eastAsia="Calibri" w:hAnsi="Times New Roman" w:cs="Times New Roman"/>
          <w:sz w:val="24"/>
          <w:szCs w:val="24"/>
        </w:rPr>
        <w:t xml:space="preserve">Утвердить План </w:t>
      </w:r>
      <w:r w:rsidR="00A22360" w:rsidRPr="00C53AEC">
        <w:rPr>
          <w:rFonts w:ascii="Times New Roman" w:eastAsia="Calibri" w:hAnsi="Times New Roman" w:cs="Times New Roman"/>
          <w:sz w:val="24"/>
          <w:szCs w:val="24"/>
        </w:rPr>
        <w:t>мероприятий,</w:t>
      </w:r>
      <w:r w:rsidRPr="00C53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6AD" w:rsidRPr="00C53AE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посвященный </w:t>
      </w:r>
      <w:r w:rsidR="00C53AEC" w:rsidRPr="00C53AEC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Году </w:t>
      </w:r>
      <w:r w:rsidR="00A22360">
        <w:rPr>
          <w:rFonts w:ascii="Times New Roman" w:eastAsia="Calibri" w:hAnsi="Times New Roman" w:cs="Times New Roman"/>
          <w:color w:val="111111"/>
          <w:sz w:val="24"/>
          <w:szCs w:val="24"/>
        </w:rPr>
        <w:t>семьи</w:t>
      </w:r>
      <w:r w:rsidR="008C3D80">
        <w:rPr>
          <w:rFonts w:ascii="Times New Roman" w:eastAsia="Calibri" w:hAnsi="Times New Roman" w:cs="Times New Roman"/>
          <w:color w:val="111111"/>
          <w:sz w:val="24"/>
          <w:szCs w:val="24"/>
        </w:rPr>
        <w:t xml:space="preserve"> в </w:t>
      </w:r>
      <w:r w:rsidR="007E38EA" w:rsidRPr="00C53AEC">
        <w:rPr>
          <w:rFonts w:ascii="Times New Roman" w:eastAsia="Calibri" w:hAnsi="Times New Roman" w:cs="Times New Roman"/>
          <w:color w:val="111111"/>
          <w:sz w:val="24"/>
          <w:szCs w:val="24"/>
        </w:rPr>
        <w:t>России (</w:t>
      </w:r>
      <w:r w:rsidR="00FD00BF" w:rsidRPr="00C53AEC">
        <w:rPr>
          <w:rFonts w:ascii="Times New Roman" w:eastAsia="Calibri" w:hAnsi="Times New Roman" w:cs="Times New Roman"/>
          <w:color w:val="111111"/>
          <w:sz w:val="24"/>
          <w:szCs w:val="24"/>
        </w:rPr>
        <w:t>Приложение №1)</w:t>
      </w:r>
      <w:r w:rsidR="002156AD" w:rsidRPr="00C53AEC">
        <w:rPr>
          <w:rFonts w:ascii="Times New Roman" w:eastAsia="Calibri" w:hAnsi="Times New Roman" w:cs="Times New Roman"/>
          <w:color w:val="111111"/>
          <w:sz w:val="24"/>
          <w:szCs w:val="24"/>
        </w:rPr>
        <w:t>.</w:t>
      </w:r>
    </w:p>
    <w:p w14:paraId="29FF072C" w14:textId="77777777" w:rsidR="002156AD" w:rsidRPr="00F7518F" w:rsidRDefault="002156AD" w:rsidP="002156AD">
      <w:pPr>
        <w:pStyle w:val="a5"/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</w:p>
    <w:p w14:paraId="37C2FA94" w14:textId="77777777" w:rsidR="00FD00BF" w:rsidRPr="00F7518F" w:rsidRDefault="002156AD" w:rsidP="002156A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75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830" w:rsidRPr="00F75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0BF" w:rsidRPr="00F7518F">
        <w:rPr>
          <w:rFonts w:ascii="Times New Roman" w:eastAsia="Calibri" w:hAnsi="Times New Roman" w:cs="Times New Roman"/>
          <w:sz w:val="24"/>
          <w:szCs w:val="24"/>
        </w:rPr>
        <w:t xml:space="preserve">План мероприятий вывесить на стенд, для ознакомления работников </w:t>
      </w:r>
      <w:r w:rsidRPr="00F7518F">
        <w:rPr>
          <w:rFonts w:ascii="Times New Roman" w:eastAsia="Calibri" w:hAnsi="Times New Roman" w:cs="Times New Roman"/>
          <w:sz w:val="24"/>
          <w:szCs w:val="24"/>
        </w:rPr>
        <w:t>«</w:t>
      </w:r>
      <w:r w:rsidR="00FD00BF" w:rsidRPr="00F7518F">
        <w:rPr>
          <w:rFonts w:ascii="Times New Roman" w:eastAsia="Calibri" w:hAnsi="Times New Roman" w:cs="Times New Roman"/>
          <w:sz w:val="24"/>
          <w:szCs w:val="24"/>
        </w:rPr>
        <w:t>МКУК</w:t>
      </w:r>
      <w:r w:rsidRPr="00F7518F">
        <w:rPr>
          <w:rFonts w:ascii="Times New Roman" w:eastAsia="Calibri" w:hAnsi="Times New Roman" w:cs="Times New Roman"/>
          <w:sz w:val="24"/>
          <w:szCs w:val="24"/>
        </w:rPr>
        <w:t xml:space="preserve"> Киикский КДЦ»</w:t>
      </w:r>
      <w:r w:rsidR="00FD00BF" w:rsidRPr="00F7518F">
        <w:rPr>
          <w:rFonts w:ascii="Times New Roman" w:eastAsia="Calibri" w:hAnsi="Times New Roman" w:cs="Times New Roman"/>
          <w:sz w:val="24"/>
          <w:szCs w:val="24"/>
        </w:rPr>
        <w:t xml:space="preserve"> задействованных в исполнении мероприятий</w:t>
      </w:r>
      <w:r w:rsidR="006B4A51" w:rsidRPr="00F7518F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МКУК «Киикский КДЦ»</w:t>
      </w:r>
      <w:r w:rsidR="00FD00BF" w:rsidRPr="00F751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13C034" w14:textId="77777777" w:rsidR="002156AD" w:rsidRPr="00F7518F" w:rsidRDefault="002156AD" w:rsidP="002156AD">
      <w:pPr>
        <w:pStyle w:val="a5"/>
        <w:rPr>
          <w:rFonts w:ascii="Times New Roman" w:eastAsia="Calibri" w:hAnsi="Times New Roman" w:cs="Times New Roman"/>
          <w:color w:val="111111"/>
          <w:sz w:val="24"/>
          <w:szCs w:val="24"/>
        </w:rPr>
      </w:pPr>
    </w:p>
    <w:p w14:paraId="66C16CD2" w14:textId="13017BC1" w:rsidR="00FD00BF" w:rsidRPr="00F7518F" w:rsidRDefault="00FD00BF" w:rsidP="00FD00B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111111"/>
          <w:sz w:val="24"/>
          <w:szCs w:val="24"/>
        </w:rPr>
      </w:pPr>
      <w:r w:rsidRPr="00F7518F">
        <w:rPr>
          <w:rFonts w:ascii="Times New Roman" w:eastAsia="Calibri" w:hAnsi="Times New Roman" w:cs="Times New Roman"/>
          <w:sz w:val="24"/>
          <w:szCs w:val="24"/>
        </w:rPr>
        <w:t xml:space="preserve">Контроль над исполнением приказа </w:t>
      </w:r>
      <w:r w:rsidR="008C3D80">
        <w:rPr>
          <w:rFonts w:ascii="Times New Roman" w:eastAsia="Calibri" w:hAnsi="Times New Roman" w:cs="Times New Roman"/>
          <w:sz w:val="24"/>
          <w:szCs w:val="24"/>
        </w:rPr>
        <w:t xml:space="preserve">возлагаю на художественного руководителя </w:t>
      </w:r>
      <w:proofErr w:type="spellStart"/>
      <w:r w:rsidR="008C3D80">
        <w:rPr>
          <w:rFonts w:ascii="Times New Roman" w:eastAsia="Calibri" w:hAnsi="Times New Roman" w:cs="Times New Roman"/>
          <w:sz w:val="24"/>
          <w:szCs w:val="24"/>
        </w:rPr>
        <w:t>Н.И</w:t>
      </w:r>
      <w:proofErr w:type="spellEnd"/>
      <w:r w:rsidR="008C3D80">
        <w:rPr>
          <w:rFonts w:ascii="Times New Roman" w:eastAsia="Calibri" w:hAnsi="Times New Roman" w:cs="Times New Roman"/>
          <w:sz w:val="24"/>
          <w:szCs w:val="24"/>
        </w:rPr>
        <w:t>. Никитину.</w:t>
      </w:r>
    </w:p>
    <w:p w14:paraId="25789DA4" w14:textId="62978C43" w:rsidR="00FD00BF" w:rsidRPr="00F7518F" w:rsidRDefault="00FD00BF" w:rsidP="00FD00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3D57D2" w14:textId="77777777" w:rsidR="00724B4D" w:rsidRDefault="00724B4D" w:rsidP="00FD00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445EE4" w14:textId="3B6B1625" w:rsidR="00F94626" w:rsidRPr="00F7518F" w:rsidRDefault="00FD00BF" w:rsidP="00FD00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7518F">
        <w:rPr>
          <w:rFonts w:ascii="Times New Roman" w:eastAsia="Calibri" w:hAnsi="Times New Roman" w:cs="Times New Roman"/>
          <w:sz w:val="24"/>
          <w:szCs w:val="24"/>
        </w:rPr>
        <w:t xml:space="preserve">Директор КДЦ                                                                         </w:t>
      </w:r>
      <w:proofErr w:type="spellStart"/>
      <w:r w:rsidRPr="00F7518F">
        <w:rPr>
          <w:rFonts w:ascii="Times New Roman" w:eastAsia="Calibri" w:hAnsi="Times New Roman" w:cs="Times New Roman"/>
          <w:sz w:val="24"/>
          <w:szCs w:val="24"/>
        </w:rPr>
        <w:t>З.Н</w:t>
      </w:r>
      <w:proofErr w:type="spellEnd"/>
      <w:r w:rsidRPr="00F7518F">
        <w:rPr>
          <w:rFonts w:ascii="Times New Roman" w:eastAsia="Calibri" w:hAnsi="Times New Roman" w:cs="Times New Roman"/>
          <w:sz w:val="24"/>
          <w:szCs w:val="24"/>
        </w:rPr>
        <w:t>. Шершнева</w:t>
      </w:r>
    </w:p>
    <w:p w14:paraId="1CF92127" w14:textId="77777777" w:rsidR="00F7518F" w:rsidRDefault="00F7518F">
      <w:pPr>
        <w:rPr>
          <w:sz w:val="24"/>
          <w:szCs w:val="24"/>
        </w:rPr>
      </w:pPr>
    </w:p>
    <w:p w14:paraId="1C79A438" w14:textId="7A26510E" w:rsidR="00F7518F" w:rsidRPr="00BE39FB" w:rsidRDefault="00BE39F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Pr="00BE39FB">
        <w:rPr>
          <w:rFonts w:ascii="Times New Roman" w:hAnsi="Times New Roman" w:cs="Times New Roman"/>
          <w:sz w:val="24"/>
          <w:szCs w:val="24"/>
        </w:rPr>
        <w:t>Н.И</w:t>
      </w:r>
      <w:proofErr w:type="spellEnd"/>
      <w:r w:rsidRPr="00BE39FB">
        <w:rPr>
          <w:rFonts w:ascii="Times New Roman" w:hAnsi="Times New Roman" w:cs="Times New Roman"/>
          <w:sz w:val="24"/>
          <w:szCs w:val="24"/>
        </w:rPr>
        <w:t>. Никитина</w:t>
      </w:r>
    </w:p>
    <w:p w14:paraId="019DC407" w14:textId="77777777" w:rsidR="00C53AEC" w:rsidRDefault="00C53AEC">
      <w:pPr>
        <w:rPr>
          <w:sz w:val="24"/>
          <w:szCs w:val="24"/>
        </w:rPr>
      </w:pPr>
    </w:p>
    <w:p w14:paraId="1C75DF31" w14:textId="77777777" w:rsidR="00C53AEC" w:rsidRDefault="00C53AEC">
      <w:pPr>
        <w:rPr>
          <w:sz w:val="24"/>
          <w:szCs w:val="24"/>
        </w:rPr>
      </w:pPr>
    </w:p>
    <w:p w14:paraId="71001970" w14:textId="77777777" w:rsidR="00C53AEC" w:rsidRDefault="00C53AEC">
      <w:pPr>
        <w:rPr>
          <w:sz w:val="24"/>
          <w:szCs w:val="24"/>
        </w:rPr>
      </w:pPr>
    </w:p>
    <w:p w14:paraId="2BDCE3B3" w14:textId="77777777" w:rsidR="00C53AEC" w:rsidRDefault="00C53AEC">
      <w:pPr>
        <w:rPr>
          <w:sz w:val="24"/>
          <w:szCs w:val="24"/>
        </w:rPr>
      </w:pPr>
    </w:p>
    <w:p w14:paraId="54180B97" w14:textId="77777777" w:rsidR="00C53AEC" w:rsidRDefault="00C53AEC">
      <w:pPr>
        <w:rPr>
          <w:sz w:val="24"/>
          <w:szCs w:val="24"/>
        </w:rPr>
      </w:pPr>
    </w:p>
    <w:p w14:paraId="39817739" w14:textId="77777777" w:rsidR="00C53AEC" w:rsidRDefault="00C53AEC">
      <w:pPr>
        <w:rPr>
          <w:sz w:val="24"/>
          <w:szCs w:val="24"/>
        </w:rPr>
      </w:pPr>
    </w:p>
    <w:p w14:paraId="36C7979B" w14:textId="77777777" w:rsidR="00C53AEC" w:rsidRDefault="00C53AEC">
      <w:pPr>
        <w:rPr>
          <w:sz w:val="24"/>
          <w:szCs w:val="24"/>
        </w:rPr>
      </w:pPr>
    </w:p>
    <w:p w14:paraId="220FDD3E" w14:textId="77777777" w:rsidR="00C53AEC" w:rsidRDefault="00C53AEC">
      <w:pPr>
        <w:rPr>
          <w:sz w:val="24"/>
          <w:szCs w:val="24"/>
        </w:rPr>
      </w:pPr>
    </w:p>
    <w:p w14:paraId="55A75562" w14:textId="77777777" w:rsidR="00C53AEC" w:rsidRDefault="00C53AEC">
      <w:pPr>
        <w:rPr>
          <w:sz w:val="24"/>
          <w:szCs w:val="24"/>
        </w:rPr>
      </w:pPr>
    </w:p>
    <w:p w14:paraId="0F8383D8" w14:textId="77777777" w:rsidR="00F7518F" w:rsidRDefault="00F7518F">
      <w:pPr>
        <w:rPr>
          <w:sz w:val="24"/>
          <w:szCs w:val="24"/>
        </w:rPr>
      </w:pPr>
    </w:p>
    <w:p w14:paraId="4365B6E2" w14:textId="77777777" w:rsidR="008C3D80" w:rsidRPr="00F7518F" w:rsidRDefault="008C3D80">
      <w:pPr>
        <w:rPr>
          <w:sz w:val="24"/>
          <w:szCs w:val="24"/>
        </w:rPr>
      </w:pPr>
    </w:p>
    <w:p w14:paraId="3025C588" w14:textId="77777777" w:rsidR="00762595" w:rsidRPr="00F7518F" w:rsidRDefault="00762595">
      <w:pPr>
        <w:rPr>
          <w:sz w:val="24"/>
          <w:szCs w:val="24"/>
        </w:rPr>
      </w:pPr>
    </w:p>
    <w:p w14:paraId="3417CC8C" w14:textId="77777777" w:rsidR="00762595" w:rsidRPr="00D533EA" w:rsidRDefault="00762595" w:rsidP="00D533E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D533EA">
        <w:rPr>
          <w:rFonts w:ascii="Times New Roman" w:hAnsi="Times New Roman" w:cs="Times New Roman"/>
          <w:b/>
          <w:bCs/>
          <w:i/>
          <w:iCs/>
        </w:rPr>
        <w:lastRenderedPageBreak/>
        <w:t>Приложение №1</w:t>
      </w:r>
    </w:p>
    <w:p w14:paraId="406E8088" w14:textId="77777777" w:rsidR="00724B4D" w:rsidRPr="00D533EA" w:rsidRDefault="00724B4D" w:rsidP="00D533EA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 w:rsidRPr="00D533EA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УТВЕРЖДЕНО </w:t>
      </w:r>
    </w:p>
    <w:p w14:paraId="6A45B027" w14:textId="5618BEE0" w:rsidR="00724B4D" w:rsidRPr="00D533EA" w:rsidRDefault="00724B4D" w:rsidP="00D533EA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</w:rPr>
      </w:pPr>
      <w:r w:rsidRPr="00D533EA">
        <w:rPr>
          <w:rFonts w:ascii="Calibri" w:eastAsia="Calibri" w:hAnsi="Calibri" w:cs="Times New Roman"/>
          <w:b/>
          <w:bCs/>
          <w:i/>
          <w:iCs/>
        </w:rPr>
        <w:t>Приказом №2 от 09.11.202</w:t>
      </w:r>
      <w:r w:rsidR="00A22360" w:rsidRPr="00D533EA">
        <w:rPr>
          <w:rFonts w:ascii="Calibri" w:eastAsia="Calibri" w:hAnsi="Calibri" w:cs="Times New Roman"/>
          <w:b/>
          <w:bCs/>
          <w:i/>
          <w:iCs/>
        </w:rPr>
        <w:t>4</w:t>
      </w:r>
      <w:r w:rsidRPr="00D533EA">
        <w:rPr>
          <w:rFonts w:ascii="Calibri" w:eastAsia="Calibri" w:hAnsi="Calibri" w:cs="Times New Roman"/>
          <w:b/>
          <w:bCs/>
          <w:i/>
          <w:iCs/>
        </w:rPr>
        <w:t xml:space="preserve"> </w:t>
      </w:r>
    </w:p>
    <w:p w14:paraId="0E83C4B4" w14:textId="77777777" w:rsidR="00724B4D" w:rsidRPr="00D533EA" w:rsidRDefault="00724B4D" w:rsidP="00D533EA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</w:rPr>
      </w:pPr>
      <w:r w:rsidRPr="00D533EA">
        <w:rPr>
          <w:rFonts w:ascii="Calibri" w:eastAsia="Calibri" w:hAnsi="Calibri" w:cs="Times New Roman"/>
          <w:b/>
          <w:bCs/>
          <w:i/>
          <w:iCs/>
        </w:rPr>
        <w:t>директора МКУК «Киикский КДЦ»</w:t>
      </w:r>
    </w:p>
    <w:p w14:paraId="701DDC85" w14:textId="77777777" w:rsidR="00724B4D" w:rsidRPr="00724B4D" w:rsidRDefault="00724B4D" w:rsidP="00724B4D">
      <w:pPr>
        <w:jc w:val="right"/>
        <w:rPr>
          <w:rFonts w:ascii="Times New Roman" w:eastAsia="Calibri" w:hAnsi="Times New Roman" w:cs="Times New Roman"/>
          <w:b/>
          <w:bCs/>
        </w:rPr>
      </w:pPr>
    </w:p>
    <w:p w14:paraId="44A1BDD2" w14:textId="08E0D3CF" w:rsidR="00724B4D" w:rsidRPr="00724B4D" w:rsidRDefault="00724B4D" w:rsidP="00724B4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24B4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План мероприятий, посвященных Году </w:t>
      </w:r>
      <w:r w:rsidR="00A22360">
        <w:rPr>
          <w:rFonts w:ascii="Times New Roman" w:eastAsia="Calibri" w:hAnsi="Times New Roman" w:cs="Times New Roman"/>
          <w:b/>
          <w:bCs/>
          <w:sz w:val="32"/>
          <w:szCs w:val="32"/>
        </w:rPr>
        <w:t>Семьи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4541"/>
        <w:gridCol w:w="1555"/>
        <w:gridCol w:w="1706"/>
      </w:tblGrid>
      <w:tr w:rsidR="008944B3" w:rsidRPr="00724B4D" w14:paraId="138C0AC7" w14:textId="77777777" w:rsidTr="008944B3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B5E" w14:textId="7E862405" w:rsidR="008944B3" w:rsidRPr="00724B4D" w:rsidRDefault="008944B3" w:rsidP="0072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0F8" w14:textId="6D93D8F3" w:rsidR="008944B3" w:rsidRPr="00724B4D" w:rsidRDefault="008944B3" w:rsidP="00724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28C" w14:textId="199B2EBE" w:rsidR="008944B3" w:rsidRPr="00724B4D" w:rsidRDefault="008944B3" w:rsidP="0072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Культурно-массовое 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5048" w14:textId="0BAE9281" w:rsidR="008944B3" w:rsidRPr="00724B4D" w:rsidRDefault="008944B3" w:rsidP="0072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8F34" w14:textId="0463B781" w:rsidR="008944B3" w:rsidRPr="00724B4D" w:rsidRDefault="008944B3" w:rsidP="00724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944B3" w:rsidRPr="00724B4D" w14:paraId="48769D80" w14:textId="77777777" w:rsidTr="008944B3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386" w14:textId="77777777" w:rsidR="008944B3" w:rsidRPr="00724B4D" w:rsidRDefault="008944B3" w:rsidP="007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E42D" w14:textId="77777777" w:rsidR="008944B3" w:rsidRPr="00724B4D" w:rsidRDefault="008944B3" w:rsidP="007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 2023г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A8B" w14:textId="6BFEEF19" w:rsidR="008944B3" w:rsidRPr="00724B4D" w:rsidRDefault="008944B3" w:rsidP="0072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2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Выставка, посвященная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«Любовь к Родине начинается с семьи»</w:t>
            </w:r>
          </w:p>
          <w:p w14:paraId="67E101F4" w14:textId="2E2779DC" w:rsidR="008944B3" w:rsidRPr="00724B4D" w:rsidRDefault="008944B3" w:rsidP="0072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4F8" w14:textId="77777777" w:rsidR="008944B3" w:rsidRPr="00724B4D" w:rsidRDefault="008944B3" w:rsidP="007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с.Киик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414" w14:textId="77777777" w:rsidR="008944B3" w:rsidRPr="00724B4D" w:rsidRDefault="008944B3" w:rsidP="00724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944B3" w:rsidRPr="00724B4D" w14:paraId="15ED58D2" w14:textId="77777777" w:rsidTr="00894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58A" w14:textId="77777777" w:rsidR="008944B3" w:rsidRPr="00724B4D" w:rsidRDefault="008944B3" w:rsidP="0072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0109" w14:textId="211FBD74" w:rsidR="008944B3" w:rsidRPr="00724B4D" w:rsidRDefault="008944B3" w:rsidP="0072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F0F" w14:textId="514D3AEA" w:rsidR="008944B3" w:rsidRPr="00724B4D" w:rsidRDefault="008944B3" w:rsidP="00724B4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24B4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Торжественное открытия Года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  <w:t>Семьи</w:t>
            </w:r>
            <w:r w:rsidRPr="00724B4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  <w:t>7</w:t>
            </w:r>
            <w:proofErr w:type="spellEnd"/>
            <w:r w:rsidRPr="00724B4D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15A8" w14:textId="77777777" w:rsidR="008944B3" w:rsidRPr="00724B4D" w:rsidRDefault="008944B3" w:rsidP="0072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</w:p>
          <w:p w14:paraId="1CC98950" w14:textId="4EEC068B" w:rsidR="008944B3" w:rsidRPr="00724B4D" w:rsidRDefault="008944B3" w:rsidP="0072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Киик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263" w14:textId="77777777" w:rsidR="008944B3" w:rsidRPr="00724B4D" w:rsidRDefault="008944B3" w:rsidP="0072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худ. рук.</w:t>
            </w:r>
          </w:p>
        </w:tc>
      </w:tr>
      <w:tr w:rsidR="008944B3" w:rsidRPr="00724B4D" w14:paraId="495A66DA" w14:textId="77777777" w:rsidTr="00894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EC7" w14:textId="77777777" w:rsidR="008944B3" w:rsidRPr="00724B4D" w:rsidRDefault="008944B3" w:rsidP="0072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74DE" w14:textId="02353983" w:rsidR="008944B3" w:rsidRPr="00724B4D" w:rsidRDefault="008944B3" w:rsidP="0072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3B0" w14:textId="77777777" w:rsidR="008944B3" w:rsidRPr="00724B4D" w:rsidRDefault="008944B3" w:rsidP="00724B4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724B4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Выставка-персоналия </w:t>
            </w:r>
            <w:r w:rsidRPr="00724B4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«Доброта – волшебное лекарство».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1C3C" w14:textId="77777777" w:rsidR="008944B3" w:rsidRPr="00724B4D" w:rsidRDefault="008944B3" w:rsidP="0072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ДО д.Кусмень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909" w14:textId="77777777" w:rsidR="008944B3" w:rsidRPr="00724B4D" w:rsidRDefault="008944B3" w:rsidP="00724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Зав. ДО</w:t>
            </w:r>
          </w:p>
        </w:tc>
      </w:tr>
      <w:tr w:rsidR="008944B3" w:rsidRPr="00724B4D" w14:paraId="1EA3D43D" w14:textId="77777777" w:rsidTr="00894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776" w14:textId="3A096BAC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8B2A" w14:textId="5EB75374" w:rsidR="008944B3" w:rsidRPr="00136DB3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B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72B" w14:textId="0B349559" w:rsidR="008944B3" w:rsidRPr="00136DB3" w:rsidRDefault="008944B3" w:rsidP="00136DB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36D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Литературный вечер «Я помню чудное мгновение» посвящено </w:t>
            </w:r>
            <w:r w:rsidRPr="00136DB3">
              <w:rPr>
                <w:rFonts w:ascii="Times New Roman" w:hAnsi="Times New Roman" w:cs="Times New Roman"/>
                <w:sz w:val="24"/>
                <w:szCs w:val="24"/>
              </w:rPr>
              <w:t>187 лет со дня смерти</w:t>
            </w:r>
            <w:r w:rsidRPr="00136D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6D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А.С</w:t>
            </w:r>
            <w:proofErr w:type="spellEnd"/>
            <w:r w:rsidRPr="00136D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Пушкина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BF8" w14:textId="77777777" w:rsidR="008944B3" w:rsidRPr="00136DB3" w:rsidRDefault="008944B3" w:rsidP="0013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3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14:paraId="39C6FF74" w14:textId="594A9E73" w:rsidR="008944B3" w:rsidRPr="00D533EA" w:rsidRDefault="008944B3" w:rsidP="0013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3">
              <w:rPr>
                <w:rFonts w:ascii="Times New Roman" w:hAnsi="Times New Roman" w:cs="Times New Roman"/>
                <w:sz w:val="24"/>
                <w:szCs w:val="24"/>
              </w:rPr>
              <w:t xml:space="preserve">с. Киик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CF06" w14:textId="03EE160E" w:rsidR="008944B3" w:rsidRPr="00136DB3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B3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</w:p>
        </w:tc>
      </w:tr>
      <w:tr w:rsidR="008944B3" w:rsidRPr="00724B4D" w14:paraId="7BBC79C5" w14:textId="77777777" w:rsidTr="008944B3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89E46" w14:textId="71E01A54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E8B" w14:textId="45094D9D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F89" w14:textId="4452A8FD" w:rsidR="008944B3" w:rsidRPr="00136DB3" w:rsidRDefault="008944B3" w:rsidP="00136DB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136DB3"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библиотеке, посвященная Дню православной книги «Книжка открывается-чудо начинается»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B196" w14:textId="77777777" w:rsidR="008944B3" w:rsidRPr="00136DB3" w:rsidRDefault="008944B3" w:rsidP="0013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3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14:paraId="207B298C" w14:textId="628F6995" w:rsidR="008944B3" w:rsidRPr="00136DB3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B3">
              <w:rPr>
                <w:rFonts w:ascii="Times New Roman" w:hAnsi="Times New Roman" w:cs="Times New Roman"/>
                <w:sz w:val="24"/>
                <w:szCs w:val="24"/>
              </w:rPr>
              <w:t>с. Киик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FEF1" w14:textId="1EAD8788" w:rsidR="008944B3" w:rsidRPr="00D533EA" w:rsidRDefault="008944B3" w:rsidP="0013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3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/ дети </w:t>
            </w:r>
          </w:p>
        </w:tc>
      </w:tr>
      <w:tr w:rsidR="008944B3" w:rsidRPr="00724B4D" w14:paraId="2D951AC1" w14:textId="77777777" w:rsidTr="008944B3">
        <w:trPr>
          <w:trHeight w:val="10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88470" w14:textId="3D5EF95C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D788E" w14:textId="77777777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14:paraId="2BA6BE72" w14:textId="77777777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25322" w14:textId="0783D143" w:rsidR="008944B3" w:rsidRPr="00136DB3" w:rsidRDefault="008944B3" w:rsidP="00136DB3">
            <w:pPr>
              <w:shd w:val="clear" w:color="auto" w:fill="FFFFFF"/>
              <w:spacing w:beforeAutospacing="1" w:after="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136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портрет «Жизнь в музыке, или музыка длинною в жизнь» посвященный 150-летию </w:t>
            </w:r>
            <w:proofErr w:type="spellStart"/>
            <w:r w:rsidRPr="00136DB3">
              <w:rPr>
                <w:rFonts w:ascii="Times New Roman" w:hAnsi="Times New Roman" w:cs="Times New Roman"/>
                <w:bCs/>
                <w:sz w:val="24"/>
                <w:szCs w:val="24"/>
              </w:rPr>
              <w:t>Е.Ф</w:t>
            </w:r>
            <w:proofErr w:type="spellEnd"/>
            <w:r w:rsidRPr="00136DB3">
              <w:rPr>
                <w:rFonts w:ascii="Times New Roman" w:hAnsi="Times New Roman" w:cs="Times New Roman"/>
                <w:bCs/>
                <w:sz w:val="24"/>
                <w:szCs w:val="24"/>
              </w:rPr>
              <w:t>. Гнесиной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C0051" w14:textId="77777777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 </w:t>
            </w:r>
          </w:p>
          <w:p w14:paraId="5EBB2DA5" w14:textId="21B7D230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с. Киик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FE3D" w14:textId="77777777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худ. рук </w:t>
            </w:r>
          </w:p>
        </w:tc>
      </w:tr>
      <w:tr w:rsidR="008944B3" w:rsidRPr="00724B4D" w14:paraId="43C4F6EE" w14:textId="77777777" w:rsidTr="008944B3">
        <w:trPr>
          <w:trHeight w:val="9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1AF4" w14:textId="1BD1EAB0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6EF5C" w14:textId="77777777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4D3" w14:textId="77777777" w:rsidR="008944B3" w:rsidRPr="00136DB3" w:rsidRDefault="008944B3" w:rsidP="001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семейных посиделок  </w:t>
            </w:r>
          </w:p>
          <w:p w14:paraId="0F998BC5" w14:textId="79633140" w:rsidR="008944B3" w:rsidRPr="00724B4D" w:rsidRDefault="008944B3" w:rsidP="00136DB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3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семейным зонтиком» посвященный Году Семьи.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2D7" w14:textId="77777777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</w:p>
          <w:p w14:paraId="34E4A0E3" w14:textId="63280634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с Киик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216" w14:textId="77777777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режиссер</w:t>
            </w:r>
          </w:p>
          <w:p w14:paraId="41FCE3B4" w14:textId="1182DBB9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4B3" w:rsidRPr="00724B4D" w14:paraId="6B6A1034" w14:textId="77777777" w:rsidTr="00894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B23" w14:textId="5F252C6A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A662" w14:textId="77777777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E36F" w14:textId="4DF03CBE" w:rsidR="008944B3" w:rsidRPr="00136DB3" w:rsidRDefault="008944B3" w:rsidP="00136DB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36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Концертно-игровая программа «Знамя семьи – любовь», посвященная Году семьи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708" w14:textId="45D75549" w:rsidR="008944B3" w:rsidRPr="00136DB3" w:rsidRDefault="008944B3" w:rsidP="00136D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B3">
              <w:rPr>
                <w:rFonts w:ascii="Times New Roman" w:hAnsi="Times New Roman" w:cs="Times New Roman"/>
                <w:sz w:val="24"/>
                <w:szCs w:val="24"/>
              </w:rPr>
              <w:t>СДК с. Киик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01A" w14:textId="37316737" w:rsidR="008944B3" w:rsidRPr="00136DB3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6DB3"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13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4B3" w:rsidRPr="00724B4D" w14:paraId="23BACE76" w14:textId="77777777" w:rsidTr="00894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7EEB" w14:textId="40B6CCD0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A18" w14:textId="77777777" w:rsidR="008944B3" w:rsidRPr="00724B4D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41" w:type="dxa"/>
            <w:shd w:val="clear" w:color="auto" w:fill="auto"/>
          </w:tcPr>
          <w:p w14:paraId="202A63B4" w14:textId="2A71A928" w:rsidR="008944B3" w:rsidRPr="00136DB3" w:rsidRDefault="008944B3" w:rsidP="00136DB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136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– поздравление семейных пар «Жить вместе»</w:t>
            </w:r>
          </w:p>
        </w:tc>
        <w:tc>
          <w:tcPr>
            <w:tcW w:w="1555" w:type="dxa"/>
            <w:shd w:val="clear" w:color="auto" w:fill="auto"/>
          </w:tcPr>
          <w:p w14:paraId="450592C1" w14:textId="0EE40FC2" w:rsidR="008944B3" w:rsidRPr="00136DB3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B3">
              <w:rPr>
                <w:rFonts w:ascii="Times New Roman" w:hAnsi="Times New Roman" w:cs="Times New Roman"/>
                <w:sz w:val="24"/>
                <w:szCs w:val="24"/>
              </w:rPr>
              <w:t>ДО Кусмень</w:t>
            </w:r>
          </w:p>
        </w:tc>
        <w:tc>
          <w:tcPr>
            <w:tcW w:w="1706" w:type="dxa"/>
            <w:shd w:val="clear" w:color="auto" w:fill="auto"/>
          </w:tcPr>
          <w:p w14:paraId="65E5B66B" w14:textId="5E3D483C" w:rsidR="008944B3" w:rsidRPr="00136DB3" w:rsidRDefault="008944B3" w:rsidP="00136D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DB3">
              <w:rPr>
                <w:rFonts w:ascii="Times New Roman" w:hAnsi="Times New Roman" w:cs="Times New Roman"/>
                <w:sz w:val="24"/>
                <w:szCs w:val="24"/>
              </w:rPr>
              <w:t>Зав. ДО</w:t>
            </w:r>
          </w:p>
        </w:tc>
      </w:tr>
      <w:tr w:rsidR="008944B3" w:rsidRPr="00724B4D" w14:paraId="69A47C65" w14:textId="77777777" w:rsidTr="00894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A1A" w14:textId="758DE7E3" w:rsidR="008944B3" w:rsidRPr="00724B4D" w:rsidRDefault="008944B3" w:rsidP="00D5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A91D" w14:textId="2F837B7C" w:rsidR="008944B3" w:rsidRPr="00724B4D" w:rsidRDefault="008944B3" w:rsidP="00D5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625" w14:textId="14DC0F7B" w:rsidR="008944B3" w:rsidRPr="00D533EA" w:rsidRDefault="008944B3" w:rsidP="00D5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EA">
              <w:rPr>
                <w:rFonts w:ascii="Times New Roman" w:hAnsi="Times New Roman" w:cs="Times New Roman"/>
                <w:sz w:val="24"/>
                <w:szCs w:val="24"/>
              </w:rPr>
              <w:t>Всероссийская киноакция "Вера, надежда, любовь в российских семьях» 10+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465" w14:textId="5E93255E" w:rsidR="008944B3" w:rsidRPr="00D533EA" w:rsidRDefault="008944B3" w:rsidP="00D533EA">
            <w:pPr>
              <w:tabs>
                <w:tab w:val="left" w:pos="796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EA">
              <w:rPr>
                <w:rFonts w:ascii="Times New Roman" w:hAnsi="Times New Roman" w:cs="Times New Roman"/>
                <w:sz w:val="24"/>
                <w:szCs w:val="24"/>
              </w:rPr>
              <w:t>СДК с Киик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21D8" w14:textId="75457970" w:rsidR="008944B3" w:rsidRPr="00D533EA" w:rsidRDefault="008944B3" w:rsidP="00D5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EA">
              <w:rPr>
                <w:rFonts w:ascii="Times New Roman" w:hAnsi="Times New Roman" w:cs="Times New Roman"/>
                <w:sz w:val="24"/>
                <w:szCs w:val="24"/>
              </w:rPr>
              <w:t>киномеханик</w:t>
            </w:r>
          </w:p>
        </w:tc>
      </w:tr>
      <w:tr w:rsidR="008944B3" w:rsidRPr="00724B4D" w14:paraId="6C4AB8E0" w14:textId="77777777" w:rsidTr="00894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2D18" w14:textId="2BE72890" w:rsidR="008944B3" w:rsidRPr="00724B4D" w:rsidRDefault="008944B3" w:rsidP="00D5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88C6" w14:textId="3850DC3E" w:rsidR="008944B3" w:rsidRPr="00724B4D" w:rsidRDefault="008944B3" w:rsidP="00D5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69FD" w14:textId="096262BF" w:rsidR="008944B3" w:rsidRPr="00D533EA" w:rsidRDefault="008944B3" w:rsidP="00D533E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D533E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по священная Дню Отца «Слово во славу отцов»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B07" w14:textId="77777777" w:rsidR="008944B3" w:rsidRPr="00D533EA" w:rsidRDefault="008944B3" w:rsidP="00D5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EA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14:paraId="45C8C4A4" w14:textId="3C14F384" w:rsidR="008944B3" w:rsidRPr="00D533EA" w:rsidRDefault="008944B3" w:rsidP="00D5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EA">
              <w:rPr>
                <w:rFonts w:ascii="Times New Roman" w:hAnsi="Times New Roman" w:cs="Times New Roman"/>
                <w:sz w:val="24"/>
                <w:szCs w:val="24"/>
              </w:rPr>
              <w:t>с. Киик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395B" w14:textId="3CF6BA3D" w:rsidR="008944B3" w:rsidRPr="00D533EA" w:rsidRDefault="008944B3" w:rsidP="00D533E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533EA"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</w:p>
        </w:tc>
      </w:tr>
      <w:tr w:rsidR="008944B3" w:rsidRPr="00724B4D" w14:paraId="6C4B51AC" w14:textId="77777777" w:rsidTr="008944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6A9" w14:textId="09AD41D7" w:rsidR="008944B3" w:rsidRPr="00724B4D" w:rsidRDefault="008944B3" w:rsidP="00D5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CA6097B" w14:textId="7847BF69" w:rsidR="008944B3" w:rsidRPr="00724B4D" w:rsidRDefault="008944B3" w:rsidP="00D5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CDFA" w14:textId="77777777" w:rsidR="008944B3" w:rsidRPr="00D533EA" w:rsidRDefault="008944B3" w:rsidP="00D5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E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матери «Пусть мама услышит.»</w:t>
            </w:r>
          </w:p>
          <w:p w14:paraId="68C69457" w14:textId="1EA6B8A1" w:rsidR="008944B3" w:rsidRPr="00D533EA" w:rsidRDefault="008944B3" w:rsidP="00D533E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B396" w14:textId="6066B72B" w:rsidR="008944B3" w:rsidRPr="00D533EA" w:rsidRDefault="008944B3" w:rsidP="00D5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3EA">
              <w:rPr>
                <w:rFonts w:ascii="Times New Roman" w:hAnsi="Times New Roman" w:cs="Times New Roman"/>
                <w:sz w:val="24"/>
                <w:szCs w:val="24"/>
              </w:rPr>
              <w:t>СДК с. Киик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5DF" w14:textId="77777777" w:rsidR="008944B3" w:rsidRPr="00D533EA" w:rsidRDefault="008944B3" w:rsidP="00D5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3EA">
              <w:rPr>
                <w:rFonts w:ascii="Times New Roman" w:hAnsi="Times New Roman" w:cs="Times New Roman"/>
                <w:sz w:val="24"/>
                <w:szCs w:val="24"/>
              </w:rPr>
              <w:t>худ. рук.</w:t>
            </w:r>
          </w:p>
          <w:p w14:paraId="18373D23" w14:textId="5F8DCB7B" w:rsidR="008944B3" w:rsidRPr="00D533EA" w:rsidRDefault="008944B3" w:rsidP="00D533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FA8569" w14:textId="77777777" w:rsidR="00724B4D" w:rsidRPr="00724B4D" w:rsidRDefault="00724B4D" w:rsidP="00724B4D">
      <w:pPr>
        <w:rPr>
          <w:rFonts w:ascii="Times New Roman" w:eastAsia="Calibri" w:hAnsi="Times New Roman" w:cs="Times New Roman"/>
          <w:sz w:val="24"/>
          <w:szCs w:val="24"/>
        </w:rPr>
      </w:pPr>
    </w:p>
    <w:p w14:paraId="100EDE0B" w14:textId="77777777" w:rsidR="00762595" w:rsidRPr="009C37D5" w:rsidRDefault="00762595" w:rsidP="00762595">
      <w:pPr>
        <w:jc w:val="center"/>
        <w:rPr>
          <w:rFonts w:ascii="Times New Roman" w:hAnsi="Times New Roman" w:cs="Times New Roman"/>
        </w:rPr>
      </w:pPr>
    </w:p>
    <w:p w14:paraId="19963661" w14:textId="77777777" w:rsidR="00762595" w:rsidRPr="00966FD3" w:rsidRDefault="00762595" w:rsidP="00762595">
      <w:pPr>
        <w:jc w:val="center"/>
        <w:rPr>
          <w:sz w:val="24"/>
          <w:szCs w:val="24"/>
        </w:rPr>
      </w:pPr>
    </w:p>
    <w:p w14:paraId="32B0DAB7" w14:textId="77777777" w:rsidR="008C3D80" w:rsidRPr="00966FD3" w:rsidRDefault="008C3D80">
      <w:pPr>
        <w:jc w:val="center"/>
        <w:rPr>
          <w:sz w:val="24"/>
          <w:szCs w:val="24"/>
        </w:rPr>
      </w:pPr>
    </w:p>
    <w:sectPr w:rsidR="008C3D80" w:rsidRPr="00966FD3" w:rsidSect="003026A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54"/>
    <w:multiLevelType w:val="hybridMultilevel"/>
    <w:tmpl w:val="4148B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50F1"/>
    <w:multiLevelType w:val="hybridMultilevel"/>
    <w:tmpl w:val="EFB2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A76C9"/>
    <w:multiLevelType w:val="hybridMultilevel"/>
    <w:tmpl w:val="9F1E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F28D3"/>
    <w:multiLevelType w:val="hybridMultilevel"/>
    <w:tmpl w:val="BAF4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BFE"/>
    <w:multiLevelType w:val="hybridMultilevel"/>
    <w:tmpl w:val="BCC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F1147"/>
    <w:multiLevelType w:val="hybridMultilevel"/>
    <w:tmpl w:val="006436E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53CA2F7F"/>
    <w:multiLevelType w:val="hybridMultilevel"/>
    <w:tmpl w:val="8B1A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13AEC"/>
    <w:multiLevelType w:val="hybridMultilevel"/>
    <w:tmpl w:val="5E8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070444">
    <w:abstractNumId w:val="2"/>
  </w:num>
  <w:num w:numId="2" w16cid:durableId="591278776">
    <w:abstractNumId w:val="3"/>
  </w:num>
  <w:num w:numId="3" w16cid:durableId="2134906755">
    <w:abstractNumId w:val="6"/>
  </w:num>
  <w:num w:numId="4" w16cid:durableId="1714887733">
    <w:abstractNumId w:val="1"/>
  </w:num>
  <w:num w:numId="5" w16cid:durableId="751506208">
    <w:abstractNumId w:val="4"/>
  </w:num>
  <w:num w:numId="6" w16cid:durableId="919290577">
    <w:abstractNumId w:val="5"/>
  </w:num>
  <w:num w:numId="7" w16cid:durableId="897519311">
    <w:abstractNumId w:val="0"/>
  </w:num>
  <w:num w:numId="8" w16cid:durableId="1155953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3F"/>
    <w:rsid w:val="00025C83"/>
    <w:rsid w:val="00032D3F"/>
    <w:rsid w:val="000D1915"/>
    <w:rsid w:val="00136DB3"/>
    <w:rsid w:val="001D65F1"/>
    <w:rsid w:val="002156AD"/>
    <w:rsid w:val="002B373E"/>
    <w:rsid w:val="003026A5"/>
    <w:rsid w:val="00367343"/>
    <w:rsid w:val="003905F8"/>
    <w:rsid w:val="003C4BC6"/>
    <w:rsid w:val="00462C59"/>
    <w:rsid w:val="00595830"/>
    <w:rsid w:val="006427B1"/>
    <w:rsid w:val="006B4A51"/>
    <w:rsid w:val="00724B4D"/>
    <w:rsid w:val="00746E27"/>
    <w:rsid w:val="00762595"/>
    <w:rsid w:val="007D3770"/>
    <w:rsid w:val="007E38EA"/>
    <w:rsid w:val="008944B3"/>
    <w:rsid w:val="008C3D80"/>
    <w:rsid w:val="00966FD3"/>
    <w:rsid w:val="009738DA"/>
    <w:rsid w:val="00992FA6"/>
    <w:rsid w:val="00995E1A"/>
    <w:rsid w:val="009C37D5"/>
    <w:rsid w:val="00A22360"/>
    <w:rsid w:val="00BE39FB"/>
    <w:rsid w:val="00C04190"/>
    <w:rsid w:val="00C53AEC"/>
    <w:rsid w:val="00CD4103"/>
    <w:rsid w:val="00D533EA"/>
    <w:rsid w:val="00DA7DD3"/>
    <w:rsid w:val="00E74504"/>
    <w:rsid w:val="00E95B65"/>
    <w:rsid w:val="00F7518F"/>
    <w:rsid w:val="00F94626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618E"/>
  <w15:chartTrackingRefBased/>
  <w15:docId w15:val="{4E7B7BF6-0118-4463-860E-3CA70AC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156AD"/>
    <w:pPr>
      <w:ind w:left="720"/>
      <w:contextualSpacing/>
    </w:pPr>
  </w:style>
  <w:style w:type="table" w:styleId="a6">
    <w:name w:val="Table Grid"/>
    <w:basedOn w:val="a1"/>
    <w:uiPriority w:val="39"/>
    <w:rsid w:val="00F9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 Морозова</dc:creator>
  <cp:keywords/>
  <dc:description/>
  <cp:lastModifiedBy>User</cp:lastModifiedBy>
  <cp:revision>24</cp:revision>
  <cp:lastPrinted>2024-01-11T04:59:00Z</cp:lastPrinted>
  <dcterms:created xsi:type="dcterms:W3CDTF">2019-04-05T10:17:00Z</dcterms:created>
  <dcterms:modified xsi:type="dcterms:W3CDTF">2024-01-18T08:01:00Z</dcterms:modified>
</cp:coreProperties>
</file>