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78"/>
      </w:tblGrid>
      <w:tr w:rsidR="00A443FE" w:rsidRPr="00A443FE" w14:paraId="1C015F4B" w14:textId="77777777" w:rsidTr="009338F4">
        <w:tc>
          <w:tcPr>
            <w:tcW w:w="5212" w:type="dxa"/>
          </w:tcPr>
          <w:p w14:paraId="70DA4567" w14:textId="77777777" w:rsidR="00A443FE" w:rsidRPr="00A443FE" w:rsidRDefault="00A443FE" w:rsidP="00A443F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14:paraId="00A5661A" w14:textId="77777777" w:rsidR="00A443FE" w:rsidRPr="00A443FE" w:rsidRDefault="00A443FE" w:rsidP="00A443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FE">
              <w:rPr>
                <w:rFonts w:ascii="Times New Roman" w:hAnsi="Times New Roman" w:cs="Times New Roman"/>
                <w:sz w:val="28"/>
                <w:szCs w:val="28"/>
              </w:rPr>
              <w:t>ПРИЛОЖЕНИЕ № 4</w:t>
            </w:r>
          </w:p>
          <w:p w14:paraId="644A934A" w14:textId="77777777" w:rsidR="00A443FE" w:rsidRPr="00A443FE" w:rsidRDefault="00A443FE" w:rsidP="00A443F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3FE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7BB18447" w14:textId="77777777" w:rsidR="00A443FE" w:rsidRPr="00A443FE" w:rsidRDefault="00A443FE" w:rsidP="00A443F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43FE" w:rsidRPr="00A443FE" w14:paraId="449403B2" w14:textId="77777777" w:rsidTr="009338F4">
        <w:tc>
          <w:tcPr>
            <w:tcW w:w="10137" w:type="dxa"/>
          </w:tcPr>
          <w:p w14:paraId="642C954C" w14:textId="77777777" w:rsidR="00A443FE" w:rsidRPr="00A443FE" w:rsidRDefault="00A443FE" w:rsidP="00A443F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D68680B" w14:textId="77777777" w:rsidR="00A443FE" w:rsidRPr="00A443FE" w:rsidRDefault="00A443FE" w:rsidP="00A443F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96C22E5" w14:textId="77777777" w:rsidR="00A443FE" w:rsidRPr="00A443FE" w:rsidRDefault="00A443FE" w:rsidP="00A443F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43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«Оценка факторов риска семейного неблагополучия»</w:t>
            </w:r>
          </w:p>
          <w:p w14:paraId="54838E2C" w14:textId="77777777" w:rsidR="00A443FE" w:rsidRPr="00A443FE" w:rsidRDefault="00A443FE" w:rsidP="00A443FE">
            <w:pPr>
              <w:widowControl w:val="0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9923" w:type="dxa"/>
              <w:tblLook w:val="04A0" w:firstRow="1" w:lastRow="0" w:firstColumn="1" w:lastColumn="0" w:noHBand="0" w:noVBand="1"/>
            </w:tblPr>
            <w:tblGrid>
              <w:gridCol w:w="2694"/>
              <w:gridCol w:w="7229"/>
            </w:tblGrid>
            <w:tr w:rsidR="00A443FE" w:rsidRPr="00A443FE" w14:paraId="54A34D7E" w14:textId="77777777" w:rsidTr="009338F4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5F205CD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ребенка, класс/группа: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D55ED1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43FE" w:rsidRPr="00A443FE" w14:paraId="6DCD18DE" w14:textId="77777777" w:rsidTr="009338F4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7E0C540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законного представителя: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FBE000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43FE" w:rsidRPr="00A443FE" w14:paraId="27127083" w14:textId="77777777" w:rsidTr="009338F4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703FF7AE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Н</w:t>
                  </w:r>
                  <w:r w:rsidRPr="00A443F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аименование органа (учреждения) системы профилактики: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10DB1F0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65703B65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1DA39186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43FE" w:rsidRPr="00A443FE" w14:paraId="57E796D6" w14:textId="77777777" w:rsidTr="009338F4">
              <w:trPr>
                <w:trHeight w:val="4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973193A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/должность/телефон специалиста</w:t>
                  </w:r>
                  <w:r w:rsidRPr="00A443F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 проводившего оценку</w:t>
                  </w: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9B6C10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288D58D0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5194E37A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43FE" w:rsidRPr="00A443FE" w14:paraId="44AC0876" w14:textId="77777777" w:rsidTr="009338F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A926F93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0ECF4075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443F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Дата заполнения: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E88B1E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572DC3BB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11BAC1DD" w14:textId="77777777" w:rsidR="00A443FE" w:rsidRPr="00A443FE" w:rsidRDefault="00A443FE" w:rsidP="00A443FE">
                  <w:pPr>
                    <w:widowContro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CD7428" w14:textId="77777777" w:rsidR="00A443FE" w:rsidRPr="00A443FE" w:rsidRDefault="00A443FE" w:rsidP="00A443FE">
            <w:pPr>
              <w:widowControl w:val="0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8" w:type="dxa"/>
              <w:tblInd w:w="93" w:type="dxa"/>
              <w:tblLook w:val="04A0" w:firstRow="1" w:lastRow="0" w:firstColumn="1" w:lastColumn="0" w:noHBand="0" w:noVBand="1"/>
            </w:tblPr>
            <w:tblGrid>
              <w:gridCol w:w="534"/>
              <w:gridCol w:w="4724"/>
              <w:gridCol w:w="1178"/>
              <w:gridCol w:w="2712"/>
            </w:tblGrid>
            <w:tr w:rsidR="00A443FE" w:rsidRPr="00A443FE" w14:paraId="6AB83E44" w14:textId="77777777" w:rsidTr="00A443FE">
              <w:trPr>
                <w:trHeight w:val="450"/>
              </w:trPr>
              <w:tc>
                <w:tcPr>
                  <w:tcW w:w="5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EDDB7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№</w:t>
                  </w:r>
                </w:p>
              </w:tc>
              <w:tc>
                <w:tcPr>
                  <w:tcW w:w="4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09B2F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Факторы риска семейного неблагополучия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23407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Наличие (+)</w:t>
                  </w:r>
                </w:p>
              </w:tc>
              <w:tc>
                <w:tcPr>
                  <w:tcW w:w="24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6CD87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Причина/примечание*</w:t>
                  </w:r>
                </w:p>
              </w:tc>
            </w:tr>
            <w:tr w:rsidR="00A443FE" w:rsidRPr="00A443FE" w14:paraId="0B360120" w14:textId="77777777" w:rsidTr="00A443FE">
              <w:trPr>
                <w:trHeight w:val="450"/>
              </w:trPr>
              <w:tc>
                <w:tcPr>
                  <w:tcW w:w="5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939A10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</w:p>
              </w:tc>
              <w:tc>
                <w:tcPr>
                  <w:tcW w:w="4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2E3652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8AD752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74DC5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</w:p>
              </w:tc>
            </w:tr>
            <w:tr w:rsidR="00A443FE" w:rsidRPr="00A443FE" w14:paraId="75A5D4E3" w14:textId="77777777" w:rsidTr="00A443FE">
              <w:trPr>
                <w:trHeight w:val="330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D5E45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I. 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Бытовые условия</w:t>
                  </w:r>
                </w:p>
              </w:tc>
            </w:tr>
            <w:tr w:rsidR="00A443FE" w:rsidRPr="00A443FE" w14:paraId="328CD1BD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50F4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874E7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Состояние жилья соответствует нормам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DAE07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E1DA9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0C1B4E2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57208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C88490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Съемное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/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временное жилье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5F41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522E2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0122C87" w14:textId="77777777" w:rsidTr="00A443FE">
              <w:trPr>
                <w:trHeight w:val="37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4521C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12DF42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Стесненные/неблагоприятные условия для проживания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FBAD9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3E962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A69CDDB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32E4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524D1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места для игр и занятий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63CD7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CDEF7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2AADD64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0B018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478AD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Антисанитарное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717C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48F34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710F028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FC081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CF2E2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отдельного спального места для ребенка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/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детей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95E4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3F0F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462123F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D9E4A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24D3D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Аварийное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E0F49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152CB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6A1BF96" w14:textId="77777777" w:rsidTr="00A443FE">
              <w:trPr>
                <w:trHeight w:val="330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62CEB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  <w:t>. Материальное положение в семье</w:t>
                  </w:r>
                </w:p>
              </w:tc>
            </w:tr>
            <w:tr w:rsidR="00A443FE" w:rsidRPr="00A443FE" w14:paraId="3176E20E" w14:textId="77777777" w:rsidTr="00A443FE">
              <w:trPr>
                <w:trHeight w:val="52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FCDA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1A30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Материальных средств достаточно (в т.ч. зарплата, пенсия, льготы, пособия, выплаты)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7830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A94A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1F92E5E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CAFCE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548D7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Наличие кредитных обязательств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C3275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C998D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09CDFEC6" w14:textId="77777777" w:rsidTr="00A443FE">
              <w:trPr>
                <w:trHeight w:val="59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74CA2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7D0E4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Доход только за счет пенсий и др. выплат (льготы, пособия), которых недостаточно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9328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34272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4BCDB5A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B3A6F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19B5B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Нерегулярные доходы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DE33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E34AE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388B9E71" w14:textId="77777777" w:rsidTr="00A443FE">
              <w:trPr>
                <w:trHeight w:val="3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7F35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7E72A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Отказ от оформления/использования льгот, пособий, выплат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1065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5C649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050B80B" w14:textId="77777777" w:rsidTr="00A443FE">
              <w:trPr>
                <w:trHeight w:val="254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A279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DEDF0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работы у обоих родителей или у единственного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F928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3E26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0FE7018" w14:textId="77777777" w:rsidTr="00A443FE">
              <w:trPr>
                <w:trHeight w:val="55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B1742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C20D9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Сообщение членом семьи информации об отсутствии средств к существованию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90BC7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9F95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EBA7970" w14:textId="77777777" w:rsidTr="00A443FE">
              <w:trPr>
                <w:trHeight w:val="330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1F102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III. 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  <w:t>Структура семьи</w:t>
                  </w:r>
                </w:p>
              </w:tc>
            </w:tr>
            <w:tr w:rsidR="00A443FE" w:rsidRPr="00A443FE" w14:paraId="194ED22A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D1810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508E8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Полная кровная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7819A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7DAC7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3AB27DF" w14:textId="77777777" w:rsidTr="00A443FE">
              <w:trPr>
                <w:trHeight w:val="52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E142D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CD102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Совместное проживание семьи со взрослыми родственниками (бабушки, дедушки, тети, дяди и др.)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2C73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D0A73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75F78CA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54F6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427D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Замещающая семья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A367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F2E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2F83543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A9BF8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25E90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Повторный брак у родителей (в том числе сожительство): у матери, у отца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 обоих родителей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9677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B41E3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104BEF56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0534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26F7F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Неполная семья (один родитель)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4D67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A5662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344C304A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29669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50CEF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Многодетная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2006F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6E3C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B0967DB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E5642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40A4E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Наличие сводных братьев и сестер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041A1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6A108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A8AAAB0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E221B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34253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Престарелые или несовершеннолетние родители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83E67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2CAA3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6A3C08C" w14:textId="77777777" w:rsidTr="00A443FE">
              <w:trPr>
                <w:trHeight w:val="29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C3104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556F9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Ребенок живет отдельно от родителей (у бабушки, других родственников)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A75D0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8DFF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73E5ED5" w14:textId="77777777" w:rsidTr="00A443FE">
              <w:trPr>
                <w:trHeight w:val="258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1E83D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B4B14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Проживание без законных представителей, но с другими взрослыми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12F3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7DC6C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F8117A8" w14:textId="77777777" w:rsidTr="00A443FE">
              <w:trPr>
                <w:trHeight w:val="330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C8FC3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IV. 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  <w:t>Медико-социальное неблагополучие</w:t>
                  </w:r>
                </w:p>
              </w:tc>
            </w:tr>
            <w:tr w:rsidR="00A443FE" w:rsidRPr="00A443FE" w14:paraId="12544DD2" w14:textId="77777777" w:rsidTr="00A443FE">
              <w:trPr>
                <w:trHeight w:val="5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75790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B0B1B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медико-социального неблагополучия (отсутствие хронических заболеваний, инвалидности)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9ED84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DB0B7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52B5F92" w14:textId="77777777" w:rsidTr="00A443FE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3A269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E641C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Нахождение под следствием или в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местах лишения свободы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членов семьи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760C2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BC984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9FEAB29" w14:textId="77777777" w:rsidTr="00A443FE">
              <w:trPr>
                <w:trHeight w:val="54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FE344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28C2F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Наличие хронического заболевания, требующего дополнительного ухода или особых условий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CC4D8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C71F0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3A84E6B0" w14:textId="77777777" w:rsidTr="00A443FE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9064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2CF7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Наличие психических расстройств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8D39B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BA0C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2EC3588B" w14:textId="77777777" w:rsidTr="00A443FE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92BE5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CBF4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Длительное тяжелое заболевание и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или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смерть одного из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6234E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94210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61B253F" w14:textId="77777777" w:rsidTr="00A443FE">
              <w:trPr>
                <w:trHeight w:val="326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887E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F2F76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Наличие алкогольной/наркотической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lastRenderedPageBreak/>
                    <w:t>зависимости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0AB4C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678F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4C3B0D5" w14:textId="77777777" w:rsidTr="00A443FE">
              <w:trPr>
                <w:trHeight w:val="25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0BE6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61B9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доступа членов семьи к медицинской помощи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D27F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37D8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EA806FA" w14:textId="77777777" w:rsidTr="00A443FE">
              <w:trPr>
                <w:trHeight w:val="23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63C0E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EC62D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Суицидальные высказывания, поступки членов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98B4C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C655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18A52F5" w14:textId="77777777" w:rsidTr="00A443FE">
              <w:trPr>
                <w:trHeight w:val="345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F209F42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 xml:space="preserve">V. 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  <w:t>Особенности семейного взаимодействия</w:t>
                  </w:r>
                </w:p>
              </w:tc>
            </w:tr>
            <w:tr w:rsidR="00A443FE" w:rsidRPr="00A443FE" w14:paraId="425D6028" w14:textId="77777777" w:rsidTr="00A443FE">
              <w:trPr>
                <w:trHeight w:val="28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D72B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7D90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Доброжелательное семейное взаимодействие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E0B5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5864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3C98766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3EBCD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E05E6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Конфликтные отношения между детьми внутри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9343E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0D99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05F1F5DF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5C2E5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6ABB1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Жалобы ребенка на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98220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5DEA4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0244016" w14:textId="77777777" w:rsidTr="00A443FE">
              <w:trPr>
                <w:trHeight w:val="274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22F7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3148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Нежелание семьи идти на контакт со специалистами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A9B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73C6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4F53D06" w14:textId="77777777" w:rsidTr="00A443FE">
              <w:trPr>
                <w:trHeight w:val="50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BB66B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60EC7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Сверхзанятость родителей (6-7 дней в неделю или более 10 ч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асов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в день), командировки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5DB8C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87633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12C61AA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32E11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F1843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Конфликтующие взрослые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95A6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BD7B3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D8FD39D" w14:textId="77777777" w:rsidTr="00A443FE">
              <w:trPr>
                <w:trHeight w:val="86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ABA68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21495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Требования/ожидания родителей по отношению к детям, несоответствующие особенностям развития ребенка (чрезмерно завышенные или попустительски заниженные)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083C0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441D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7C5352F8" w14:textId="77777777" w:rsidTr="00A443FE">
              <w:trPr>
                <w:trHeight w:val="40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B6128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F11BA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Единичные случаи невербальной агрессии по отношению к детям (телесные наказания), которые не ведут к телесным повреждениям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BFD83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6DFC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3B38988F" w14:textId="77777777" w:rsidTr="00A443FE">
              <w:trPr>
                <w:trHeight w:val="54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2DC19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2630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Единичные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EDDD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22F9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3BADC03A" w14:textId="77777777" w:rsidTr="00A443FE">
              <w:trPr>
                <w:trHeight w:val="39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1849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8831C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Регулярные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EA7D7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DC9786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082EACDC" w14:textId="77777777" w:rsidTr="00A443FE">
              <w:trPr>
                <w:trHeight w:val="390"/>
              </w:trPr>
              <w:tc>
                <w:tcPr>
                  <w:tcW w:w="914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B45507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VI</w:t>
                  </w: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 w:eastAsia="ru-RU"/>
                    </w:rPr>
                    <w:t>. Факторы, угрожающие жизни и здоровью ребенка</w:t>
                  </w:r>
                </w:p>
              </w:tc>
            </w:tr>
            <w:tr w:rsidR="00A443FE" w:rsidRPr="00A443FE" w14:paraId="1604A9F0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3A0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82058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Суицидальные высказывания, поступки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1AC8B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93BE9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4BF9BA4" w14:textId="77777777" w:rsidTr="00A443FE">
              <w:trPr>
                <w:trHeight w:val="1052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81D4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88E6E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Нахождение родителя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(члена семьи) в измененном состоянии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страдает заболеванием, проявления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последствия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которого становятся причиной непредсказуемого, иррационального, импульсивного или другого опасного для жизни и здоровья ребенка поведения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0EA37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A15ED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539C4935" w14:textId="77777777" w:rsidTr="00A443FE">
              <w:trPr>
                <w:trHeight w:val="78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2DE5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D94BF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Наличие телесных повреждений, следов крови на одежде у членов семьи, локализация и характер которых позволяют судить об их криминальном происхождении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43DC5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696D8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DDDB048" w14:textId="77777777" w:rsidTr="00A443FE">
              <w:trPr>
                <w:trHeight w:val="13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15CAF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lastRenderedPageBreak/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3D64A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Противодействие доступу к медицинской помощи членов семьи при наличии заболеваний либо отказываются от лечения ребенка. Применяют средства и (или) методы, которые могут нанести существенный вред жизни, здоровью и (или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 развитию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4BA55A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132E23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1D65EAB6" w14:textId="77777777" w:rsidTr="00A443FE">
              <w:trPr>
                <w:trHeight w:val="28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0A38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4D74B0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Отсутствие жилья (фактическое на момент выявления, отсутствие места для пребывания ребенка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детей)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2624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0E53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4D8B54EE" w14:textId="77777777" w:rsidTr="00A443FE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EA1464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1D3D15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Проживание детей без взрослых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BD3908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4198AE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  <w:tr w:rsidR="00A443FE" w:rsidRPr="00A443FE" w14:paraId="62C831DC" w14:textId="77777777" w:rsidTr="00A443FE">
              <w:trPr>
                <w:trHeight w:val="4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460E4B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9F394D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Родитель не смог, не может или не сможет защитить ребенка от нанесения серьезного вреда его здоровью другими людьми, имеющими доступ к ребенку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6601BC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D5D11" w14:textId="77777777" w:rsidR="00A443FE" w:rsidRPr="00A443FE" w:rsidRDefault="00A443FE" w:rsidP="00A443FE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A44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" w:eastAsia="ru-RU"/>
                    </w:rPr>
                    <w:t> </w:t>
                  </w:r>
                </w:p>
              </w:tc>
            </w:tr>
          </w:tbl>
          <w:p w14:paraId="352DB936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2722DC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443FE">
              <w:rPr>
                <w:rFonts w:ascii="Times New Roman" w:hAnsi="Times New Roman" w:cs="Times New Roman"/>
                <w:sz w:val="28"/>
                <w:szCs w:val="26"/>
              </w:rPr>
              <w:t xml:space="preserve">Цель проведения данной работы – первичная оценка ситуации в семье, выявление негативных факторов жизнедеятельности семьи, влияющих на развитие и воспитание ребенка. </w:t>
            </w:r>
          </w:p>
          <w:p w14:paraId="16712E63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443FE">
              <w:rPr>
                <w:rFonts w:ascii="Times New Roman" w:hAnsi="Times New Roman" w:cs="Times New Roman"/>
                <w:sz w:val="28"/>
                <w:szCs w:val="26"/>
              </w:rPr>
              <w:t>Таблица заполняется тем специалистом, 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патронажная медицинская сестра, инспектор по делам несовершеннолетних). Таблица может заполняться как со слов членов семьи, так и посредством посещения места жительства ребенка (семьи), личных бесед с членами семьи.</w:t>
            </w:r>
          </w:p>
          <w:p w14:paraId="0F0D44FD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443FE">
              <w:rPr>
                <w:rFonts w:ascii="Times New Roman" w:hAnsi="Times New Roman" w:cs="Times New Roman"/>
                <w:sz w:val="28"/>
                <w:szCs w:val="26"/>
              </w:rPr>
              <w:t xml:space="preserve"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 (примечание), обосновывающее его наличие (кроме </w:t>
            </w:r>
            <w:proofErr w:type="spellStart"/>
            <w:r w:rsidRPr="00A443FE">
              <w:rPr>
                <w:rFonts w:ascii="Times New Roman" w:hAnsi="Times New Roman" w:cs="Times New Roman"/>
                <w:sz w:val="28"/>
                <w:szCs w:val="26"/>
              </w:rPr>
              <w:t>п.1</w:t>
            </w:r>
            <w:proofErr w:type="spellEnd"/>
            <w:r w:rsidRPr="00A443FE">
              <w:rPr>
                <w:rFonts w:ascii="Times New Roman" w:hAnsi="Times New Roman" w:cs="Times New Roman"/>
                <w:sz w:val="28"/>
                <w:szCs w:val="26"/>
              </w:rPr>
              <w:t xml:space="preserve"> каждого раздела).</w:t>
            </w:r>
          </w:p>
          <w:p w14:paraId="0B1C5A28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B6581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1EFD1" w14:textId="77777777" w:rsidR="00A443FE" w:rsidRPr="00A443FE" w:rsidRDefault="00A443FE" w:rsidP="00A443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9D241" w14:textId="77777777" w:rsidR="00A443FE" w:rsidRPr="00A443FE" w:rsidRDefault="00A443FE" w:rsidP="00A443FE">
            <w:pPr>
              <w:widowControl w:val="0"/>
              <w:ind w:hanging="142"/>
              <w:jc w:val="center"/>
              <w:rPr>
                <w:rFonts w:cs="Times New Roman"/>
                <w:szCs w:val="28"/>
              </w:rPr>
            </w:pPr>
            <w:r w:rsidRPr="00A443FE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14:paraId="47191869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99"/>
    <w:rsid w:val="00240B26"/>
    <w:rsid w:val="00A443FE"/>
    <w:rsid w:val="00C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43DF-7AB6-4F37-86E1-1112F24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99"/>
    <w:rsid w:val="00A443F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2023-01-24T07:55:00Z</dcterms:created>
  <dcterms:modified xsi:type="dcterms:W3CDTF">2023-01-24T07:55:00Z</dcterms:modified>
</cp:coreProperties>
</file>