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81" w:rsidRDefault="00900881" w:rsidP="00A956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698" w:rsidRPr="00723914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 ИЮЛЬ</w:t>
      </w:r>
    </w:p>
    <w:tbl>
      <w:tblPr>
        <w:tblStyle w:val="a3"/>
        <w:tblpPr w:leftFromText="180" w:rightFromText="180" w:vertAnchor="text" w:horzAnchor="margin" w:tblpXSpec="center" w:tblpY="60"/>
        <w:tblW w:w="11057" w:type="dxa"/>
        <w:tblLayout w:type="fixed"/>
        <w:tblLook w:val="04A0" w:firstRow="1" w:lastRow="0" w:firstColumn="1" w:lastColumn="0" w:noHBand="0" w:noVBand="1"/>
      </w:tblPr>
      <w:tblGrid>
        <w:gridCol w:w="1985"/>
        <w:gridCol w:w="1909"/>
        <w:gridCol w:w="1776"/>
        <w:gridCol w:w="1843"/>
        <w:gridCol w:w="1701"/>
        <w:gridCol w:w="1843"/>
      </w:tblGrid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КДЦ, ДО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безвозмездной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возмездной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основе (включая ВСЕ платные мероприятия)</w:t>
            </w:r>
          </w:p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инвалидами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удостоверений) 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основных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Вакантные должности по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Киикский КДЦ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СДК с. Киик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ДО Кусмень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0698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698" w:rsidRPr="00723914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Киик - Мониторинг за Август</w:t>
      </w:r>
    </w:p>
    <w:tbl>
      <w:tblPr>
        <w:tblStyle w:val="a3"/>
        <w:tblpPr w:leftFromText="180" w:rightFromText="180" w:vertAnchor="text" w:horzAnchor="margin" w:tblpXSpec="center" w:tblpY="60"/>
        <w:tblW w:w="11057" w:type="dxa"/>
        <w:tblLayout w:type="fixed"/>
        <w:tblLook w:val="04A0" w:firstRow="1" w:lastRow="0" w:firstColumn="1" w:lastColumn="0" w:noHBand="0" w:noVBand="1"/>
      </w:tblPr>
      <w:tblGrid>
        <w:gridCol w:w="1985"/>
        <w:gridCol w:w="1909"/>
        <w:gridCol w:w="1776"/>
        <w:gridCol w:w="1843"/>
        <w:gridCol w:w="1701"/>
        <w:gridCol w:w="1843"/>
      </w:tblGrid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КДЦ, ДО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безвозмездной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возмездной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основе (включая ВСЕ платные мероприятия)</w:t>
            </w:r>
          </w:p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инвалидами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удостоверений) 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основных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Вакантные должности по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Киикский КДЦ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СДК с. Киик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ДО Кусмень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0698" w:rsidRPr="00723914" w:rsidRDefault="00870698" w:rsidP="00870698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44F" w:rsidRPr="00723914" w:rsidRDefault="00472108" w:rsidP="00870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Киик - </w:t>
      </w:r>
      <w:r w:rsidR="00554A45">
        <w:rPr>
          <w:rFonts w:ascii="Times New Roman" w:hAnsi="Times New Roman" w:cs="Times New Roman"/>
          <w:sz w:val="28"/>
          <w:szCs w:val="28"/>
        </w:rPr>
        <w:t xml:space="preserve">Мониторинг за </w:t>
      </w:r>
      <w:r w:rsidR="00870698"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3"/>
        <w:tblpPr w:leftFromText="180" w:rightFromText="180" w:vertAnchor="text" w:horzAnchor="margin" w:tblpXSpec="center" w:tblpY="60"/>
        <w:tblW w:w="11057" w:type="dxa"/>
        <w:tblLayout w:type="fixed"/>
        <w:tblLook w:val="04A0" w:firstRow="1" w:lastRow="0" w:firstColumn="1" w:lastColumn="0" w:noHBand="0" w:noVBand="1"/>
      </w:tblPr>
      <w:tblGrid>
        <w:gridCol w:w="1985"/>
        <w:gridCol w:w="1909"/>
        <w:gridCol w:w="1776"/>
        <w:gridCol w:w="1843"/>
        <w:gridCol w:w="1701"/>
        <w:gridCol w:w="1843"/>
      </w:tblGrid>
      <w:tr w:rsidR="0049044F" w:rsidRPr="00B01784" w:rsidTr="00A34CBE">
        <w:tc>
          <w:tcPr>
            <w:tcW w:w="1985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КДЦ, ДО</w:t>
            </w:r>
          </w:p>
        </w:tc>
        <w:tc>
          <w:tcPr>
            <w:tcW w:w="1909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безвозмездной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776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возмездной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основе (включая ВСЕ платные мероприятия)</w:t>
            </w:r>
          </w:p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инвалидами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удостоверений) </w:t>
            </w:r>
          </w:p>
        </w:tc>
        <w:tc>
          <w:tcPr>
            <w:tcW w:w="1701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основных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Вакантные должности по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</w:t>
            </w:r>
          </w:p>
        </w:tc>
      </w:tr>
      <w:tr w:rsidR="0049044F" w:rsidRPr="00B01784" w:rsidTr="00A34CBE">
        <w:tc>
          <w:tcPr>
            <w:tcW w:w="1985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Киикский КДЦ</w:t>
            </w:r>
          </w:p>
        </w:tc>
        <w:tc>
          <w:tcPr>
            <w:tcW w:w="1909" w:type="dxa"/>
          </w:tcPr>
          <w:p w:rsidR="0049044F" w:rsidRPr="00B01784" w:rsidRDefault="00870698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776" w:type="dxa"/>
          </w:tcPr>
          <w:p w:rsidR="0049044F" w:rsidRPr="00B01784" w:rsidRDefault="00F321B7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044F" w:rsidRPr="00B01784" w:rsidTr="00A34CBE">
        <w:tc>
          <w:tcPr>
            <w:tcW w:w="1985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СДК с. Киик</w:t>
            </w:r>
          </w:p>
        </w:tc>
        <w:tc>
          <w:tcPr>
            <w:tcW w:w="1909" w:type="dxa"/>
          </w:tcPr>
          <w:p w:rsidR="0049044F" w:rsidRPr="00B01784" w:rsidRDefault="00870698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776" w:type="dxa"/>
          </w:tcPr>
          <w:p w:rsidR="0049044F" w:rsidRPr="00B01784" w:rsidRDefault="00F321B7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044F" w:rsidRPr="00B01784" w:rsidTr="00A34CBE">
        <w:tc>
          <w:tcPr>
            <w:tcW w:w="1985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ДО Кусмень</w:t>
            </w:r>
          </w:p>
        </w:tc>
        <w:tc>
          <w:tcPr>
            <w:tcW w:w="1909" w:type="dxa"/>
          </w:tcPr>
          <w:p w:rsidR="0049044F" w:rsidRPr="00B01784" w:rsidRDefault="00870698" w:rsidP="00A34C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76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044F" w:rsidRPr="00B01784" w:rsidRDefault="0049044F" w:rsidP="00A3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9044F" w:rsidRDefault="0049044F" w:rsidP="0049044F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49044F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49044F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49044F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49044F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49044F">
      <w:pPr>
        <w:rPr>
          <w:rFonts w:ascii="Times New Roman" w:hAnsi="Times New Roman" w:cs="Times New Roman"/>
          <w:sz w:val="28"/>
          <w:szCs w:val="28"/>
        </w:rPr>
      </w:pPr>
    </w:p>
    <w:p w:rsidR="00870698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Киик - Мониторинг за </w:t>
      </w:r>
      <w:r>
        <w:rPr>
          <w:rFonts w:ascii="Times New Roman" w:hAnsi="Times New Roman" w:cs="Times New Roman"/>
          <w:sz w:val="28"/>
          <w:szCs w:val="28"/>
        </w:rPr>
        <w:t>3 квартал</w:t>
      </w:r>
    </w:p>
    <w:p w:rsidR="00870698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698" w:rsidRPr="00723914" w:rsidRDefault="00870698" w:rsidP="008706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11057" w:type="dxa"/>
        <w:tblLayout w:type="fixed"/>
        <w:tblLook w:val="04A0" w:firstRow="1" w:lastRow="0" w:firstColumn="1" w:lastColumn="0" w:noHBand="0" w:noVBand="1"/>
      </w:tblPr>
      <w:tblGrid>
        <w:gridCol w:w="1985"/>
        <w:gridCol w:w="1909"/>
        <w:gridCol w:w="1776"/>
        <w:gridCol w:w="1843"/>
        <w:gridCol w:w="1701"/>
        <w:gridCol w:w="1843"/>
      </w:tblGrid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КДЦ, ДО</w:t>
            </w:r>
          </w:p>
        </w:tc>
        <w:tc>
          <w:tcPr>
            <w:tcW w:w="1909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безвозмездной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на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возмездной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основе (включая ВСЕ платные мероприятия)</w:t>
            </w:r>
          </w:p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инвалидами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удостоверений) 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основных 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Вакантные должности по </w:t>
            </w:r>
            <w:r w:rsidRPr="00B017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</w:t>
            </w: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Киикский КДЦ</w:t>
            </w:r>
          </w:p>
        </w:tc>
        <w:tc>
          <w:tcPr>
            <w:tcW w:w="1909" w:type="dxa"/>
          </w:tcPr>
          <w:p w:rsidR="00870698" w:rsidRPr="00B01784" w:rsidRDefault="00F321B7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</w:t>
            </w:r>
          </w:p>
        </w:tc>
        <w:tc>
          <w:tcPr>
            <w:tcW w:w="1776" w:type="dxa"/>
          </w:tcPr>
          <w:p w:rsidR="00870698" w:rsidRPr="00B01784" w:rsidRDefault="00F321B7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СДК с. Киик</w:t>
            </w:r>
          </w:p>
        </w:tc>
        <w:tc>
          <w:tcPr>
            <w:tcW w:w="1909" w:type="dxa"/>
          </w:tcPr>
          <w:p w:rsidR="00870698" w:rsidRPr="00B01784" w:rsidRDefault="00F321B7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</w:t>
            </w:r>
          </w:p>
        </w:tc>
        <w:tc>
          <w:tcPr>
            <w:tcW w:w="1776" w:type="dxa"/>
          </w:tcPr>
          <w:p w:rsidR="00870698" w:rsidRPr="00B01784" w:rsidRDefault="00F321B7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698" w:rsidRPr="00B01784" w:rsidTr="00C93741">
        <w:tc>
          <w:tcPr>
            <w:tcW w:w="1985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ДО Кусмень</w:t>
            </w:r>
          </w:p>
        </w:tc>
        <w:tc>
          <w:tcPr>
            <w:tcW w:w="1909" w:type="dxa"/>
          </w:tcPr>
          <w:p w:rsidR="00870698" w:rsidRPr="00B01784" w:rsidRDefault="00F321B7" w:rsidP="00C937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776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70698" w:rsidRPr="00B01784" w:rsidRDefault="00870698" w:rsidP="00C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7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0698" w:rsidRPr="00723914" w:rsidRDefault="00870698" w:rsidP="00870698">
      <w:pPr>
        <w:rPr>
          <w:rFonts w:ascii="Times New Roman" w:hAnsi="Times New Roman" w:cs="Times New Roman"/>
          <w:sz w:val="28"/>
          <w:szCs w:val="28"/>
        </w:rPr>
      </w:pPr>
    </w:p>
    <w:p w:rsidR="00870698" w:rsidRPr="00723914" w:rsidRDefault="00870698" w:rsidP="00870698">
      <w:pPr>
        <w:rPr>
          <w:rFonts w:ascii="Times New Roman" w:hAnsi="Times New Roman" w:cs="Times New Roman"/>
          <w:sz w:val="28"/>
          <w:szCs w:val="28"/>
        </w:rPr>
      </w:pPr>
    </w:p>
    <w:p w:rsidR="00870698" w:rsidRPr="00A956A7" w:rsidRDefault="00870698" w:rsidP="00870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698" w:rsidRPr="00723914" w:rsidRDefault="00870698" w:rsidP="0049044F">
      <w:pPr>
        <w:rPr>
          <w:rFonts w:ascii="Times New Roman" w:hAnsi="Times New Roman" w:cs="Times New Roman"/>
          <w:sz w:val="28"/>
          <w:szCs w:val="28"/>
        </w:rPr>
      </w:pPr>
    </w:p>
    <w:p w:rsidR="0049044F" w:rsidRPr="00723914" w:rsidRDefault="0049044F" w:rsidP="0049044F">
      <w:pPr>
        <w:rPr>
          <w:rFonts w:ascii="Times New Roman" w:hAnsi="Times New Roman" w:cs="Times New Roman"/>
          <w:sz w:val="28"/>
          <w:szCs w:val="28"/>
        </w:rPr>
      </w:pPr>
    </w:p>
    <w:p w:rsidR="00A956A7" w:rsidRPr="00A956A7" w:rsidRDefault="00A956A7" w:rsidP="00A956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56A7" w:rsidRPr="00A956A7" w:rsidSect="00A956A7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BB"/>
    <w:rsid w:val="00032FBB"/>
    <w:rsid w:val="000427E0"/>
    <w:rsid w:val="001342DC"/>
    <w:rsid w:val="001B520E"/>
    <w:rsid w:val="002A4A91"/>
    <w:rsid w:val="00472108"/>
    <w:rsid w:val="0049044F"/>
    <w:rsid w:val="005457E5"/>
    <w:rsid w:val="00554A45"/>
    <w:rsid w:val="00693D83"/>
    <w:rsid w:val="007527A1"/>
    <w:rsid w:val="00870698"/>
    <w:rsid w:val="008B4E10"/>
    <w:rsid w:val="00900881"/>
    <w:rsid w:val="00975956"/>
    <w:rsid w:val="0099761E"/>
    <w:rsid w:val="00A30609"/>
    <w:rsid w:val="00A956A7"/>
    <w:rsid w:val="00AA2657"/>
    <w:rsid w:val="00C2572D"/>
    <w:rsid w:val="00C51196"/>
    <w:rsid w:val="00F321B7"/>
    <w:rsid w:val="00F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F02DD-324D-4178-A924-D7879742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Dudina</dc:creator>
  <cp:keywords/>
  <dc:description/>
  <cp:lastModifiedBy>User</cp:lastModifiedBy>
  <cp:revision>26</cp:revision>
  <cp:lastPrinted>2024-09-27T10:48:00Z</cp:lastPrinted>
  <dcterms:created xsi:type="dcterms:W3CDTF">2022-01-28T08:06:00Z</dcterms:created>
  <dcterms:modified xsi:type="dcterms:W3CDTF">2024-09-27T10:52:00Z</dcterms:modified>
</cp:coreProperties>
</file>