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3"/>
        <w:tblW w:w="15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821"/>
      </w:tblGrid>
      <w:tr w:rsidR="000E624B" w:rsidRPr="000E624B" w14:paraId="175573AC" w14:textId="77777777" w:rsidTr="009338F4">
        <w:tc>
          <w:tcPr>
            <w:tcW w:w="8472" w:type="dxa"/>
          </w:tcPr>
          <w:p w14:paraId="4AD570A9" w14:textId="77777777" w:rsidR="000E624B" w:rsidRPr="000E624B" w:rsidRDefault="000E624B" w:rsidP="000E624B">
            <w:pPr>
              <w:widowControl w:val="0"/>
              <w:tabs>
                <w:tab w:val="left" w:pos="3327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1" w:type="dxa"/>
          </w:tcPr>
          <w:p w14:paraId="794FCDB8" w14:textId="77777777" w:rsidR="000E624B" w:rsidRPr="000E624B" w:rsidRDefault="000E624B" w:rsidP="000E624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B">
              <w:rPr>
                <w:rFonts w:ascii="Times New Roman" w:hAnsi="Times New Roman" w:cs="Times New Roman"/>
                <w:sz w:val="28"/>
                <w:szCs w:val="28"/>
              </w:rPr>
              <w:t>ПРИЛОЖЕНИЕ № 5</w:t>
            </w:r>
          </w:p>
          <w:p w14:paraId="0594133E" w14:textId="77777777" w:rsidR="000E624B" w:rsidRPr="000E624B" w:rsidRDefault="000E624B" w:rsidP="000E624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24B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1CB2EDB1" w14:textId="77777777" w:rsidR="000E624B" w:rsidRPr="000E624B" w:rsidRDefault="000E624B" w:rsidP="000E624B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435531" w14:textId="77777777" w:rsidR="000E624B" w:rsidRPr="000E624B" w:rsidRDefault="000E624B" w:rsidP="000E624B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</w:p>
    <w:p w14:paraId="66280C1E" w14:textId="77777777" w:rsidR="000E624B" w:rsidRPr="000E624B" w:rsidRDefault="000E624B" w:rsidP="000E624B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</w:p>
    <w:p w14:paraId="2965DA81" w14:textId="77777777" w:rsidR="000E624B" w:rsidRPr="000E624B" w:rsidRDefault="000E624B" w:rsidP="000E624B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  <w:r w:rsidRPr="000E624B">
        <w:rPr>
          <w:rFonts w:ascii="Times New Roman" w:eastAsia="Calibri" w:hAnsi="Times New Roman" w:cs="Times New Roman"/>
          <w:b/>
          <w:sz w:val="28"/>
          <w:szCs w:val="28"/>
          <w:lang w:val="ru"/>
        </w:rPr>
        <w:t>Журнал</w:t>
      </w:r>
    </w:p>
    <w:p w14:paraId="437C4727" w14:textId="77777777" w:rsidR="000E624B" w:rsidRPr="000E624B" w:rsidRDefault="000E624B" w:rsidP="000E624B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  <w:r w:rsidRPr="000E624B">
        <w:rPr>
          <w:rFonts w:ascii="Times New Roman" w:eastAsia="Calibri" w:hAnsi="Times New Roman" w:cs="Times New Roman"/>
          <w:b/>
          <w:sz w:val="28"/>
          <w:szCs w:val="28"/>
          <w:lang w:val="ru"/>
        </w:rPr>
        <w:t>учета поступивших сведений об обнаружении факторов риска семейного неблагополучия</w:t>
      </w:r>
    </w:p>
    <w:p w14:paraId="1D49B41F" w14:textId="77777777" w:rsidR="001F660A" w:rsidRDefault="000E624B" w:rsidP="001F660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0E624B">
        <w:rPr>
          <w:rFonts w:ascii="Times New Roman" w:eastAsia="Calibri" w:hAnsi="Times New Roman" w:cs="Times New Roman"/>
          <w:b/>
          <w:sz w:val="28"/>
          <w:szCs w:val="28"/>
          <w:lang w:val="ru"/>
        </w:rPr>
        <w:t>__________________________________________________</w:t>
      </w:r>
      <w:r w:rsidR="001F660A" w:rsidRPr="001F660A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</w:p>
    <w:p w14:paraId="0274A301" w14:textId="05BC20F9" w:rsidR="001F660A" w:rsidRDefault="001F660A" w:rsidP="001F660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 xml:space="preserve">МКУК «Киикский КДЦ» </w:t>
      </w:r>
    </w:p>
    <w:p w14:paraId="11C2772A" w14:textId="4F9E182E" w:rsidR="000E624B" w:rsidRPr="000E624B" w:rsidRDefault="001F660A" w:rsidP="001F660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 xml:space="preserve">Новосибирская область, Тогучинский район, с.Киик, ул. Центральная,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6"/>
        </w:rPr>
        <w:t>д.14</w:t>
      </w:r>
      <w:proofErr w:type="spellEnd"/>
      <w:r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r w:rsidR="000E624B" w:rsidRPr="000E624B">
        <w:rPr>
          <w:rFonts w:ascii="Times New Roman" w:eastAsia="Calibri" w:hAnsi="Times New Roman" w:cs="Times New Roman"/>
          <w:b/>
          <w:sz w:val="28"/>
          <w:szCs w:val="28"/>
          <w:lang w:val="ru"/>
        </w:rPr>
        <w:t>_______________________________________</w:t>
      </w:r>
    </w:p>
    <w:p w14:paraId="6C62517C" w14:textId="77777777" w:rsidR="000E624B" w:rsidRPr="000E624B" w:rsidRDefault="000E624B" w:rsidP="000E624B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8"/>
          <w:lang w:val="ru"/>
        </w:rPr>
      </w:pPr>
      <w:r w:rsidRPr="000E624B">
        <w:rPr>
          <w:rFonts w:ascii="Times New Roman" w:eastAsia="Calibri" w:hAnsi="Times New Roman" w:cs="Times New Roman"/>
          <w:sz w:val="20"/>
          <w:szCs w:val="28"/>
          <w:lang w:val="ru"/>
        </w:rPr>
        <w:t xml:space="preserve">(наименование </w:t>
      </w:r>
      <w:r w:rsidRPr="000E624B">
        <w:rPr>
          <w:rFonts w:ascii="Times New Roman" w:eastAsia="Calibri" w:hAnsi="Times New Roman" w:cs="Times New Roman"/>
          <w:sz w:val="20"/>
          <w:szCs w:val="28"/>
        </w:rPr>
        <w:t>субъекта</w:t>
      </w:r>
      <w:r w:rsidRPr="000E624B">
        <w:rPr>
          <w:rFonts w:ascii="Times New Roman" w:eastAsia="Calibri" w:hAnsi="Times New Roman" w:cs="Times New Roman"/>
          <w:sz w:val="20"/>
          <w:szCs w:val="28"/>
          <w:lang w:val="ru"/>
        </w:rPr>
        <w:t xml:space="preserve"> системы профилактики)</w:t>
      </w:r>
    </w:p>
    <w:p w14:paraId="12DCE9FA" w14:textId="77777777" w:rsidR="000E624B" w:rsidRP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  <w:r w:rsidRPr="000E624B">
        <w:rPr>
          <w:rFonts w:ascii="Times New Roman" w:eastAsia="Calibri" w:hAnsi="Times New Roman" w:cs="Times New Roman"/>
          <w:sz w:val="18"/>
          <w:szCs w:val="26"/>
          <w:lang w:val="ru"/>
        </w:rPr>
        <w:t>начат_____________________________</w:t>
      </w:r>
    </w:p>
    <w:p w14:paraId="4008CCE6" w14:textId="77777777" w:rsidR="000E624B" w:rsidRP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  <w:r w:rsidRPr="000E624B">
        <w:rPr>
          <w:rFonts w:ascii="Times New Roman" w:eastAsia="Calibri" w:hAnsi="Times New Roman" w:cs="Times New Roman"/>
          <w:sz w:val="18"/>
          <w:szCs w:val="26"/>
          <w:lang w:val="ru"/>
        </w:rPr>
        <w:t>окончен___________________________</w:t>
      </w:r>
    </w:p>
    <w:p w14:paraId="2CA96C6C" w14:textId="5D95A663" w:rsid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p w14:paraId="511D18ED" w14:textId="64522AB1" w:rsid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p w14:paraId="3F3CA609" w14:textId="14BA8A07" w:rsid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p w14:paraId="2BF150C3" w14:textId="2F8FBD90" w:rsid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p w14:paraId="38680EE9" w14:textId="0B10D312" w:rsidR="001F660A" w:rsidRDefault="001F660A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p w14:paraId="1F7E0586" w14:textId="77777777" w:rsidR="001F660A" w:rsidRDefault="001F660A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p w14:paraId="0DE01EB3" w14:textId="6A067C63" w:rsid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p w14:paraId="15DEC71F" w14:textId="1E89ABFB" w:rsid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p w14:paraId="22978D1C" w14:textId="77777777" w:rsidR="000E624B" w:rsidRPr="000E624B" w:rsidRDefault="000E624B" w:rsidP="000E624B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26"/>
          <w:lang w:val="ru"/>
        </w:rPr>
      </w:pPr>
    </w:p>
    <w:tbl>
      <w:tblPr>
        <w:tblW w:w="155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275"/>
        <w:gridCol w:w="1276"/>
        <w:gridCol w:w="992"/>
        <w:gridCol w:w="1134"/>
        <w:gridCol w:w="993"/>
        <w:gridCol w:w="992"/>
        <w:gridCol w:w="1276"/>
        <w:gridCol w:w="1275"/>
        <w:gridCol w:w="1134"/>
        <w:gridCol w:w="1418"/>
        <w:gridCol w:w="1276"/>
        <w:gridCol w:w="1265"/>
      </w:tblGrid>
      <w:tr w:rsidR="000E624B" w:rsidRPr="000E624B" w14:paraId="506C7BDA" w14:textId="77777777" w:rsidTr="000E624B">
        <w:tc>
          <w:tcPr>
            <w:tcW w:w="426" w:type="dxa"/>
            <w:vMerge w:val="restart"/>
            <w:shd w:val="clear" w:color="auto" w:fill="auto"/>
          </w:tcPr>
          <w:p w14:paraId="7AB12F0B" w14:textId="77777777" w:rsidR="000E624B" w:rsidRPr="000E624B" w:rsidRDefault="000E624B" w:rsidP="000E624B">
            <w:pPr>
              <w:widowControl w:val="0"/>
              <w:spacing w:after="0" w:line="276" w:lineRule="auto"/>
              <w:ind w:left="-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lastRenderedPageBreak/>
              <w:t>№ п/п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A66A198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Дата поступления сведений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E5233F0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 xml:space="preserve">Источник поступления сведений, </w:t>
            </w:r>
          </w:p>
          <w:p w14:paraId="429F516F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вид документа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03E198" w14:textId="34CC1908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  <w:p w14:paraId="30F26EFE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ребенка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98D9F7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Дата рождения ребенка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EED4D1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Место обучения ребенка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667019C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Сведения о родителях (законных представителях)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8B5938B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Адрес места жительства, регистрации</w:t>
            </w: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семьи</w:t>
            </w:r>
          </w:p>
        </w:tc>
        <w:tc>
          <w:tcPr>
            <w:tcW w:w="1275" w:type="dxa"/>
            <w:vMerge w:val="restart"/>
          </w:tcPr>
          <w:p w14:paraId="58E9F51D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 xml:space="preserve">Передано на первичную оценку (в случае отсутствия в пакете документов)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6D4D87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Основания для извещения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643EE69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Заключение</w:t>
            </w: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 xml:space="preserve"> о наличии и степени риска семейного неблагополучия</w:t>
            </w:r>
          </w:p>
        </w:tc>
        <w:tc>
          <w:tcPr>
            <w:tcW w:w="1276" w:type="dxa"/>
            <w:vMerge w:val="restart"/>
          </w:tcPr>
          <w:p w14:paraId="071E1F18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Передано на рассмотрение на заседание </w:t>
            </w:r>
            <w:proofErr w:type="spellStart"/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265" w:type="dxa"/>
            <w:vMerge w:val="restart"/>
          </w:tcPr>
          <w:p w14:paraId="299B933E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Даты проведения и заполнения мониторинга/результативной части по результатам работы</w:t>
            </w:r>
          </w:p>
        </w:tc>
      </w:tr>
      <w:tr w:rsidR="000E624B" w:rsidRPr="000E624B" w14:paraId="604824AD" w14:textId="77777777" w:rsidTr="000E624B">
        <w:tc>
          <w:tcPr>
            <w:tcW w:w="426" w:type="dxa"/>
            <w:vMerge/>
            <w:shd w:val="clear" w:color="auto" w:fill="auto"/>
          </w:tcPr>
          <w:p w14:paraId="6CD83B3A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E650287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41EC298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1C1AFB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440040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CA74D6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60F10A8F" w14:textId="0C61F40D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992" w:type="dxa"/>
            <w:shd w:val="clear" w:color="auto" w:fill="auto"/>
          </w:tcPr>
          <w:p w14:paraId="1A2F0178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телефон</w:t>
            </w:r>
          </w:p>
        </w:tc>
        <w:tc>
          <w:tcPr>
            <w:tcW w:w="1276" w:type="dxa"/>
            <w:vMerge/>
            <w:shd w:val="clear" w:color="auto" w:fill="auto"/>
          </w:tcPr>
          <w:p w14:paraId="18581331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vMerge/>
          </w:tcPr>
          <w:p w14:paraId="05E4F3EE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6E9C9F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7B4B38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vMerge/>
          </w:tcPr>
          <w:p w14:paraId="1E015373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  <w:vMerge/>
          </w:tcPr>
          <w:p w14:paraId="33EB2DC8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5EF9D0D2" w14:textId="77777777" w:rsidTr="000E624B">
        <w:tc>
          <w:tcPr>
            <w:tcW w:w="426" w:type="dxa"/>
            <w:shd w:val="clear" w:color="auto" w:fill="auto"/>
          </w:tcPr>
          <w:p w14:paraId="4AB3E494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254D289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B1DCAA1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0F35BE2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31894F7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117937C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7081D386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3F9CAB36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8610BA8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3E093274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E160E3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E4EA8A6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AA8CD62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68DC1AB7" w14:textId="77777777" w:rsidR="000E624B" w:rsidRPr="000E624B" w:rsidRDefault="000E624B" w:rsidP="000E624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6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E624B" w:rsidRPr="000E624B" w14:paraId="16033408" w14:textId="77777777" w:rsidTr="000E624B">
        <w:tc>
          <w:tcPr>
            <w:tcW w:w="426" w:type="dxa"/>
            <w:shd w:val="clear" w:color="auto" w:fill="auto"/>
          </w:tcPr>
          <w:p w14:paraId="30CCE92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401A118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31E578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7E0FE14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4243475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2A141AD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60565BD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6C0ED1C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0F92846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02ED430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63300E9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45ACD4E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126FAFA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61B2736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7FE0803B" w14:textId="77777777" w:rsidTr="000E624B">
        <w:tc>
          <w:tcPr>
            <w:tcW w:w="426" w:type="dxa"/>
            <w:shd w:val="clear" w:color="auto" w:fill="auto"/>
          </w:tcPr>
          <w:p w14:paraId="5020E93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199ECFE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7C9A6EE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4B9CED7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5E4F5AA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2554AF4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3CD3FF2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2BF0009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3152712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42CB9AA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7F9602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54E9627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1873944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250D075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2A2CB49F" w14:textId="77777777" w:rsidTr="000E624B">
        <w:tc>
          <w:tcPr>
            <w:tcW w:w="426" w:type="dxa"/>
            <w:shd w:val="clear" w:color="auto" w:fill="auto"/>
          </w:tcPr>
          <w:p w14:paraId="6B1AA38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7800058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3E0C83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516D941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73D5F87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72AAA29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172D145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3772F79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50916AD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75BBC3A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3F4D641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170677F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6E35FB6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27F9833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04C7349B" w14:textId="77777777" w:rsidTr="000E624B">
        <w:tc>
          <w:tcPr>
            <w:tcW w:w="426" w:type="dxa"/>
            <w:shd w:val="clear" w:color="auto" w:fill="auto"/>
          </w:tcPr>
          <w:p w14:paraId="42565E8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0675081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52C3D97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3E7A307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70A1888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7FFFEB0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17E83DB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43955F8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547F0FD7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298F9BB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555E24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4AD657A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1BED21F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733CF67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304E6A4C" w14:textId="77777777" w:rsidTr="000E624B">
        <w:tc>
          <w:tcPr>
            <w:tcW w:w="426" w:type="dxa"/>
            <w:shd w:val="clear" w:color="auto" w:fill="auto"/>
          </w:tcPr>
          <w:p w14:paraId="40E7140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7BF77307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5F04DFB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5908037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2378DF3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6F1820A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0BA9F1E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11B0E93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4AF0418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7E0E50E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643642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6264D2C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50F7DEA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5024D6B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418E1B19" w14:textId="77777777" w:rsidTr="000E624B">
        <w:tc>
          <w:tcPr>
            <w:tcW w:w="426" w:type="dxa"/>
            <w:shd w:val="clear" w:color="auto" w:fill="auto"/>
          </w:tcPr>
          <w:p w14:paraId="2BD9A78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57FD777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1DC95E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7670777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53A31BC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336E0A6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1F91A1C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30F7338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168036F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4FC90CF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6F03A09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7934D5E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7AFE4A3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0873123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3B8A6F1D" w14:textId="77777777" w:rsidTr="000E624B">
        <w:tc>
          <w:tcPr>
            <w:tcW w:w="426" w:type="dxa"/>
            <w:shd w:val="clear" w:color="auto" w:fill="auto"/>
          </w:tcPr>
          <w:p w14:paraId="79EC9A3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04E58E9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759C29D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02FF22E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10EA0E0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7E29A2F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1E5D24C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76590B0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510A28B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0DC8246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522896C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7A2CF53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29C8C75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1693B4C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094D2093" w14:textId="77777777" w:rsidTr="000E624B">
        <w:tc>
          <w:tcPr>
            <w:tcW w:w="426" w:type="dxa"/>
            <w:shd w:val="clear" w:color="auto" w:fill="auto"/>
          </w:tcPr>
          <w:p w14:paraId="7EAA6D87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6B38E2D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0063CD7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0FCF1DD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17B86407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7E214C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5742DC3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3B077E3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298295B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11B5959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7E38D07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64A1724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20AA68D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4483A49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615BD691" w14:textId="77777777" w:rsidTr="000E624B">
        <w:tc>
          <w:tcPr>
            <w:tcW w:w="426" w:type="dxa"/>
            <w:shd w:val="clear" w:color="auto" w:fill="auto"/>
          </w:tcPr>
          <w:p w14:paraId="4D6C3D9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4C8317A7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5C2F470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1CC567F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5C32F31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29A5345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41D6C0A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66A9C3F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19CF0FB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379B333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58091E0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70D2945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5992A41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69AE5E1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39FDED45" w14:textId="77777777" w:rsidTr="000E624B">
        <w:tc>
          <w:tcPr>
            <w:tcW w:w="426" w:type="dxa"/>
            <w:shd w:val="clear" w:color="auto" w:fill="auto"/>
          </w:tcPr>
          <w:p w14:paraId="566D193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326C73F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05A9E50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61C3577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1E00477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BC2F0D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509DE93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55094BB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60AA3F5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7E4CA53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5D6C6E6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23D348E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7BA041D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4E0BE93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5681E68C" w14:textId="77777777" w:rsidTr="000E624B">
        <w:tc>
          <w:tcPr>
            <w:tcW w:w="426" w:type="dxa"/>
            <w:shd w:val="clear" w:color="auto" w:fill="auto"/>
          </w:tcPr>
          <w:p w14:paraId="35E6F417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782EF9C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D316F4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2C87004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5222D64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D83088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46EB1FB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452CDFA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658C4B7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52386A4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5952E3C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5BF991B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1058622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29B9C33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189FD188" w14:textId="77777777" w:rsidTr="000E624B">
        <w:tc>
          <w:tcPr>
            <w:tcW w:w="426" w:type="dxa"/>
            <w:shd w:val="clear" w:color="auto" w:fill="auto"/>
          </w:tcPr>
          <w:p w14:paraId="0F8C101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0B526D1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7430F02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147A540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33F733A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2D84E7E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5EC1742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3E91602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6A2247D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402A686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35F52AB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19737CE7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7E8B710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467BDB7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43765AB0" w14:textId="77777777" w:rsidTr="000E624B">
        <w:tc>
          <w:tcPr>
            <w:tcW w:w="426" w:type="dxa"/>
            <w:shd w:val="clear" w:color="auto" w:fill="auto"/>
          </w:tcPr>
          <w:p w14:paraId="2FEBA8D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7EB94A7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56BD6C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351B9F2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7FB6907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9D0D62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7BB4ADE5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5D80239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17E1A22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4615C32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4BEB751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22F8FF9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4571980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31E1EE0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6D28B164" w14:textId="77777777" w:rsidTr="000E624B">
        <w:tc>
          <w:tcPr>
            <w:tcW w:w="426" w:type="dxa"/>
            <w:shd w:val="clear" w:color="auto" w:fill="auto"/>
          </w:tcPr>
          <w:p w14:paraId="2A082EA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16F3C5F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0FE7F2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5E5FEC2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20F29158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4BEB14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72A33E7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7B9F4C7D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294656B7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0A79755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7097295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7219411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4DE438B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4760F1C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50D97A8F" w14:textId="77777777" w:rsidTr="000E624B">
        <w:tc>
          <w:tcPr>
            <w:tcW w:w="426" w:type="dxa"/>
            <w:shd w:val="clear" w:color="auto" w:fill="auto"/>
          </w:tcPr>
          <w:p w14:paraId="0A51941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76AA29F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7917CD4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212A143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6655BD6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250AA5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6BA441E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1780CA0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42D4602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687A065E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2C533F8F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10BA0AA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4C37308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7C4DD46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0E624B" w:rsidRPr="000E624B" w14:paraId="64406E22" w14:textId="77777777" w:rsidTr="000E624B">
        <w:tc>
          <w:tcPr>
            <w:tcW w:w="426" w:type="dxa"/>
            <w:shd w:val="clear" w:color="auto" w:fill="auto"/>
          </w:tcPr>
          <w:p w14:paraId="4255C509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shd w:val="clear" w:color="auto" w:fill="auto"/>
          </w:tcPr>
          <w:p w14:paraId="6F74AF3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6A723BEC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3B71CB7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1796677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00B5F81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3" w:type="dxa"/>
            <w:shd w:val="clear" w:color="auto" w:fill="auto"/>
          </w:tcPr>
          <w:p w14:paraId="4F5B783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992" w:type="dxa"/>
            <w:shd w:val="clear" w:color="auto" w:fill="auto"/>
          </w:tcPr>
          <w:p w14:paraId="03205B43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shd w:val="clear" w:color="auto" w:fill="auto"/>
          </w:tcPr>
          <w:p w14:paraId="0B59C2B4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5" w:type="dxa"/>
          </w:tcPr>
          <w:p w14:paraId="0D8F3110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4959E9BA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418" w:type="dxa"/>
            <w:shd w:val="clear" w:color="auto" w:fill="auto"/>
          </w:tcPr>
          <w:p w14:paraId="196854A2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76" w:type="dxa"/>
          </w:tcPr>
          <w:p w14:paraId="528394BB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1265" w:type="dxa"/>
          </w:tcPr>
          <w:p w14:paraId="1CEDA786" w14:textId="77777777" w:rsidR="000E624B" w:rsidRPr="000E624B" w:rsidRDefault="000E624B" w:rsidP="000E624B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</w:tbl>
    <w:p w14:paraId="13EFCE0E" w14:textId="77777777" w:rsidR="000E624B" w:rsidRPr="000E624B" w:rsidRDefault="000E624B" w:rsidP="000E624B">
      <w:pPr>
        <w:spacing w:after="200" w:line="276" w:lineRule="auto"/>
        <w:rPr>
          <w:rFonts w:ascii="Calibri" w:eastAsia="Calibri" w:hAnsi="Calibri" w:cs="Times New Roman"/>
        </w:rPr>
      </w:pPr>
    </w:p>
    <w:p w14:paraId="11808675" w14:textId="77777777" w:rsidR="00240B26" w:rsidRDefault="00240B26"/>
    <w:sectPr w:rsidR="00240B26" w:rsidSect="000E6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6A"/>
    <w:rsid w:val="000E624B"/>
    <w:rsid w:val="001F660A"/>
    <w:rsid w:val="00240B26"/>
    <w:rsid w:val="00B2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E5AB"/>
  <w15:chartTrackingRefBased/>
  <w15:docId w15:val="{82760849-8167-48BA-9A73-97019A60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99"/>
    <w:rsid w:val="000E624B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E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2023-01-24T07:56:00Z</dcterms:created>
  <dcterms:modified xsi:type="dcterms:W3CDTF">2023-01-24T08:15:00Z</dcterms:modified>
</cp:coreProperties>
</file>