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9FC4" w14:textId="77777777" w:rsidR="00330C33" w:rsidRPr="00C532F2" w:rsidRDefault="00330C33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C532F2">
        <w:rPr>
          <w:b/>
          <w:bCs/>
          <w:color w:val="000000"/>
          <w:sz w:val="28"/>
          <w:szCs w:val="28"/>
        </w:rPr>
        <w:t>Отчёт</w:t>
      </w:r>
    </w:p>
    <w:p w14:paraId="76F5D7C6" w14:textId="77777777" w:rsidR="00330C33" w:rsidRPr="00C532F2" w:rsidRDefault="00330C33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C532F2">
        <w:rPr>
          <w:b/>
          <w:bCs/>
          <w:color w:val="000000"/>
          <w:sz w:val="28"/>
          <w:szCs w:val="28"/>
        </w:rPr>
        <w:t>первичной профсоюзной организации</w:t>
      </w:r>
    </w:p>
    <w:p w14:paraId="5063C243" w14:textId="7CD43348" w:rsidR="00330C33" w:rsidRPr="00C532F2" w:rsidRDefault="0016142D" w:rsidP="00305AF3">
      <w:pPr>
        <w:pStyle w:val="a3"/>
        <w:shd w:val="clear" w:color="auto" w:fill="FFFFFF"/>
        <w:spacing w:before="0" w:beforeAutospacing="0" w:after="0" w:afterAutospacing="0"/>
        <w:jc w:val="center"/>
        <w:rPr>
          <w:rStyle w:val="c1"/>
          <w:color w:val="444444"/>
          <w:sz w:val="28"/>
          <w:szCs w:val="28"/>
        </w:rPr>
      </w:pPr>
      <w:r w:rsidRPr="00C532F2">
        <w:rPr>
          <w:b/>
          <w:bCs/>
          <w:color w:val="000000"/>
          <w:sz w:val="28"/>
          <w:szCs w:val="28"/>
        </w:rPr>
        <w:t>МКУК «Киикский КДЦ» за 202</w:t>
      </w:r>
      <w:r w:rsidR="005143B1">
        <w:rPr>
          <w:b/>
          <w:bCs/>
          <w:color w:val="000000"/>
          <w:sz w:val="28"/>
          <w:szCs w:val="28"/>
        </w:rPr>
        <w:t>3</w:t>
      </w:r>
      <w:r w:rsidR="00330C33" w:rsidRPr="00C532F2">
        <w:rPr>
          <w:b/>
          <w:bCs/>
          <w:color w:val="000000"/>
          <w:sz w:val="28"/>
          <w:szCs w:val="28"/>
        </w:rPr>
        <w:t xml:space="preserve"> год.</w:t>
      </w:r>
    </w:p>
    <w:p w14:paraId="1E205D95" w14:textId="77777777" w:rsidR="00330C33" w:rsidRPr="00C532F2" w:rsidRDefault="00330C33" w:rsidP="00330C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  <w:lang w:eastAsia="ru-RU"/>
        </w:rPr>
      </w:pPr>
    </w:p>
    <w:p w14:paraId="5AB2DD6B" w14:textId="77777777" w:rsidR="00330C33" w:rsidRPr="00C532F2" w:rsidRDefault="00330C33" w:rsidP="00330C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  <w:lang w:eastAsia="ru-RU"/>
        </w:rPr>
      </w:pPr>
    </w:p>
    <w:p w14:paraId="1AE525DE" w14:textId="0D939D81" w:rsidR="00DA57B5" w:rsidRPr="00C532F2" w:rsidRDefault="00DA57B5" w:rsidP="00135D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На учете в профсоюзной организации МКУК</w:t>
      </w:r>
      <w:r w:rsidR="00514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«Киикский КДЦ»</w:t>
      </w:r>
      <w:r w:rsidR="0016142D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сегодняшний день состоит </w:t>
      </w:r>
      <w:r w:rsidR="005143B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членов профсоюза, что составляет</w:t>
      </w:r>
      <w:r w:rsidR="00CC0B39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</w:t>
      </w:r>
      <w:r w:rsidR="005143B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% от общей численност</w:t>
      </w:r>
      <w:r w:rsidR="00C6039B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и штатных работников.</w:t>
      </w:r>
      <w:r w:rsidR="00270B09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5193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</w:t>
      </w:r>
      <w:r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 w:rsidRPr="00C532F2">
        <w:rPr>
          <w:sz w:val="28"/>
          <w:szCs w:val="28"/>
          <w:shd w:val="clear" w:color="auto" w:fill="FFFFFF"/>
        </w:rPr>
        <w:t xml:space="preserve"> </w:t>
      </w:r>
      <w:proofErr w:type="spellStart"/>
      <w:r w:rsidR="0016142D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1.12.202</w:t>
      </w:r>
      <w:r w:rsidR="005143B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75193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spellEnd"/>
      <w:r w:rsidR="00C75193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5193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A513B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МКУК "Киикский КДЦ" работает 1</w:t>
      </w:r>
      <w:r w:rsidR="005143B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человек.</w:t>
      </w:r>
    </w:p>
    <w:p w14:paraId="63EA80E0" w14:textId="757A5AA1" w:rsidR="00C532F2" w:rsidRDefault="00DA57B5" w:rsidP="00C532F2">
      <w:pPr>
        <w:shd w:val="clear" w:color="auto" w:fill="FFFFFF"/>
        <w:spacing w:after="187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было проведено </w:t>
      </w:r>
      <w:r w:rsidR="00851A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профсоюзных собрания и 3 заседания профкома.</w:t>
      </w:r>
      <w:r w:rsidR="00C75193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F0E"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Профсоюзная организация работала согласно годовому плану. </w:t>
      </w:r>
      <w:r w:rsid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554F0E"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Собрания профсоюзной организации и заседания профкома протоколируются. </w:t>
      </w:r>
    </w:p>
    <w:p w14:paraId="365EF94D" w14:textId="3FB7C316" w:rsidR="00554F0E" w:rsidRPr="00C532F2" w:rsidRDefault="00554F0E" w:rsidP="00C532F2">
      <w:pPr>
        <w:shd w:val="clear" w:color="auto" w:fill="FFFFFF"/>
        <w:spacing w:after="187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распоряжении профсоюзного комитета для информирования членов профсоюза, используется </w:t>
      </w:r>
      <w:proofErr w:type="gramStart"/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информационны</w:t>
      </w:r>
      <w:r w:rsidR="00851A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 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стенд</w:t>
      </w:r>
      <w:r w:rsidR="00851A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</w:t>
      </w:r>
      <w:proofErr w:type="gramEnd"/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профкома.</w:t>
      </w:r>
    </w:p>
    <w:p w14:paraId="748ED656" w14:textId="77777777" w:rsidR="00554F0E" w:rsidRPr="00C532F2" w:rsidRDefault="00554F0E" w:rsidP="00554F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Информационный стенд знакомит членов профсоюза и остальных сотрудников</w:t>
      </w:r>
      <w:r w:rsid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отдельными сторонами жизни и деятельности профсоюзной организации.</w:t>
      </w:r>
    </w:p>
    <w:p w14:paraId="26C19981" w14:textId="77777777" w:rsidR="00554F0E" w:rsidRPr="00C532F2" w:rsidRDefault="00554F0E" w:rsidP="007E7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Наряду с современными средствами, заслуженной популярностью пользуются и</w:t>
      </w:r>
      <w:r w:rsid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традиционные способы доведения информации до членов профсоюза, основанные на личном контакте: встречи, собрания.</w:t>
      </w:r>
    </w:p>
    <w:p w14:paraId="6C2AB1DE" w14:textId="77777777" w:rsidR="00CD14AB" w:rsidRPr="00C532F2" w:rsidRDefault="00CD14AB" w:rsidP="007E7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проводится информирование членов Профсоюза.</w:t>
      </w:r>
    </w:p>
    <w:p w14:paraId="3CF680D8" w14:textId="77777777" w:rsidR="00CD14AB" w:rsidRPr="00C532F2" w:rsidRDefault="00CD14AB" w:rsidP="007E7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коллектива знакомятся о работе вышестоящих органов Профсоюза, принимаемых ими решениях по всем основным направлениям деятельности, о работе первичной профсоюзной организации и </w:t>
      </w:r>
      <w:proofErr w:type="spellStart"/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Start"/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3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</w:t>
      </w:r>
      <w:proofErr w:type="gramEnd"/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обзор газетных материалов.</w:t>
      </w:r>
    </w:p>
    <w:p w14:paraId="57B9A739" w14:textId="77777777" w:rsidR="00305AF3" w:rsidRPr="00C532F2" w:rsidRDefault="00305AF3" w:rsidP="00305A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 стенде вывешивается и размещается необходимая профсоюзная информация: 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лан работы, различные 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оложения и </w:t>
      </w:r>
      <w:r w:rsidR="008B1C19"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инструкции.</w:t>
      </w:r>
    </w:p>
    <w:p w14:paraId="08511DDC" w14:textId="77777777" w:rsidR="008B1C19" w:rsidRPr="00C532F2" w:rsidRDefault="00554F0E" w:rsidP="008B1C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течение года сотрудники нашего 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КДЦ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участвовали в культурно-массовых мероприятиях, </w:t>
      </w:r>
      <w:r w:rsidR="00D33AED"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проводимых профкомом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МКУК «Киикский КДЦ»</w:t>
      </w:r>
      <w:r w:rsidR="008B1C19"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14:paraId="2AF346D5" w14:textId="77777777" w:rsidR="008B1C19" w:rsidRPr="00C532F2" w:rsidRDefault="008B1C19" w:rsidP="008B1C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51F11EE9" w14:textId="77777777" w:rsidR="008B1C19" w:rsidRPr="00C532F2" w:rsidRDefault="008B1C19" w:rsidP="008B1C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новогодняя корпоративная елка для сотрудников, поздравления членов профсоюза от деда Мороза и Снегурочки.</w:t>
      </w:r>
    </w:p>
    <w:p w14:paraId="2A3BC011" w14:textId="77777777" w:rsidR="008B1C19" w:rsidRPr="00C532F2" w:rsidRDefault="008B1C19" w:rsidP="008B1C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поздравлени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 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ню 8 марта.</w:t>
      </w:r>
    </w:p>
    <w:p w14:paraId="51440379" w14:textId="77777777" w:rsidR="008B1C19" w:rsidRPr="00C532F2" w:rsidRDefault="008B1C19" w:rsidP="008B1C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поздравление ко Дню работников культуры</w:t>
      </w:r>
    </w:p>
    <w:p w14:paraId="394614BF" w14:textId="77777777" w:rsidR="00554F0E" w:rsidRPr="00C532F2" w:rsidRDefault="00554F0E" w:rsidP="00305A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5096AA6B" w14:textId="77777777" w:rsidR="00305AF3" w:rsidRPr="00C532F2" w:rsidRDefault="00305AF3" w:rsidP="00305A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3F14AC34" w14:textId="43380AE3" w:rsidR="00DA57B5" w:rsidRPr="00C532F2" w:rsidRDefault="006F1EEC" w:rsidP="007E7BE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A57B5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года</w:t>
      </w:r>
      <w:r w:rsidR="007E7BE4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57B5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организовывали поздравления именинников, юбиляров</w:t>
      </w:r>
      <w:r w:rsidR="00135DC9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57B5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мероприятия пользуются большой популярностью среди членов профсоюза, и создают необходимые условия для неформального общения.</w:t>
      </w:r>
    </w:p>
    <w:p w14:paraId="171F1EDC" w14:textId="77777777" w:rsidR="008B1C19" w:rsidRPr="00C532F2" w:rsidRDefault="008B1C19" w:rsidP="00135DC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1FEF9AD7" w14:textId="77777777" w:rsidR="00330C33" w:rsidRDefault="008B1C19" w:rsidP="00D33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Девиз профсоюзов: «Наша сила - в единстве», поэтому и наш профсоюзный комитет ставит перед собой задачу по сплочению коллектива.</w:t>
      </w:r>
      <w:r w:rsidR="001B59D7" w:rsidRPr="00C53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хотим, </w:t>
      </w:r>
      <w:r w:rsidR="001B59D7" w:rsidRPr="00C53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чтобы все работники </w:t>
      </w:r>
      <w:r w:rsidRPr="00C53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объединены не только профессиональной деятельностью, но и досугом, чтобы коллектив участвовал в жизни каждого со</w:t>
      </w:r>
      <w:r w:rsidRPr="00C53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Только в таком коллективе, где профком и администрация заинтересованы в создании хороших условий труда для сотрудников, они будут чувствовать себя комфортно и уверенно.</w:t>
      </w:r>
    </w:p>
    <w:p w14:paraId="4613F76E" w14:textId="77777777" w:rsidR="00D33AED" w:rsidRPr="00D33AED" w:rsidRDefault="00D33AED" w:rsidP="00D33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082230" w14:textId="77777777" w:rsidR="007E7BE4" w:rsidRPr="00C532F2" w:rsidRDefault="00135DC9" w:rsidP="007E7B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32F2">
        <w:rPr>
          <w:sz w:val="28"/>
          <w:szCs w:val="28"/>
        </w:rPr>
        <w:t>Председатель ППО</w:t>
      </w:r>
    </w:p>
    <w:p w14:paraId="5E143C24" w14:textId="78BEE334" w:rsidR="00DA57B5" w:rsidRPr="00C532F2" w:rsidRDefault="00135DC9" w:rsidP="007E7B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32F2">
        <w:rPr>
          <w:sz w:val="28"/>
          <w:szCs w:val="28"/>
        </w:rPr>
        <w:t xml:space="preserve"> МКУК "Киикский КДЦ"</w:t>
      </w:r>
      <w:r w:rsidR="007E7BE4" w:rsidRPr="00C532F2">
        <w:rPr>
          <w:sz w:val="28"/>
          <w:szCs w:val="28"/>
        </w:rPr>
        <w:t xml:space="preserve">       </w:t>
      </w:r>
      <w:r w:rsidR="001B59D7" w:rsidRPr="00C532F2">
        <w:rPr>
          <w:sz w:val="28"/>
          <w:szCs w:val="28"/>
        </w:rPr>
        <w:t xml:space="preserve">      </w:t>
      </w:r>
      <w:r w:rsidR="00D33AED">
        <w:rPr>
          <w:sz w:val="28"/>
          <w:szCs w:val="28"/>
        </w:rPr>
        <w:t xml:space="preserve">                                 </w:t>
      </w:r>
      <w:r w:rsidR="001B59D7" w:rsidRPr="00C532F2">
        <w:rPr>
          <w:sz w:val="28"/>
          <w:szCs w:val="28"/>
        </w:rPr>
        <w:t xml:space="preserve">     </w:t>
      </w:r>
      <w:r w:rsidR="00D33AED">
        <w:rPr>
          <w:sz w:val="28"/>
          <w:szCs w:val="28"/>
        </w:rPr>
        <w:t xml:space="preserve">     </w:t>
      </w:r>
      <w:r w:rsidR="001B59D7" w:rsidRPr="00C532F2">
        <w:rPr>
          <w:sz w:val="28"/>
          <w:szCs w:val="28"/>
        </w:rPr>
        <w:t>/</w:t>
      </w:r>
      <w:proofErr w:type="spellStart"/>
      <w:r w:rsidR="007E7BE4" w:rsidRPr="00C532F2">
        <w:rPr>
          <w:sz w:val="28"/>
          <w:szCs w:val="28"/>
        </w:rPr>
        <w:t>Н.</w:t>
      </w:r>
      <w:r w:rsidR="00851A6F">
        <w:rPr>
          <w:sz w:val="28"/>
          <w:szCs w:val="28"/>
        </w:rPr>
        <w:t>И</w:t>
      </w:r>
      <w:proofErr w:type="spellEnd"/>
      <w:r w:rsidR="00851A6F">
        <w:rPr>
          <w:sz w:val="28"/>
          <w:szCs w:val="28"/>
        </w:rPr>
        <w:t>. Никитина</w:t>
      </w:r>
      <w:r w:rsidR="001B59D7" w:rsidRPr="00C532F2">
        <w:rPr>
          <w:sz w:val="28"/>
          <w:szCs w:val="28"/>
        </w:rPr>
        <w:t>/</w:t>
      </w:r>
    </w:p>
    <w:p w14:paraId="49540D77" w14:textId="77777777" w:rsidR="00DA57B5" w:rsidRPr="00C532F2" w:rsidRDefault="00DA57B5" w:rsidP="007E7B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89566A6" w14:textId="77777777" w:rsidR="00DA57B5" w:rsidRPr="00C532F2" w:rsidRDefault="00DA57B5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68FAEAB" w14:textId="77777777" w:rsidR="00DA57B5" w:rsidRPr="00C532F2" w:rsidRDefault="00DA57B5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12CB115" w14:textId="77777777" w:rsidR="00DA57B5" w:rsidRPr="00C532F2" w:rsidRDefault="00DA57B5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A92601A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C7D8762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6BF8E72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DC88F11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2256F57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12D5997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3D2A86E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394751B" w14:textId="77777777" w:rsidR="00135DC9" w:rsidRPr="00135DC9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115D4AED" w14:textId="77777777" w:rsidR="00135DC9" w:rsidRPr="00135DC9" w:rsidRDefault="00330C33" w:rsidP="00330C33">
      <w:pPr>
        <w:pStyle w:val="a3"/>
        <w:shd w:val="clear" w:color="auto" w:fill="FFFFFF"/>
        <w:spacing w:before="0" w:beforeAutospacing="0" w:after="0" w:afterAutospacing="0"/>
        <w:jc w:val="center"/>
      </w:pPr>
      <w:r w:rsidRPr="00135DC9">
        <w:tab/>
      </w:r>
    </w:p>
    <w:p w14:paraId="43102FD4" w14:textId="77777777" w:rsidR="00135DC9" w:rsidRPr="00135DC9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5F07A7AA" w14:textId="77777777" w:rsidR="00135DC9" w:rsidRPr="00135DC9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</w:pPr>
    </w:p>
    <w:sectPr w:rsidR="00135DC9" w:rsidRPr="00135DC9" w:rsidSect="0004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14CC"/>
    <w:multiLevelType w:val="hybridMultilevel"/>
    <w:tmpl w:val="B0F63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4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C33"/>
    <w:rsid w:val="00042B46"/>
    <w:rsid w:val="000800CF"/>
    <w:rsid w:val="000B7D5B"/>
    <w:rsid w:val="00135DC9"/>
    <w:rsid w:val="001527E5"/>
    <w:rsid w:val="00157EC7"/>
    <w:rsid w:val="0016142D"/>
    <w:rsid w:val="001A513B"/>
    <w:rsid w:val="001B59D7"/>
    <w:rsid w:val="001C6EC0"/>
    <w:rsid w:val="0020115B"/>
    <w:rsid w:val="0022177A"/>
    <w:rsid w:val="00270B09"/>
    <w:rsid w:val="002E3930"/>
    <w:rsid w:val="00305AF3"/>
    <w:rsid w:val="00330C33"/>
    <w:rsid w:val="003B0C9D"/>
    <w:rsid w:val="00442966"/>
    <w:rsid w:val="00454197"/>
    <w:rsid w:val="00490078"/>
    <w:rsid w:val="005143B1"/>
    <w:rsid w:val="005368DD"/>
    <w:rsid w:val="00554F0E"/>
    <w:rsid w:val="005667CA"/>
    <w:rsid w:val="006F1EEC"/>
    <w:rsid w:val="007E7BE4"/>
    <w:rsid w:val="00851A6F"/>
    <w:rsid w:val="008B1C19"/>
    <w:rsid w:val="009D3746"/>
    <w:rsid w:val="00C532F2"/>
    <w:rsid w:val="00C6039B"/>
    <w:rsid w:val="00C65F7D"/>
    <w:rsid w:val="00C75193"/>
    <w:rsid w:val="00CC0B39"/>
    <w:rsid w:val="00CD14AB"/>
    <w:rsid w:val="00D33AED"/>
    <w:rsid w:val="00DA57B5"/>
    <w:rsid w:val="00E34952"/>
    <w:rsid w:val="00F54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314D"/>
  <w15:docId w15:val="{B3625F08-0E8D-4BF0-8E00-34B44E4A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30C33"/>
  </w:style>
  <w:style w:type="paragraph" w:styleId="a3">
    <w:name w:val="Normal (Web)"/>
    <w:basedOn w:val="a"/>
    <w:uiPriority w:val="99"/>
    <w:unhideWhenUsed/>
    <w:rsid w:val="0033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Hyperlink"/>
    <w:basedOn w:val="a0"/>
    <w:uiPriority w:val="99"/>
    <w:semiHidden/>
    <w:unhideWhenUsed/>
    <w:rsid w:val="00330C3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1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16</cp:revision>
  <cp:lastPrinted>2021-07-13T03:41:00Z</cp:lastPrinted>
  <dcterms:created xsi:type="dcterms:W3CDTF">2019-12-07T15:46:00Z</dcterms:created>
  <dcterms:modified xsi:type="dcterms:W3CDTF">2023-12-11T07:35:00Z</dcterms:modified>
</cp:coreProperties>
</file>