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A2D0" w14:textId="77777777" w:rsidR="00FF50AD" w:rsidRPr="00FF50AD" w:rsidRDefault="00000000" w:rsidP="00FF50AD">
      <w:pPr>
        <w:pStyle w:val="Default"/>
        <w:jc w:val="right"/>
        <w:rPr>
          <w:sz w:val="23"/>
          <w:szCs w:val="23"/>
        </w:rPr>
      </w:pPr>
      <w:r w:rsidRPr="00FF50AD">
        <w:t xml:space="preserve">Приложение № </w:t>
      </w:r>
      <w:r w:rsidR="00FF50AD" w:rsidRPr="00FF50AD">
        <w:t>6</w:t>
      </w:r>
      <w:r w:rsidRPr="0058074C">
        <w:rPr>
          <w:highlight w:val="yellow"/>
        </w:rPr>
        <w:br/>
      </w:r>
      <w:r w:rsidR="00FF50AD" w:rsidRPr="00FF50AD">
        <w:rPr>
          <w:sz w:val="23"/>
          <w:szCs w:val="23"/>
        </w:rPr>
        <w:t xml:space="preserve">к Антикоррупционной политике </w:t>
      </w:r>
    </w:p>
    <w:p w14:paraId="0296D3B7" w14:textId="77777777" w:rsidR="00FF50AD" w:rsidRPr="00FF50AD" w:rsidRDefault="00FF50AD" w:rsidP="00FF50AD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ru-RU" w:eastAsia="ru-RU"/>
        </w:rPr>
      </w:pPr>
      <w:r w:rsidRPr="00FF50AD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ru-RU" w:eastAsia="ru-RU"/>
        </w:rPr>
        <w:t xml:space="preserve">Утверждено приказом Директора                 </w:t>
      </w:r>
    </w:p>
    <w:p w14:paraId="6F44D843" w14:textId="77777777" w:rsidR="00FF50AD" w:rsidRPr="00FF50AD" w:rsidRDefault="00FF50AD" w:rsidP="00FF50AD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ru-RU" w:eastAsia="ru-RU"/>
        </w:rPr>
      </w:pPr>
      <w:r w:rsidRPr="00FF50AD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ru-RU" w:eastAsia="ru-RU"/>
        </w:rPr>
        <w:t>МКУК «Киикский КДЦ»</w:t>
      </w:r>
    </w:p>
    <w:p w14:paraId="3F2978CE" w14:textId="23E48022" w:rsidR="00FF50AD" w:rsidRPr="00FF50AD" w:rsidRDefault="00FF50AD" w:rsidP="00FF50A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  <w:r w:rsidRPr="00FF50AD">
        <w:rPr>
          <w:rFonts w:ascii="Times New Roman" w:eastAsia="Times New Roman" w:hAnsi="Times New Roman" w:cs="Times New Roman"/>
          <w:bCs/>
          <w:sz w:val="23"/>
          <w:szCs w:val="23"/>
          <w:lang w:val="ru-RU" w:eastAsia="ru-RU"/>
        </w:rPr>
        <w:t xml:space="preserve">                                                                                                            Приказ №40 от </w:t>
      </w:r>
      <w:proofErr w:type="spellStart"/>
      <w:r w:rsidRPr="00FF50AD">
        <w:rPr>
          <w:rFonts w:ascii="Times New Roman" w:eastAsia="Times New Roman" w:hAnsi="Times New Roman" w:cs="Times New Roman"/>
          <w:bCs/>
          <w:sz w:val="23"/>
          <w:szCs w:val="23"/>
          <w:lang w:val="ru-RU" w:eastAsia="ru-RU"/>
        </w:rPr>
        <w:t>14.05.23г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val="ru-RU" w:eastAsia="ru-RU"/>
        </w:rPr>
        <w:t xml:space="preserve">            </w:t>
      </w:r>
    </w:p>
    <w:p w14:paraId="1009BCC6" w14:textId="350C47FC" w:rsidR="0053550C" w:rsidRPr="0058074C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</w:p>
    <w:p w14:paraId="609BA316" w14:textId="77777777" w:rsidR="0053550C" w:rsidRPr="0058074C" w:rsidRDefault="00535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B1CFB56" w14:textId="77777777" w:rsidR="001C0C3E" w:rsidRPr="001C0C3E" w:rsidRDefault="00000000">
      <w:pPr>
        <w:jc w:val="center"/>
        <w:rPr>
          <w:rFonts w:hAnsi="Times New Roman" w:cs="Times New Roman"/>
          <w:b/>
          <w:bCs/>
          <w:color w:val="000000"/>
          <w:sz w:val="96"/>
          <w:szCs w:val="96"/>
          <w:lang w:val="ru-RU"/>
        </w:rPr>
      </w:pPr>
      <w:r w:rsidRPr="001C0C3E">
        <w:rPr>
          <w:rFonts w:hAnsi="Times New Roman" w:cs="Times New Roman"/>
          <w:b/>
          <w:bCs/>
          <w:color w:val="000000"/>
          <w:sz w:val="96"/>
          <w:szCs w:val="96"/>
          <w:lang w:val="ru-RU"/>
        </w:rPr>
        <w:t xml:space="preserve">Положение </w:t>
      </w:r>
    </w:p>
    <w:p w14:paraId="67BFE613" w14:textId="1EBD5EBB" w:rsidR="001C0C3E" w:rsidRDefault="0000000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1C0C3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о предотвращении и урегулировании конфликта интересов </w:t>
      </w:r>
      <w:r w:rsidR="001C0C3E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в</w:t>
      </w:r>
    </w:p>
    <w:p w14:paraId="4DCC74CF" w14:textId="5A7C25B8" w:rsidR="0053550C" w:rsidRPr="001C0C3E" w:rsidRDefault="00000000">
      <w:pPr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  <w:r w:rsidRPr="001C0C3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Муниципальном </w:t>
      </w:r>
      <w:r w:rsidR="0058074C" w:rsidRPr="001C0C3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казён</w:t>
      </w:r>
      <w:r w:rsidRPr="001C0C3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ном учреждении</w:t>
      </w:r>
      <w:r w:rsidR="001C0C3E" w:rsidRPr="001C0C3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r w:rsidRPr="001C0C3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культуры </w:t>
      </w:r>
      <w:r w:rsidR="0058074C" w:rsidRPr="001C0C3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                                                         </w:t>
      </w:r>
      <w:proofErr w:type="gramStart"/>
      <w:r w:rsidR="0058074C" w:rsidRPr="001C0C3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  </w:t>
      </w:r>
      <w:r w:rsidRPr="001C0C3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«</w:t>
      </w:r>
      <w:proofErr w:type="gramEnd"/>
      <w:r w:rsidR="0058074C" w:rsidRPr="001C0C3E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Киикский культурно-досуговый центр»</w:t>
      </w:r>
    </w:p>
    <w:p w14:paraId="601F20AC" w14:textId="430CF47D" w:rsidR="0058074C" w:rsidRPr="001C0C3E" w:rsidRDefault="0058074C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1C0C3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(МКУК «Киикский КДЦ»)</w:t>
      </w:r>
    </w:p>
    <w:p w14:paraId="4B277040" w14:textId="77777777" w:rsidR="001C0C3E" w:rsidRDefault="001C0C3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749BF86F" w14:textId="77777777" w:rsidR="001C0C3E" w:rsidRDefault="001C0C3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143A245A" w14:textId="77777777" w:rsidR="001C0C3E" w:rsidRDefault="001C0C3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025E2D3C" w14:textId="77777777" w:rsidR="001C0C3E" w:rsidRDefault="001C0C3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2265BA37" w14:textId="77777777" w:rsidR="001C0C3E" w:rsidRDefault="001C0C3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72FE0B27" w14:textId="77777777" w:rsidR="001C0C3E" w:rsidRDefault="001C0C3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5C367FC3" w14:textId="77777777" w:rsidR="001C0C3E" w:rsidRDefault="001C0C3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204590BB" w14:textId="77777777" w:rsidR="001C0C3E" w:rsidRPr="001C0C3E" w:rsidRDefault="001C0C3E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</w:p>
    <w:p w14:paraId="37A9FFAB" w14:textId="77777777" w:rsidR="0053550C" w:rsidRPr="0058074C" w:rsidRDefault="00535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C20E21" w14:textId="77777777" w:rsidR="0053550C" w:rsidRPr="0058074C" w:rsidRDefault="000000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80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положения</w:t>
      </w:r>
    </w:p>
    <w:p w14:paraId="22A4B4A6" w14:textId="6D0891CA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работы по предотвращению и урегулированию конфликта интересов среди работников учреждения культуры при осуществлении ими профессиональной деятельности (далее Положение), определяет порядок работы в Муниципальном </w:t>
      </w:r>
      <w:r w:rsidR="0058074C">
        <w:rPr>
          <w:rFonts w:hAnsi="Times New Roman" w:cs="Times New Roman"/>
          <w:color w:val="000000"/>
          <w:sz w:val="24"/>
          <w:szCs w:val="24"/>
          <w:lang w:val="ru-RU"/>
        </w:rPr>
        <w:t>казён</w:t>
      </w: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ном учреждении культуры «</w:t>
      </w:r>
      <w:r w:rsidR="0058074C">
        <w:rPr>
          <w:rFonts w:hAnsi="Times New Roman" w:cs="Times New Roman"/>
          <w:color w:val="000000"/>
          <w:sz w:val="24"/>
          <w:szCs w:val="24"/>
          <w:lang w:val="ru-RU"/>
        </w:rPr>
        <w:t>Киикский культурно-досуговый центр</w:t>
      </w: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"» (далее по тексту – учреждение культуры), по предотвращению конфликта интересов и при возникновении конфликта интересов работников учреждения при осуществлении ими профессиональной деятельности.</w:t>
      </w:r>
    </w:p>
    <w:p w14:paraId="23B301AC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Федеральным законом от 25 декабря 2008 г. № 273-ФЗ «О противодействии коррупции», Трудовым кодексом Российской Федерации; иными действующими нормативно-правовыми актами Российской Федерации.</w:t>
      </w:r>
    </w:p>
    <w:p w14:paraId="2553F442" w14:textId="77777777" w:rsidR="0053550C" w:rsidRPr="0058074C" w:rsidRDefault="00535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CE5A7A" w14:textId="77777777" w:rsidR="0053550C" w:rsidRPr="0058074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80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понятия</w:t>
      </w:r>
    </w:p>
    <w:p w14:paraId="2771AD46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2.1. Участники учреждения культуры – участники клубных формирований, родители (законные представители) участников, работники учреждения культуры, осуществляющие культурно-досуговую деятельность.</w:t>
      </w:r>
    </w:p>
    <w:p w14:paraId="4F111DB0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2.2. Конфликт интересов работников учреждения культуры – ситуация, при которой у работников учреждения культуры при осуществлении ими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профессиональных обязанностей вследствие противоречия между его личной заинтересованностью и интересами участников клубных формирований, родителей (законных представителей) участников.</w:t>
      </w:r>
    </w:p>
    <w:p w14:paraId="233ACF2B" w14:textId="61E7ECE5" w:rsidR="0053550C" w:rsidRPr="0058074C" w:rsidRDefault="00000000" w:rsidP="001C0C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2.3. Под личной заинтересованностью работника учреждения,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222A62AA" w14:textId="77777777" w:rsidR="0053550C" w:rsidRPr="0058074C" w:rsidRDefault="000000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Основные положения</w:t>
      </w:r>
    </w:p>
    <w:p w14:paraId="4F17D685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3.1. Выявление и урегулирование конфликта интересов</w:t>
      </w:r>
    </w:p>
    <w:p w14:paraId="608D8016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3.1.1 Своевременное выявление конфликта интересов в деятельности работников учреждения культуры является одним из ключевых элементов предотвращения коррупционных правонарушений.</w:t>
      </w:r>
    </w:p>
    <w:p w14:paraId="2F77A8AE" w14:textId="2C662BBF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 w:rsidR="001C0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управления конфликтом интересов в учреждении культуры:</w:t>
      </w:r>
    </w:p>
    <w:p w14:paraId="1C8EE924" w14:textId="77777777" w:rsidR="0053550C" w:rsidRPr="0058074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обязательность раскрытия сведений о реальном или потенциальном конфликте интересов;</w:t>
      </w:r>
    </w:p>
    <w:p w14:paraId="3192B9F5" w14:textId="77777777" w:rsidR="0053550C" w:rsidRPr="0058074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14:paraId="64F4C877" w14:textId="77777777" w:rsidR="0053550C" w:rsidRPr="0058074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 процесса раскрытия сведений о конфликте интересов и процесса его урегулирования;</w:t>
      </w:r>
    </w:p>
    <w:p w14:paraId="1DBB5C9E" w14:textId="77777777" w:rsidR="0053550C" w:rsidRPr="0058074C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соблюдение баланса интересов учреждения культуры и работника при урегулировании конфликта интересов;</w:t>
      </w:r>
    </w:p>
    <w:p w14:paraId="37DCD5A4" w14:textId="77777777" w:rsidR="0053550C" w:rsidRPr="0058074C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 культуры.</w:t>
      </w:r>
    </w:p>
    <w:p w14:paraId="2DFCCFEB" w14:textId="1978050B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 w:rsidR="001C0C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Общие обязанности работников учреждения культуры в связи с раскрытием и урегулированием конфликта интересов:</w:t>
      </w:r>
    </w:p>
    <w:p w14:paraId="56C12DF5" w14:textId="77777777" w:rsidR="0053550C" w:rsidRPr="0058074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при принятии решений по деловым вопросам и выполнении своих трудовых обязанностей руководствоваться интересами учреждения культуры - без учёта своих личных интересов, интересов своих родственников и друзей;</w:t>
      </w:r>
    </w:p>
    <w:p w14:paraId="4C0CE3B3" w14:textId="77777777" w:rsidR="0053550C" w:rsidRPr="0058074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избегать (по возможности) ситуаций и обстоятельств, которые могут привести к конфликту интересов;</w:t>
      </w:r>
    </w:p>
    <w:p w14:paraId="25881FBF" w14:textId="77777777" w:rsidR="0053550C" w:rsidRPr="0058074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14:paraId="7236B46E" w14:textId="77777777" w:rsidR="0053550C" w:rsidRPr="0058074C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14:paraId="37B4DC31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3.1.4. Общий порядок раскрытия конфликта интересов работником учреждения культуры:</w:t>
      </w:r>
    </w:p>
    <w:p w14:paraId="307023EF" w14:textId="77777777" w:rsidR="0053550C" w:rsidRPr="0058074C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раскрытие сведений о конфликте интересов при приеме на работу;</w:t>
      </w:r>
    </w:p>
    <w:p w14:paraId="591F6363" w14:textId="77777777" w:rsidR="0053550C" w:rsidRPr="0058074C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раскрытие сведений о конфликте интересов при назначении на новую должность;</w:t>
      </w:r>
    </w:p>
    <w:p w14:paraId="2434A575" w14:textId="77777777" w:rsidR="0053550C" w:rsidRPr="0058074C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разовое раскрытие сведений по мере возникновения ситуаций конфликта интересов.</w:t>
      </w:r>
    </w:p>
    <w:p w14:paraId="12BC40D7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3.1.5. Раскрытие сведений о конфликте интересов осуществляется в письменном виде. Поступившая информация о конфликте интересов тщательно проверяется уполномоченной на это комиссией с целью оценки серьезности возникающих для учреждения культуры рисков и выбора наиболее подходящей формы урегулирования конфликта интересов.</w:t>
      </w:r>
    </w:p>
    <w:p w14:paraId="5B102895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3.1.6. Возможные способы разрешения возникшего конфликта интересов, в том числе:</w:t>
      </w:r>
    </w:p>
    <w:p w14:paraId="15F1C9FA" w14:textId="77777777" w:rsidR="0053550C" w:rsidRPr="0058074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14:paraId="77DE3A3C" w14:textId="77777777" w:rsidR="0053550C" w:rsidRPr="0058074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учреждения культуры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236CF567" w14:textId="77777777" w:rsidR="0053550C" w:rsidRPr="0058074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пересмотр и изменение функциональных обязанностей работника;</w:t>
      </w:r>
    </w:p>
    <w:p w14:paraId="260F2F96" w14:textId="77777777" w:rsidR="0053550C" w:rsidRPr="0058074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14:paraId="2FA145B1" w14:textId="77777777" w:rsidR="0053550C" w:rsidRPr="0058074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58FB539E" w14:textId="77777777" w:rsidR="0053550C" w:rsidRPr="0058074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 своего личного интереса, порождающего конфликт с интересами учреждения культуры;</w:t>
      </w:r>
    </w:p>
    <w:p w14:paraId="3CC3B6B4" w14:textId="77777777" w:rsidR="0053550C" w:rsidRPr="0058074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из учреждения культуры по его инициативе;</w:t>
      </w:r>
    </w:p>
    <w:p w14:paraId="3B44FD38" w14:textId="77777777" w:rsidR="0053550C" w:rsidRPr="0058074C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60B32169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3.2. Возможные общие ситуации возникновения конфликта интересов в учреждении культуры:</w:t>
      </w:r>
    </w:p>
    <w:p w14:paraId="5315B1B4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3.2.1. Работник учреждения культуры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14:paraId="024F2A33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3.2.2. Работник учреждения культуры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14:paraId="321297E8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3.2.3. Работник учреждения культуры или иное лицо, с которым связана личная заинтересованность работника, выполняет или намерен выполнять оплачиваемую работу в иной организации, имеющей деловые отношения с учреждением культуры, намеревающейся установить такие отношения или являющейся его конкурентом.</w:t>
      </w:r>
    </w:p>
    <w:p w14:paraId="0E5A6DA9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3.2.4. Работник учреждения культуры принимает решение о закупке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14:paraId="3E2DB6B9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3.2.5. Работник учреждения культуры принимает решения об установлении (сохранении) деловых отношений учреждения культуры с иной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14:paraId="7AC7B83C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3.2.6. Работник учреждения культуры или иное лицо,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учреждением культуры, намеревается установить такие отношения или является ее конкурентом.</w:t>
      </w:r>
    </w:p>
    <w:p w14:paraId="5AF3DE9D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3.2.7. Работник учреждения культуры или иное лицо, с которым связана личная заинтересованность работника, получает дорогостоящие подарки от своего подчиненного или иного работника учреждения культуры, в отношении которого работник выполняет контрольные функции.</w:t>
      </w:r>
    </w:p>
    <w:p w14:paraId="58B020F3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 xml:space="preserve">3.2.8. Работник учреждения культуры уполномочен принимать решения об установлении, сохранении или прекращении деловых отношений учреждения </w:t>
      </w: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культуры с иной организацией, от которой ему поступает предложение трудоустройства.</w:t>
      </w:r>
    </w:p>
    <w:p w14:paraId="77ECE40A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3.2.9. Работник учреждения культуры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14:paraId="55F544B3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3.3. Конкретные ситуации и способы предотвращения конфликта интересов</w:t>
      </w:r>
    </w:p>
    <w:p w14:paraId="3D59649D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3.3.1. Наиболее вероятными ситуациями, в которых работник может оказаться в процессе выполнения своих должностных обязанностей, являются следующие:</w:t>
      </w:r>
    </w:p>
    <w:p w14:paraId="2975AFDB" w14:textId="77777777" w:rsidR="0053550C" w:rsidRPr="0058074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работник учреждения ведёт бесплатные и платные занятия у одних и тех же воспитанников;</w:t>
      </w:r>
    </w:p>
    <w:p w14:paraId="22E82FB7" w14:textId="77777777" w:rsidR="0053550C" w:rsidRPr="0058074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работник учреждения является членом жюри конкурсных мероприятий с участием своих воспитанников;</w:t>
      </w:r>
    </w:p>
    <w:p w14:paraId="407B3A13" w14:textId="77777777" w:rsidR="0053550C" w:rsidRPr="0058074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использование с личной заинтересованностью возможностей родителей (законных представителей) воспитанников и иных участников учреждения;</w:t>
      </w:r>
    </w:p>
    <w:p w14:paraId="526FC664" w14:textId="77777777" w:rsidR="0053550C" w:rsidRPr="0058074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получение работником подарков и иных услуг от родителей (законных представителей) воспитанников;</w:t>
      </w:r>
    </w:p>
    <w:p w14:paraId="251ABBDA" w14:textId="77777777" w:rsidR="0053550C" w:rsidRPr="0058074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нарушение иных установленных запретов и ограничений для работников учреждения;</w:t>
      </w:r>
    </w:p>
    <w:p w14:paraId="0DA565A7" w14:textId="77777777" w:rsidR="0053550C" w:rsidRPr="0058074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участие работника учреждения в установлении, определении форм и способов поощрений для своих воспитанников;</w:t>
      </w:r>
    </w:p>
    <w:p w14:paraId="1D3967C6" w14:textId="77777777" w:rsidR="0053550C" w:rsidRPr="0058074C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иные условия (ситуации), при которых может возникнуть конфликт интересов работника учреждения.</w:t>
      </w:r>
    </w:p>
    <w:p w14:paraId="3E4EE1EF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 xml:space="preserve">3.3.2. Для предотвращения конфликта интересов работникам учреждения культуры необходимо соблюдать «Кодекс профессиональной этики работников </w:t>
      </w:r>
      <w:proofErr w:type="spellStart"/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МБУК</w:t>
      </w:r>
      <w:proofErr w:type="spellEnd"/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 xml:space="preserve"> «ДК "Альфа"».</w:t>
      </w:r>
    </w:p>
    <w:p w14:paraId="733E60D8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3.3.3. Работник учреждения культуры, в отношении которого возник спор о конфликте интересов, вправе в письменной форме обратиться в Комиссию по урегулированию конфликта интересов, в функциональные обязанности которой входит прием вопросов сотрудников об определении наличия или отсутствия данного конфликта.</w:t>
      </w:r>
    </w:p>
    <w:p w14:paraId="3B162233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3.4. Ограничения, налагаемые на работников учреждения культуры при осуществлении ими профессиональной деятельности</w:t>
      </w:r>
    </w:p>
    <w:p w14:paraId="5B2ACF60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3.4.1. В целях предотвращения возникновения (появления) условий (ситуаций), при которых всегда возникает конфликт интересов работника учреждения в учреждении культуры, устанавливаются ограничения, налагаемые на работников учреждения при осуществлении ими профессиональной деятельности.</w:t>
      </w:r>
    </w:p>
    <w:p w14:paraId="14626F58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3.4.2. На работников учреждения культуры при- осуществлении ими профессиональной деятельности налагаются следующие ограничения:</w:t>
      </w:r>
    </w:p>
    <w:p w14:paraId="1F5631CD" w14:textId="77777777" w:rsidR="0053550C" w:rsidRPr="0058074C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запрет на использование с личной заинтересованностью возможностей родителей (законных представителей) воспитанников и иных участников учреждений культуры;</w:t>
      </w:r>
    </w:p>
    <w:p w14:paraId="48C14D1B" w14:textId="77777777" w:rsidR="0053550C" w:rsidRPr="0058074C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запрет на получение работником учреждения денежных средств,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учреждения.</w:t>
      </w:r>
    </w:p>
    <w:p w14:paraId="3AB7D129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3.4.3. Работники учреждения обязаны соблюдать установленные п. 3.4.2. настоящего раздела ограничения и иные ограничения и запреты, установленные локальными нормативными актами учреждения культуры.</w:t>
      </w:r>
    </w:p>
    <w:p w14:paraId="38DFEF42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3.5. Порядок предотвращения и урегулирования конфликта интересов работников учреждения культуры при осуществлении ими профессиональной деятельности</w:t>
      </w:r>
    </w:p>
    <w:p w14:paraId="01EA76E5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3.5.1. Случаи возникновения у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учреждения культуры.</w:t>
      </w:r>
    </w:p>
    <w:p w14:paraId="1ADFE059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3.5.2. С целью предотвращения возможного конфликта интересов работника в учреждении культуры реализуются следующие мероприятия:</w:t>
      </w:r>
    </w:p>
    <w:p w14:paraId="19AE6FCF" w14:textId="77777777" w:rsidR="0053550C" w:rsidRPr="0058074C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при принятии решений, локальных нормативных актов, затрагивающих права участников клубных формирований и работников учреждения культуры, учитывается мнение участников клубных формирований,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14:paraId="54040887" w14:textId="77777777" w:rsidR="0053550C" w:rsidRPr="0058074C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работники учреждения культуры;</w:t>
      </w:r>
    </w:p>
    <w:p w14:paraId="39C802F4" w14:textId="77777777" w:rsidR="0053550C" w:rsidRPr="0058074C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обеспечивается информационная открытость учреждения культуры в соответствии с требованиями действующего законодательства;</w:t>
      </w:r>
    </w:p>
    <w:p w14:paraId="4926114C" w14:textId="77777777" w:rsidR="0053550C" w:rsidRPr="0058074C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осуществляется чёткая регламентация деятельности работников учреждения культуры внутренними локальными нормативными актами учреждения культуры;</w:t>
      </w:r>
    </w:p>
    <w:p w14:paraId="54727576" w14:textId="77777777" w:rsidR="0053550C" w:rsidRPr="0058074C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обеспечивается введение прозрачных процедур внутренней оценки для управления качеством культурно-досуговой деятельности учреждения культуры;</w:t>
      </w:r>
    </w:p>
    <w:p w14:paraId="46111C70" w14:textId="77777777" w:rsidR="0053550C" w:rsidRPr="0058074C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осуществляется создание системы сбора и анализа информации об индивидуальных достижениях участников клубных формирований;</w:t>
      </w:r>
    </w:p>
    <w:p w14:paraId="197CD619" w14:textId="77777777" w:rsidR="0053550C" w:rsidRPr="0058074C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осуществляются иные мероприятия, направленные на предотвращение возможного конфликта интересов работника учреждения культуры.</w:t>
      </w:r>
    </w:p>
    <w:p w14:paraId="652E35A7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3.5.3. Работники учреждения культуры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14:paraId="38CD26D4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3.5.4. С целью предотвращения конфликта интересов все работники обеспечивают выполнение соответствующих дополнений в должностные инструкции по предотвращению конфликта интересов при осуществлении ими профессиональной деятельности.</w:t>
      </w:r>
    </w:p>
    <w:p w14:paraId="315760B8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3.5.5. В случае возникновения конфликта интересов работник незамедлительно обязан проинформировать об этом в письменной форме руководителя учреждения культуры. Данное обязательство отражается в дополнении к должностной инструкции работника о соблюдении ограничений при осуществлении им профессиональной деятельности.</w:t>
      </w:r>
    </w:p>
    <w:p w14:paraId="0026342F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3.5.6. Руководитель учреждения культуры в трёхдневный срок со дня, когда ему стало известно о конфликте интересов работника, обязан вынести данный вопрос на рассмотрение комиссии учреждения культуры по урегулированию конфликта интересов работников.</w:t>
      </w:r>
    </w:p>
    <w:p w14:paraId="54ACB189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3.5.7. Решение комиссии учреждения культуры по урегулированию конфликта интересов работников при рассмотрении вопросов, связанных с возникновением конфликта интересов работника, является обязательным для всех участников и подлежит исполнению в сроки, предусмотренные указанным решением.</w:t>
      </w:r>
    </w:p>
    <w:p w14:paraId="0023B309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3.5.8. Решение комиссии учреждения культуры по урегулированию конфликта интересов работников между участниками учреждения культуры при рассмотрении вопросов, связанных с возникновением конфликта интересов работника учреждения культуры, может быть обжаловано в установленном законодательством Российской Федерации порядке.</w:t>
      </w:r>
    </w:p>
    <w:p w14:paraId="74980F19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3.5.9. До принятия решения комиссии учреждения культуры по урегулированию конфликта интересов между участниками учреждения культуры руководитель учреждения культуры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конфликта.</w:t>
      </w:r>
    </w:p>
    <w:p w14:paraId="08882015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3.5.10. Директор учреждения культуры, когда ему стало известно о возникновении у работника учреждения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 РФ.</w:t>
      </w:r>
    </w:p>
    <w:p w14:paraId="69437A00" w14:textId="77777777" w:rsidR="0053550C" w:rsidRPr="0058074C" w:rsidRDefault="00535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AC50ED" w14:textId="77777777" w:rsidR="0053550C" w:rsidRPr="0058074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4. Ответственность работников учреждения культуры</w:t>
      </w:r>
    </w:p>
    <w:p w14:paraId="59A988C2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4.1. Ответственным лицом в учреждении культуры за организацию работы по предотвращению и урегулированию конфликта интересов работников учреждения культуры при осуществлении ими профессиональной деятельности является Директор учреждения культуры.</w:t>
      </w:r>
    </w:p>
    <w:p w14:paraId="57F0738F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4.2. Ответственное лицо за организацию работы по предотвращению и урегулированию конфликта интересов работников учреждения культуры:</w:t>
      </w:r>
    </w:p>
    <w:p w14:paraId="3E8E232B" w14:textId="77777777" w:rsidR="0053550C" w:rsidRPr="0058074C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утверждает Положение о порядке работы в учреждении культуры по предотвращению конфликта интересов и при возникновении конфликта интересов работника учреждения культуры при осуществлении им профессиональной деятельности;</w:t>
      </w:r>
    </w:p>
    <w:p w14:paraId="6DE809E0" w14:textId="77777777" w:rsidR="0053550C" w:rsidRPr="0058074C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утверждает иные локальные нормативные акты по вопросам соблюдения ограничений, налагаемых на работников учреждения культуры при осуществлении ими профессиональной деятельности;</w:t>
      </w:r>
    </w:p>
    <w:p w14:paraId="79CFCDBC" w14:textId="77777777" w:rsidR="0053550C" w:rsidRPr="0058074C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утверждает соответствующие дополнения в должностные инструкции работников учреждения культуры; организует информирование работников учреждения о налагаемых ограничениях при осуществлении ими профессиональной деятельности; при возникновении конфликта интересов работника организует рассмотрение соответствующих вопросов на комиссии учреждения по урегулированию конфликта интересов;</w:t>
      </w:r>
    </w:p>
    <w:p w14:paraId="34148CC6" w14:textId="77777777" w:rsidR="0053550C" w:rsidRPr="0058074C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организует контроль, за состоянием работы в учреждении культуры по предотвращению и урегулированию конфликта интересов работников при осуществлении ими профессиональной деятельности.</w:t>
      </w:r>
    </w:p>
    <w:p w14:paraId="13695BED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4.3. Все работники учреждения культуры несут ответственность за соблюдение настоящего Положения в соответствии с законодательством Российской Федерации.</w:t>
      </w:r>
    </w:p>
    <w:p w14:paraId="4BF85E53" w14:textId="77777777" w:rsidR="0053550C" w:rsidRPr="0058074C" w:rsidRDefault="00535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477E15" w14:textId="77777777" w:rsidR="0053550C" w:rsidRPr="0058074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5. Заключительные положения</w:t>
      </w:r>
    </w:p>
    <w:p w14:paraId="5BBC9CA1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5.1. Данное Положение вступает в силу с даты его подписания и действует до отмены или замены его новым.</w:t>
      </w:r>
    </w:p>
    <w:p w14:paraId="6DD1C4BF" w14:textId="77777777" w:rsidR="0053550C" w:rsidRPr="0058074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74C">
        <w:rPr>
          <w:rFonts w:hAnsi="Times New Roman" w:cs="Times New Roman"/>
          <w:color w:val="000000"/>
          <w:sz w:val="24"/>
          <w:szCs w:val="24"/>
          <w:lang w:val="ru-RU"/>
        </w:rPr>
        <w:t>5.2. Изменения и дополнения в настоящее положение рассматриваются и утверждаются директором учреждения культуры.</w:t>
      </w:r>
    </w:p>
    <w:sectPr w:rsidR="0053550C" w:rsidRPr="0058074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69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D17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72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236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04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B20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27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D5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094336">
    <w:abstractNumId w:val="4"/>
  </w:num>
  <w:num w:numId="2" w16cid:durableId="1118986340">
    <w:abstractNumId w:val="1"/>
  </w:num>
  <w:num w:numId="3" w16cid:durableId="1010572338">
    <w:abstractNumId w:val="2"/>
  </w:num>
  <w:num w:numId="4" w16cid:durableId="1574663268">
    <w:abstractNumId w:val="0"/>
  </w:num>
  <w:num w:numId="5" w16cid:durableId="227763434">
    <w:abstractNumId w:val="5"/>
  </w:num>
  <w:num w:numId="6" w16cid:durableId="1561475268">
    <w:abstractNumId w:val="7"/>
  </w:num>
  <w:num w:numId="7" w16cid:durableId="1992907232">
    <w:abstractNumId w:val="3"/>
  </w:num>
  <w:num w:numId="8" w16cid:durableId="1085959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C0C3E"/>
    <w:rsid w:val="002D33B1"/>
    <w:rsid w:val="002D3591"/>
    <w:rsid w:val="003514A0"/>
    <w:rsid w:val="004F7E17"/>
    <w:rsid w:val="0053550C"/>
    <w:rsid w:val="0058074C"/>
    <w:rsid w:val="005A05CE"/>
    <w:rsid w:val="00653AF6"/>
    <w:rsid w:val="00B73A5A"/>
    <w:rsid w:val="00E438A1"/>
    <w:rsid w:val="00F01E19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186F"/>
  <w15:docId w15:val="{2FF4347D-9BB4-4700-9D58-23768697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F50AD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2422</Words>
  <Characters>13808</Characters>
  <Application>Microsoft Office Word</Application>
  <DocSecurity>0</DocSecurity>
  <Lines>115</Lines>
  <Paragraphs>32</Paragraphs>
  <ScaleCrop>false</ScaleCrop>
  <Company/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cp:lastPrinted>2023-05-18T04:05:00Z</cp:lastPrinted>
  <dcterms:created xsi:type="dcterms:W3CDTF">2023-05-11T09:14:00Z</dcterms:created>
  <dcterms:modified xsi:type="dcterms:W3CDTF">2023-05-18T04:05:00Z</dcterms:modified>
</cp:coreProperties>
</file>