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9"/>
        <w:gridCol w:w="5246"/>
      </w:tblGrid>
      <w:tr w:rsidR="00762C29" w:rsidRPr="00762C29" w14:paraId="452FDF26" w14:textId="77777777" w:rsidTr="009338F4">
        <w:tc>
          <w:tcPr>
            <w:tcW w:w="4644" w:type="dxa"/>
          </w:tcPr>
          <w:p w14:paraId="1BF28033" w14:textId="77777777" w:rsidR="00762C29" w:rsidRPr="00762C29" w:rsidRDefault="00762C29" w:rsidP="00762C29">
            <w:pPr>
              <w:widowControl w:val="0"/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562" w:type="dxa"/>
          </w:tcPr>
          <w:p w14:paraId="412CDE86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C29">
              <w:rPr>
                <w:rFonts w:ascii="Times New Roman" w:hAnsi="Times New Roman" w:cs="Times New Roman"/>
                <w:sz w:val="28"/>
                <w:szCs w:val="28"/>
              </w:rPr>
              <w:t>ПРИЛОЖЕНИЕ № 10</w:t>
            </w:r>
          </w:p>
          <w:p w14:paraId="716184C8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62C29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762C29">
              <w:rPr>
                <w:rFonts w:ascii="Times New Roman" w:eastAsia="Times New Roman" w:hAnsi="Times New Roman" w:cs="Times New Roman"/>
                <w:sz w:val="28"/>
                <w:szCs w:val="28"/>
              </w:rPr>
              <w:t>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      </w:r>
          </w:p>
        </w:tc>
      </w:tr>
    </w:tbl>
    <w:p w14:paraId="58907D42" w14:textId="77777777" w:rsidR="00762C29" w:rsidRPr="00762C29" w:rsidRDefault="00762C29" w:rsidP="00762C29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3A223F9E" w14:textId="77777777" w:rsidR="00762C29" w:rsidRPr="00762C29" w:rsidRDefault="00762C29" w:rsidP="00762C29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EEF66CA" w14:textId="77777777" w:rsidR="00762C29" w:rsidRPr="00762C29" w:rsidRDefault="00762C29" w:rsidP="00762C29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Style w:val="610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6"/>
      </w:tblGrid>
      <w:tr w:rsidR="00762C29" w:rsidRPr="00762C29" w14:paraId="406A8D77" w14:textId="77777777" w:rsidTr="009338F4">
        <w:tc>
          <w:tcPr>
            <w:tcW w:w="5172" w:type="dxa"/>
            <w:hideMark/>
          </w:tcPr>
          <w:p w14:paraId="51473DC8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2C29">
              <w:rPr>
                <w:rFonts w:ascii="Times New Roman" w:hAnsi="Times New Roman"/>
                <w:color w:val="000000"/>
                <w:sz w:val="26"/>
                <w:szCs w:val="26"/>
              </w:rPr>
              <w:t>СОСТАВЛЕНА:</w:t>
            </w:r>
          </w:p>
        </w:tc>
        <w:tc>
          <w:tcPr>
            <w:tcW w:w="5176" w:type="dxa"/>
            <w:hideMark/>
          </w:tcPr>
          <w:p w14:paraId="3519F8CD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2C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УТВЕРЖДЕНА:</w:t>
            </w:r>
          </w:p>
        </w:tc>
      </w:tr>
      <w:tr w:rsidR="00762C29" w:rsidRPr="00762C29" w14:paraId="040E7847" w14:textId="77777777" w:rsidTr="009338F4">
        <w:tc>
          <w:tcPr>
            <w:tcW w:w="5172" w:type="dxa"/>
            <w:hideMark/>
          </w:tcPr>
          <w:p w14:paraId="52C1E286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2C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Куратор семьи </w:t>
            </w:r>
            <w:r w:rsidRPr="00762C2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62C2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(Фамилия, имя, отчество (последнее – при наличии), </w:t>
            </w:r>
            <w:proofErr w:type="gramStart"/>
            <w:r w:rsidRPr="00762C29">
              <w:rPr>
                <w:rFonts w:ascii="Times New Roman" w:hAnsi="Times New Roman"/>
                <w:color w:val="000000"/>
                <w:sz w:val="14"/>
                <w:szCs w:val="14"/>
              </w:rPr>
              <w:t>должность</w:t>
            </w:r>
            <w:r w:rsidRPr="00762C2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)  </w:t>
            </w:r>
            <w:r w:rsidRPr="00762C29">
              <w:rPr>
                <w:rFonts w:ascii="Times New Roman" w:hAnsi="Times New Roman"/>
                <w:color w:val="000000"/>
                <w:sz w:val="26"/>
                <w:szCs w:val="26"/>
              </w:rPr>
              <w:t>_</w:t>
            </w:r>
            <w:proofErr w:type="gramEnd"/>
            <w:r w:rsidRPr="00762C29">
              <w:rPr>
                <w:rFonts w:ascii="Times New Roman" w:hAnsi="Times New Roman"/>
                <w:color w:val="000000"/>
                <w:sz w:val="26"/>
                <w:szCs w:val="26"/>
              </w:rPr>
              <w:t>_____________________________________</w:t>
            </w:r>
          </w:p>
          <w:p w14:paraId="731C15C7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2C29">
              <w:rPr>
                <w:rFonts w:ascii="Times New Roman" w:hAnsi="Times New Roman"/>
                <w:color w:val="000000"/>
                <w:sz w:val="26"/>
                <w:szCs w:val="26"/>
              </w:rPr>
              <w:t>______________________________________</w:t>
            </w:r>
            <w:r w:rsidRPr="00762C29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______________________________________</w:t>
            </w:r>
          </w:p>
          <w:p w14:paraId="177C711A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2C29">
              <w:rPr>
                <w:rFonts w:ascii="Times New Roman" w:hAnsi="Times New Roman"/>
                <w:color w:val="000000"/>
                <w:sz w:val="26"/>
                <w:szCs w:val="26"/>
              </w:rPr>
              <w:t>______________________________________</w:t>
            </w:r>
          </w:p>
          <w:p w14:paraId="1C0BA506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C29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 организации)</w:t>
            </w:r>
          </w:p>
        </w:tc>
        <w:tc>
          <w:tcPr>
            <w:tcW w:w="5176" w:type="dxa"/>
            <w:hideMark/>
          </w:tcPr>
          <w:p w14:paraId="05C6A1F6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762C29">
              <w:rPr>
                <w:rFonts w:ascii="Times New Roman" w:hAnsi="Times New Roman"/>
                <w:sz w:val="26"/>
                <w:szCs w:val="26"/>
              </w:rPr>
              <w:t>_____________________________________</w:t>
            </w:r>
          </w:p>
          <w:p w14:paraId="3040187C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762C29">
              <w:rPr>
                <w:rFonts w:ascii="Times New Roman" w:hAnsi="Times New Roman"/>
                <w:sz w:val="16"/>
                <w:szCs w:val="16"/>
              </w:rPr>
              <w:t>КДН и ЗП по месту жительства (нахождения) ребенка</w:t>
            </w:r>
          </w:p>
          <w:p w14:paraId="25F816C7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  <w:p w14:paraId="398E9FF1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762C29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</w:t>
            </w:r>
          </w:p>
          <w:p w14:paraId="2F9ABD9D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  <w:p w14:paraId="5E68FA70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762C29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</w:t>
            </w:r>
          </w:p>
          <w:p w14:paraId="7C5C82AF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2C29" w:rsidRPr="00762C29" w14:paraId="2A172C8C" w14:textId="77777777" w:rsidTr="009338F4">
        <w:tc>
          <w:tcPr>
            <w:tcW w:w="5172" w:type="dxa"/>
          </w:tcPr>
          <w:p w14:paraId="3A28E348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C29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5176" w:type="dxa"/>
          </w:tcPr>
          <w:p w14:paraId="4DA4106E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2C29" w:rsidRPr="00762C29" w14:paraId="06DBC51D" w14:textId="77777777" w:rsidTr="009338F4">
        <w:tc>
          <w:tcPr>
            <w:tcW w:w="5172" w:type="dxa"/>
          </w:tcPr>
          <w:p w14:paraId="5614AF81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9DCDFD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2C29">
              <w:rPr>
                <w:rFonts w:ascii="Times New Roman" w:hAnsi="Times New Roman"/>
                <w:color w:val="000000"/>
                <w:sz w:val="26"/>
                <w:szCs w:val="26"/>
              </w:rPr>
              <w:t>__________             _______________</w:t>
            </w:r>
          </w:p>
          <w:p w14:paraId="2AF452DB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C29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proofErr w:type="gramStart"/>
            <w:r w:rsidRPr="00762C2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подпись)   </w:t>
            </w:r>
            <w:proofErr w:type="gramEnd"/>
            <w:r w:rsidRPr="00762C2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  (расшифровка подписи)</w:t>
            </w:r>
          </w:p>
        </w:tc>
        <w:tc>
          <w:tcPr>
            <w:tcW w:w="5176" w:type="dxa"/>
          </w:tcPr>
          <w:p w14:paraId="7A1B5D6B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762C29" w:rsidRPr="00762C29" w14:paraId="603ACEAC" w14:textId="77777777" w:rsidTr="009338F4">
        <w:tc>
          <w:tcPr>
            <w:tcW w:w="5172" w:type="dxa"/>
            <w:hideMark/>
          </w:tcPr>
          <w:p w14:paraId="3825AB19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2C29">
              <w:rPr>
                <w:rFonts w:ascii="Times New Roman" w:hAnsi="Times New Roman"/>
                <w:color w:val="000000"/>
                <w:sz w:val="26"/>
                <w:szCs w:val="26"/>
              </w:rPr>
              <w:t>«___</w:t>
            </w:r>
            <w:proofErr w:type="gramStart"/>
            <w:r w:rsidRPr="00762C29">
              <w:rPr>
                <w:rFonts w:ascii="Times New Roman" w:hAnsi="Times New Roman"/>
                <w:color w:val="000000"/>
                <w:sz w:val="26"/>
                <w:szCs w:val="26"/>
              </w:rPr>
              <w:t>_»_</w:t>
            </w:r>
            <w:proofErr w:type="gramEnd"/>
            <w:r w:rsidRPr="00762C29">
              <w:rPr>
                <w:rFonts w:ascii="Times New Roman" w:hAnsi="Times New Roman"/>
                <w:color w:val="000000"/>
                <w:sz w:val="26"/>
                <w:szCs w:val="26"/>
              </w:rPr>
              <w:t>_______ 20____ г.</w:t>
            </w:r>
          </w:p>
        </w:tc>
        <w:tc>
          <w:tcPr>
            <w:tcW w:w="5176" w:type="dxa"/>
            <w:hideMark/>
          </w:tcPr>
          <w:p w14:paraId="1821B574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2C29">
              <w:rPr>
                <w:rFonts w:ascii="Times New Roman" w:hAnsi="Times New Roman"/>
                <w:color w:val="000000"/>
                <w:sz w:val="26"/>
                <w:szCs w:val="26"/>
              </w:rPr>
              <w:t>«___</w:t>
            </w:r>
            <w:proofErr w:type="gramStart"/>
            <w:r w:rsidRPr="00762C29">
              <w:rPr>
                <w:rFonts w:ascii="Times New Roman" w:hAnsi="Times New Roman"/>
                <w:color w:val="000000"/>
                <w:sz w:val="26"/>
                <w:szCs w:val="26"/>
              </w:rPr>
              <w:t>_»_</w:t>
            </w:r>
            <w:proofErr w:type="gramEnd"/>
            <w:r w:rsidRPr="00762C29">
              <w:rPr>
                <w:rFonts w:ascii="Times New Roman" w:hAnsi="Times New Roman"/>
                <w:color w:val="000000"/>
                <w:sz w:val="26"/>
                <w:szCs w:val="26"/>
              </w:rPr>
              <w:t>_______ 20____ г.</w:t>
            </w:r>
          </w:p>
        </w:tc>
      </w:tr>
    </w:tbl>
    <w:p w14:paraId="4B178AC7" w14:textId="77777777" w:rsidR="00762C29" w:rsidRPr="00762C29" w:rsidRDefault="00762C29" w:rsidP="00762C29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762C2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м.п</w:t>
      </w:r>
      <w:proofErr w:type="spellEnd"/>
      <w:r w:rsidRPr="00762C2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762C2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762C2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762C2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762C2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762C2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</w:p>
    <w:p w14:paraId="6133DC84" w14:textId="77777777" w:rsidR="00762C29" w:rsidRPr="00762C29" w:rsidRDefault="00762C29" w:rsidP="00762C29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1D9FA732" w14:textId="77777777" w:rsidR="00762C29" w:rsidRPr="00762C29" w:rsidRDefault="00762C29" w:rsidP="00762C29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10DDEA94" w14:textId="77777777" w:rsidR="00762C29" w:rsidRPr="00762C29" w:rsidRDefault="00762C29" w:rsidP="00762C29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2C7CF932" w14:textId="77777777" w:rsidR="00762C29" w:rsidRPr="00762C29" w:rsidRDefault="00762C29" w:rsidP="00762C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762C2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Карта комплексного сопровождения семьи</w:t>
      </w:r>
    </w:p>
    <w:p w14:paraId="5170CD4D" w14:textId="77777777" w:rsidR="00762C29" w:rsidRPr="00762C29" w:rsidRDefault="00762C29" w:rsidP="00762C29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</w:t>
      </w:r>
    </w:p>
    <w:p w14:paraId="6F80F084" w14:textId="77777777" w:rsidR="00762C29" w:rsidRPr="00762C29" w:rsidRDefault="00762C29" w:rsidP="00762C29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62C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(последнее – при наличии) законного представителя)</w:t>
      </w:r>
    </w:p>
    <w:p w14:paraId="4097E739" w14:textId="77777777" w:rsidR="00762C29" w:rsidRPr="00762C29" w:rsidRDefault="00762C29" w:rsidP="00762C29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8E4582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14:paraId="530D50DC" w14:textId="77777777" w:rsidR="00762C29" w:rsidRPr="00762C29" w:rsidRDefault="00762C29" w:rsidP="00762C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62C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(адрес проживания)</w:t>
      </w:r>
    </w:p>
    <w:p w14:paraId="40E3F072" w14:textId="77777777" w:rsidR="00762C29" w:rsidRPr="00762C29" w:rsidRDefault="00762C29" w:rsidP="00762C29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8C2E2B" w14:textId="77777777" w:rsidR="00762C29" w:rsidRPr="00762C29" w:rsidRDefault="00762C29" w:rsidP="00762C29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D3D88D" w14:textId="77777777" w:rsidR="00762C29" w:rsidRPr="00762C29" w:rsidRDefault="00762C29" w:rsidP="00762C29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276426" w14:textId="77777777" w:rsidR="00762C29" w:rsidRPr="00762C29" w:rsidRDefault="00762C29" w:rsidP="00762C2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39F838" w14:textId="77777777" w:rsidR="00762C29" w:rsidRPr="00762C29" w:rsidRDefault="00762C29" w:rsidP="00762C2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62C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Заполняется в случае смены куратора</w:t>
      </w:r>
    </w:p>
    <w:p w14:paraId="2DF46432" w14:textId="77777777" w:rsidR="00762C29" w:rsidRPr="00762C29" w:rsidRDefault="00762C29" w:rsidP="00762C2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13B4A291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Куратор семьи </w:t>
      </w:r>
      <w:r w:rsidRPr="0076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(Фамилия, имя, отчество </w:t>
      </w:r>
      <w:r w:rsidRPr="00762C29">
        <w:rPr>
          <w:rFonts w:ascii="Times New Roman" w:eastAsia="Arial" w:hAnsi="Times New Roman" w:cs="Times New Roman"/>
          <w:i/>
          <w:color w:val="000000"/>
          <w:sz w:val="14"/>
          <w:lang w:eastAsia="ru-RU"/>
        </w:rPr>
        <w:t>(последнее – при наличии</w:t>
      </w:r>
      <w:r w:rsidRPr="00762C29">
        <w:rPr>
          <w:rFonts w:ascii="Times New Roman" w:eastAsia="Times New Roman" w:hAnsi="Times New Roman" w:cs="Times New Roman"/>
          <w:i/>
          <w:color w:val="000000"/>
          <w:sz w:val="18"/>
          <w:szCs w:val="20"/>
          <w:lang w:val="ru" w:eastAsia="ru-RU"/>
        </w:rPr>
        <w:t xml:space="preserve">, </w:t>
      </w:r>
      <w:r w:rsidRPr="0076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/должность</w:t>
      </w:r>
      <w:r w:rsidRPr="00762C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  <w:r w:rsidRPr="00762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3CD4455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</w:t>
      </w:r>
      <w:r w:rsidRPr="00762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______________________________________</w:t>
      </w:r>
    </w:p>
    <w:p w14:paraId="44C3386F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</w:t>
      </w:r>
    </w:p>
    <w:p w14:paraId="1058E613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</w:t>
      </w:r>
    </w:p>
    <w:p w14:paraId="3D7F2205" w14:textId="77777777" w:rsidR="00762C29" w:rsidRPr="00762C29" w:rsidRDefault="00762C29" w:rsidP="00762C2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62C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организации)</w:t>
      </w:r>
    </w:p>
    <w:p w14:paraId="5148FFB8" w14:textId="77777777" w:rsidR="00762C29" w:rsidRPr="00762C29" w:rsidRDefault="00762C29" w:rsidP="00762C2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</w:p>
    <w:p w14:paraId="788710E1" w14:textId="77777777" w:rsidR="00762C29" w:rsidRPr="00762C29" w:rsidRDefault="00762C29" w:rsidP="00762C2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</w:p>
    <w:p w14:paraId="709F7C2D" w14:textId="77777777" w:rsidR="00762C29" w:rsidRPr="00762C29" w:rsidRDefault="00762C29" w:rsidP="00762C2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</w:t>
      </w:r>
      <w:r w:rsidRPr="00762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316BAEAE" w14:textId="77777777" w:rsidR="00762C29" w:rsidRPr="00762C29" w:rsidRDefault="00762C29" w:rsidP="00762C29">
      <w:pPr>
        <w:widowControl w:val="0"/>
        <w:numPr>
          <w:ilvl w:val="0"/>
          <w:numId w:val="17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62C2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БАЗОВАЯ ЧАСТЬ.</w:t>
      </w:r>
    </w:p>
    <w:p w14:paraId="0B190515" w14:textId="77777777" w:rsidR="00762C29" w:rsidRPr="00762C29" w:rsidRDefault="00762C29" w:rsidP="00762C29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610"/>
        <w:tblW w:w="10206" w:type="dxa"/>
        <w:tblLook w:val="04A0" w:firstRow="1" w:lastRow="0" w:firstColumn="1" w:lastColumn="0" w:noHBand="0" w:noVBand="1"/>
      </w:tblPr>
      <w:tblGrid>
        <w:gridCol w:w="3516"/>
        <w:gridCol w:w="6690"/>
      </w:tblGrid>
      <w:tr w:rsidR="00762C29" w:rsidRPr="00762C29" w14:paraId="196C6977" w14:textId="77777777" w:rsidTr="009338F4"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59E4AF20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2C29">
              <w:rPr>
                <w:rFonts w:ascii="Times New Roman" w:hAnsi="Times New Roman"/>
                <w:color w:val="000000"/>
                <w:sz w:val="20"/>
                <w:szCs w:val="20"/>
              </w:rPr>
              <w:t>Полное название организации, специалист которой проводит комплексную оценку:</w:t>
            </w:r>
          </w:p>
        </w:tc>
        <w:tc>
          <w:tcPr>
            <w:tcW w:w="6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1F36D1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0986C1C0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11C3A3B7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762C29" w:rsidRPr="00762C29" w14:paraId="20B4EFB7" w14:textId="77777777" w:rsidTr="009338F4">
        <w:trPr>
          <w:trHeight w:val="430"/>
        </w:trPr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F16C6BB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2C29">
              <w:rPr>
                <w:rFonts w:ascii="Times New Roman" w:hAnsi="Times New Roman"/>
                <w:color w:val="000000"/>
                <w:sz w:val="20"/>
                <w:szCs w:val="20"/>
              </w:rPr>
              <w:t>Фамилия, имя, отчество (последнее – при наличии)</w:t>
            </w:r>
            <w:r w:rsidRPr="00762C2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762C29">
              <w:rPr>
                <w:rFonts w:ascii="Times New Roman" w:hAnsi="Times New Roman"/>
                <w:color w:val="000000"/>
                <w:sz w:val="20"/>
                <w:szCs w:val="20"/>
              </w:rPr>
              <w:t>/должность/телефон специалиста, заполняющего комплексную оценку:</w:t>
            </w:r>
          </w:p>
        </w:tc>
        <w:tc>
          <w:tcPr>
            <w:tcW w:w="6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D2DF3B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4FCAB878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2F13ABDC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762C29" w:rsidRPr="00762C29" w14:paraId="37A07BD8" w14:textId="77777777" w:rsidTr="009338F4"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85CFC52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2C29">
              <w:rPr>
                <w:rFonts w:ascii="Times New Roman" w:hAnsi="Times New Roman"/>
                <w:color w:val="000000"/>
                <w:sz w:val="20"/>
                <w:szCs w:val="20"/>
              </w:rPr>
              <w:t>Дата начала проведения комплексной оценки:</w:t>
            </w:r>
          </w:p>
        </w:tc>
        <w:tc>
          <w:tcPr>
            <w:tcW w:w="6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48C284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3C5AE492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05FF8BBD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762C29" w:rsidRPr="00762C29" w14:paraId="77CE6582" w14:textId="77777777" w:rsidTr="009338F4"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22BBF16D" w14:textId="77777777" w:rsidR="00762C29" w:rsidRPr="00762C29" w:rsidRDefault="00762C29" w:rsidP="00762C29">
            <w:pPr>
              <w:widowControl w:val="0"/>
              <w:ind w:right="-7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2C29">
              <w:rPr>
                <w:rFonts w:ascii="Times New Roman" w:hAnsi="Times New Roman"/>
                <w:color w:val="000000"/>
                <w:sz w:val="20"/>
                <w:szCs w:val="20"/>
              </w:rPr>
              <w:t>Фамилия, имя, отчество (последнее – при наличии) / место работы / должность / телефон специалиста, заполнившего первичную оценку:</w:t>
            </w:r>
          </w:p>
        </w:tc>
        <w:tc>
          <w:tcPr>
            <w:tcW w:w="6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29A1EA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1B355425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67E9C384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0DFE8203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441923D0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610"/>
        <w:tblW w:w="102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8647"/>
      </w:tblGrid>
      <w:tr w:rsidR="00762C29" w:rsidRPr="00762C29" w14:paraId="20C3026F" w14:textId="77777777" w:rsidTr="009338F4">
        <w:trPr>
          <w:trHeight w:val="278"/>
        </w:trPr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7FB882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2C29">
              <w:rPr>
                <w:rFonts w:ascii="Times New Roman" w:hAnsi="Times New Roman"/>
                <w:color w:val="000000"/>
                <w:sz w:val="20"/>
                <w:szCs w:val="20"/>
              </w:rPr>
              <w:t>Место фактического проживания семьи:</w:t>
            </w:r>
          </w:p>
        </w:tc>
        <w:tc>
          <w:tcPr>
            <w:tcW w:w="8647" w:type="dxa"/>
            <w:tcBorders>
              <w:left w:val="single" w:sz="4" w:space="0" w:color="auto"/>
            </w:tcBorders>
          </w:tcPr>
          <w:p w14:paraId="25D613D1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762C29" w:rsidRPr="00762C29" w14:paraId="39356D4D" w14:textId="77777777" w:rsidTr="009338F4">
        <w:trPr>
          <w:trHeight w:val="277"/>
        </w:trPr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11711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14:paraId="001ED09B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51AEF625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610"/>
        <w:tblW w:w="102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646"/>
      </w:tblGrid>
      <w:tr w:rsidR="00762C29" w:rsidRPr="00762C29" w14:paraId="52D2349F" w14:textId="77777777" w:rsidTr="009338F4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5C322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2C29">
              <w:rPr>
                <w:rFonts w:ascii="Times New Roman" w:hAnsi="Times New Roman"/>
                <w:color w:val="000000"/>
                <w:sz w:val="20"/>
                <w:szCs w:val="20"/>
              </w:rPr>
              <w:t>Контактные телефоны:</w:t>
            </w:r>
          </w:p>
        </w:tc>
        <w:tc>
          <w:tcPr>
            <w:tcW w:w="8646" w:type="dxa"/>
            <w:tcBorders>
              <w:left w:val="single" w:sz="4" w:space="0" w:color="auto"/>
            </w:tcBorders>
          </w:tcPr>
          <w:p w14:paraId="03BBB317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762C29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 указанием кому принадлежат</w:t>
            </w:r>
          </w:p>
        </w:tc>
      </w:tr>
      <w:tr w:rsidR="00762C29" w:rsidRPr="00762C29" w14:paraId="6DDE18D8" w14:textId="77777777" w:rsidTr="009338F4">
        <w:trPr>
          <w:trHeight w:val="277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9AB99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646" w:type="dxa"/>
            <w:tcBorders>
              <w:left w:val="single" w:sz="4" w:space="0" w:color="auto"/>
            </w:tcBorders>
          </w:tcPr>
          <w:p w14:paraId="707905BD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7C6C19F7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2D108A" w14:textId="77777777" w:rsidR="00762C29" w:rsidRPr="00762C29" w:rsidRDefault="00762C29" w:rsidP="00762C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62C29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Pr="00762C29">
        <w:rPr>
          <w:rFonts w:ascii="Times New Roman" w:eastAsia="Calibri" w:hAnsi="Times New Roman" w:cs="Times New Roman"/>
          <w:b/>
          <w:sz w:val="24"/>
        </w:rPr>
        <w:t xml:space="preserve">АКТ </w:t>
      </w:r>
      <w:r w:rsidRPr="00762C29">
        <w:rPr>
          <w:rFonts w:ascii="Times New Roman" w:eastAsia="Times New Roman" w:hAnsi="Times New Roman" w:cs="Times New Roman"/>
          <w:b/>
          <w:sz w:val="24"/>
          <w:lang w:eastAsia="ru-RU"/>
        </w:rPr>
        <w:t>обследования жилищно-бытовых условий семьи от «___» _____ 20__ г.</w:t>
      </w:r>
    </w:p>
    <w:p w14:paraId="0DE0690F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52B1FA4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  <w:r w:rsidRPr="00762C2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</w:t>
      </w:r>
      <w:r w:rsidRPr="00762C29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. Причина проведения комплексной оценки:</w:t>
      </w:r>
    </w:p>
    <w:tbl>
      <w:tblPr>
        <w:tblStyle w:val="610"/>
        <w:tblW w:w="10064" w:type="dxa"/>
        <w:tblInd w:w="137" w:type="dxa"/>
        <w:tblLook w:val="04A0" w:firstRow="1" w:lastRow="0" w:firstColumn="1" w:lastColumn="0" w:noHBand="0" w:noVBand="1"/>
      </w:tblPr>
      <w:tblGrid>
        <w:gridCol w:w="3828"/>
        <w:gridCol w:w="6236"/>
      </w:tblGrid>
      <w:tr w:rsidR="00762C29" w:rsidRPr="00762C29" w14:paraId="72C3FFFB" w14:textId="77777777" w:rsidTr="009338F4">
        <w:tc>
          <w:tcPr>
            <w:tcW w:w="3828" w:type="dxa"/>
          </w:tcPr>
          <w:p w14:paraId="1269C374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2C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организации/лица, первично сообщившего о неблагополучия</w:t>
            </w:r>
          </w:p>
        </w:tc>
        <w:tc>
          <w:tcPr>
            <w:tcW w:w="6236" w:type="dxa"/>
          </w:tcPr>
          <w:p w14:paraId="7E7BE9C4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2C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Заявляемые причины неблагополучия / кто попал в поле зрения первично </w:t>
            </w:r>
            <w:r w:rsidRPr="00762C29">
              <w:rPr>
                <w:rFonts w:ascii="Times New Roman" w:hAnsi="Times New Roman"/>
                <w:color w:val="000000"/>
                <w:sz w:val="20"/>
                <w:szCs w:val="20"/>
              </w:rPr>
              <w:t>(родители, дети, др.)</w:t>
            </w:r>
          </w:p>
        </w:tc>
      </w:tr>
      <w:tr w:rsidR="00762C29" w:rsidRPr="00762C29" w14:paraId="7696F589" w14:textId="77777777" w:rsidTr="009338F4">
        <w:tc>
          <w:tcPr>
            <w:tcW w:w="3828" w:type="dxa"/>
            <w:vMerge w:val="restart"/>
          </w:tcPr>
          <w:p w14:paraId="64404315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</w:tcPr>
          <w:p w14:paraId="105A630F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762C29" w:rsidRPr="00762C29" w14:paraId="776F6487" w14:textId="77777777" w:rsidTr="009338F4">
        <w:tc>
          <w:tcPr>
            <w:tcW w:w="3828" w:type="dxa"/>
            <w:vMerge/>
          </w:tcPr>
          <w:p w14:paraId="185686BA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</w:tcPr>
          <w:p w14:paraId="4A7B4E15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762C29" w:rsidRPr="00762C29" w14:paraId="4EF57F92" w14:textId="77777777" w:rsidTr="009338F4">
        <w:tc>
          <w:tcPr>
            <w:tcW w:w="3828" w:type="dxa"/>
            <w:vMerge/>
          </w:tcPr>
          <w:p w14:paraId="07707446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</w:tcPr>
          <w:p w14:paraId="00296432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762C29" w:rsidRPr="00762C29" w14:paraId="7E8F7E8C" w14:textId="77777777" w:rsidTr="009338F4">
        <w:tc>
          <w:tcPr>
            <w:tcW w:w="3828" w:type="dxa"/>
            <w:vMerge/>
          </w:tcPr>
          <w:p w14:paraId="3B2BE0BA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</w:tcPr>
          <w:p w14:paraId="1D591BE2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762C29" w:rsidRPr="00762C29" w14:paraId="03ACCF58" w14:textId="77777777" w:rsidTr="009338F4">
        <w:tc>
          <w:tcPr>
            <w:tcW w:w="3828" w:type="dxa"/>
            <w:vMerge/>
          </w:tcPr>
          <w:p w14:paraId="61F6ABB5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</w:tcPr>
          <w:p w14:paraId="4F26197E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762C29" w:rsidRPr="00762C29" w14:paraId="00DDA339" w14:textId="77777777" w:rsidTr="009338F4">
        <w:tc>
          <w:tcPr>
            <w:tcW w:w="3828" w:type="dxa"/>
            <w:vMerge/>
          </w:tcPr>
          <w:p w14:paraId="179B0AE9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</w:tcPr>
          <w:p w14:paraId="31FE3901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762C29" w:rsidRPr="00762C29" w14:paraId="4263406B" w14:textId="77777777" w:rsidTr="009338F4">
        <w:tc>
          <w:tcPr>
            <w:tcW w:w="3828" w:type="dxa"/>
            <w:vMerge/>
          </w:tcPr>
          <w:p w14:paraId="51CB7C9A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</w:tcPr>
          <w:p w14:paraId="0677F0F3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74AB0DCD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14:paraId="613D75DF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762C2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</w:t>
      </w:r>
      <w:r w:rsidRPr="00762C29">
        <w:rPr>
          <w:rFonts w:ascii="Times New Roman" w:eastAsia="Times New Roman" w:hAnsi="Times New Roman" w:cs="Times New Roman"/>
          <w:b/>
          <w:color w:val="000000"/>
          <w:lang w:eastAsia="ru-RU"/>
        </w:rPr>
        <w:t>.Субъективное</w:t>
      </w:r>
      <w:proofErr w:type="spellEnd"/>
      <w:r w:rsidRPr="00762C2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мнение членов семьи:</w:t>
      </w:r>
    </w:p>
    <w:tbl>
      <w:tblPr>
        <w:tblStyle w:val="610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762C29" w:rsidRPr="00762C29" w14:paraId="5C7C9074" w14:textId="77777777" w:rsidTr="009338F4">
        <w:tc>
          <w:tcPr>
            <w:tcW w:w="10064" w:type="dxa"/>
          </w:tcPr>
          <w:p w14:paraId="0DDFC45B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2C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Причины неблагополучия с точки зрения ребенка / детей:</w:t>
            </w:r>
          </w:p>
        </w:tc>
      </w:tr>
      <w:tr w:rsidR="00762C29" w:rsidRPr="00762C29" w14:paraId="76D624CD" w14:textId="77777777" w:rsidTr="009338F4">
        <w:tc>
          <w:tcPr>
            <w:tcW w:w="10064" w:type="dxa"/>
          </w:tcPr>
          <w:p w14:paraId="31BE913A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762C29" w:rsidRPr="00762C29" w14:paraId="3700FDC6" w14:textId="77777777" w:rsidTr="009338F4">
        <w:tc>
          <w:tcPr>
            <w:tcW w:w="10064" w:type="dxa"/>
          </w:tcPr>
          <w:p w14:paraId="104EB84C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762C29" w:rsidRPr="00762C29" w14:paraId="736695B7" w14:textId="77777777" w:rsidTr="009338F4">
        <w:tc>
          <w:tcPr>
            <w:tcW w:w="10064" w:type="dxa"/>
          </w:tcPr>
          <w:p w14:paraId="3C145751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762C29" w:rsidRPr="00762C29" w14:paraId="792E3DFB" w14:textId="77777777" w:rsidTr="009338F4">
        <w:tc>
          <w:tcPr>
            <w:tcW w:w="10064" w:type="dxa"/>
          </w:tcPr>
          <w:p w14:paraId="418A7EC6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762C29" w:rsidRPr="00762C29" w14:paraId="477D5FD1" w14:textId="77777777" w:rsidTr="009338F4">
        <w:tc>
          <w:tcPr>
            <w:tcW w:w="10064" w:type="dxa"/>
          </w:tcPr>
          <w:p w14:paraId="7E0CAE08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762C29" w:rsidRPr="00762C29" w14:paraId="1BB1554A" w14:textId="77777777" w:rsidTr="009338F4">
        <w:tc>
          <w:tcPr>
            <w:tcW w:w="10064" w:type="dxa"/>
          </w:tcPr>
          <w:p w14:paraId="2FD1B8F5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2C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Причины неблагополучия с точки зрения родителей:</w:t>
            </w:r>
          </w:p>
        </w:tc>
      </w:tr>
      <w:tr w:rsidR="00762C29" w:rsidRPr="00762C29" w14:paraId="11E56102" w14:textId="77777777" w:rsidTr="009338F4">
        <w:tc>
          <w:tcPr>
            <w:tcW w:w="10064" w:type="dxa"/>
          </w:tcPr>
          <w:p w14:paraId="7D21B9E4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762C29" w:rsidRPr="00762C29" w14:paraId="225E3BBC" w14:textId="77777777" w:rsidTr="009338F4">
        <w:tc>
          <w:tcPr>
            <w:tcW w:w="10064" w:type="dxa"/>
          </w:tcPr>
          <w:p w14:paraId="27C742E6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762C29" w:rsidRPr="00762C29" w14:paraId="2165DD07" w14:textId="77777777" w:rsidTr="009338F4">
        <w:tc>
          <w:tcPr>
            <w:tcW w:w="10064" w:type="dxa"/>
          </w:tcPr>
          <w:p w14:paraId="14266E65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762C29" w:rsidRPr="00762C29" w14:paraId="4D75AB09" w14:textId="77777777" w:rsidTr="009338F4">
        <w:tc>
          <w:tcPr>
            <w:tcW w:w="10064" w:type="dxa"/>
          </w:tcPr>
          <w:p w14:paraId="5BDD2231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762C29" w:rsidRPr="00762C29" w14:paraId="4FD294D4" w14:textId="77777777" w:rsidTr="009338F4">
        <w:tc>
          <w:tcPr>
            <w:tcW w:w="10064" w:type="dxa"/>
          </w:tcPr>
          <w:p w14:paraId="362F4E10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5CA45AC3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14:paraId="283ACB33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2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Карта ресурсного окружения  </w:t>
      </w:r>
    </w:p>
    <w:p w14:paraId="72922DA1" w14:textId="77777777" w:rsidR="00762C29" w:rsidRPr="00762C29" w:rsidRDefault="00762C29" w:rsidP="00762C2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Карта (вкладыш) обязательна для заполнения на </w:t>
      </w:r>
      <w:r w:rsidRPr="00762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законных представителей и несовершеннолетних членов семьи</w:t>
      </w:r>
      <w:r w:rsidRPr="0076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каждого в отдельности).</w:t>
      </w:r>
    </w:p>
    <w:p w14:paraId="6CED6BFA" w14:textId="77777777" w:rsidR="00762C29" w:rsidRPr="00762C29" w:rsidRDefault="00762C29" w:rsidP="00762C2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14:paraId="6B5444A3" w14:textId="77777777" w:rsidR="00762C29" w:rsidRPr="00762C29" w:rsidRDefault="00762C29" w:rsidP="00762C2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2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характер взаимоотношений членов семьи с родственным и социальным </w:t>
      </w:r>
      <w:r w:rsidRPr="00762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окружением;</w:t>
      </w:r>
    </w:p>
    <w:p w14:paraId="1ADA13EF" w14:textId="77777777" w:rsidR="00762C29" w:rsidRPr="00762C29" w:rsidRDefault="00762C29" w:rsidP="00762C2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2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обнаружить ресурсы и проблемы родственных и социальных связей, существенно влияющих на жизнедеятельность и устойчивость семьи;</w:t>
      </w:r>
    </w:p>
    <w:p w14:paraId="3B3B6EE6" w14:textId="77777777" w:rsidR="00762C29" w:rsidRPr="00762C29" w:rsidRDefault="00762C29" w:rsidP="00762C2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2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стратегии работы специалистов с членами семьи и окружением для достижения позитивных изменений.</w:t>
      </w:r>
    </w:p>
    <w:p w14:paraId="721A346F" w14:textId="77777777" w:rsidR="00762C29" w:rsidRPr="00762C29" w:rsidRDefault="00762C29" w:rsidP="00762C2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62C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Карта ресурсного окружения включает в себя 3 раздела:</w:t>
      </w:r>
    </w:p>
    <w:p w14:paraId="725A8014" w14:textId="77777777" w:rsidR="00762C29" w:rsidRPr="00762C29" w:rsidRDefault="00762C29" w:rsidP="00762C29">
      <w:pPr>
        <w:widowControl w:val="0"/>
        <w:numPr>
          <w:ilvl w:val="0"/>
          <w:numId w:val="25"/>
        </w:numPr>
        <w:tabs>
          <w:tab w:val="left" w:pos="993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Родственные связи – </w:t>
      </w:r>
      <w:r w:rsidRPr="00762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 родственниках, проживающих и не проживающих в семье. В разделе отражается: фамилия, имя, отчество </w:t>
      </w:r>
      <w:r w:rsidRPr="00762C2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(последнее – при наличии</w:t>
      </w:r>
      <w:r w:rsidRPr="00762C29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)</w:t>
      </w:r>
      <w:r w:rsidRPr="00762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родственника, возраст, степень родства по отношению к члену семьи, на которого оформляется карта, статус (лишение/ограничение родительских прав, розыск, в местах лишения свободы, признан недееспособным, инвалид, пенсионер, работающий, безработный, студент и др.), характер отношений, место работы/учебы, адрес/телефон (при наличии). Необходимо вносить в карту сведения об умерших законных представителях (мать, отец, замещающая опека).</w:t>
      </w:r>
    </w:p>
    <w:p w14:paraId="14F085EA" w14:textId="77777777" w:rsidR="00762C29" w:rsidRPr="00762C29" w:rsidRDefault="00762C29" w:rsidP="00762C29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Член семьи </w:t>
      </w:r>
      <w:r w:rsidRPr="00762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фамилия, имя, отчество </w:t>
      </w:r>
      <w:r w:rsidRPr="00762C2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(последнее – при наличии</w:t>
      </w:r>
      <w:r w:rsidRPr="00762C29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)</w:t>
      </w:r>
      <w:r w:rsidRPr="00762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фамилия, имя законного представителя, ребенка</w:t>
      </w:r>
    </w:p>
    <w:p w14:paraId="6A4E2537" w14:textId="77777777" w:rsidR="00762C29" w:rsidRPr="00762C29" w:rsidRDefault="00762C29" w:rsidP="00762C29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Устойчивые социальные связи - </w:t>
      </w:r>
      <w:r w:rsidRPr="00762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</w:t>
      </w:r>
      <w:r w:rsidRPr="00762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 являющиеся родственниками </w:t>
      </w:r>
      <w:r w:rsidRPr="00762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члену семьи/ребенку, с которыми он поддерживает тесное, неформальное общение. Для ребенка это могут быть: сожитель матери, друзья родителей, учитель, тренер, одноклассники, соседи, друзья ребенка и др. В разделе отражается: фамилия, имя, отчество </w:t>
      </w:r>
      <w:r w:rsidRPr="00762C2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(последнее – при наличии</w:t>
      </w:r>
      <w:r w:rsidRPr="00762C29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)</w:t>
      </w:r>
      <w:r w:rsidRPr="00762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возраст, предмет общения, характер отношений, контакты для связи (при наличии). Для родителей/законных представителей: друзья, сослуживцы, знакомые, которые существенно влияют /могут повлиять на динамику изменений, как положительную, так и отрицательную.</w:t>
      </w:r>
    </w:p>
    <w:p w14:paraId="52F6AC8F" w14:textId="77777777" w:rsidR="00762C29" w:rsidRPr="00762C29" w:rsidRDefault="00762C29" w:rsidP="00762C2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для заполнения раздела включать в схему оценки взаимоотношений</w:t>
      </w:r>
      <w:r w:rsidRPr="00762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62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проживающих в семье, не являющихся родственниками (сожитель матери</w:t>
      </w:r>
      <w:r w:rsidRPr="00762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762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знакомые, их дети).</w:t>
      </w:r>
    </w:p>
    <w:p w14:paraId="5C46D445" w14:textId="77777777" w:rsidR="00762C29" w:rsidRPr="00762C29" w:rsidRDefault="00762C29" w:rsidP="00762C2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2C29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 xml:space="preserve">          Условные обозначения связи (</w:t>
      </w:r>
      <w:proofErr w:type="spellStart"/>
      <w:r w:rsidRPr="00762C29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УОС</w:t>
      </w:r>
      <w:proofErr w:type="spellEnd"/>
      <w:r w:rsidRPr="00762C29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):</w:t>
      </w:r>
    </w:p>
    <w:tbl>
      <w:tblPr>
        <w:tblStyle w:val="610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62"/>
        <w:gridCol w:w="2483"/>
        <w:gridCol w:w="4961"/>
      </w:tblGrid>
      <w:tr w:rsidR="00762C29" w:rsidRPr="00762C29" w14:paraId="6F5981CA" w14:textId="77777777" w:rsidTr="009338F4">
        <w:tc>
          <w:tcPr>
            <w:tcW w:w="2762" w:type="dxa"/>
          </w:tcPr>
          <w:p w14:paraId="244A519B" w14:textId="77777777" w:rsidR="00762C29" w:rsidRPr="00762C29" w:rsidRDefault="00762C29" w:rsidP="00762C29">
            <w:pPr>
              <w:widowControl w:val="0"/>
              <w:ind w:firstLine="14"/>
              <w:rPr>
                <w:rFonts w:ascii="Times New Roman" w:hAnsi="Times New Roman"/>
                <w:b/>
                <w:i/>
                <w:noProof/>
                <w:szCs w:val="20"/>
              </w:rPr>
            </w:pPr>
            <w:r w:rsidRPr="00762C29">
              <w:rPr>
                <w:rFonts w:ascii="Times New Roman" w:hAnsi="Times New Roman"/>
                <w:b/>
                <w:i/>
                <w:noProof/>
                <w:szCs w:val="20"/>
              </w:rPr>
              <w:t>Графическое/буквенное обозначение</w:t>
            </w:r>
          </w:p>
        </w:tc>
        <w:tc>
          <w:tcPr>
            <w:tcW w:w="2483" w:type="dxa"/>
          </w:tcPr>
          <w:p w14:paraId="5229686C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szCs w:val="20"/>
              </w:rPr>
            </w:pPr>
            <w:r w:rsidRPr="00762C29">
              <w:rPr>
                <w:rFonts w:ascii="Times New Roman" w:hAnsi="Times New Roman"/>
                <w:b/>
                <w:i/>
                <w:szCs w:val="20"/>
              </w:rPr>
              <w:t>Что обозначает</w:t>
            </w:r>
          </w:p>
        </w:tc>
        <w:tc>
          <w:tcPr>
            <w:tcW w:w="4961" w:type="dxa"/>
          </w:tcPr>
          <w:p w14:paraId="1997CB28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szCs w:val="20"/>
              </w:rPr>
            </w:pPr>
            <w:r w:rsidRPr="00762C29">
              <w:rPr>
                <w:rFonts w:ascii="Times New Roman" w:hAnsi="Times New Roman"/>
                <w:b/>
                <w:i/>
                <w:szCs w:val="20"/>
              </w:rPr>
              <w:t>Примечания</w:t>
            </w:r>
          </w:p>
        </w:tc>
      </w:tr>
      <w:tr w:rsidR="00762C29" w:rsidRPr="00762C29" w14:paraId="68808007" w14:textId="77777777" w:rsidTr="009338F4">
        <w:tc>
          <w:tcPr>
            <w:tcW w:w="2762" w:type="dxa"/>
          </w:tcPr>
          <w:p w14:paraId="57D50E6E" w14:textId="77777777" w:rsidR="00762C29" w:rsidRPr="00762C29" w:rsidRDefault="00762C29" w:rsidP="00762C29">
            <w:pPr>
              <w:widowControl w:val="0"/>
              <w:tabs>
                <w:tab w:val="right" w:pos="2315"/>
              </w:tabs>
              <w:rPr>
                <w:rFonts w:ascii="Times New Roman" w:hAnsi="Times New Roman"/>
                <w:b/>
                <w:i/>
                <w:noProof/>
                <w:szCs w:val="20"/>
              </w:rPr>
            </w:pPr>
            <w:r w:rsidRPr="00762C29">
              <w:rPr>
                <w:rFonts w:ascii="Times New Roman" w:hAnsi="Times New Roman"/>
                <w:b/>
                <w:i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D2108B" wp14:editId="0CD183BC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97790</wp:posOffset>
                      </wp:positionV>
                      <wp:extent cx="1247775" cy="0"/>
                      <wp:effectExtent l="10795" t="6350" r="8255" b="1270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48091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9" o:spid="_x0000_s1026" type="#_x0000_t32" style="position:absolute;margin-left:6.55pt;margin-top:7.7pt;width:9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"/>
                  </w:pict>
                </mc:Fallback>
              </mc:AlternateContent>
            </w:r>
            <w:r w:rsidRPr="00762C29">
              <w:rPr>
                <w:rFonts w:ascii="Times New Roman" w:hAnsi="Times New Roman"/>
                <w:b/>
                <w:i/>
                <w:noProof/>
                <w:szCs w:val="20"/>
              </w:rPr>
              <w:tab/>
            </w:r>
          </w:p>
          <w:p w14:paraId="2397691B" w14:textId="77777777" w:rsidR="00762C29" w:rsidRPr="00762C29" w:rsidRDefault="00762C29" w:rsidP="00762C29">
            <w:pPr>
              <w:widowControl w:val="0"/>
              <w:tabs>
                <w:tab w:val="right" w:pos="2315"/>
              </w:tabs>
              <w:rPr>
                <w:rFonts w:ascii="Times New Roman" w:hAnsi="Times New Roman"/>
                <w:b/>
                <w:i/>
                <w:noProof/>
                <w:szCs w:val="20"/>
              </w:rPr>
            </w:pPr>
            <w:r w:rsidRPr="00762C29">
              <w:rPr>
                <w:rFonts w:ascii="Times New Roman" w:hAnsi="Times New Roman"/>
                <w:b/>
                <w:i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B7719A" wp14:editId="048E0487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120650</wp:posOffset>
                      </wp:positionV>
                      <wp:extent cx="1247775" cy="635"/>
                      <wp:effectExtent l="10795" t="12065" r="17780" b="15875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1E2D5" id="Прямая со стрелкой 18" o:spid="_x0000_s1026" type="#_x0000_t32" style="position:absolute;margin-left:6.55pt;margin-top:9.5pt;width:98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" strokeweight="1.5pt"/>
                  </w:pict>
                </mc:Fallback>
              </mc:AlternateContent>
            </w:r>
            <w:r w:rsidRPr="00762C29">
              <w:rPr>
                <w:rFonts w:ascii="Times New Roman" w:hAnsi="Times New Roman"/>
                <w:b/>
                <w:i/>
                <w:noProof/>
                <w:szCs w:val="20"/>
              </w:rPr>
              <w:t xml:space="preserve"> </w:t>
            </w:r>
          </w:p>
          <w:p w14:paraId="02A7EDCE" w14:textId="77777777" w:rsidR="00762C29" w:rsidRPr="00762C29" w:rsidRDefault="00762C29" w:rsidP="00762C29">
            <w:pPr>
              <w:widowControl w:val="0"/>
              <w:tabs>
                <w:tab w:val="right" w:pos="2315"/>
              </w:tabs>
              <w:rPr>
                <w:rFonts w:ascii="Times New Roman" w:hAnsi="Times New Roman"/>
                <w:b/>
                <w:i/>
                <w:noProof/>
                <w:szCs w:val="20"/>
              </w:rPr>
            </w:pPr>
          </w:p>
          <w:p w14:paraId="7F5AA5C3" w14:textId="77777777" w:rsidR="00762C29" w:rsidRPr="00762C29" w:rsidRDefault="00762C29" w:rsidP="00762C29">
            <w:pPr>
              <w:widowControl w:val="0"/>
              <w:tabs>
                <w:tab w:val="right" w:pos="2315"/>
              </w:tabs>
              <w:rPr>
                <w:rFonts w:ascii="Times New Roman" w:hAnsi="Times New Roman"/>
                <w:b/>
                <w:i/>
                <w:noProof/>
                <w:szCs w:val="20"/>
              </w:rPr>
            </w:pPr>
            <w:r w:rsidRPr="00762C29">
              <w:rPr>
                <w:rFonts w:ascii="Times New Roman" w:hAnsi="Times New Roman"/>
                <w:b/>
                <w:i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5071E1" wp14:editId="442D9F7A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3810</wp:posOffset>
                      </wp:positionV>
                      <wp:extent cx="1247775" cy="0"/>
                      <wp:effectExtent l="20320" t="22225" r="27305" b="25400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6B8B0" id="Прямая со стрелкой 17" o:spid="_x0000_s1026" type="#_x0000_t32" style="position:absolute;margin-left:6.55pt;margin-top:.3pt;width:98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" strokeweight="3pt"/>
                  </w:pict>
                </mc:Fallback>
              </mc:AlternateContent>
            </w:r>
          </w:p>
          <w:p w14:paraId="5396374E" w14:textId="77777777" w:rsidR="00762C29" w:rsidRPr="00762C29" w:rsidRDefault="00762C29" w:rsidP="00762C29">
            <w:pPr>
              <w:widowControl w:val="0"/>
              <w:tabs>
                <w:tab w:val="right" w:pos="2315"/>
              </w:tabs>
              <w:rPr>
                <w:rFonts w:ascii="Times New Roman" w:hAnsi="Times New Roman"/>
                <w:b/>
                <w:i/>
                <w:noProof/>
                <w:szCs w:val="20"/>
              </w:rPr>
            </w:pPr>
            <w:r w:rsidRPr="00762C29">
              <w:rPr>
                <w:rFonts w:ascii="Times New Roman" w:hAnsi="Times New Roman"/>
                <w:b/>
                <w:i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4BE3E3" wp14:editId="6B7249C3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73660</wp:posOffset>
                      </wp:positionV>
                      <wp:extent cx="1247775" cy="0"/>
                      <wp:effectExtent l="29845" t="36830" r="36830" b="29845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986CB" id="Прямая со стрелкой 16" o:spid="_x0000_s1026" type="#_x0000_t32" style="position:absolute;margin-left:6.55pt;margin-top:5.8pt;width:98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" strokeweight="4.5pt"/>
                  </w:pict>
                </mc:Fallback>
              </mc:AlternateContent>
            </w:r>
          </w:p>
        </w:tc>
        <w:tc>
          <w:tcPr>
            <w:tcW w:w="2483" w:type="dxa"/>
          </w:tcPr>
          <w:p w14:paraId="44D499DB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  <w:r w:rsidRPr="00762C29">
              <w:rPr>
                <w:rFonts w:ascii="Times New Roman" w:hAnsi="Times New Roman"/>
                <w:sz w:val="18"/>
                <w:szCs w:val="20"/>
              </w:rPr>
              <w:t>Степень отношений</w:t>
            </w:r>
          </w:p>
        </w:tc>
        <w:tc>
          <w:tcPr>
            <w:tcW w:w="4961" w:type="dxa"/>
          </w:tcPr>
          <w:p w14:paraId="2B1F3D54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  <w:r w:rsidRPr="00762C29">
              <w:rPr>
                <w:rFonts w:ascii="Times New Roman" w:hAnsi="Times New Roman"/>
                <w:sz w:val="18"/>
                <w:szCs w:val="20"/>
              </w:rPr>
              <w:t>Толщина линий – это степень вовлеченности в отношения (время, частота, регулярность, энергия, желание). Чем толще линия, тем отношения интенсивнее, насыщеннее, прочнее.</w:t>
            </w:r>
          </w:p>
        </w:tc>
      </w:tr>
      <w:tr w:rsidR="00762C29" w:rsidRPr="00762C29" w14:paraId="686A11B4" w14:textId="77777777" w:rsidTr="009338F4">
        <w:tc>
          <w:tcPr>
            <w:tcW w:w="2762" w:type="dxa"/>
          </w:tcPr>
          <w:p w14:paraId="24BC7572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noProof/>
              </w:rPr>
            </w:pPr>
            <w:r w:rsidRPr="00762C29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84B6ED" wp14:editId="706A69F4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31115</wp:posOffset>
                      </wp:positionV>
                      <wp:extent cx="1247775" cy="90805"/>
                      <wp:effectExtent l="10795" t="12065" r="46355" b="11430"/>
                      <wp:wrapNone/>
                      <wp:docPr id="15" name="Стрелка вправо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43531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560F4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15" o:spid="_x0000_s1026" type="#_x0000_t13" style="position:absolute;margin-left:6.55pt;margin-top:2.45pt;width:98.2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" fillcolor="black"/>
                  </w:pict>
                </mc:Fallback>
              </mc:AlternateContent>
            </w:r>
          </w:p>
          <w:p w14:paraId="6CF25547" w14:textId="77777777" w:rsidR="00762C29" w:rsidRPr="00762C29" w:rsidRDefault="00762C29" w:rsidP="00762C29">
            <w:pPr>
              <w:widowControl w:val="0"/>
              <w:tabs>
                <w:tab w:val="right" w:pos="2315"/>
              </w:tabs>
              <w:rPr>
                <w:rFonts w:ascii="Times New Roman" w:hAnsi="Times New Roman"/>
                <w:noProof/>
              </w:rPr>
            </w:pPr>
            <w:r w:rsidRPr="00762C29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6F96E6" wp14:editId="7CFCC6B3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27305</wp:posOffset>
                      </wp:positionV>
                      <wp:extent cx="1247775" cy="76200"/>
                      <wp:effectExtent l="48895" t="17145" r="8255" b="11430"/>
                      <wp:wrapNone/>
                      <wp:docPr id="14" name="Стрелка влево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762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409375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1411B9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Стрелка влево 14" o:spid="_x0000_s1026" type="#_x0000_t66" style="position:absolute;margin-left:2.8pt;margin-top:2.15pt;width:98.25pt;height: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" fillcolor="black"/>
                  </w:pict>
                </mc:Fallback>
              </mc:AlternateContent>
            </w:r>
            <w:r w:rsidRPr="00762C29">
              <w:rPr>
                <w:rFonts w:ascii="Times New Roman" w:hAnsi="Times New Roman"/>
                <w:noProof/>
              </w:rPr>
              <w:tab/>
            </w:r>
          </w:p>
          <w:p w14:paraId="27BE6DD8" w14:textId="77777777" w:rsidR="00762C29" w:rsidRPr="00762C29" w:rsidRDefault="00762C29" w:rsidP="00762C29">
            <w:pPr>
              <w:widowControl w:val="0"/>
              <w:tabs>
                <w:tab w:val="right" w:pos="2315"/>
              </w:tabs>
              <w:rPr>
                <w:rFonts w:ascii="Times New Roman" w:hAnsi="Times New Roman"/>
                <w:noProof/>
              </w:rPr>
            </w:pPr>
            <w:r w:rsidRPr="00762C29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5FB65E" wp14:editId="5AE3F902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66675</wp:posOffset>
                      </wp:positionV>
                      <wp:extent cx="1295400" cy="90805"/>
                      <wp:effectExtent l="39370" t="17145" r="36830" b="15875"/>
                      <wp:wrapNone/>
                      <wp:docPr id="13" name="Двойная стрелка влево/вправо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90805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285315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00D48F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Двойная стрелка влево/вправо 13" o:spid="_x0000_s1026" type="#_x0000_t69" style="position:absolute;margin-left:2.8pt;margin-top:5.25pt;width:102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" fillcolor="black"/>
                  </w:pict>
                </mc:Fallback>
              </mc:AlternateContent>
            </w:r>
          </w:p>
        </w:tc>
        <w:tc>
          <w:tcPr>
            <w:tcW w:w="2483" w:type="dxa"/>
          </w:tcPr>
          <w:p w14:paraId="4F88C46B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  <w:r w:rsidRPr="00762C29">
              <w:rPr>
                <w:rFonts w:ascii="Times New Roman" w:hAnsi="Times New Roman"/>
                <w:sz w:val="18"/>
                <w:szCs w:val="20"/>
              </w:rPr>
              <w:t>Направленность инициативы в отношениях</w:t>
            </w:r>
          </w:p>
        </w:tc>
        <w:tc>
          <w:tcPr>
            <w:tcW w:w="4961" w:type="dxa"/>
          </w:tcPr>
          <w:p w14:paraId="4CE42B9D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  <w:r w:rsidRPr="00762C29">
              <w:rPr>
                <w:rFonts w:ascii="Times New Roman" w:hAnsi="Times New Roman"/>
                <w:sz w:val="18"/>
                <w:szCs w:val="20"/>
              </w:rPr>
              <w:t>Направление обозначать на линии «степень отношений»</w:t>
            </w:r>
          </w:p>
        </w:tc>
      </w:tr>
      <w:tr w:rsidR="00762C29" w:rsidRPr="00762C29" w14:paraId="78B88B1C" w14:textId="77777777" w:rsidTr="009338F4">
        <w:trPr>
          <w:trHeight w:val="355"/>
        </w:trPr>
        <w:tc>
          <w:tcPr>
            <w:tcW w:w="2762" w:type="dxa"/>
          </w:tcPr>
          <w:p w14:paraId="48362744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szCs w:val="20"/>
              </w:rPr>
            </w:pPr>
            <w:r w:rsidRPr="00762C29">
              <w:rPr>
                <w:rFonts w:ascii="Times New Roman" w:hAnsi="Times New Roman"/>
                <w:b/>
                <w:i/>
                <w:noProof/>
                <w:szCs w:val="20"/>
              </w:rPr>
              <w:drawing>
                <wp:inline distT="0" distB="0" distL="0" distR="0" wp14:anchorId="76D498CA" wp14:editId="54F68022">
                  <wp:extent cx="1249680" cy="257175"/>
                  <wp:effectExtent l="19050" t="0" r="7620" b="0"/>
                  <wp:docPr id="2" name="Рисунок 11" descr="https://st3.depositphotos.com/1018226/18844/v/950/depositphotos_188441874-stock-illustration-set-of-seamless-lines-wav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3.depositphotos.com/1018226/18844/v/950/depositphotos_188441874-stock-illustration-set-of-seamless-lines-wav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75" t="27896" r="51262" b="66011"/>
                          <a:stretch/>
                        </pic:blipFill>
                        <pic:spPr bwMode="auto">
                          <a:xfrm>
                            <a:off x="0" y="0"/>
                            <a:ext cx="1295687" cy="266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  <w:vMerge w:val="restart"/>
          </w:tcPr>
          <w:p w14:paraId="608D45BA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  <w:r w:rsidRPr="00762C29">
              <w:rPr>
                <w:rFonts w:ascii="Times New Roman" w:hAnsi="Times New Roman"/>
                <w:sz w:val="18"/>
                <w:szCs w:val="20"/>
              </w:rPr>
              <w:t>Характер отношений</w:t>
            </w:r>
          </w:p>
          <w:p w14:paraId="26B8CB3C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961" w:type="dxa"/>
          </w:tcPr>
          <w:p w14:paraId="1A598E65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  <w:r w:rsidRPr="00762C29">
              <w:rPr>
                <w:rFonts w:ascii="Times New Roman" w:hAnsi="Times New Roman"/>
                <w:sz w:val="18"/>
                <w:szCs w:val="20"/>
              </w:rPr>
              <w:t>Позитивные</w:t>
            </w:r>
          </w:p>
        </w:tc>
      </w:tr>
      <w:tr w:rsidR="00762C29" w:rsidRPr="00762C29" w14:paraId="250BC817" w14:textId="77777777" w:rsidTr="009338F4">
        <w:tc>
          <w:tcPr>
            <w:tcW w:w="2762" w:type="dxa"/>
          </w:tcPr>
          <w:p w14:paraId="5ABDA9E1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szCs w:val="20"/>
              </w:rPr>
            </w:pPr>
            <w:r w:rsidRPr="00762C29">
              <w:rPr>
                <w:rFonts w:ascii="Times New Roman" w:hAnsi="Times New Roman"/>
                <w:b/>
                <w:i/>
                <w:noProof/>
                <w:szCs w:val="20"/>
              </w:rPr>
              <w:drawing>
                <wp:inline distT="0" distB="0" distL="0" distR="0" wp14:anchorId="0F9E70D8" wp14:editId="4C5BD5CD">
                  <wp:extent cx="1278255" cy="246868"/>
                  <wp:effectExtent l="76200" t="19050" r="74295" b="76982"/>
                  <wp:docPr id="3" name="Рисунок 12" descr="https://st3.depositphotos.com/1018226/18844/v/950/depositphotos_188441874-stock-illustration-set-of-seamless-lines-wav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3.depositphotos.com/1018226/18844/v/950/depositphotos_188441874-stock-illustration-set-of-seamless-lines-wav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907" t="27896" r="15830" b="66011"/>
                          <a:stretch/>
                        </pic:blipFill>
                        <pic:spPr bwMode="auto">
                          <a:xfrm>
                            <a:off x="0" y="0"/>
                            <a:ext cx="1292936" cy="249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ysClr val="window" lastClr="FFFFFF"/>
                            </a:out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extrusionH="76200" contourW="12700">
                            <a:extrusionClr>
                              <a:sysClr val="window" lastClr="FFFFFF"/>
                            </a:extrusionClr>
                            <a:contourClr>
                              <a:sysClr val="window" lastClr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  <w:vMerge/>
          </w:tcPr>
          <w:p w14:paraId="392B0E8E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961" w:type="dxa"/>
          </w:tcPr>
          <w:p w14:paraId="43DA340E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  <w:r w:rsidRPr="00762C29">
              <w:rPr>
                <w:rFonts w:ascii="Times New Roman" w:hAnsi="Times New Roman"/>
                <w:sz w:val="18"/>
                <w:szCs w:val="20"/>
              </w:rPr>
              <w:t>Негативные</w:t>
            </w:r>
          </w:p>
        </w:tc>
      </w:tr>
      <w:tr w:rsidR="00762C29" w:rsidRPr="00762C29" w14:paraId="3BAFF6CF" w14:textId="77777777" w:rsidTr="009338F4">
        <w:trPr>
          <w:trHeight w:val="255"/>
        </w:trPr>
        <w:tc>
          <w:tcPr>
            <w:tcW w:w="2762" w:type="dxa"/>
          </w:tcPr>
          <w:p w14:paraId="5007ED60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i/>
                <w:noProof/>
                <w:sz w:val="20"/>
              </w:rPr>
            </w:pPr>
            <w:r w:rsidRPr="00762C29">
              <w:rPr>
                <w:rFonts w:ascii="Times New Roman" w:hAnsi="Times New Roman"/>
                <w:b/>
                <w:i/>
                <w:noProof/>
                <w:sz w:val="20"/>
              </w:rPr>
              <w:t>И</w:t>
            </w:r>
          </w:p>
        </w:tc>
        <w:tc>
          <w:tcPr>
            <w:tcW w:w="2483" w:type="dxa"/>
            <w:vMerge w:val="restart"/>
          </w:tcPr>
          <w:p w14:paraId="5B2A5F9A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  <w:r w:rsidRPr="00762C29">
              <w:rPr>
                <w:rFonts w:ascii="Times New Roman" w:hAnsi="Times New Roman"/>
                <w:sz w:val="18"/>
                <w:szCs w:val="20"/>
              </w:rPr>
              <w:t>Вид поддержки «</w:t>
            </w:r>
            <w:proofErr w:type="gramStart"/>
            <w:r w:rsidRPr="00762C29">
              <w:rPr>
                <w:rFonts w:ascii="Times New Roman" w:hAnsi="Times New Roman"/>
                <w:sz w:val="18"/>
                <w:szCs w:val="20"/>
              </w:rPr>
              <w:t>+»(</w:t>
            </w:r>
            <w:proofErr w:type="gramEnd"/>
            <w:r w:rsidRPr="00762C29">
              <w:rPr>
                <w:rFonts w:ascii="Times New Roman" w:hAnsi="Times New Roman"/>
                <w:sz w:val="18"/>
                <w:szCs w:val="20"/>
              </w:rPr>
              <w:t>положительный)</w:t>
            </w:r>
          </w:p>
          <w:p w14:paraId="03A28E16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  <w:r w:rsidRPr="00762C29">
              <w:rPr>
                <w:rFonts w:ascii="Times New Roman" w:hAnsi="Times New Roman"/>
                <w:sz w:val="18"/>
                <w:szCs w:val="20"/>
              </w:rPr>
              <w:t>Вид воздействия</w:t>
            </w:r>
          </w:p>
          <w:p w14:paraId="0E318E21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  <w:r w:rsidRPr="00762C29">
              <w:rPr>
                <w:rFonts w:ascii="Times New Roman" w:hAnsi="Times New Roman"/>
                <w:sz w:val="18"/>
                <w:szCs w:val="20"/>
              </w:rPr>
              <w:t>«-» (отрицательный)</w:t>
            </w:r>
          </w:p>
        </w:tc>
        <w:tc>
          <w:tcPr>
            <w:tcW w:w="4961" w:type="dxa"/>
          </w:tcPr>
          <w:p w14:paraId="1E263AF1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  <w:r w:rsidRPr="00762C29">
              <w:rPr>
                <w:rFonts w:ascii="Times New Roman" w:hAnsi="Times New Roman"/>
                <w:sz w:val="18"/>
                <w:szCs w:val="20"/>
              </w:rPr>
              <w:t>Информационная</w:t>
            </w:r>
          </w:p>
        </w:tc>
      </w:tr>
      <w:tr w:rsidR="00762C29" w:rsidRPr="00762C29" w14:paraId="018291D5" w14:textId="77777777" w:rsidTr="009338F4">
        <w:trPr>
          <w:trHeight w:val="145"/>
        </w:trPr>
        <w:tc>
          <w:tcPr>
            <w:tcW w:w="2762" w:type="dxa"/>
            <w:tcBorders>
              <w:bottom w:val="single" w:sz="4" w:space="0" w:color="auto"/>
            </w:tcBorders>
          </w:tcPr>
          <w:p w14:paraId="689C3312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noProof/>
                <w:sz w:val="20"/>
              </w:rPr>
            </w:pPr>
            <w:r w:rsidRPr="00762C29">
              <w:rPr>
                <w:rFonts w:ascii="Times New Roman" w:hAnsi="Times New Roman"/>
                <w:b/>
                <w:i/>
                <w:noProof/>
                <w:sz w:val="20"/>
              </w:rPr>
              <w:t>М</w:t>
            </w:r>
          </w:p>
        </w:tc>
        <w:tc>
          <w:tcPr>
            <w:tcW w:w="2483" w:type="dxa"/>
            <w:vMerge/>
            <w:tcBorders>
              <w:bottom w:val="single" w:sz="4" w:space="0" w:color="auto"/>
            </w:tcBorders>
          </w:tcPr>
          <w:p w14:paraId="4B602B81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371D844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  <w:r w:rsidRPr="00762C29">
              <w:rPr>
                <w:rFonts w:ascii="Times New Roman" w:hAnsi="Times New Roman"/>
                <w:sz w:val="18"/>
                <w:szCs w:val="20"/>
              </w:rPr>
              <w:t>Материальная</w:t>
            </w:r>
          </w:p>
        </w:tc>
      </w:tr>
      <w:tr w:rsidR="00762C29" w:rsidRPr="00762C29" w14:paraId="472BAA90" w14:textId="77777777" w:rsidTr="009338F4">
        <w:trPr>
          <w:trHeight w:val="235"/>
        </w:trPr>
        <w:tc>
          <w:tcPr>
            <w:tcW w:w="2762" w:type="dxa"/>
            <w:tcBorders>
              <w:bottom w:val="single" w:sz="4" w:space="0" w:color="auto"/>
            </w:tcBorders>
          </w:tcPr>
          <w:p w14:paraId="092145CA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noProof/>
                <w:sz w:val="20"/>
              </w:rPr>
            </w:pPr>
            <w:r w:rsidRPr="00762C29">
              <w:rPr>
                <w:rFonts w:ascii="Times New Roman" w:hAnsi="Times New Roman"/>
                <w:b/>
                <w:i/>
                <w:noProof/>
                <w:sz w:val="20"/>
              </w:rPr>
              <w:t>Э</w:t>
            </w:r>
          </w:p>
        </w:tc>
        <w:tc>
          <w:tcPr>
            <w:tcW w:w="2483" w:type="dxa"/>
            <w:vMerge/>
            <w:tcBorders>
              <w:bottom w:val="single" w:sz="4" w:space="0" w:color="auto"/>
            </w:tcBorders>
          </w:tcPr>
          <w:p w14:paraId="5C7F0CB5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117552F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  <w:r w:rsidRPr="00762C29">
              <w:rPr>
                <w:rFonts w:ascii="Times New Roman" w:hAnsi="Times New Roman"/>
                <w:sz w:val="18"/>
                <w:szCs w:val="20"/>
              </w:rPr>
              <w:t>Эмоциональная</w:t>
            </w:r>
          </w:p>
        </w:tc>
      </w:tr>
      <w:tr w:rsidR="00762C29" w:rsidRPr="00762C29" w14:paraId="1B78A1CA" w14:textId="77777777" w:rsidTr="009338F4">
        <w:trPr>
          <w:trHeight w:val="235"/>
        </w:trPr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3B42E2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noProof/>
                <w:sz w:val="20"/>
              </w:rPr>
            </w:pPr>
          </w:p>
          <w:p w14:paraId="0981B983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noProof/>
                <w:sz w:val="20"/>
              </w:rPr>
            </w:pPr>
            <w:r w:rsidRPr="00762C29">
              <w:rPr>
                <w:rFonts w:ascii="Times New Roman" w:hAnsi="Times New Roman"/>
                <w:b/>
                <w:i/>
                <w:noProof/>
                <w:sz w:val="20"/>
              </w:rPr>
              <w:t>Например: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68F29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9EF70F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</w:p>
        </w:tc>
      </w:tr>
    </w:tbl>
    <w:tbl>
      <w:tblPr>
        <w:tblW w:w="10206" w:type="dxa"/>
        <w:tblInd w:w="-10" w:type="dxa"/>
        <w:tblLook w:val="04A0" w:firstRow="1" w:lastRow="0" w:firstColumn="1" w:lastColumn="0" w:noHBand="0" w:noVBand="1"/>
      </w:tblPr>
      <w:tblGrid>
        <w:gridCol w:w="2812"/>
        <w:gridCol w:w="1080"/>
        <w:gridCol w:w="819"/>
        <w:gridCol w:w="1040"/>
        <w:gridCol w:w="4455"/>
      </w:tblGrid>
      <w:tr w:rsidR="00762C29" w:rsidRPr="00762C29" w14:paraId="40384B92" w14:textId="77777777" w:rsidTr="009338F4">
        <w:trPr>
          <w:trHeight w:val="457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83B8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Родственные связи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12AC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proofErr w:type="spellStart"/>
            <w:r w:rsidRPr="00762C2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УОС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0876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Член семьи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3E47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proofErr w:type="spellStart"/>
            <w:r w:rsidRPr="00762C2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УОС</w:t>
            </w:r>
            <w:proofErr w:type="spellEnd"/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1876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Социально-устойчивые связи</w:t>
            </w:r>
          </w:p>
        </w:tc>
      </w:tr>
      <w:tr w:rsidR="00762C29" w:rsidRPr="00762C29" w14:paraId="25BA7B63" w14:textId="77777777" w:rsidTr="009338F4">
        <w:trPr>
          <w:trHeight w:val="794"/>
        </w:trPr>
        <w:tc>
          <w:tcPr>
            <w:tcW w:w="2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7FEAC" w14:textId="77777777" w:rsidR="00762C29" w:rsidRPr="00762C29" w:rsidRDefault="00762C29" w:rsidP="00762C29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Иванова Мария Ивановна, 1981, мать, инвалид с детства, уборщица СОШ 23,</w:t>
            </w:r>
          </w:p>
          <w:p w14:paraId="0FB1F623" w14:textId="77777777" w:rsidR="00762C29" w:rsidRPr="00762C29" w:rsidRDefault="00762C29" w:rsidP="00762C29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proofErr w:type="spellStart"/>
            <w:r w:rsidRPr="00762C2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ул.Речная,31</w:t>
            </w:r>
            <w:proofErr w:type="spellEnd"/>
            <w:r w:rsidRPr="00762C2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-3,89130000000 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548A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25F050" wp14:editId="1C811AE9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66675</wp:posOffset>
                      </wp:positionV>
                      <wp:extent cx="485775" cy="0"/>
                      <wp:effectExtent l="38100" t="130810" r="38100" b="126365"/>
                      <wp:wrapNone/>
                      <wp:docPr id="27" name="Прямая со стрелко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74937" id="Прямая со стрелкой 27" o:spid="_x0000_s1026" type="#_x0000_t32" style="position:absolute;margin-left:3.2pt;margin-top:5.25pt;width:38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" strokeweight="4.5pt">
                      <v:stroke startarrow="block" endarrow="block"/>
                    </v:shape>
                  </w:pict>
                </mc:Fallback>
              </mc:AlternateContent>
            </w:r>
            <w:r w:rsidRPr="00762C2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  <w:p w14:paraId="5A83F1F8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4"/>
                <w:lang w:eastAsia="ru-RU"/>
              </w:rPr>
              <w:drawing>
                <wp:inline distT="0" distB="0" distL="0" distR="0" wp14:anchorId="1FF21B36" wp14:editId="260AB3CC">
                  <wp:extent cx="457200" cy="18288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E6AE02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М+, Э+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4052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Иванов </w:t>
            </w:r>
            <w:proofErr w:type="gramStart"/>
            <w:r w:rsidRPr="00762C2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Петр,   </w:t>
            </w:r>
            <w:proofErr w:type="gramEnd"/>
            <w:r w:rsidRPr="00762C2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13 лет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6491A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A05009" wp14:editId="382B2237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67310</wp:posOffset>
                      </wp:positionV>
                      <wp:extent cx="381000" cy="0"/>
                      <wp:effectExtent l="14605" t="61595" r="13970" b="52705"/>
                      <wp:wrapNone/>
                      <wp:docPr id="26" name="Прямая со стрелко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1FB64" id="Прямая со стрелкой 26" o:spid="_x0000_s1026" type="#_x0000_t32" style="position:absolute;margin-left:6.9pt;margin-top:5.3pt;width:30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">
                      <v:stroke endarrow="block"/>
                    </v:shape>
                  </w:pict>
                </mc:Fallback>
              </mc:AlternateContent>
            </w:r>
            <w:r w:rsidRPr="00762C2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  <w:p w14:paraId="7E8F56F0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4"/>
                <w:lang w:eastAsia="ru-RU"/>
              </w:rPr>
              <w:drawing>
                <wp:inline distT="0" distB="0" distL="0" distR="0" wp14:anchorId="69CC739E" wp14:editId="637C53DB">
                  <wp:extent cx="359410" cy="18923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C0735FD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Э</w:t>
            </w:r>
            <w:proofErr w:type="gramStart"/>
            <w:r w:rsidRPr="00762C2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-,М</w:t>
            </w:r>
            <w:proofErr w:type="gramEnd"/>
            <w:r w:rsidRPr="00762C2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F0E0B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Сидоров Степан Петрович, 1967, сожитель матери, живет в семье, пьет, ЖО с матерью, живет на средства семьи, имеет судимость, 89612222222</w:t>
            </w:r>
          </w:p>
        </w:tc>
      </w:tr>
      <w:tr w:rsidR="00762C29" w:rsidRPr="00762C29" w14:paraId="64F2585B" w14:textId="77777777" w:rsidTr="009338F4">
        <w:trPr>
          <w:trHeight w:val="833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5210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lastRenderedPageBreak/>
              <w:t> Степанова Антонина Федоровна, 1957, бабушка со стороны кровного отца, пенсионер, не работает,</w:t>
            </w:r>
          </w:p>
          <w:p w14:paraId="1F852C7F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ул. </w:t>
            </w:r>
            <w:proofErr w:type="spellStart"/>
            <w:r w:rsidRPr="00762C2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Весенняя,56,89620000000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C134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A9E222" wp14:editId="17550992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50800</wp:posOffset>
                      </wp:positionV>
                      <wp:extent cx="419100" cy="0"/>
                      <wp:effectExtent l="22225" t="71755" r="25400" b="71120"/>
                      <wp:wrapNone/>
                      <wp:docPr id="25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35FDA" id="Прямая со стрелкой 25" o:spid="_x0000_s1026" type="#_x0000_t32" style="position:absolute;margin-left:3.45pt;margin-top:4pt;width:33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" strokeweight="2.25pt">
                      <v:stroke endarrow="block"/>
                    </v:shape>
                  </w:pict>
                </mc:Fallback>
              </mc:AlternateContent>
            </w:r>
            <w:r w:rsidRPr="00762C2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  <w:p w14:paraId="11E8C328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4"/>
                <w:lang w:eastAsia="ru-RU"/>
              </w:rPr>
              <w:drawing>
                <wp:inline distT="0" distB="0" distL="0" distR="0" wp14:anchorId="345CEA00" wp14:editId="6B89D22C">
                  <wp:extent cx="457200" cy="18288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9939226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М+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93A0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101B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  <w:p w14:paraId="001CB162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50C976" wp14:editId="334D87DD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-86995</wp:posOffset>
                      </wp:positionV>
                      <wp:extent cx="381000" cy="0"/>
                      <wp:effectExtent l="29210" t="90805" r="37465" b="90170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2BC23" id="Прямая со стрелкой 24" o:spid="_x0000_s1026" type="#_x0000_t32" style="position:absolute;margin-left:2.05pt;margin-top:-6.85pt;width:30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" strokeweight="3pt">
                      <v:stroke startarrow="block" endarrow="block"/>
                    </v:shape>
                  </w:pict>
                </mc:Fallback>
              </mc:AlternateContent>
            </w:r>
            <w:r w:rsidRPr="00762C29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4"/>
                <w:lang w:eastAsia="ru-RU"/>
              </w:rPr>
              <w:drawing>
                <wp:inline distT="0" distB="0" distL="0" distR="0" wp14:anchorId="4061F483" wp14:editId="08EE2D85">
                  <wp:extent cx="457200" cy="18288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7CD9A59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И+, Э+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2671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Петров Вася, 2005, друг, посещают секцию бокса, оказывает психологическую поддержку,</w:t>
            </w:r>
          </w:p>
          <w:p w14:paraId="087AAAAD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89131111111</w:t>
            </w:r>
          </w:p>
        </w:tc>
      </w:tr>
    </w:tbl>
    <w:p w14:paraId="40348D06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tbl>
      <w:tblPr>
        <w:tblW w:w="10206" w:type="dxa"/>
        <w:tblInd w:w="-10" w:type="dxa"/>
        <w:tblLook w:val="04A0" w:firstRow="1" w:lastRow="0" w:firstColumn="1" w:lastColumn="0" w:noHBand="0" w:noVBand="1"/>
      </w:tblPr>
      <w:tblGrid>
        <w:gridCol w:w="2987"/>
        <w:gridCol w:w="1080"/>
        <w:gridCol w:w="819"/>
        <w:gridCol w:w="1040"/>
        <w:gridCol w:w="4280"/>
      </w:tblGrid>
      <w:tr w:rsidR="00762C29" w:rsidRPr="00762C29" w14:paraId="63850471" w14:textId="77777777" w:rsidTr="009338F4">
        <w:trPr>
          <w:trHeight w:val="1002"/>
        </w:trPr>
        <w:tc>
          <w:tcPr>
            <w:tcW w:w="2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30396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Родственные связи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D5440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УОС</w:t>
            </w:r>
            <w:proofErr w:type="spellEnd"/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61562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семьи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F2D4A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УОС</w:t>
            </w:r>
            <w:proofErr w:type="spellEnd"/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93DCF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Социально-устойчивые связи</w:t>
            </w:r>
          </w:p>
        </w:tc>
      </w:tr>
      <w:tr w:rsidR="00762C29" w:rsidRPr="00762C29" w14:paraId="2ADF6807" w14:textId="77777777" w:rsidTr="009338F4">
        <w:trPr>
          <w:trHeight w:val="941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83F84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963F9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FD2A11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38EA7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46EE7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2C29" w:rsidRPr="00762C29" w14:paraId="7C8F1C79" w14:textId="77777777" w:rsidTr="009338F4">
        <w:trPr>
          <w:trHeight w:val="84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6970A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D4F8F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1F8EB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70C49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F4036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2C29" w:rsidRPr="00762C29" w14:paraId="66E34417" w14:textId="77777777" w:rsidTr="009338F4">
        <w:trPr>
          <w:trHeight w:val="793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44B64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CF180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99A1DA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306D4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9DCA9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2C29" w:rsidRPr="00762C29" w14:paraId="7370DA5C" w14:textId="77777777" w:rsidTr="009338F4">
        <w:trPr>
          <w:trHeight w:val="833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81A92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02251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9137A6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093F4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8B768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2C29" w:rsidRPr="00762C29" w14:paraId="7B20179F" w14:textId="77777777" w:rsidTr="009338F4">
        <w:trPr>
          <w:trHeight w:val="8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5E37F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56485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0DEC93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9AE54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187B6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2C29" w:rsidRPr="00762C29" w14:paraId="33CD55F9" w14:textId="77777777" w:rsidTr="009338F4">
        <w:trPr>
          <w:trHeight w:val="861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72C0B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17071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3A612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6E6AB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BF7C6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2C29" w:rsidRPr="00762C29" w14:paraId="31CD96F0" w14:textId="77777777" w:rsidTr="009338F4">
        <w:trPr>
          <w:trHeight w:val="831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812A3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FE79C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510D4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387F5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38E0F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2C29" w:rsidRPr="00762C29" w14:paraId="6F6F5445" w14:textId="77777777" w:rsidTr="009338F4">
        <w:trPr>
          <w:trHeight w:val="1002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44596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E6184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FA626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5C531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AA3EC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2C29" w:rsidRPr="00762C29" w14:paraId="7318A5C1" w14:textId="77777777" w:rsidTr="009338F4">
        <w:trPr>
          <w:trHeight w:val="1002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0DC78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6B5BE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7252D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9D916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9DB24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139BC75D" w14:textId="77777777" w:rsidR="00762C29" w:rsidRPr="00762C29" w:rsidRDefault="00762C29" w:rsidP="00762C29">
      <w:pPr>
        <w:widowControl w:val="0"/>
        <w:spacing w:after="0" w:line="240" w:lineRule="auto"/>
        <w:ind w:firstLine="14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3C0424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62C2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5. Образовательная организация, которую посещает ребенок/дети:</w:t>
      </w:r>
    </w:p>
    <w:tbl>
      <w:tblPr>
        <w:tblStyle w:val="610"/>
        <w:tblW w:w="5000" w:type="pct"/>
        <w:tblInd w:w="-5" w:type="dxa"/>
        <w:tblLook w:val="04A0" w:firstRow="1" w:lastRow="0" w:firstColumn="1" w:lastColumn="0" w:noHBand="0" w:noVBand="1"/>
      </w:tblPr>
      <w:tblGrid>
        <w:gridCol w:w="2748"/>
        <w:gridCol w:w="2174"/>
        <w:gridCol w:w="2219"/>
        <w:gridCol w:w="2204"/>
      </w:tblGrid>
      <w:tr w:rsidR="00762C29" w:rsidRPr="00762C29" w14:paraId="3DBDE9E4" w14:textId="77777777" w:rsidTr="009338F4">
        <w:tc>
          <w:tcPr>
            <w:tcW w:w="1471" w:type="pct"/>
            <w:vAlign w:val="center"/>
          </w:tcPr>
          <w:p w14:paraId="4B77AC40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762C29">
              <w:rPr>
                <w:rFonts w:ascii="Times New Roman" w:hAnsi="Times New Roman"/>
                <w:b/>
                <w:color w:val="000000"/>
                <w:szCs w:val="24"/>
              </w:rPr>
              <w:t>Фамилия, имя ребенка/год рождения</w:t>
            </w:r>
          </w:p>
        </w:tc>
        <w:tc>
          <w:tcPr>
            <w:tcW w:w="1163" w:type="pct"/>
            <w:vAlign w:val="center"/>
          </w:tcPr>
          <w:p w14:paraId="4917DE8D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762C29">
              <w:rPr>
                <w:rFonts w:ascii="Times New Roman" w:hAnsi="Times New Roman"/>
                <w:b/>
                <w:color w:val="000000"/>
                <w:szCs w:val="24"/>
              </w:rPr>
              <w:t>Наименование учреждения (д/сад, школа, класс)</w:t>
            </w:r>
          </w:p>
        </w:tc>
        <w:tc>
          <w:tcPr>
            <w:tcW w:w="1187" w:type="pct"/>
            <w:vAlign w:val="center"/>
          </w:tcPr>
          <w:p w14:paraId="33C1B61E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762C29">
              <w:rPr>
                <w:rFonts w:ascii="Times New Roman" w:hAnsi="Times New Roman"/>
                <w:b/>
                <w:color w:val="000000"/>
                <w:szCs w:val="24"/>
              </w:rPr>
              <w:t>Контактное лицо</w:t>
            </w:r>
          </w:p>
          <w:p w14:paraId="29747025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762C29">
              <w:rPr>
                <w:rFonts w:ascii="Times New Roman" w:hAnsi="Times New Roman"/>
                <w:b/>
                <w:color w:val="000000"/>
                <w:szCs w:val="24"/>
              </w:rPr>
              <w:t>(Фамилия, имя, отчество (последнее – при наличии), должность, телефон)</w:t>
            </w:r>
          </w:p>
        </w:tc>
        <w:tc>
          <w:tcPr>
            <w:tcW w:w="1179" w:type="pct"/>
            <w:vAlign w:val="center"/>
          </w:tcPr>
          <w:p w14:paraId="72FF0DB6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762C29">
              <w:rPr>
                <w:rFonts w:ascii="Times New Roman" w:hAnsi="Times New Roman"/>
                <w:b/>
                <w:color w:val="000000"/>
                <w:szCs w:val="24"/>
              </w:rPr>
              <w:t>Примечания</w:t>
            </w:r>
          </w:p>
        </w:tc>
      </w:tr>
      <w:tr w:rsidR="00762C29" w:rsidRPr="00762C29" w14:paraId="1BD04D8B" w14:textId="77777777" w:rsidTr="009338F4">
        <w:trPr>
          <w:trHeight w:val="567"/>
        </w:trPr>
        <w:tc>
          <w:tcPr>
            <w:tcW w:w="1471" w:type="pct"/>
          </w:tcPr>
          <w:p w14:paraId="39C2A386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12"/>
                <w:szCs w:val="20"/>
              </w:rPr>
            </w:pPr>
          </w:p>
          <w:p w14:paraId="7B082165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12"/>
                <w:szCs w:val="20"/>
              </w:rPr>
            </w:pPr>
          </w:p>
        </w:tc>
        <w:tc>
          <w:tcPr>
            <w:tcW w:w="1163" w:type="pct"/>
          </w:tcPr>
          <w:p w14:paraId="01F6181B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87" w:type="pct"/>
          </w:tcPr>
          <w:p w14:paraId="59077363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0DE283EC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</w:tcPr>
          <w:p w14:paraId="45EBAEE1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7DA0C5C7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762C29" w:rsidRPr="00762C29" w14:paraId="35E270BB" w14:textId="77777777" w:rsidTr="009338F4">
        <w:trPr>
          <w:trHeight w:val="567"/>
        </w:trPr>
        <w:tc>
          <w:tcPr>
            <w:tcW w:w="1471" w:type="pct"/>
          </w:tcPr>
          <w:p w14:paraId="213B96DA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</w:tcPr>
          <w:p w14:paraId="0616FC5F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87" w:type="pct"/>
          </w:tcPr>
          <w:p w14:paraId="3ADC6D74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</w:tcPr>
          <w:p w14:paraId="355FC3AC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762C29" w:rsidRPr="00762C29" w14:paraId="42E3F1A1" w14:textId="77777777" w:rsidTr="009338F4">
        <w:trPr>
          <w:trHeight w:val="567"/>
        </w:trPr>
        <w:tc>
          <w:tcPr>
            <w:tcW w:w="1471" w:type="pct"/>
          </w:tcPr>
          <w:p w14:paraId="4B0B8834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14751DAB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</w:tcPr>
          <w:p w14:paraId="6BFFD660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87" w:type="pct"/>
          </w:tcPr>
          <w:p w14:paraId="50D015FD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</w:tcPr>
          <w:p w14:paraId="59E86127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762C29" w:rsidRPr="00762C29" w14:paraId="093CD796" w14:textId="77777777" w:rsidTr="009338F4">
        <w:trPr>
          <w:trHeight w:val="567"/>
        </w:trPr>
        <w:tc>
          <w:tcPr>
            <w:tcW w:w="1471" w:type="pct"/>
          </w:tcPr>
          <w:p w14:paraId="3DB98CDF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</w:tcPr>
          <w:p w14:paraId="125E299F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87" w:type="pct"/>
          </w:tcPr>
          <w:p w14:paraId="416F6DBC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</w:tcPr>
          <w:p w14:paraId="6AD1AF3E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762C29" w:rsidRPr="00762C29" w14:paraId="4C4E85A6" w14:textId="77777777" w:rsidTr="009338F4">
        <w:trPr>
          <w:trHeight w:val="567"/>
        </w:trPr>
        <w:tc>
          <w:tcPr>
            <w:tcW w:w="1471" w:type="pct"/>
          </w:tcPr>
          <w:p w14:paraId="7E2744EB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438BEAC0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</w:tcPr>
          <w:p w14:paraId="69B9997F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87" w:type="pct"/>
          </w:tcPr>
          <w:p w14:paraId="10427D7F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</w:tcPr>
          <w:p w14:paraId="61D53B3D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762C29" w:rsidRPr="00762C29" w14:paraId="2D4F4078" w14:textId="77777777" w:rsidTr="009338F4">
        <w:trPr>
          <w:trHeight w:val="567"/>
        </w:trPr>
        <w:tc>
          <w:tcPr>
            <w:tcW w:w="1471" w:type="pct"/>
          </w:tcPr>
          <w:p w14:paraId="7B6A201F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315F37E7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</w:tcPr>
          <w:p w14:paraId="2CF06F76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87" w:type="pct"/>
          </w:tcPr>
          <w:p w14:paraId="1EF0D3D7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</w:tcPr>
          <w:p w14:paraId="17FBAE02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762C29" w:rsidRPr="00762C29" w14:paraId="6BB8687B" w14:textId="77777777" w:rsidTr="009338F4">
        <w:trPr>
          <w:trHeight w:val="567"/>
        </w:trPr>
        <w:tc>
          <w:tcPr>
            <w:tcW w:w="1471" w:type="pct"/>
          </w:tcPr>
          <w:p w14:paraId="546908D8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</w:tcPr>
          <w:p w14:paraId="5C852AB9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87" w:type="pct"/>
          </w:tcPr>
          <w:p w14:paraId="7BC4D664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4961BCB4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</w:tcPr>
          <w:p w14:paraId="45912154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1C8D3624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14:paraId="7062B581" w14:textId="77777777" w:rsidR="00762C29" w:rsidRPr="00762C29" w:rsidRDefault="00762C29" w:rsidP="00762C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62C2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6. События и обстоятельства жизни, существенно влияющие на развитие и здоровье ребенка/детей, начиная с рождения до настоящего времени: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9"/>
        <w:gridCol w:w="4416"/>
        <w:gridCol w:w="948"/>
        <w:gridCol w:w="2452"/>
      </w:tblGrid>
      <w:tr w:rsidR="00762C29" w:rsidRPr="00762C29" w14:paraId="13BB95C7" w14:textId="77777777" w:rsidTr="009338F4">
        <w:tc>
          <w:tcPr>
            <w:tcW w:w="818" w:type="pct"/>
            <w:vAlign w:val="center"/>
          </w:tcPr>
          <w:p w14:paraId="15D9F912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2363" w:type="pct"/>
            <w:shd w:val="clear" w:color="auto" w:fill="auto"/>
            <w:vAlign w:val="center"/>
          </w:tcPr>
          <w:p w14:paraId="6634EDE5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Краткое описание значимых событий и обстоятельств жизни ребенка</w:t>
            </w:r>
            <w:r w:rsidRPr="00762C29">
              <w:rPr>
                <w:rFonts w:ascii="Times New Roman" w:eastAsia="Times New Roman" w:hAnsi="Times New Roman" w:cs="Times New Roman"/>
                <w:b/>
                <w:color w:val="000000"/>
                <w:szCs w:val="20"/>
                <w:vertAlign w:val="superscript"/>
                <w:lang w:eastAsia="ru-RU"/>
              </w:rPr>
              <w:footnoteReference w:customMarkFollows="1" w:id="1"/>
              <w:sym w:font="Symbol" w:char="F02A"/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797598A" w14:textId="77777777" w:rsidR="00762C29" w:rsidRPr="00762C29" w:rsidRDefault="00762C29" w:rsidP="00762C29">
            <w:pPr>
              <w:widowControl w:val="0"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Возраст ребенка на момент событий</w:t>
            </w:r>
          </w:p>
        </w:tc>
        <w:tc>
          <w:tcPr>
            <w:tcW w:w="1312" w:type="pct"/>
            <w:shd w:val="clear" w:color="auto" w:fill="auto"/>
            <w:vAlign w:val="center"/>
          </w:tcPr>
          <w:p w14:paraId="2452B377" w14:textId="77777777" w:rsidR="00762C29" w:rsidRPr="00762C29" w:rsidRDefault="00762C29" w:rsidP="00762C29">
            <w:pPr>
              <w:widowControl w:val="0"/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Причина/Примечания</w:t>
            </w:r>
          </w:p>
        </w:tc>
      </w:tr>
      <w:tr w:rsidR="00762C29" w:rsidRPr="00762C29" w14:paraId="107FED8C" w14:textId="77777777" w:rsidTr="009338F4">
        <w:trPr>
          <w:trHeight w:val="734"/>
        </w:trPr>
        <w:tc>
          <w:tcPr>
            <w:tcW w:w="818" w:type="pct"/>
          </w:tcPr>
          <w:p w14:paraId="1E6DB9F4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3" w:type="pct"/>
          </w:tcPr>
          <w:p w14:paraId="72838421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3A70D28F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154A996F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</w:tcPr>
          <w:p w14:paraId="69ECF6DC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pct"/>
          </w:tcPr>
          <w:p w14:paraId="42C75753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746DD93A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35336A40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62C29" w:rsidRPr="00762C29" w14:paraId="39A193BA" w14:textId="77777777" w:rsidTr="009338F4">
        <w:tc>
          <w:tcPr>
            <w:tcW w:w="818" w:type="pct"/>
          </w:tcPr>
          <w:p w14:paraId="16C8D49A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3" w:type="pct"/>
          </w:tcPr>
          <w:p w14:paraId="3190C906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1A7CC40C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3F79C42B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</w:tcPr>
          <w:p w14:paraId="3D678E39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pct"/>
          </w:tcPr>
          <w:p w14:paraId="48C7EA10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386B3AFC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04C2A0DB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62C29" w:rsidRPr="00762C29" w14:paraId="307B74E9" w14:textId="77777777" w:rsidTr="009338F4">
        <w:tc>
          <w:tcPr>
            <w:tcW w:w="818" w:type="pct"/>
          </w:tcPr>
          <w:p w14:paraId="06AD19D2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3" w:type="pct"/>
          </w:tcPr>
          <w:p w14:paraId="39C43933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37D31DF0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393053CF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</w:tcPr>
          <w:p w14:paraId="0E0BFAF4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pct"/>
          </w:tcPr>
          <w:p w14:paraId="7CA71271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62C29" w:rsidRPr="00762C29" w14:paraId="4E109548" w14:textId="77777777" w:rsidTr="009338F4">
        <w:tc>
          <w:tcPr>
            <w:tcW w:w="818" w:type="pct"/>
          </w:tcPr>
          <w:p w14:paraId="0B40CBDD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3" w:type="pct"/>
          </w:tcPr>
          <w:p w14:paraId="4FD9A01F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6AE09FFF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4666F891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</w:tcPr>
          <w:p w14:paraId="775AA11F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pct"/>
          </w:tcPr>
          <w:p w14:paraId="6AE42948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62C29" w:rsidRPr="00762C29" w14:paraId="0E130544" w14:textId="77777777" w:rsidTr="009338F4">
        <w:tc>
          <w:tcPr>
            <w:tcW w:w="818" w:type="pct"/>
          </w:tcPr>
          <w:p w14:paraId="6D3BDB2C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2C541608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30DDEBE0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3" w:type="pct"/>
          </w:tcPr>
          <w:p w14:paraId="4CAEC857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684894E2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438495CA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</w:tcPr>
          <w:p w14:paraId="5073519B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pct"/>
          </w:tcPr>
          <w:p w14:paraId="730E7E5F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ABDB3D5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2AA8B9B6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762C29">
        <w:rPr>
          <w:rFonts w:ascii="Times New Roman" w:eastAsia="Times New Roman" w:hAnsi="Times New Roman" w:cs="Times New Roman"/>
          <w:b/>
          <w:sz w:val="24"/>
          <w:lang w:eastAsia="ru-RU"/>
        </w:rPr>
        <w:t>7. Комплексная оценка причин семейного неблагополучия</w:t>
      </w:r>
    </w:p>
    <w:p w14:paraId="25E951F6" w14:textId="77777777" w:rsidR="00762C29" w:rsidRPr="00762C29" w:rsidRDefault="00762C29" w:rsidP="00762C29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62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Анализ информации по разделу </w:t>
      </w:r>
      <w:r w:rsidRPr="00762C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«Жилье/занятость/доход»</w:t>
      </w:r>
      <w:r w:rsidRPr="00762C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</w:t>
      </w:r>
    </w:p>
    <w:p w14:paraId="02FA11DA" w14:textId="77777777" w:rsidR="00762C29" w:rsidRPr="00762C29" w:rsidRDefault="00762C29" w:rsidP="00762C2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762C2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Определение сильных и слабых сторон этого раздела проводится на основании </w:t>
      </w:r>
      <w:r w:rsidRPr="00762C2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Акта обследования жилищно-бытовых условий.</w:t>
      </w:r>
    </w:p>
    <w:p w14:paraId="4E8B969C" w14:textId="77777777" w:rsidR="00762C29" w:rsidRPr="00762C29" w:rsidRDefault="00762C29" w:rsidP="00762C29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</w:p>
    <w:tbl>
      <w:tblPr>
        <w:tblStyle w:val="610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762C29" w:rsidRPr="00762C29" w14:paraId="7CFFADF5" w14:textId="77777777" w:rsidTr="009338F4">
        <w:tc>
          <w:tcPr>
            <w:tcW w:w="10065" w:type="dxa"/>
          </w:tcPr>
          <w:p w14:paraId="5C1DC447" w14:textId="77777777" w:rsidR="00762C29" w:rsidRPr="00762C29" w:rsidRDefault="00762C29" w:rsidP="00762C29">
            <w:pPr>
              <w:widowControl w:val="0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762C29">
              <w:rPr>
                <w:rFonts w:ascii="Times New Roman" w:hAnsi="Times New Roman"/>
                <w:b/>
                <w:sz w:val="20"/>
                <w:szCs w:val="20"/>
              </w:rPr>
              <w:t>Сильные стороны:</w:t>
            </w:r>
          </w:p>
        </w:tc>
      </w:tr>
      <w:tr w:rsidR="00762C29" w:rsidRPr="00762C29" w14:paraId="571F5A80" w14:textId="77777777" w:rsidTr="009338F4">
        <w:tc>
          <w:tcPr>
            <w:tcW w:w="10065" w:type="dxa"/>
          </w:tcPr>
          <w:p w14:paraId="77C18BDB" w14:textId="77777777" w:rsidR="00762C29" w:rsidRPr="00762C29" w:rsidRDefault="00762C29" w:rsidP="00762C29">
            <w:pPr>
              <w:widowControl w:val="0"/>
              <w:ind w:firstLine="3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2C29" w:rsidRPr="00762C29" w14:paraId="6C4C92A2" w14:textId="77777777" w:rsidTr="009338F4">
        <w:tc>
          <w:tcPr>
            <w:tcW w:w="10065" w:type="dxa"/>
          </w:tcPr>
          <w:p w14:paraId="68DFC9C6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2C29" w:rsidRPr="00762C29" w14:paraId="7D3D6124" w14:textId="77777777" w:rsidTr="009338F4">
        <w:tc>
          <w:tcPr>
            <w:tcW w:w="10065" w:type="dxa"/>
          </w:tcPr>
          <w:p w14:paraId="50A24BA9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2C29" w:rsidRPr="00762C29" w14:paraId="30059C51" w14:textId="77777777" w:rsidTr="009338F4">
        <w:tc>
          <w:tcPr>
            <w:tcW w:w="10065" w:type="dxa"/>
          </w:tcPr>
          <w:p w14:paraId="36C49E9C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62C29">
              <w:rPr>
                <w:rFonts w:ascii="Times New Roman" w:hAnsi="Times New Roman"/>
                <w:b/>
                <w:sz w:val="20"/>
                <w:szCs w:val="20"/>
              </w:rPr>
              <w:t>Слабые стороны:</w:t>
            </w:r>
          </w:p>
        </w:tc>
      </w:tr>
      <w:tr w:rsidR="00762C29" w:rsidRPr="00762C29" w14:paraId="631620DA" w14:textId="77777777" w:rsidTr="009338F4">
        <w:tc>
          <w:tcPr>
            <w:tcW w:w="10065" w:type="dxa"/>
          </w:tcPr>
          <w:p w14:paraId="624A9A81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2C29" w:rsidRPr="00762C29" w14:paraId="3F31F1FC" w14:textId="77777777" w:rsidTr="009338F4">
        <w:tc>
          <w:tcPr>
            <w:tcW w:w="10065" w:type="dxa"/>
          </w:tcPr>
          <w:p w14:paraId="62F72ACD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2C29" w:rsidRPr="00762C29" w14:paraId="4A4F1C63" w14:textId="77777777" w:rsidTr="009338F4">
        <w:tc>
          <w:tcPr>
            <w:tcW w:w="10065" w:type="dxa"/>
          </w:tcPr>
          <w:p w14:paraId="7A1D1F85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800F188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610"/>
        <w:tblW w:w="5000" w:type="pct"/>
        <w:tblInd w:w="-5" w:type="dxa"/>
        <w:tblLook w:val="04A0" w:firstRow="1" w:lastRow="0" w:firstColumn="1" w:lastColumn="0" w:noHBand="0" w:noVBand="1"/>
      </w:tblPr>
      <w:tblGrid>
        <w:gridCol w:w="1786"/>
        <w:gridCol w:w="2346"/>
        <w:gridCol w:w="2757"/>
        <w:gridCol w:w="2456"/>
      </w:tblGrid>
      <w:tr w:rsidR="00762C29" w:rsidRPr="00762C29" w14:paraId="013E2BEA" w14:textId="77777777" w:rsidTr="009338F4">
        <w:tc>
          <w:tcPr>
            <w:tcW w:w="5000" w:type="pct"/>
            <w:gridSpan w:val="4"/>
          </w:tcPr>
          <w:p w14:paraId="373EDA01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2C29">
              <w:rPr>
                <w:rFonts w:ascii="Times New Roman" w:hAnsi="Times New Roman"/>
                <w:b/>
                <w:sz w:val="24"/>
                <w:szCs w:val="24"/>
              </w:rPr>
              <w:t xml:space="preserve">Уровень дисфункции семьи по данному разделу определяется на основании анализа сильных/слабых сторон и возможности компенсации слабых сильными </w:t>
            </w:r>
            <w:r w:rsidRPr="00762C29">
              <w:rPr>
                <w:rFonts w:ascii="Times New Roman" w:hAnsi="Times New Roman"/>
                <w:sz w:val="18"/>
                <w:szCs w:val="24"/>
              </w:rPr>
              <w:t>(отметить галочкой)</w:t>
            </w:r>
            <w:r w:rsidRPr="00762C29">
              <w:rPr>
                <w:rFonts w:ascii="Times New Roman" w:hAnsi="Times New Roman"/>
                <w:b/>
                <w:szCs w:val="24"/>
              </w:rPr>
              <w:t>.</w:t>
            </w:r>
          </w:p>
        </w:tc>
      </w:tr>
      <w:tr w:rsidR="00762C29" w:rsidRPr="00762C29" w14:paraId="2F059C4A" w14:textId="77777777" w:rsidTr="009338F4">
        <w:tc>
          <w:tcPr>
            <w:tcW w:w="956" w:type="pct"/>
          </w:tcPr>
          <w:p w14:paraId="4927516D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6B9CE4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C29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  <w:p w14:paraId="2F6E910C" w14:textId="77777777" w:rsidR="00762C29" w:rsidRPr="00762C29" w:rsidRDefault="00762C29" w:rsidP="00762C29">
            <w:pPr>
              <w:widowControl w:val="0"/>
              <w:numPr>
                <w:ilvl w:val="0"/>
                <w:numId w:val="11"/>
              </w:numPr>
              <w:ind w:left="289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5" w:type="pct"/>
          </w:tcPr>
          <w:p w14:paraId="3FBF585E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ADF447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C29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  <w:p w14:paraId="6E81115F" w14:textId="77777777" w:rsidR="00762C29" w:rsidRPr="00762C29" w:rsidRDefault="00762C29" w:rsidP="00762C29">
            <w:pPr>
              <w:widowControl w:val="0"/>
              <w:numPr>
                <w:ilvl w:val="0"/>
                <w:numId w:val="12"/>
              </w:numPr>
              <w:ind w:left="334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5" w:type="pct"/>
          </w:tcPr>
          <w:p w14:paraId="68845196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3ACCDF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C29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  <w:p w14:paraId="65D257A2" w14:textId="77777777" w:rsidR="00762C29" w:rsidRPr="00762C29" w:rsidRDefault="00762C29" w:rsidP="00762C29">
            <w:pPr>
              <w:widowControl w:val="0"/>
              <w:numPr>
                <w:ilvl w:val="0"/>
                <w:numId w:val="13"/>
              </w:numPr>
              <w:ind w:left="342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4" w:type="pct"/>
          </w:tcPr>
          <w:p w14:paraId="5178CCC6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54A97D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C29">
              <w:rPr>
                <w:rFonts w:ascii="Times New Roman" w:hAnsi="Times New Roman"/>
                <w:b/>
                <w:sz w:val="24"/>
                <w:szCs w:val="24"/>
              </w:rPr>
              <w:t>УГРОЗА ЖИЗНИ</w:t>
            </w:r>
          </w:p>
          <w:p w14:paraId="24F6E6EB" w14:textId="77777777" w:rsidR="00762C29" w:rsidRPr="00762C29" w:rsidRDefault="00762C29" w:rsidP="00762C29">
            <w:pPr>
              <w:widowControl w:val="0"/>
              <w:numPr>
                <w:ilvl w:val="0"/>
                <w:numId w:val="13"/>
              </w:numPr>
              <w:ind w:left="187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05499156" w14:textId="77777777" w:rsidR="00762C29" w:rsidRPr="00762C29" w:rsidRDefault="00762C29" w:rsidP="00762C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4678"/>
      </w:tblGrid>
      <w:tr w:rsidR="00762C29" w:rsidRPr="00762C29" w14:paraId="41E69863" w14:textId="77777777" w:rsidTr="009338F4">
        <w:trPr>
          <w:trHeight w:val="4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94A89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b/>
                <w:bCs/>
                <w:sz w:val="24"/>
                <w:lang w:eastAsia="ru-RU"/>
              </w:rPr>
              <w:t>2. Здоровье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D4FBF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b/>
                <w:bCs/>
                <w:iCs/>
                <w:lang w:eastAsia="ru-RU"/>
              </w:rPr>
              <w:t>Да/</w:t>
            </w:r>
          </w:p>
          <w:p w14:paraId="56393478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b/>
                <w:bCs/>
                <w:iCs/>
                <w:lang w:eastAsia="ru-RU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EB084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b/>
                <w:bCs/>
                <w:iCs/>
                <w:lang w:eastAsia="ru-RU"/>
              </w:rPr>
              <w:t>Примечания</w:t>
            </w:r>
          </w:p>
        </w:tc>
      </w:tr>
      <w:tr w:rsidR="00762C29" w:rsidRPr="00762C29" w14:paraId="732C2A82" w14:textId="77777777" w:rsidTr="009338F4">
        <w:trPr>
          <w:trHeight w:val="21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0DF1D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b/>
                <w:bCs/>
                <w:iCs/>
                <w:lang w:eastAsia="ru-RU"/>
              </w:rPr>
              <w:t>Про ребенка/детей</w:t>
            </w:r>
          </w:p>
        </w:tc>
      </w:tr>
      <w:tr w:rsidR="00762C29" w:rsidRPr="00762C29" w14:paraId="7A11FDD8" w14:textId="77777777" w:rsidTr="009338F4">
        <w:trPr>
          <w:trHeight w:val="62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7A84E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Соответствует ли физическое развитие ребенка/детей возрасту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05B2E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6B8F2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  <w:t>Если нет, то что не соответствует, у кого из детей (рост, вес, двигательное развитие и др.)</w:t>
            </w:r>
          </w:p>
        </w:tc>
      </w:tr>
      <w:tr w:rsidR="00762C29" w:rsidRPr="00762C29" w14:paraId="5BE647E5" w14:textId="77777777" w:rsidTr="009338F4">
        <w:trPr>
          <w:trHeight w:val="6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430D2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eastAsia="ru-RU"/>
              </w:rPr>
              <w:t>Владеет ли ребенок/дети санитарно-гигиеническими навыками самообслуживания в соответствии с возрастом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1AAC1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06603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нет, то указать у кого и какие навыки не развиты</w:t>
            </w:r>
          </w:p>
        </w:tc>
      </w:tr>
      <w:tr w:rsidR="00762C29" w:rsidRPr="00762C29" w14:paraId="67249D47" w14:textId="77777777" w:rsidTr="009338F4">
        <w:trPr>
          <w:trHeight w:val="5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10EFC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Состоят ли дети/ребенок на диспансерном учете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89784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95EBE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кто и у какого специалиста</w:t>
            </w:r>
          </w:p>
        </w:tc>
      </w:tr>
      <w:tr w:rsidR="00762C29" w:rsidRPr="00762C29" w14:paraId="5C812AA9" w14:textId="77777777" w:rsidTr="009338F4">
        <w:trPr>
          <w:trHeight w:val="68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2892F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Требуется ли ребенку/детям медицинское обследование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58221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DEC5C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  <w:t>Если да, укажите какое и кому из детей</w:t>
            </w:r>
          </w:p>
        </w:tc>
      </w:tr>
      <w:tr w:rsidR="00762C29" w:rsidRPr="00762C29" w14:paraId="58187483" w14:textId="77777777" w:rsidTr="009338F4">
        <w:trPr>
          <w:trHeight w:val="7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E79CC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Требует ли состояние здоровья ребенка/детей особого ухода, оборудования, лекарственного обеспечения, специального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3703B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58191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  <w:t>Если да, то кто из детей и поясните, что именно требуется</w:t>
            </w:r>
          </w:p>
        </w:tc>
      </w:tr>
      <w:tr w:rsidR="00762C29" w:rsidRPr="00762C29" w14:paraId="3D96BE39" w14:textId="77777777" w:rsidTr="009338F4">
        <w:trPr>
          <w:trHeight w:val="7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AA174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Употребляет ли ребенок/дети алкоголь, наркотические вещества, др.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0AD25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F1B49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  <w:t>Если да, то кто и какие употребляет (сигареты, алкоголь, наркотики и пр.)</w:t>
            </w:r>
          </w:p>
        </w:tc>
      </w:tr>
      <w:tr w:rsidR="00762C29" w:rsidRPr="00762C29" w14:paraId="39E5C08E" w14:textId="77777777" w:rsidTr="009338F4">
        <w:trPr>
          <w:trHeight w:val="7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C708A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 xml:space="preserve">Если необходимость </w:t>
            </w:r>
            <w:r w:rsidRPr="00762C29">
              <w:rPr>
                <w:rFonts w:ascii="Times New Roman" w:eastAsia="Arial Narrow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срочно </w:t>
            </w: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принимать меры для защиты ребенка/детей и сохранения их здоровья (срочная консультация врача, госпитализация, обследование и пр.)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64430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2A80D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  <w:t>Если да, то по отношению к кому из детей и какие</w:t>
            </w:r>
          </w:p>
        </w:tc>
      </w:tr>
      <w:tr w:rsidR="00762C29" w:rsidRPr="00762C29" w14:paraId="5D365121" w14:textId="77777777" w:rsidTr="009338F4">
        <w:trPr>
          <w:trHeight w:val="38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8EC84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b/>
                <w:bCs/>
                <w:iCs/>
                <w:lang w:eastAsia="ru-RU"/>
              </w:rPr>
              <w:t>Про родителей/ лиц, их заменяющих</w:t>
            </w:r>
          </w:p>
        </w:tc>
      </w:tr>
      <w:tr w:rsidR="00762C29" w:rsidRPr="00762C29" w14:paraId="60256111" w14:textId="77777777" w:rsidTr="009338F4">
        <w:trPr>
          <w:trHeight w:val="5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33C47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 xml:space="preserve">Создаются ли условия для сохранения здоровья ребенка/детей в соответствии с их потребностями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C28BD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3B64C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нет, то причины</w:t>
            </w:r>
          </w:p>
        </w:tc>
      </w:tr>
      <w:tr w:rsidR="00762C29" w:rsidRPr="00762C29" w14:paraId="079E5543" w14:textId="77777777" w:rsidTr="009338F4">
        <w:trPr>
          <w:trHeight w:val="5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9B2C1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Есть ли медицинская страховка (полис) у членов семьи /ребенка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B46F8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E5C0E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нет, то у кого нет и почему</w:t>
            </w:r>
          </w:p>
        </w:tc>
      </w:tr>
      <w:tr w:rsidR="00762C29" w:rsidRPr="00762C29" w14:paraId="45E4A296" w14:textId="77777777" w:rsidTr="009338F4">
        <w:trPr>
          <w:trHeight w:val="73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9AC73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62C29"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eastAsia="ru-RU"/>
              </w:rPr>
              <w:t>меется ли противодействие доступу к медицинской помощи со стороны родителей (членов семьи)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9B210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0D412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Если да, то </w:t>
            </w:r>
            <w:r w:rsidRPr="00762C29"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  <w:t xml:space="preserve">по отношению к кому из детей и </w:t>
            </w: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какой причине</w:t>
            </w:r>
          </w:p>
        </w:tc>
      </w:tr>
      <w:tr w:rsidR="00762C29" w:rsidRPr="00762C29" w14:paraId="4551A38E" w14:textId="77777777" w:rsidTr="009338F4">
        <w:trPr>
          <w:trHeight w:val="5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E2B7B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Употребляют ли родители/законные представители алкоголь, наркотические вещества, др.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70977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2F6C4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отдельно про каждого</w:t>
            </w:r>
          </w:p>
        </w:tc>
      </w:tr>
      <w:tr w:rsidR="00762C29" w:rsidRPr="00762C29" w14:paraId="541B2AB5" w14:textId="77777777" w:rsidTr="009338F4">
        <w:trPr>
          <w:trHeight w:val="4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C5D38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Употребляют ли лица, проживающие совместно с семьей алкоголь, наркотические вещества, др.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116FE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BEC75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отдельно про каждого</w:t>
            </w:r>
          </w:p>
        </w:tc>
      </w:tr>
    </w:tbl>
    <w:p w14:paraId="3142324E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539097ED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762C29">
        <w:rPr>
          <w:rFonts w:ascii="Times New Roman" w:eastAsia="Times New Roman" w:hAnsi="Times New Roman" w:cs="Times New Roman"/>
          <w:b/>
          <w:sz w:val="24"/>
          <w:lang w:eastAsia="ru-RU"/>
        </w:rPr>
        <w:t>Анализ информации по разделу «Здоровье»:</w:t>
      </w:r>
    </w:p>
    <w:tbl>
      <w:tblPr>
        <w:tblStyle w:val="610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762C29" w:rsidRPr="00762C29" w14:paraId="30584C6D" w14:textId="77777777" w:rsidTr="009338F4">
        <w:tc>
          <w:tcPr>
            <w:tcW w:w="10065" w:type="dxa"/>
          </w:tcPr>
          <w:p w14:paraId="6D2144C6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62C29">
              <w:rPr>
                <w:rFonts w:ascii="Times New Roman" w:hAnsi="Times New Roman"/>
                <w:b/>
                <w:sz w:val="20"/>
                <w:szCs w:val="20"/>
              </w:rPr>
              <w:t>Сильные стороны:</w:t>
            </w:r>
          </w:p>
        </w:tc>
      </w:tr>
      <w:tr w:rsidR="00762C29" w:rsidRPr="00762C29" w14:paraId="23385854" w14:textId="77777777" w:rsidTr="009338F4">
        <w:tc>
          <w:tcPr>
            <w:tcW w:w="10065" w:type="dxa"/>
          </w:tcPr>
          <w:p w14:paraId="4678CC09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2C29" w:rsidRPr="00762C29" w14:paraId="1D2B366A" w14:textId="77777777" w:rsidTr="009338F4">
        <w:tc>
          <w:tcPr>
            <w:tcW w:w="10065" w:type="dxa"/>
          </w:tcPr>
          <w:p w14:paraId="43A146F0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2C29" w:rsidRPr="00762C29" w14:paraId="49E8A2F2" w14:textId="77777777" w:rsidTr="009338F4">
        <w:tc>
          <w:tcPr>
            <w:tcW w:w="10065" w:type="dxa"/>
          </w:tcPr>
          <w:p w14:paraId="1DD33017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2C29" w:rsidRPr="00762C29" w14:paraId="691DD4FA" w14:textId="77777777" w:rsidTr="009338F4">
        <w:tc>
          <w:tcPr>
            <w:tcW w:w="10065" w:type="dxa"/>
          </w:tcPr>
          <w:p w14:paraId="7CBFE76A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62C29">
              <w:rPr>
                <w:rFonts w:ascii="Times New Roman" w:hAnsi="Times New Roman"/>
                <w:b/>
                <w:sz w:val="20"/>
                <w:szCs w:val="20"/>
              </w:rPr>
              <w:t>Слабые стороны:</w:t>
            </w:r>
          </w:p>
        </w:tc>
      </w:tr>
      <w:tr w:rsidR="00762C29" w:rsidRPr="00762C29" w14:paraId="30928E2B" w14:textId="77777777" w:rsidTr="009338F4">
        <w:tc>
          <w:tcPr>
            <w:tcW w:w="10065" w:type="dxa"/>
          </w:tcPr>
          <w:p w14:paraId="3880643F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2C29" w:rsidRPr="00762C29" w14:paraId="141F1514" w14:textId="77777777" w:rsidTr="009338F4">
        <w:tc>
          <w:tcPr>
            <w:tcW w:w="10065" w:type="dxa"/>
          </w:tcPr>
          <w:p w14:paraId="0164D3D4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2C29" w:rsidRPr="00762C29" w14:paraId="314AD981" w14:textId="77777777" w:rsidTr="009338F4">
        <w:tc>
          <w:tcPr>
            <w:tcW w:w="10065" w:type="dxa"/>
          </w:tcPr>
          <w:p w14:paraId="0778686D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1F86F907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80C447F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610"/>
        <w:tblW w:w="4963" w:type="pct"/>
        <w:tblInd w:w="-5" w:type="dxa"/>
        <w:tblLook w:val="04A0" w:firstRow="1" w:lastRow="0" w:firstColumn="1" w:lastColumn="0" w:noHBand="0" w:noVBand="1"/>
      </w:tblPr>
      <w:tblGrid>
        <w:gridCol w:w="2078"/>
        <w:gridCol w:w="2469"/>
        <w:gridCol w:w="2371"/>
        <w:gridCol w:w="2358"/>
      </w:tblGrid>
      <w:tr w:rsidR="00762C29" w:rsidRPr="00762C29" w14:paraId="56164938" w14:textId="77777777" w:rsidTr="009338F4">
        <w:tc>
          <w:tcPr>
            <w:tcW w:w="5000" w:type="pct"/>
            <w:gridSpan w:val="4"/>
          </w:tcPr>
          <w:p w14:paraId="29AC67C9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2C29">
              <w:rPr>
                <w:rFonts w:ascii="Times New Roman" w:hAnsi="Times New Roman"/>
                <w:b/>
                <w:sz w:val="24"/>
                <w:szCs w:val="24"/>
              </w:rPr>
              <w:t xml:space="preserve">Уровень дисфункции семьи по данному разделу определяется на основании анализа сильных/слабых сторон и возможности компенсации слабых сильными </w:t>
            </w:r>
            <w:r w:rsidRPr="00762C29">
              <w:rPr>
                <w:rFonts w:ascii="Times New Roman" w:hAnsi="Times New Roman"/>
                <w:sz w:val="18"/>
                <w:szCs w:val="24"/>
              </w:rPr>
              <w:t>(отметить галочкой)</w:t>
            </w:r>
            <w:r w:rsidRPr="00762C29">
              <w:rPr>
                <w:rFonts w:ascii="Times New Roman" w:hAnsi="Times New Roman"/>
                <w:b/>
                <w:szCs w:val="24"/>
              </w:rPr>
              <w:t>.</w:t>
            </w:r>
          </w:p>
        </w:tc>
      </w:tr>
      <w:tr w:rsidR="00762C29" w:rsidRPr="00762C29" w14:paraId="75A93A98" w14:textId="77777777" w:rsidTr="009338F4">
        <w:tc>
          <w:tcPr>
            <w:tcW w:w="1120" w:type="pct"/>
          </w:tcPr>
          <w:p w14:paraId="3003DE92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7E5484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C29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  <w:p w14:paraId="4C7D1EC0" w14:textId="77777777" w:rsidR="00762C29" w:rsidRPr="00762C29" w:rsidRDefault="00762C29" w:rsidP="00762C29">
            <w:pPr>
              <w:widowControl w:val="0"/>
              <w:numPr>
                <w:ilvl w:val="0"/>
                <w:numId w:val="11"/>
              </w:numPr>
              <w:ind w:left="289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1" w:type="pct"/>
          </w:tcPr>
          <w:p w14:paraId="77117A92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983689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C29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  <w:p w14:paraId="0E711D95" w14:textId="77777777" w:rsidR="00762C29" w:rsidRPr="00762C29" w:rsidRDefault="00762C29" w:rsidP="00762C29">
            <w:pPr>
              <w:widowControl w:val="0"/>
              <w:numPr>
                <w:ilvl w:val="0"/>
                <w:numId w:val="12"/>
              </w:numPr>
              <w:ind w:left="1210" w:hanging="90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8" w:type="pct"/>
          </w:tcPr>
          <w:p w14:paraId="2488A1B1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AFBE7F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C29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  <w:p w14:paraId="792BD4A4" w14:textId="77777777" w:rsidR="00762C29" w:rsidRPr="00762C29" w:rsidRDefault="00762C29" w:rsidP="00762C29">
            <w:pPr>
              <w:widowControl w:val="0"/>
              <w:numPr>
                <w:ilvl w:val="0"/>
                <w:numId w:val="13"/>
              </w:numPr>
              <w:ind w:left="318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1" w:type="pct"/>
          </w:tcPr>
          <w:p w14:paraId="218994DC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208A5F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C29">
              <w:rPr>
                <w:rFonts w:ascii="Times New Roman" w:hAnsi="Times New Roman"/>
                <w:b/>
                <w:sz w:val="24"/>
                <w:szCs w:val="24"/>
              </w:rPr>
              <w:t>УГРОЗА ЖИЗНИ</w:t>
            </w:r>
          </w:p>
          <w:p w14:paraId="19693F2C" w14:textId="77777777" w:rsidR="00762C29" w:rsidRPr="00762C29" w:rsidRDefault="00762C29" w:rsidP="00762C29">
            <w:pPr>
              <w:widowControl w:val="0"/>
              <w:numPr>
                <w:ilvl w:val="0"/>
                <w:numId w:val="13"/>
              </w:numPr>
              <w:ind w:left="298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7839E196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F9027CF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851"/>
        <w:gridCol w:w="4536"/>
      </w:tblGrid>
      <w:tr w:rsidR="00762C29" w:rsidRPr="00762C29" w14:paraId="5DB3ABFF" w14:textId="77777777" w:rsidTr="009338F4">
        <w:trPr>
          <w:trHeight w:val="4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414D4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b/>
                <w:bCs/>
                <w:sz w:val="24"/>
                <w:lang w:eastAsia="ru-RU"/>
              </w:rPr>
              <w:t>3. Безопасность</w:t>
            </w:r>
            <w:r w:rsidRPr="00762C29">
              <w:rPr>
                <w:rFonts w:ascii="Times New Roman" w:eastAsia="Arial Narrow" w:hAnsi="Times New Roman" w:cs="Times New Roman"/>
                <w:b/>
                <w:bCs/>
                <w:sz w:val="28"/>
                <w:lang w:eastAsia="ru-RU"/>
              </w:rPr>
              <w:t xml:space="preserve"> </w:t>
            </w:r>
            <w:r w:rsidRPr="00762C29">
              <w:rPr>
                <w:rFonts w:ascii="Times New Roman" w:eastAsia="Arial Narrow" w:hAnsi="Times New Roman" w:cs="Times New Roman"/>
                <w:b/>
                <w:bCs/>
                <w:sz w:val="24"/>
                <w:lang w:eastAsia="ru-RU"/>
              </w:rPr>
              <w:t>(защищенность и стабильность)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FE0AF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b/>
                <w:bCs/>
                <w:iCs/>
                <w:lang w:eastAsia="ru-RU"/>
              </w:rPr>
              <w:t>Да/</w:t>
            </w:r>
          </w:p>
          <w:p w14:paraId="524B60FB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b/>
                <w:bCs/>
                <w:iCs/>
                <w:lang w:eastAsia="ru-RU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45AFF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b/>
                <w:bCs/>
                <w:iCs/>
                <w:lang w:eastAsia="ru-RU"/>
              </w:rPr>
              <w:t>Примечания</w:t>
            </w:r>
          </w:p>
        </w:tc>
      </w:tr>
      <w:tr w:rsidR="00762C29" w:rsidRPr="00762C29" w14:paraId="5F0E3976" w14:textId="77777777" w:rsidTr="009338F4">
        <w:trPr>
          <w:trHeight w:val="40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A3ACA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b/>
                <w:bCs/>
                <w:iCs/>
                <w:lang w:eastAsia="ru-RU"/>
              </w:rPr>
              <w:t>Про ребенка/детей</w:t>
            </w:r>
          </w:p>
        </w:tc>
      </w:tr>
      <w:tr w:rsidR="00762C29" w:rsidRPr="00762C29" w14:paraId="6574F7D2" w14:textId="77777777" w:rsidTr="009338F4">
        <w:trPr>
          <w:trHeight w:val="4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F5B27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Есть ли прямая угроза жизни и здоровью детей/ребенка со стороны членов семьи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8C79A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E3004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Если да, то указать по отношению к кому/со стороны кого/ вид угрозы</w:t>
            </w:r>
          </w:p>
        </w:tc>
      </w:tr>
      <w:tr w:rsidR="00762C29" w:rsidRPr="00762C29" w14:paraId="2E87DF3D" w14:textId="77777777" w:rsidTr="009338F4">
        <w:trPr>
          <w:trHeight w:val="6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4228F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ru-RU"/>
              </w:rPr>
              <w:t>Проживает ли ребенок/дети с родителями постоянно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E97AC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D8583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Если нет, то указать, кто не проживает/причину/с кем и где проживает</w:t>
            </w:r>
          </w:p>
        </w:tc>
      </w:tr>
      <w:tr w:rsidR="00762C29" w:rsidRPr="00762C29" w14:paraId="5B7E4099" w14:textId="77777777" w:rsidTr="009338F4">
        <w:trPr>
          <w:trHeight w:val="4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BE953" w14:textId="77777777" w:rsidR="00762C29" w:rsidRPr="00762C29" w:rsidRDefault="00762C29" w:rsidP="00762C29">
            <w:pPr>
              <w:widowControl w:val="0"/>
              <w:spacing w:after="0" w:line="240" w:lineRule="auto"/>
              <w:ind w:right="63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Обращается ли ребенок/дети за помощью к родителям для собственной защиты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2D789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3A06D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Если нет, то кто и почему не обращается? </w:t>
            </w:r>
          </w:p>
        </w:tc>
      </w:tr>
      <w:tr w:rsidR="00762C29" w:rsidRPr="00762C29" w14:paraId="2A02A613" w14:textId="77777777" w:rsidTr="009338F4">
        <w:trPr>
          <w:trHeight w:val="5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126F8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Остается ли ребенок/дети без присмотра родителей в течении длительного 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0B576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E40A3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кто на время отсутствия родителей обеспечивает уход за ребенком/детьми?</w:t>
            </w:r>
          </w:p>
        </w:tc>
      </w:tr>
      <w:tr w:rsidR="00762C29" w:rsidRPr="00762C29" w14:paraId="64E3CE18" w14:textId="77777777" w:rsidTr="009338F4">
        <w:trPr>
          <w:trHeight w:val="5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A004B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Часто ли дети/ребенок меняет образовательные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A0B79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6ECB5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указать причину</w:t>
            </w:r>
          </w:p>
        </w:tc>
      </w:tr>
      <w:tr w:rsidR="00762C29" w:rsidRPr="00762C29" w14:paraId="52BED187" w14:textId="77777777" w:rsidTr="009338F4">
        <w:trPr>
          <w:trHeight w:val="6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64F9B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Знают ли дети/ребенок к кому обратиться в экстренных ситуациях, связанных с угрозой жизни и здоровью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89B76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0F9E0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16"/>
                <w:szCs w:val="20"/>
                <w:lang w:eastAsia="ru-RU"/>
              </w:rPr>
              <w:t>Если да, то указать кто этот взрослый</w:t>
            </w:r>
          </w:p>
        </w:tc>
      </w:tr>
      <w:tr w:rsidR="00762C29" w:rsidRPr="00762C29" w14:paraId="319D7826" w14:textId="77777777" w:rsidTr="009338F4">
        <w:trPr>
          <w:trHeight w:val="8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908FF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Знает ли дети/ребенок что делать, в отсутствии взрослых, в экстренных ситуациях, связанных с угрозой жизни и здоровью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B207D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A2D01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!!! ВАЖНО. Необходимо проинструктировать ребенка в соответствии с возрастом</w:t>
            </w:r>
          </w:p>
        </w:tc>
      </w:tr>
      <w:tr w:rsidR="00762C29" w:rsidRPr="00762C29" w14:paraId="42A98D29" w14:textId="77777777" w:rsidTr="009338F4">
        <w:trPr>
          <w:trHeight w:val="6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71C28" w14:textId="77777777" w:rsidR="00762C29" w:rsidRPr="00762C29" w:rsidRDefault="00762C29" w:rsidP="00762C29">
            <w:pPr>
              <w:widowControl w:val="0"/>
              <w:spacing w:after="0" w:line="240" w:lineRule="auto"/>
              <w:contextualSpacing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Есть ли признаки жестокого обращения по отношению к детям/ребенку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FCF8B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9FD5D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  <w:t>Если да, то укажите какие</w:t>
            </w:r>
          </w:p>
        </w:tc>
      </w:tr>
      <w:tr w:rsidR="00762C29" w:rsidRPr="00762C29" w14:paraId="059BBEC6" w14:textId="77777777" w:rsidTr="009338F4">
        <w:trPr>
          <w:trHeight w:val="6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93675" w14:textId="77777777" w:rsidR="00762C29" w:rsidRPr="00762C29" w:rsidRDefault="00762C29" w:rsidP="00762C2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2C29">
              <w:rPr>
                <w:rFonts w:ascii="Times New Roman" w:eastAsia="Calibri" w:hAnsi="Times New Roman" w:cs="Times New Roman"/>
                <w:sz w:val="20"/>
                <w:szCs w:val="20"/>
              </w:rPr>
              <w:t>Знает ли ребенок/дети стратегии поведения в ситуациях с угрозой насилиях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B1B2A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E136A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!!! ВАЖНО. Необходимо проинструктировать ребенка в соответствии с возрастом</w:t>
            </w:r>
          </w:p>
        </w:tc>
      </w:tr>
      <w:tr w:rsidR="00762C29" w:rsidRPr="00762C29" w14:paraId="3FFDB29D" w14:textId="77777777" w:rsidTr="009338F4">
        <w:trPr>
          <w:trHeight w:val="4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26FBF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Наносит ли ребенок/дети себе повреждения/увечья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5C69B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10870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  <w:t>Если да, то кто и какие</w:t>
            </w:r>
          </w:p>
        </w:tc>
      </w:tr>
      <w:tr w:rsidR="00762C29" w:rsidRPr="00762C29" w14:paraId="7E2985BB" w14:textId="77777777" w:rsidTr="009338F4">
        <w:trPr>
          <w:trHeight w:val="64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A09AE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ли качество и состояние одежды и обуви сезону, возрасту и полу ребенка/детей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2071E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7D880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  <w:t>Если нет, то указать причину</w:t>
            </w:r>
          </w:p>
        </w:tc>
      </w:tr>
      <w:tr w:rsidR="00762C29" w:rsidRPr="00762C29" w14:paraId="0008638A" w14:textId="77777777" w:rsidTr="009338F4">
        <w:trPr>
          <w:trHeight w:val="4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C520B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ru-RU"/>
              </w:rPr>
              <w:t>Есть ли у ребенка/каждого из детей свое отдельное спальное место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43441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58DA8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Если нет, то указать кто с кем спит</w:t>
            </w:r>
          </w:p>
        </w:tc>
      </w:tr>
      <w:tr w:rsidR="00762C29" w:rsidRPr="00762C29" w14:paraId="00C719CC" w14:textId="77777777" w:rsidTr="009338F4">
        <w:trPr>
          <w:trHeight w:val="32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F6233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b/>
                <w:bCs/>
                <w:iCs/>
                <w:lang w:eastAsia="ru-RU"/>
              </w:rPr>
              <w:t>Про родителей/ лиц, их заменяющих</w:t>
            </w:r>
          </w:p>
        </w:tc>
      </w:tr>
      <w:tr w:rsidR="00762C29" w:rsidRPr="00762C29" w14:paraId="4058B270" w14:textId="77777777" w:rsidTr="009338F4">
        <w:trPr>
          <w:trHeight w:val="11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54AFF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eastAsia="ru-RU"/>
              </w:rPr>
              <w:t>Заботятся ли родители о ребенке/детях должным образом в соответствии с возрастом и состоянием ребенка (доступная среда, регулярное питание, одежда по сезону, деньги на проезд, еда вне дома и т.д.)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B1911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6CEF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62C29" w:rsidRPr="00762C29" w14:paraId="7C0CA54B" w14:textId="77777777" w:rsidTr="009338F4">
        <w:trPr>
          <w:trHeight w:val="1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25392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eastAsia="ru-RU"/>
              </w:rPr>
              <w:t>Имеются ли случаи нахождения родителей (членов семьи) в измененном состоянии (алкогольном, наркотическом опьянении или вследствие заболевания), проявления/последствия которого становятся опасными для жизни и здоровья ребенка/детей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CDC8F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62F98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какие, как часто, какие причины, кем совершались</w:t>
            </w:r>
          </w:p>
        </w:tc>
      </w:tr>
      <w:tr w:rsidR="00762C29" w:rsidRPr="00762C29" w14:paraId="49060624" w14:textId="77777777" w:rsidTr="009338F4">
        <w:trPr>
          <w:trHeight w:val="8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E2E9A" w14:textId="77777777" w:rsidR="00762C29" w:rsidRPr="00762C29" w:rsidRDefault="00762C29" w:rsidP="00762C29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Имеются в семье случаи жестокого обращения по отношению к членам семьи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E8343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E9FD2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по отношению к кому и со стороны кого</w:t>
            </w:r>
          </w:p>
        </w:tc>
      </w:tr>
      <w:tr w:rsidR="00762C29" w:rsidRPr="00762C29" w14:paraId="4FC393D7" w14:textId="77777777" w:rsidTr="009338F4">
        <w:trPr>
          <w:trHeight w:val="8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67E87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eastAsia="ru-RU"/>
              </w:rPr>
              <w:t>Принимают ли члены семьи участие в криминальной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0C6A6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1C4B0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кто и в какой криминальной деятельности</w:t>
            </w:r>
          </w:p>
        </w:tc>
      </w:tr>
      <w:tr w:rsidR="00762C29" w:rsidRPr="00762C29" w14:paraId="4B975E9D" w14:textId="77777777" w:rsidTr="009338F4">
        <w:trPr>
          <w:trHeight w:val="5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B7B45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ru-RU"/>
              </w:rPr>
              <w:t>Происходили ли изменения в составе семьи за последний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4C993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5FF7D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какие именно</w:t>
            </w:r>
          </w:p>
        </w:tc>
      </w:tr>
      <w:tr w:rsidR="00762C29" w:rsidRPr="00762C29" w14:paraId="1B660814" w14:textId="77777777" w:rsidTr="009338F4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57EC9" w14:textId="77777777" w:rsidR="00762C29" w:rsidRPr="00762C29" w:rsidRDefault="00762C29" w:rsidP="00762C29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Размещался ли ребенок в учреждения временного пребывания, </w:t>
            </w:r>
            <w:proofErr w:type="spellStart"/>
            <w:r w:rsidRPr="00762C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ЦВСНП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D9F04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A268E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указать кол-во размещений и внести в таблицу «События и обстоятельства жизни ребенка»</w:t>
            </w:r>
          </w:p>
        </w:tc>
      </w:tr>
    </w:tbl>
    <w:p w14:paraId="3450AFB9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1672187D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18"/>
          <w:lang w:eastAsia="ru-RU"/>
        </w:rPr>
      </w:pPr>
      <w:r w:rsidRPr="00762C29">
        <w:rPr>
          <w:rFonts w:ascii="Times New Roman" w:eastAsia="Times New Roman" w:hAnsi="Times New Roman" w:cs="Times New Roman"/>
          <w:b/>
          <w:sz w:val="24"/>
          <w:lang w:eastAsia="ru-RU"/>
        </w:rPr>
        <w:t>Анализ информации по разделу «Безопасность»</w:t>
      </w:r>
      <w:r w:rsidRPr="00762C29">
        <w:rPr>
          <w:rFonts w:ascii="Times New Roman" w:eastAsia="Times New Roman" w:hAnsi="Times New Roman" w:cs="Times New Roman"/>
          <w:b/>
          <w:sz w:val="18"/>
          <w:lang w:eastAsia="ru-RU"/>
        </w:rPr>
        <w:t>:</w:t>
      </w:r>
    </w:p>
    <w:p w14:paraId="32222371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tbl>
      <w:tblPr>
        <w:tblStyle w:val="610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762C29" w:rsidRPr="00762C29" w14:paraId="0B10A523" w14:textId="77777777" w:rsidTr="009338F4">
        <w:tc>
          <w:tcPr>
            <w:tcW w:w="10065" w:type="dxa"/>
          </w:tcPr>
          <w:p w14:paraId="62B66A15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62C29">
              <w:rPr>
                <w:rFonts w:ascii="Times New Roman" w:hAnsi="Times New Roman"/>
                <w:b/>
                <w:sz w:val="20"/>
                <w:szCs w:val="20"/>
              </w:rPr>
              <w:t>Сильные стороны:</w:t>
            </w:r>
          </w:p>
        </w:tc>
      </w:tr>
      <w:tr w:rsidR="00762C29" w:rsidRPr="00762C29" w14:paraId="30D4B00D" w14:textId="77777777" w:rsidTr="009338F4">
        <w:tc>
          <w:tcPr>
            <w:tcW w:w="10065" w:type="dxa"/>
          </w:tcPr>
          <w:p w14:paraId="189BECB6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2C29" w:rsidRPr="00762C29" w14:paraId="4AF5BD4F" w14:textId="77777777" w:rsidTr="009338F4">
        <w:tc>
          <w:tcPr>
            <w:tcW w:w="10065" w:type="dxa"/>
          </w:tcPr>
          <w:p w14:paraId="6A72A375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2C29" w:rsidRPr="00762C29" w14:paraId="678E767C" w14:textId="77777777" w:rsidTr="009338F4">
        <w:tc>
          <w:tcPr>
            <w:tcW w:w="10065" w:type="dxa"/>
          </w:tcPr>
          <w:p w14:paraId="506C5890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2C29" w:rsidRPr="00762C29" w14:paraId="281CB8A9" w14:textId="77777777" w:rsidTr="009338F4">
        <w:tc>
          <w:tcPr>
            <w:tcW w:w="10065" w:type="dxa"/>
          </w:tcPr>
          <w:p w14:paraId="5F645BA5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62C29">
              <w:rPr>
                <w:rFonts w:ascii="Times New Roman" w:hAnsi="Times New Roman"/>
                <w:b/>
                <w:sz w:val="20"/>
                <w:szCs w:val="20"/>
              </w:rPr>
              <w:t>Слабые стороны:</w:t>
            </w:r>
          </w:p>
        </w:tc>
      </w:tr>
      <w:tr w:rsidR="00762C29" w:rsidRPr="00762C29" w14:paraId="1C06CBFB" w14:textId="77777777" w:rsidTr="009338F4">
        <w:tc>
          <w:tcPr>
            <w:tcW w:w="10065" w:type="dxa"/>
          </w:tcPr>
          <w:p w14:paraId="70E4FE90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2C29" w:rsidRPr="00762C29" w14:paraId="71AC3398" w14:textId="77777777" w:rsidTr="009338F4">
        <w:tc>
          <w:tcPr>
            <w:tcW w:w="10065" w:type="dxa"/>
          </w:tcPr>
          <w:p w14:paraId="4BCC24CA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2C29" w:rsidRPr="00762C29" w14:paraId="33C0EB28" w14:textId="77777777" w:rsidTr="009338F4">
        <w:tc>
          <w:tcPr>
            <w:tcW w:w="10065" w:type="dxa"/>
          </w:tcPr>
          <w:p w14:paraId="764442BB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B0A34AD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610"/>
        <w:tblW w:w="4963" w:type="pct"/>
        <w:tblInd w:w="-5" w:type="dxa"/>
        <w:tblLook w:val="04A0" w:firstRow="1" w:lastRow="0" w:firstColumn="1" w:lastColumn="0" w:noHBand="0" w:noVBand="1"/>
      </w:tblPr>
      <w:tblGrid>
        <w:gridCol w:w="2468"/>
        <w:gridCol w:w="2338"/>
        <w:gridCol w:w="2338"/>
        <w:gridCol w:w="2132"/>
      </w:tblGrid>
      <w:tr w:rsidR="00762C29" w:rsidRPr="00762C29" w14:paraId="34B54567" w14:textId="77777777" w:rsidTr="009338F4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21938DD7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2C29">
              <w:rPr>
                <w:rFonts w:ascii="Times New Roman" w:hAnsi="Times New Roman"/>
                <w:b/>
                <w:sz w:val="24"/>
                <w:szCs w:val="24"/>
              </w:rPr>
              <w:t xml:space="preserve">Уровень дисфункции семьи по данному разделу определяется на основании анализа сильных/слабых сторон и возможности компенсации слабых сильными </w:t>
            </w:r>
            <w:r w:rsidRPr="00762C29">
              <w:rPr>
                <w:rFonts w:ascii="Times New Roman" w:hAnsi="Times New Roman"/>
                <w:sz w:val="18"/>
                <w:szCs w:val="24"/>
              </w:rPr>
              <w:t>(отметить галочкой)</w:t>
            </w:r>
            <w:r w:rsidRPr="00762C29">
              <w:rPr>
                <w:rFonts w:ascii="Times New Roman" w:hAnsi="Times New Roman"/>
                <w:b/>
                <w:szCs w:val="24"/>
              </w:rPr>
              <w:t>.</w:t>
            </w:r>
          </w:p>
        </w:tc>
      </w:tr>
      <w:tr w:rsidR="00762C29" w:rsidRPr="00762C29" w14:paraId="3703894B" w14:textId="77777777" w:rsidTr="009338F4">
        <w:tc>
          <w:tcPr>
            <w:tcW w:w="1331" w:type="pct"/>
            <w:tcBorders>
              <w:bottom w:val="single" w:sz="4" w:space="0" w:color="auto"/>
            </w:tcBorders>
          </w:tcPr>
          <w:p w14:paraId="29344128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B472F9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C29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  <w:p w14:paraId="29AB9353" w14:textId="77777777" w:rsidR="00762C29" w:rsidRPr="00762C29" w:rsidRDefault="00762C29" w:rsidP="00762C29">
            <w:pPr>
              <w:widowControl w:val="0"/>
              <w:numPr>
                <w:ilvl w:val="0"/>
                <w:numId w:val="11"/>
              </w:numPr>
              <w:ind w:left="147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pct"/>
            <w:tcBorders>
              <w:bottom w:val="single" w:sz="4" w:space="0" w:color="auto"/>
            </w:tcBorders>
          </w:tcPr>
          <w:p w14:paraId="363F9AF7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28B7F8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C29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  <w:p w14:paraId="52266E73" w14:textId="77777777" w:rsidR="00762C29" w:rsidRPr="00762C29" w:rsidRDefault="00762C29" w:rsidP="00762C29">
            <w:pPr>
              <w:widowControl w:val="0"/>
              <w:numPr>
                <w:ilvl w:val="0"/>
                <w:numId w:val="12"/>
              </w:numPr>
              <w:ind w:left="304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pct"/>
            <w:tcBorders>
              <w:bottom w:val="single" w:sz="4" w:space="0" w:color="auto"/>
            </w:tcBorders>
          </w:tcPr>
          <w:p w14:paraId="276804F3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92A994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C29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  <w:p w14:paraId="018081AA" w14:textId="77777777" w:rsidR="00762C29" w:rsidRPr="00762C29" w:rsidRDefault="00762C29" w:rsidP="00762C29">
            <w:pPr>
              <w:widowControl w:val="0"/>
              <w:numPr>
                <w:ilvl w:val="0"/>
                <w:numId w:val="13"/>
              </w:numPr>
              <w:ind w:left="32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  <w:tcBorders>
              <w:bottom w:val="single" w:sz="4" w:space="0" w:color="auto"/>
            </w:tcBorders>
          </w:tcPr>
          <w:p w14:paraId="39FB03A4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C77CD9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C29">
              <w:rPr>
                <w:rFonts w:ascii="Times New Roman" w:hAnsi="Times New Roman"/>
                <w:b/>
                <w:sz w:val="24"/>
                <w:szCs w:val="24"/>
              </w:rPr>
              <w:t>УГРОЗА ЖИЗНИ</w:t>
            </w:r>
          </w:p>
          <w:p w14:paraId="190D8712" w14:textId="77777777" w:rsidR="00762C29" w:rsidRPr="00762C29" w:rsidRDefault="00762C29" w:rsidP="00762C29">
            <w:pPr>
              <w:widowControl w:val="0"/>
              <w:numPr>
                <w:ilvl w:val="0"/>
                <w:numId w:val="13"/>
              </w:numPr>
              <w:ind w:left="335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62C29" w:rsidRPr="00762C29" w14:paraId="48AF3365" w14:textId="77777777" w:rsidTr="009338F4"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</w:tcPr>
          <w:p w14:paraId="1DB6CE3A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</w:tcPr>
          <w:p w14:paraId="09124198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</w:tcPr>
          <w:p w14:paraId="1C6B1261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</w:tcPr>
          <w:p w14:paraId="52ACC284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W w:w="10192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4"/>
        <w:gridCol w:w="992"/>
        <w:gridCol w:w="3686"/>
      </w:tblGrid>
      <w:tr w:rsidR="00762C29" w:rsidRPr="00762C29" w14:paraId="44B01778" w14:textId="77777777" w:rsidTr="009338F4">
        <w:trPr>
          <w:trHeight w:val="577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383AF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b/>
                <w:bCs/>
                <w:sz w:val="24"/>
                <w:lang w:eastAsia="ru-RU"/>
              </w:rPr>
              <w:t>4. Образование и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F89D3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b/>
                <w:bCs/>
                <w:iCs/>
                <w:lang w:eastAsia="ru-RU"/>
              </w:rPr>
              <w:t>Да/</w:t>
            </w:r>
          </w:p>
          <w:p w14:paraId="0A870E71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b/>
                <w:bCs/>
                <w:iCs/>
                <w:lang w:eastAsia="ru-RU"/>
              </w:rPr>
              <w:t>Нет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ADA9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b/>
                <w:bCs/>
                <w:iCs/>
                <w:lang w:eastAsia="ru-RU"/>
              </w:rPr>
              <w:t>Примечания</w:t>
            </w:r>
          </w:p>
        </w:tc>
      </w:tr>
      <w:tr w:rsidR="00762C29" w:rsidRPr="00762C29" w14:paraId="1EADC0B5" w14:textId="77777777" w:rsidTr="009338F4">
        <w:trPr>
          <w:trHeight w:val="453"/>
        </w:trPr>
        <w:tc>
          <w:tcPr>
            <w:tcW w:w="10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11FCD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b/>
                <w:bCs/>
                <w:iCs/>
                <w:lang w:eastAsia="ru-RU"/>
              </w:rPr>
              <w:t>Про ребенка/детей</w:t>
            </w:r>
          </w:p>
        </w:tc>
      </w:tr>
      <w:tr w:rsidR="00762C29" w:rsidRPr="00762C29" w14:paraId="504B4A89" w14:textId="77777777" w:rsidTr="009338F4">
        <w:trPr>
          <w:trHeight w:val="691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6B34D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 xml:space="preserve">Есть ли у ребенка/детей </w:t>
            </w:r>
            <w:r w:rsidRPr="00762C29">
              <w:rPr>
                <w:rFonts w:ascii="Times New Roman" w:eastAsia="Arial Narrow" w:hAnsi="Times New Roman" w:cs="Times New Roman"/>
                <w:b/>
                <w:iCs/>
                <w:sz w:val="20"/>
                <w:szCs w:val="20"/>
                <w:lang w:eastAsia="ru-RU"/>
              </w:rPr>
              <w:t>видимые</w:t>
            </w: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 xml:space="preserve"> нарушения развития (речь, тики, заикание, моторика, графическая деятельность, навыки игры)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958C2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EBE67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  <w:t>Если да, то у кого и какие</w:t>
            </w:r>
          </w:p>
        </w:tc>
      </w:tr>
      <w:tr w:rsidR="00762C29" w:rsidRPr="00762C29" w14:paraId="12645114" w14:textId="77777777" w:rsidTr="009338F4">
        <w:trPr>
          <w:trHeight w:val="691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750CB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Посещает ли ребенок/дети образовательное учреждение (сад, школа и 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37295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F9B43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  <w:t>Если нет, то кто и по какой причине</w:t>
            </w:r>
          </w:p>
        </w:tc>
      </w:tr>
      <w:tr w:rsidR="00762C29" w:rsidRPr="00762C29" w14:paraId="1629457C" w14:textId="77777777" w:rsidTr="009338F4">
        <w:trPr>
          <w:trHeight w:val="696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729C9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Справляется ли ребенок/дети с образовательной программой самостоятельно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ABC5E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92C66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нет, то кто и по каким предметам</w:t>
            </w:r>
          </w:p>
        </w:tc>
      </w:tr>
      <w:tr w:rsidR="00762C29" w:rsidRPr="00762C29" w14:paraId="669E8E2B" w14:textId="77777777" w:rsidTr="009338F4">
        <w:trPr>
          <w:trHeight w:val="691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B6669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Есть ли особый интерес у ребенка/детей к какой-либо сфере знаний (школьный предмет, вид творчества, хобби, увлечение)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4A51B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EEA48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указать у кого к какой</w:t>
            </w:r>
          </w:p>
        </w:tc>
      </w:tr>
      <w:tr w:rsidR="00762C29" w:rsidRPr="00762C29" w14:paraId="283AC56A" w14:textId="77777777" w:rsidTr="009338F4">
        <w:trPr>
          <w:trHeight w:val="427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0E26F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eastAsia="ru-RU"/>
              </w:rPr>
              <w:t>Получает ли ребенок/дети дополнительное образование (кружки, секции)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B9BDB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7112C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Если да, </w:t>
            </w:r>
            <w:proofErr w:type="gramStart"/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</w:t>
            </w:r>
            <w:proofErr w:type="gramEnd"/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где и какое, и нравится ли самому ребенку. Если нет, то почему</w:t>
            </w:r>
          </w:p>
        </w:tc>
      </w:tr>
      <w:tr w:rsidR="00762C29" w:rsidRPr="00762C29" w14:paraId="76268123" w14:textId="77777777" w:rsidTr="009338F4">
        <w:trPr>
          <w:trHeight w:val="696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433DE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Есть ли причины, по которым дети/ребенок не желает посещать образовательное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6CCFA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25A14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указать</w:t>
            </w:r>
          </w:p>
        </w:tc>
      </w:tr>
      <w:tr w:rsidR="00762C29" w:rsidRPr="00762C29" w14:paraId="0D5A428F" w14:textId="77777777" w:rsidTr="009338F4">
        <w:trPr>
          <w:trHeight w:val="696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50DAE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Есть ли в образовательном учреждении взрослые, из-за которых дети/ребенок не хочет его посещать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AB0B1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94007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указать</w:t>
            </w:r>
          </w:p>
        </w:tc>
      </w:tr>
      <w:tr w:rsidR="00762C29" w:rsidRPr="00762C29" w14:paraId="3927B5A7" w14:textId="77777777" w:rsidTr="009338F4">
        <w:trPr>
          <w:trHeight w:val="696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81EB8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Есть ли в образовательном учреждении дети или подростки, из-за которых дети/ребенок не хочет его посещать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F7094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EC1A6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Если да, то указать </w:t>
            </w:r>
          </w:p>
        </w:tc>
      </w:tr>
      <w:tr w:rsidR="00762C29" w:rsidRPr="00762C29" w14:paraId="2DB2C8F7" w14:textId="77777777" w:rsidTr="009338F4">
        <w:trPr>
          <w:trHeight w:val="691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091EC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Имеются ли нарушения дисциплины в образовательном учреждении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AE4CC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84CAF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Если да, то какие, как часто, </w:t>
            </w:r>
            <w:r w:rsidRPr="00762C29"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  <w:t>как сам ребенок/дети объясняют причину</w:t>
            </w:r>
          </w:p>
        </w:tc>
      </w:tr>
      <w:tr w:rsidR="00762C29" w:rsidRPr="00762C29" w14:paraId="3A480B24" w14:textId="77777777" w:rsidTr="009338F4">
        <w:trPr>
          <w:trHeight w:val="560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47B14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ru-RU"/>
              </w:rPr>
              <w:t>Есть ли у ребенка/детей место для игр, выполнения домашних заданий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295D0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A4DD0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color w:val="000000"/>
                <w:sz w:val="16"/>
                <w:szCs w:val="16"/>
                <w:lang w:eastAsia="ru-RU"/>
              </w:rPr>
              <w:t>Если нет, то указать причину</w:t>
            </w:r>
          </w:p>
        </w:tc>
      </w:tr>
      <w:tr w:rsidR="00762C29" w:rsidRPr="00762C29" w14:paraId="4BC8A828" w14:textId="77777777" w:rsidTr="009338F4">
        <w:trPr>
          <w:trHeight w:val="395"/>
        </w:trPr>
        <w:tc>
          <w:tcPr>
            <w:tcW w:w="10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0311A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b/>
                <w:bCs/>
                <w:iCs/>
                <w:lang w:eastAsia="ru-RU"/>
              </w:rPr>
              <w:t>Про родителей/ лиц, их заменяющих</w:t>
            </w:r>
          </w:p>
        </w:tc>
      </w:tr>
      <w:tr w:rsidR="00762C29" w:rsidRPr="00762C29" w14:paraId="5A2B3A81" w14:textId="77777777" w:rsidTr="009338F4">
        <w:trPr>
          <w:trHeight w:val="715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7EE28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Обеспечен ли ребенок/дети всем необходимым для их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85663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6F67F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нет, то что необходимо</w:t>
            </w:r>
          </w:p>
        </w:tc>
      </w:tr>
      <w:tr w:rsidR="00762C29" w:rsidRPr="00762C29" w14:paraId="2CC3B5DD" w14:textId="77777777" w:rsidTr="009338F4">
        <w:trPr>
          <w:trHeight w:val="715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054EF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ru-RU"/>
              </w:rPr>
              <w:t>Есть ли у ребенка/детей личные вещи (игрушки, книги, телефон, и т.д.)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72825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BECAE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Если нет, то указать причину</w:t>
            </w:r>
          </w:p>
        </w:tc>
      </w:tr>
      <w:tr w:rsidR="00762C29" w:rsidRPr="00762C29" w14:paraId="0ECC92EA" w14:textId="77777777" w:rsidTr="009338F4">
        <w:trPr>
          <w:trHeight w:val="715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4B347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Помогают ли родители ребенку/детям преодолевать трудности в обучении, 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E9C62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24387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указать каким образом</w:t>
            </w:r>
          </w:p>
          <w:p w14:paraId="32A5697C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нет, то указать причины</w:t>
            </w:r>
          </w:p>
        </w:tc>
      </w:tr>
      <w:tr w:rsidR="00762C29" w:rsidRPr="00762C29" w14:paraId="648E7039" w14:textId="77777777" w:rsidTr="009338F4">
        <w:trPr>
          <w:trHeight w:val="720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CDED1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Оказывают ли родители давление на ребенка/детей ради достижения хороших результатов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CE087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E6466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указать каким образом</w:t>
            </w:r>
          </w:p>
        </w:tc>
      </w:tr>
      <w:tr w:rsidR="00762C29" w:rsidRPr="00762C29" w14:paraId="03AEA2D1" w14:textId="77777777" w:rsidTr="009338F4">
        <w:trPr>
          <w:trHeight w:val="734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42C60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Получают ли родители положительную обратную связь от специалистов образовательного учреждения в процессе образования ребенка/детей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72768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F9407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какую. Если нет, то почему</w:t>
            </w:r>
          </w:p>
        </w:tc>
      </w:tr>
      <w:tr w:rsidR="00762C29" w:rsidRPr="00762C29" w14:paraId="7845DE6F" w14:textId="77777777" w:rsidTr="009338F4">
        <w:trPr>
          <w:trHeight w:val="914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8F055" w14:textId="77777777" w:rsidR="00762C29" w:rsidRPr="00762C29" w:rsidRDefault="00762C29" w:rsidP="00762C29">
            <w:pPr>
              <w:widowControl w:val="0"/>
              <w:spacing w:after="0" w:line="240" w:lineRule="auto"/>
              <w:ind w:right="274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Обращаются ли родители за рекомендациями к специалистам образования по вопросам воспитания и развития ребенка/детей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8E6DD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D7B0A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нет, указать причину. Если да, по каким вопросам</w:t>
            </w:r>
          </w:p>
        </w:tc>
      </w:tr>
    </w:tbl>
    <w:p w14:paraId="2B73442F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000B7C4B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62C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Анализ информации по разделу «</w:t>
      </w:r>
      <w:r w:rsidRPr="00762C29">
        <w:rPr>
          <w:rFonts w:ascii="Times New Roman" w:eastAsia="Arial Narrow" w:hAnsi="Times New Roman" w:cs="Times New Roman"/>
          <w:b/>
          <w:bCs/>
          <w:sz w:val="24"/>
          <w:szCs w:val="28"/>
          <w:lang w:eastAsia="ru-RU"/>
        </w:rPr>
        <w:t>Образование и развитие</w:t>
      </w:r>
      <w:r w:rsidRPr="00762C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»:</w:t>
      </w:r>
    </w:p>
    <w:tbl>
      <w:tblPr>
        <w:tblStyle w:val="610"/>
        <w:tblW w:w="10065" w:type="dxa"/>
        <w:tblInd w:w="-5" w:type="dxa"/>
        <w:tblLook w:val="04A0" w:firstRow="1" w:lastRow="0" w:firstColumn="1" w:lastColumn="0" w:noHBand="0" w:noVBand="1"/>
      </w:tblPr>
      <w:tblGrid>
        <w:gridCol w:w="2410"/>
        <w:gridCol w:w="2553"/>
        <w:gridCol w:w="2587"/>
        <w:gridCol w:w="2515"/>
      </w:tblGrid>
      <w:tr w:rsidR="00762C29" w:rsidRPr="00762C29" w14:paraId="0A585C5F" w14:textId="77777777" w:rsidTr="009338F4">
        <w:tc>
          <w:tcPr>
            <w:tcW w:w="10065" w:type="dxa"/>
            <w:gridSpan w:val="4"/>
          </w:tcPr>
          <w:p w14:paraId="53AC0C15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62C29">
              <w:rPr>
                <w:rFonts w:ascii="Times New Roman" w:hAnsi="Times New Roman"/>
                <w:b/>
                <w:sz w:val="20"/>
                <w:szCs w:val="20"/>
              </w:rPr>
              <w:t>Сильные стороны:</w:t>
            </w:r>
          </w:p>
        </w:tc>
      </w:tr>
      <w:tr w:rsidR="00762C29" w:rsidRPr="00762C29" w14:paraId="749C153E" w14:textId="77777777" w:rsidTr="009338F4">
        <w:tc>
          <w:tcPr>
            <w:tcW w:w="10065" w:type="dxa"/>
            <w:gridSpan w:val="4"/>
          </w:tcPr>
          <w:p w14:paraId="7ADC6859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2C29" w:rsidRPr="00762C29" w14:paraId="321240F2" w14:textId="77777777" w:rsidTr="009338F4">
        <w:tc>
          <w:tcPr>
            <w:tcW w:w="10065" w:type="dxa"/>
            <w:gridSpan w:val="4"/>
          </w:tcPr>
          <w:p w14:paraId="22E7CF8E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2C29" w:rsidRPr="00762C29" w14:paraId="4D5CC3E2" w14:textId="77777777" w:rsidTr="009338F4">
        <w:tc>
          <w:tcPr>
            <w:tcW w:w="10065" w:type="dxa"/>
            <w:gridSpan w:val="4"/>
          </w:tcPr>
          <w:p w14:paraId="01524CE6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2C29" w:rsidRPr="00762C29" w14:paraId="22086637" w14:textId="77777777" w:rsidTr="009338F4">
        <w:tc>
          <w:tcPr>
            <w:tcW w:w="10065" w:type="dxa"/>
            <w:gridSpan w:val="4"/>
          </w:tcPr>
          <w:p w14:paraId="7AD39502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62C29">
              <w:rPr>
                <w:rFonts w:ascii="Times New Roman" w:hAnsi="Times New Roman"/>
                <w:b/>
                <w:sz w:val="20"/>
                <w:szCs w:val="20"/>
              </w:rPr>
              <w:t>Слабые стороны:</w:t>
            </w:r>
          </w:p>
        </w:tc>
      </w:tr>
      <w:tr w:rsidR="00762C29" w:rsidRPr="00762C29" w14:paraId="13D8F801" w14:textId="77777777" w:rsidTr="009338F4">
        <w:tc>
          <w:tcPr>
            <w:tcW w:w="10065" w:type="dxa"/>
            <w:gridSpan w:val="4"/>
          </w:tcPr>
          <w:p w14:paraId="37460274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2C29" w:rsidRPr="00762C29" w14:paraId="277A28FF" w14:textId="77777777" w:rsidTr="009338F4">
        <w:tc>
          <w:tcPr>
            <w:tcW w:w="10065" w:type="dxa"/>
            <w:gridSpan w:val="4"/>
          </w:tcPr>
          <w:p w14:paraId="05AF0C5E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2C29" w:rsidRPr="00762C29" w14:paraId="1743D495" w14:textId="77777777" w:rsidTr="009338F4">
        <w:tc>
          <w:tcPr>
            <w:tcW w:w="10065" w:type="dxa"/>
            <w:gridSpan w:val="4"/>
          </w:tcPr>
          <w:p w14:paraId="148396FB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2C29" w:rsidRPr="00762C29" w14:paraId="2E7641EE" w14:textId="77777777" w:rsidTr="009338F4"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14:paraId="203F10DA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2C29">
              <w:rPr>
                <w:rFonts w:ascii="Times New Roman" w:hAnsi="Times New Roman"/>
                <w:b/>
                <w:sz w:val="24"/>
                <w:szCs w:val="24"/>
              </w:rPr>
              <w:t xml:space="preserve">Уровень дисфункции семьи по данному разделу определяется на основании анализа сильных/слабых сторон и возможности компенсации слабых сильными </w:t>
            </w:r>
            <w:r w:rsidRPr="00762C29">
              <w:rPr>
                <w:rFonts w:ascii="Times New Roman" w:hAnsi="Times New Roman"/>
                <w:sz w:val="18"/>
                <w:szCs w:val="24"/>
              </w:rPr>
              <w:t>(отметить галочкой)</w:t>
            </w:r>
            <w:r w:rsidRPr="00762C29">
              <w:rPr>
                <w:rFonts w:ascii="Times New Roman" w:hAnsi="Times New Roman"/>
                <w:b/>
                <w:szCs w:val="24"/>
              </w:rPr>
              <w:t>.</w:t>
            </w:r>
          </w:p>
        </w:tc>
      </w:tr>
      <w:tr w:rsidR="00762C29" w:rsidRPr="00762C29" w14:paraId="6477BB7F" w14:textId="77777777" w:rsidTr="009338F4">
        <w:tc>
          <w:tcPr>
            <w:tcW w:w="2410" w:type="dxa"/>
            <w:tcBorders>
              <w:bottom w:val="single" w:sz="4" w:space="0" w:color="auto"/>
            </w:tcBorders>
          </w:tcPr>
          <w:p w14:paraId="09CC0CEC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187BD1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C29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  <w:p w14:paraId="6A530911" w14:textId="77777777" w:rsidR="00762C29" w:rsidRPr="00762C29" w:rsidRDefault="00762C29" w:rsidP="00762C29">
            <w:pPr>
              <w:widowControl w:val="0"/>
              <w:numPr>
                <w:ilvl w:val="0"/>
                <w:numId w:val="11"/>
              </w:numPr>
              <w:ind w:left="289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0E8FD308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9F8511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C29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  <w:p w14:paraId="08C0A8A2" w14:textId="77777777" w:rsidR="00762C29" w:rsidRPr="00762C29" w:rsidRDefault="00762C29" w:rsidP="00762C29">
            <w:pPr>
              <w:widowControl w:val="0"/>
              <w:numPr>
                <w:ilvl w:val="0"/>
                <w:numId w:val="12"/>
              </w:numPr>
              <w:ind w:left="289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14:paraId="6211FEF4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6EC801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C29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  <w:p w14:paraId="1FFBC7C0" w14:textId="77777777" w:rsidR="00762C29" w:rsidRPr="00762C29" w:rsidRDefault="00762C29" w:rsidP="00762C29">
            <w:pPr>
              <w:widowControl w:val="0"/>
              <w:numPr>
                <w:ilvl w:val="0"/>
                <w:numId w:val="13"/>
              </w:numPr>
              <w:ind w:left="287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192ACE1E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3225AC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C29">
              <w:rPr>
                <w:rFonts w:ascii="Times New Roman" w:hAnsi="Times New Roman"/>
                <w:b/>
                <w:sz w:val="24"/>
                <w:szCs w:val="24"/>
              </w:rPr>
              <w:t>УГРОЗА ЖИЗНИ</w:t>
            </w:r>
          </w:p>
          <w:p w14:paraId="10DC09FC" w14:textId="77777777" w:rsidR="00762C29" w:rsidRPr="00762C29" w:rsidRDefault="00762C29" w:rsidP="00762C29">
            <w:pPr>
              <w:widowControl w:val="0"/>
              <w:numPr>
                <w:ilvl w:val="0"/>
                <w:numId w:val="13"/>
              </w:numPr>
              <w:ind w:left="393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62C29" w:rsidRPr="00762C29" w14:paraId="0144664D" w14:textId="77777777" w:rsidTr="009338F4"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60E4C1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34B65B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W w:w="10192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2"/>
        <w:gridCol w:w="911"/>
        <w:gridCol w:w="4759"/>
      </w:tblGrid>
      <w:tr w:rsidR="00762C29" w:rsidRPr="00762C29" w14:paraId="6A7ABB1A" w14:textId="77777777" w:rsidTr="009338F4">
        <w:trPr>
          <w:trHeight w:val="557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55604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b/>
                <w:bCs/>
                <w:sz w:val="24"/>
                <w:lang w:eastAsia="ru-RU"/>
              </w:rPr>
              <w:t>5. Отношения внутри семьи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1A897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b/>
                <w:bCs/>
                <w:iCs/>
                <w:lang w:eastAsia="ru-RU"/>
              </w:rPr>
              <w:t>Да/</w:t>
            </w:r>
          </w:p>
          <w:p w14:paraId="5FFD6C70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b/>
                <w:bCs/>
                <w:iCs/>
                <w:lang w:eastAsia="ru-RU"/>
              </w:rPr>
              <w:t>Нет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5FEC0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b/>
                <w:bCs/>
                <w:iCs/>
                <w:lang w:eastAsia="ru-RU"/>
              </w:rPr>
              <w:t>Примечания</w:t>
            </w:r>
          </w:p>
        </w:tc>
      </w:tr>
      <w:tr w:rsidR="00762C29" w:rsidRPr="00762C29" w14:paraId="2C87C36E" w14:textId="77777777" w:rsidTr="009338F4">
        <w:trPr>
          <w:trHeight w:val="424"/>
        </w:trPr>
        <w:tc>
          <w:tcPr>
            <w:tcW w:w="10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8CCDC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b/>
                <w:bCs/>
                <w:iCs/>
                <w:lang w:eastAsia="ru-RU"/>
              </w:rPr>
              <w:t>Про ребенка/детей</w:t>
            </w:r>
          </w:p>
        </w:tc>
      </w:tr>
      <w:tr w:rsidR="00762C29" w:rsidRPr="00762C29" w14:paraId="0C157AA5" w14:textId="77777777" w:rsidTr="009338F4">
        <w:trPr>
          <w:trHeight w:val="672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10C94" w14:textId="77777777" w:rsidR="00762C29" w:rsidRPr="00762C29" w:rsidRDefault="00762C29" w:rsidP="00762C29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Есть ли среди членов семьи взрослые, с которыми ребенок/дети предпочитает общаться, обращаться за поддержкой, проводить время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C8941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A7208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  <w:t>Если да, то кто. Если это разные взрослые для разных детей, то указать конкретно</w:t>
            </w:r>
          </w:p>
        </w:tc>
      </w:tr>
      <w:tr w:rsidR="00762C29" w:rsidRPr="00762C29" w14:paraId="18ACD8D2" w14:textId="77777777" w:rsidTr="009338F4">
        <w:trPr>
          <w:trHeight w:val="672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EC856" w14:textId="77777777" w:rsidR="00762C29" w:rsidRPr="00762C29" w:rsidRDefault="00762C29" w:rsidP="00762C29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Есть ли среди членов семьи взрослые, с которыми ребенок избегает общаться, обращаться за поддержкой, проводить время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84E27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B0FE0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Если да, то кто. </w:t>
            </w:r>
            <w:r w:rsidRPr="00762C29"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  <w:t>Если это разные взрослые для разных детей, то указать конкретно</w:t>
            </w:r>
          </w:p>
        </w:tc>
      </w:tr>
      <w:tr w:rsidR="00762C29" w:rsidRPr="00762C29" w14:paraId="00014809" w14:textId="77777777" w:rsidTr="009338F4">
        <w:trPr>
          <w:trHeight w:val="417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6BEF7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Может ли ребенок/дети рассказать о своих успехах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8D8EE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6FC14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о каких. Указать варианты ответов детей</w:t>
            </w:r>
          </w:p>
        </w:tc>
      </w:tr>
      <w:tr w:rsidR="00762C29" w:rsidRPr="00762C29" w14:paraId="605313A5" w14:textId="77777777" w:rsidTr="009338F4">
        <w:trPr>
          <w:trHeight w:val="553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540A9" w14:textId="77777777" w:rsidR="00762C29" w:rsidRPr="00762C29" w:rsidRDefault="00762C29" w:rsidP="00762C29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Общается ли ребенок/дети с родственниками, проживающими отдельно от семьи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E6080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8CC52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с кем. Если нет, то почему</w:t>
            </w:r>
          </w:p>
        </w:tc>
      </w:tr>
      <w:tr w:rsidR="00762C29" w:rsidRPr="00762C29" w14:paraId="6CBCF247" w14:textId="77777777" w:rsidTr="009338F4">
        <w:trPr>
          <w:trHeight w:val="672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58112" w14:textId="77777777" w:rsidR="00762C29" w:rsidRPr="00762C29" w:rsidRDefault="00762C29" w:rsidP="00762C29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Меняется ли поведение ребенка/детей в присутствии родителей/взрослых членов семьи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59177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A5ADF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как</w:t>
            </w:r>
          </w:p>
        </w:tc>
      </w:tr>
      <w:tr w:rsidR="00762C29" w:rsidRPr="00762C29" w14:paraId="001EA50F" w14:textId="77777777" w:rsidTr="009338F4">
        <w:trPr>
          <w:trHeight w:val="672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782C2" w14:textId="77777777" w:rsidR="00762C29" w:rsidRPr="00762C29" w:rsidRDefault="00762C29" w:rsidP="00762C29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Считают ли дети, что родители относятся ко всем детям внутри семьи одинаково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014C8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A215B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нет, то почему</w:t>
            </w:r>
          </w:p>
        </w:tc>
      </w:tr>
      <w:tr w:rsidR="00762C29" w:rsidRPr="00762C29" w14:paraId="2B5A2976" w14:textId="77777777" w:rsidTr="009338F4">
        <w:trPr>
          <w:trHeight w:val="533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EF3D0" w14:textId="77777777" w:rsidR="00762C29" w:rsidRPr="00762C29" w:rsidRDefault="00762C29" w:rsidP="00762C29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Избегают ли младшие дети общения со старшими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C315A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E3A2A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почему</w:t>
            </w:r>
          </w:p>
        </w:tc>
      </w:tr>
      <w:tr w:rsidR="00762C29" w:rsidRPr="00762C29" w14:paraId="626D3BF3" w14:textId="77777777" w:rsidTr="009338F4">
        <w:trPr>
          <w:trHeight w:val="672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5634B" w14:textId="77777777" w:rsidR="00762C29" w:rsidRPr="00762C29" w:rsidRDefault="00762C29" w:rsidP="00762C29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Проявляет ли ребенок/дети жестокость по отношению к младшим детям, к животным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EFC67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5D22F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в каких случаях</w:t>
            </w:r>
          </w:p>
        </w:tc>
      </w:tr>
      <w:tr w:rsidR="00762C29" w:rsidRPr="00762C29" w14:paraId="2CEA23F2" w14:textId="77777777" w:rsidTr="009338F4">
        <w:trPr>
          <w:trHeight w:val="467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1C22E" w14:textId="77777777" w:rsidR="00762C29" w:rsidRPr="00762C29" w:rsidRDefault="00762C29" w:rsidP="00762C29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Имеет ли ребенок/дети возможность приглашать к себе друзей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31D93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27973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нет, то почему</w:t>
            </w:r>
          </w:p>
        </w:tc>
      </w:tr>
      <w:tr w:rsidR="00762C29" w:rsidRPr="00762C29" w14:paraId="2C1536B1" w14:textId="77777777" w:rsidTr="009338F4">
        <w:trPr>
          <w:trHeight w:val="491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1B56F" w14:textId="77777777" w:rsidR="00762C29" w:rsidRPr="00762C29" w:rsidRDefault="00762C29" w:rsidP="00762C29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Есть ли у ребенка/детей в семье обязанности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A37D7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D2F1E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какие и у кого</w:t>
            </w:r>
          </w:p>
        </w:tc>
      </w:tr>
      <w:tr w:rsidR="00762C29" w:rsidRPr="00762C29" w14:paraId="5B76E110" w14:textId="77777777" w:rsidTr="009338F4">
        <w:trPr>
          <w:trHeight w:val="345"/>
        </w:trPr>
        <w:tc>
          <w:tcPr>
            <w:tcW w:w="10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FDEE5" w14:textId="77777777" w:rsidR="00762C29" w:rsidRPr="00762C29" w:rsidRDefault="00762C29" w:rsidP="00762C29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 w:cs="Times New Roman"/>
                <w:iCs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b/>
                <w:bCs/>
                <w:iCs/>
                <w:lang w:eastAsia="ru-RU"/>
              </w:rPr>
              <w:t>Про родителей/ лиц, их заменяющих</w:t>
            </w:r>
          </w:p>
        </w:tc>
      </w:tr>
      <w:tr w:rsidR="00762C29" w:rsidRPr="00762C29" w14:paraId="09E61712" w14:textId="77777777" w:rsidTr="009338F4">
        <w:trPr>
          <w:trHeight w:val="487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515E6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Есть ли у родителей «любимчики» среди детей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618C2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09C39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кто</w:t>
            </w:r>
          </w:p>
        </w:tc>
      </w:tr>
      <w:tr w:rsidR="00762C29" w:rsidRPr="00762C29" w14:paraId="7DF95618" w14:textId="77777777" w:rsidTr="009338F4">
        <w:trPr>
          <w:trHeight w:val="276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FB147" w14:textId="77777777" w:rsidR="00762C29" w:rsidRPr="00762C29" w:rsidRDefault="00762C29" w:rsidP="00762C29">
            <w:pPr>
              <w:widowControl w:val="0"/>
              <w:spacing w:after="0" w:line="240" w:lineRule="auto"/>
              <w:ind w:right="132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Обладают ли родители компетенциями по воспитанию и развитию детей в соответствии с возрастом и потребностями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0E34A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C2FFA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  <w:t>Если нет, то какие необходимы</w:t>
            </w:r>
          </w:p>
        </w:tc>
      </w:tr>
      <w:tr w:rsidR="00762C29" w:rsidRPr="00762C29" w14:paraId="3035CEC6" w14:textId="77777777" w:rsidTr="009338F4">
        <w:trPr>
          <w:trHeight w:val="648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8D379" w14:textId="77777777" w:rsidR="00762C29" w:rsidRPr="00762C29" w:rsidRDefault="00762C29" w:rsidP="00762C29">
            <w:pPr>
              <w:widowControl w:val="0"/>
              <w:spacing w:after="0" w:line="240" w:lineRule="auto"/>
              <w:ind w:right="132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Критикуют ли родители ребенка/детей, проявляют по отношению к ним враждебность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5B36F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16112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кто, и в каких случаях</w:t>
            </w:r>
          </w:p>
        </w:tc>
      </w:tr>
      <w:tr w:rsidR="00762C29" w:rsidRPr="00762C29" w14:paraId="72205074" w14:textId="77777777" w:rsidTr="009338F4">
        <w:trPr>
          <w:trHeight w:val="511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A569A" w14:textId="77777777" w:rsidR="00762C29" w:rsidRPr="00762C29" w:rsidRDefault="00762C29" w:rsidP="00762C29">
            <w:pPr>
              <w:widowControl w:val="0"/>
              <w:spacing w:after="0" w:line="240" w:lineRule="auto"/>
              <w:ind w:right="132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Являются ли родители авторитетом для ребенка/детей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90F2A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78118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кто</w:t>
            </w:r>
          </w:p>
        </w:tc>
      </w:tr>
      <w:tr w:rsidR="00762C29" w:rsidRPr="00762C29" w14:paraId="1A2EB7A8" w14:textId="77777777" w:rsidTr="009338F4">
        <w:trPr>
          <w:trHeight w:val="653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B7111" w14:textId="77777777" w:rsidR="00762C29" w:rsidRPr="00762C29" w:rsidRDefault="00762C29" w:rsidP="00762C29">
            <w:pPr>
              <w:widowControl w:val="0"/>
              <w:spacing w:after="0" w:line="240" w:lineRule="auto"/>
              <w:ind w:right="132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Считаются ли родители с мнением ребенка/детей, касающихся их жизни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D8DFE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D0391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нет, то в каких случаях, как объясняют</w:t>
            </w:r>
          </w:p>
        </w:tc>
      </w:tr>
      <w:tr w:rsidR="00762C29" w:rsidRPr="00762C29" w14:paraId="48F40520" w14:textId="77777777" w:rsidTr="009338F4">
        <w:trPr>
          <w:trHeight w:val="599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863AD" w14:textId="77777777" w:rsidR="00762C29" w:rsidRPr="00762C29" w:rsidRDefault="00762C29" w:rsidP="00762C29">
            <w:pPr>
              <w:widowControl w:val="0"/>
              <w:spacing w:after="0" w:line="240" w:lineRule="auto"/>
              <w:ind w:right="132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Определены ли в семье правила, ограничения, относительно поведения членов семьи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4ADCE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C7606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какие</w:t>
            </w:r>
          </w:p>
          <w:p w14:paraId="0BB8BB3F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нет, то почему</w:t>
            </w:r>
          </w:p>
        </w:tc>
      </w:tr>
      <w:tr w:rsidR="00762C29" w:rsidRPr="00762C29" w14:paraId="4A22B084" w14:textId="77777777" w:rsidTr="009338F4">
        <w:trPr>
          <w:trHeight w:val="648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58107" w14:textId="77777777" w:rsidR="00762C29" w:rsidRPr="00762C29" w:rsidRDefault="00762C29" w:rsidP="00762C29">
            <w:pPr>
              <w:widowControl w:val="0"/>
              <w:spacing w:after="0" w:line="240" w:lineRule="auto"/>
              <w:ind w:right="132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Бывают ли случаи, когда родители не знают о местонахождении ребенка/детей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3D2AB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5BDE4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в каких случаях</w:t>
            </w:r>
          </w:p>
        </w:tc>
      </w:tr>
      <w:tr w:rsidR="00762C29" w:rsidRPr="00762C29" w14:paraId="2943DC7A" w14:textId="77777777" w:rsidTr="009338F4">
        <w:trPr>
          <w:trHeight w:val="555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A85E1" w14:textId="77777777" w:rsidR="00762C29" w:rsidRPr="00762C29" w:rsidRDefault="00762C29" w:rsidP="00762C29">
            <w:pPr>
              <w:widowControl w:val="0"/>
              <w:spacing w:after="0" w:line="240" w:lineRule="auto"/>
              <w:ind w:right="132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Есть ли в семье свои традиции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EDEFA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D1FA6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какие</w:t>
            </w:r>
          </w:p>
        </w:tc>
      </w:tr>
      <w:tr w:rsidR="00762C29" w:rsidRPr="00762C29" w14:paraId="10E11007" w14:textId="77777777" w:rsidTr="009338F4">
        <w:trPr>
          <w:trHeight w:val="465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DFE80" w14:textId="77777777" w:rsidR="00762C29" w:rsidRPr="00762C29" w:rsidRDefault="00762C29" w:rsidP="00762C29">
            <w:pPr>
              <w:widowControl w:val="0"/>
              <w:spacing w:after="0" w:line="240" w:lineRule="auto"/>
              <w:ind w:right="132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Религиозна ли семья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94799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C7CEC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указать какой веры</w:t>
            </w:r>
          </w:p>
        </w:tc>
      </w:tr>
      <w:tr w:rsidR="00762C29" w:rsidRPr="00762C29" w14:paraId="199DA877" w14:textId="77777777" w:rsidTr="009338F4">
        <w:trPr>
          <w:trHeight w:val="648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0890D" w14:textId="77777777" w:rsidR="00762C29" w:rsidRPr="00762C29" w:rsidRDefault="00762C29" w:rsidP="00762C29">
            <w:pPr>
              <w:widowControl w:val="0"/>
              <w:spacing w:after="0" w:line="240" w:lineRule="auto"/>
              <w:ind w:right="132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Организовывают ли родители досуг ребенка/детей (играют, гуляют, проводят время вместе)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68D84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FD9F7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указать как именно</w:t>
            </w:r>
          </w:p>
          <w:p w14:paraId="3E09D0D7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нет, то почему</w:t>
            </w:r>
          </w:p>
        </w:tc>
      </w:tr>
      <w:tr w:rsidR="00762C29" w:rsidRPr="00762C29" w14:paraId="1E171460" w14:textId="77777777" w:rsidTr="009338F4">
        <w:trPr>
          <w:trHeight w:val="593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4A755" w14:textId="77777777" w:rsidR="00762C29" w:rsidRPr="00762C29" w:rsidRDefault="00762C29" w:rsidP="00762C29">
            <w:pPr>
              <w:widowControl w:val="0"/>
              <w:spacing w:after="0" w:line="240" w:lineRule="auto"/>
              <w:ind w:right="132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Есть ли телесные контакты родителей с ребенком/детьми (обнимают, берут на руки и пр.)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45A5E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BB6F7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Указать, если что-то вызывает напряжение</w:t>
            </w:r>
          </w:p>
        </w:tc>
      </w:tr>
      <w:tr w:rsidR="00762C29" w:rsidRPr="00762C29" w14:paraId="7424462D" w14:textId="77777777" w:rsidTr="009338F4">
        <w:trPr>
          <w:trHeight w:val="525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5570D" w14:textId="77777777" w:rsidR="00762C29" w:rsidRPr="00762C29" w:rsidRDefault="00762C29" w:rsidP="00762C29">
            <w:pPr>
              <w:widowControl w:val="0"/>
              <w:spacing w:after="0" w:line="240" w:lineRule="auto"/>
              <w:ind w:right="132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Был ли у родителей положительный опыт детства, на который они ориентируются при воспитании?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98610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8BC80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указать какой</w:t>
            </w:r>
          </w:p>
        </w:tc>
      </w:tr>
      <w:tr w:rsidR="00762C29" w:rsidRPr="00762C29" w14:paraId="77D393DF" w14:textId="77777777" w:rsidTr="009338F4">
        <w:trPr>
          <w:trHeight w:val="754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517B9" w14:textId="77777777" w:rsidR="00762C29" w:rsidRPr="00762C29" w:rsidRDefault="00762C29" w:rsidP="00762C29">
            <w:pPr>
              <w:widowControl w:val="0"/>
              <w:spacing w:after="0" w:line="240" w:lineRule="auto"/>
              <w:ind w:right="132"/>
              <w:contextualSpacing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Был ли у родителей отрицательный опыт детства, на который они ориентируются при воспитании (жестокое обращение в детстве, воспитание в интернатном учреждении, наличие у родителя психического расстройства, регулярные ссоры в семье и пр.)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BD2ED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782D9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указать какой</w:t>
            </w:r>
          </w:p>
        </w:tc>
      </w:tr>
    </w:tbl>
    <w:p w14:paraId="0ADCD870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5567EF11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62C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Анализ информации по разделу «</w:t>
      </w:r>
      <w:r w:rsidRPr="00762C29">
        <w:rPr>
          <w:rFonts w:ascii="Times New Roman" w:eastAsia="Arial Narrow" w:hAnsi="Times New Roman" w:cs="Times New Roman"/>
          <w:b/>
          <w:bCs/>
          <w:sz w:val="24"/>
          <w:szCs w:val="28"/>
          <w:lang w:eastAsia="ru-RU"/>
        </w:rPr>
        <w:t>Отношения внутри семьи</w:t>
      </w:r>
      <w:r w:rsidRPr="00762C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»:</w:t>
      </w:r>
    </w:p>
    <w:p w14:paraId="0F4B49BA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Style w:val="610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762C29" w:rsidRPr="00762C29" w14:paraId="0E4E82A3" w14:textId="77777777" w:rsidTr="009338F4">
        <w:tc>
          <w:tcPr>
            <w:tcW w:w="10065" w:type="dxa"/>
          </w:tcPr>
          <w:p w14:paraId="56582349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62C29">
              <w:rPr>
                <w:rFonts w:ascii="Times New Roman" w:hAnsi="Times New Roman"/>
                <w:b/>
                <w:sz w:val="20"/>
                <w:szCs w:val="20"/>
              </w:rPr>
              <w:t>Сильные стороны:</w:t>
            </w:r>
          </w:p>
        </w:tc>
      </w:tr>
      <w:tr w:rsidR="00762C29" w:rsidRPr="00762C29" w14:paraId="294A1240" w14:textId="77777777" w:rsidTr="009338F4">
        <w:tc>
          <w:tcPr>
            <w:tcW w:w="10065" w:type="dxa"/>
          </w:tcPr>
          <w:p w14:paraId="74F655E4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2C29" w:rsidRPr="00762C29" w14:paraId="4EABFBD2" w14:textId="77777777" w:rsidTr="009338F4">
        <w:tc>
          <w:tcPr>
            <w:tcW w:w="10065" w:type="dxa"/>
          </w:tcPr>
          <w:p w14:paraId="19AAF5FF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2C29" w:rsidRPr="00762C29" w14:paraId="125DCD44" w14:textId="77777777" w:rsidTr="009338F4">
        <w:tc>
          <w:tcPr>
            <w:tcW w:w="10065" w:type="dxa"/>
          </w:tcPr>
          <w:p w14:paraId="36E88C5E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2C29" w:rsidRPr="00762C29" w14:paraId="768387A8" w14:textId="77777777" w:rsidTr="009338F4">
        <w:tc>
          <w:tcPr>
            <w:tcW w:w="10065" w:type="dxa"/>
          </w:tcPr>
          <w:p w14:paraId="33985862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62C29">
              <w:rPr>
                <w:rFonts w:ascii="Times New Roman" w:hAnsi="Times New Roman"/>
                <w:b/>
                <w:sz w:val="20"/>
                <w:szCs w:val="20"/>
              </w:rPr>
              <w:t>Слабые стороны:</w:t>
            </w:r>
          </w:p>
        </w:tc>
      </w:tr>
      <w:tr w:rsidR="00762C29" w:rsidRPr="00762C29" w14:paraId="02C8F09A" w14:textId="77777777" w:rsidTr="009338F4">
        <w:tc>
          <w:tcPr>
            <w:tcW w:w="10065" w:type="dxa"/>
          </w:tcPr>
          <w:p w14:paraId="2EF832FD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2C29" w:rsidRPr="00762C29" w14:paraId="5DD1B078" w14:textId="77777777" w:rsidTr="009338F4">
        <w:tc>
          <w:tcPr>
            <w:tcW w:w="10065" w:type="dxa"/>
          </w:tcPr>
          <w:p w14:paraId="71C2EB81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2C29" w:rsidRPr="00762C29" w14:paraId="555918C4" w14:textId="77777777" w:rsidTr="009338F4">
        <w:tc>
          <w:tcPr>
            <w:tcW w:w="10065" w:type="dxa"/>
          </w:tcPr>
          <w:p w14:paraId="506BDF0F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617FAA2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610"/>
        <w:tblW w:w="4963" w:type="pct"/>
        <w:tblInd w:w="-5" w:type="dxa"/>
        <w:tblLook w:val="04A0" w:firstRow="1" w:lastRow="0" w:firstColumn="1" w:lastColumn="0" w:noHBand="0" w:noVBand="1"/>
      </w:tblPr>
      <w:tblGrid>
        <w:gridCol w:w="2337"/>
        <w:gridCol w:w="2210"/>
        <w:gridCol w:w="2369"/>
        <w:gridCol w:w="2360"/>
      </w:tblGrid>
      <w:tr w:rsidR="00762C29" w:rsidRPr="00762C29" w14:paraId="4CFFDF84" w14:textId="77777777" w:rsidTr="009338F4">
        <w:tc>
          <w:tcPr>
            <w:tcW w:w="5000" w:type="pct"/>
            <w:gridSpan w:val="4"/>
          </w:tcPr>
          <w:p w14:paraId="70F6F41D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2C29">
              <w:rPr>
                <w:rFonts w:ascii="Times New Roman" w:hAnsi="Times New Roman"/>
                <w:b/>
                <w:sz w:val="24"/>
                <w:szCs w:val="24"/>
              </w:rPr>
              <w:t xml:space="preserve">Уровень дисфункции семьи по данному разделу определяется на основании анализа сильных/слабых сторон и возможности компенсации слабых сильными </w:t>
            </w:r>
            <w:r w:rsidRPr="00762C29">
              <w:rPr>
                <w:rFonts w:ascii="Times New Roman" w:hAnsi="Times New Roman"/>
                <w:sz w:val="18"/>
                <w:szCs w:val="24"/>
              </w:rPr>
              <w:t>(отметить галочкой)</w:t>
            </w:r>
            <w:r w:rsidRPr="00762C29">
              <w:rPr>
                <w:rFonts w:ascii="Times New Roman" w:hAnsi="Times New Roman"/>
                <w:b/>
                <w:szCs w:val="24"/>
              </w:rPr>
              <w:t>.</w:t>
            </w:r>
          </w:p>
        </w:tc>
      </w:tr>
      <w:tr w:rsidR="00762C29" w:rsidRPr="00762C29" w14:paraId="5585CFFA" w14:textId="77777777" w:rsidTr="009338F4">
        <w:tc>
          <w:tcPr>
            <w:tcW w:w="1260" w:type="pct"/>
          </w:tcPr>
          <w:p w14:paraId="0F2EA2D9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2A14C9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C29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  <w:p w14:paraId="686C0E1A" w14:textId="77777777" w:rsidR="00762C29" w:rsidRPr="00762C29" w:rsidRDefault="00762C29" w:rsidP="00762C29">
            <w:pPr>
              <w:widowControl w:val="0"/>
              <w:numPr>
                <w:ilvl w:val="0"/>
                <w:numId w:val="11"/>
              </w:numPr>
              <w:ind w:left="431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1" w:type="pct"/>
          </w:tcPr>
          <w:p w14:paraId="1465E64C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40A5D6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C29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  <w:p w14:paraId="5F26CD5F" w14:textId="77777777" w:rsidR="00762C29" w:rsidRPr="00762C29" w:rsidRDefault="00762C29" w:rsidP="00762C29">
            <w:pPr>
              <w:widowControl w:val="0"/>
              <w:numPr>
                <w:ilvl w:val="0"/>
                <w:numId w:val="12"/>
              </w:numPr>
              <w:ind w:left="305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7" w:type="pct"/>
          </w:tcPr>
          <w:p w14:paraId="6EA18C0D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86C70F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C29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  <w:p w14:paraId="3B8F5980" w14:textId="77777777" w:rsidR="00762C29" w:rsidRPr="00762C29" w:rsidRDefault="00762C29" w:rsidP="00762C29">
            <w:pPr>
              <w:widowControl w:val="0"/>
              <w:numPr>
                <w:ilvl w:val="0"/>
                <w:numId w:val="13"/>
              </w:numPr>
              <w:ind w:left="17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</w:tcPr>
          <w:p w14:paraId="05694F2E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0F5CB9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C29">
              <w:rPr>
                <w:rFonts w:ascii="Times New Roman" w:hAnsi="Times New Roman"/>
                <w:b/>
                <w:sz w:val="24"/>
                <w:szCs w:val="24"/>
              </w:rPr>
              <w:t>УГРОЗА ЖИЗНИ</w:t>
            </w:r>
          </w:p>
          <w:p w14:paraId="4C64E3D9" w14:textId="77777777" w:rsidR="00762C29" w:rsidRPr="00762C29" w:rsidRDefault="00762C29" w:rsidP="00762C29">
            <w:pPr>
              <w:widowControl w:val="0"/>
              <w:numPr>
                <w:ilvl w:val="0"/>
                <w:numId w:val="13"/>
              </w:numPr>
              <w:ind w:left="30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098882FD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708"/>
        <w:gridCol w:w="4395"/>
      </w:tblGrid>
      <w:tr w:rsidR="00762C29" w:rsidRPr="00762C29" w14:paraId="4BB39A74" w14:textId="77777777" w:rsidTr="009338F4">
        <w:trPr>
          <w:trHeight w:val="48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5DD3B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b/>
                <w:bCs/>
                <w:sz w:val="24"/>
                <w:lang w:eastAsia="ru-RU"/>
              </w:rPr>
              <w:t>6. Отношения вне семьи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4F88D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b/>
                <w:bCs/>
                <w:iCs/>
                <w:lang w:eastAsia="ru-RU"/>
              </w:rPr>
              <w:t>Да/</w:t>
            </w:r>
          </w:p>
          <w:p w14:paraId="7F500413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b/>
                <w:bCs/>
                <w:iCs/>
                <w:lang w:eastAsia="ru-RU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9385A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b/>
                <w:bCs/>
                <w:iCs/>
                <w:lang w:eastAsia="ru-RU"/>
              </w:rPr>
              <w:t>Примечания</w:t>
            </w:r>
          </w:p>
        </w:tc>
      </w:tr>
      <w:tr w:rsidR="00762C29" w:rsidRPr="00762C29" w14:paraId="6143E0BE" w14:textId="77777777" w:rsidTr="009338F4">
        <w:trPr>
          <w:trHeight w:val="49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9321A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b/>
                <w:bCs/>
                <w:iCs/>
                <w:lang w:eastAsia="ru-RU"/>
              </w:rPr>
              <w:t>Про ребенка/детей</w:t>
            </w:r>
          </w:p>
        </w:tc>
      </w:tr>
      <w:tr w:rsidR="00762C29" w:rsidRPr="00762C29" w14:paraId="0DA23A3C" w14:textId="77777777" w:rsidTr="009338F4">
        <w:trPr>
          <w:trHeight w:val="76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1B5F0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ru-RU"/>
              </w:rPr>
              <w:t>Развита ли в месте проживания семьи минимальная инфраструктура (образовательное учреждение, ФАП/поликлиника, транспортная доступность)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D74A8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11AEA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Указать чего нет</w:t>
            </w:r>
          </w:p>
        </w:tc>
      </w:tr>
      <w:tr w:rsidR="00762C29" w:rsidRPr="00762C29" w14:paraId="7E98BE61" w14:textId="77777777" w:rsidTr="009338F4">
        <w:trPr>
          <w:trHeight w:val="6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0BE41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Меняла ли семья за последние 3 года место жительства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F8EC4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4D629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Если да, то указать причины</w:t>
            </w:r>
          </w:p>
        </w:tc>
      </w:tr>
      <w:tr w:rsidR="00762C29" w:rsidRPr="00762C29" w14:paraId="16488A74" w14:textId="77777777" w:rsidTr="009338F4">
        <w:trPr>
          <w:trHeight w:val="76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C8720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Умеет ли ребенок/дети взаимодействовать (общаться, здороваться, просить о помощи) с посторонними взрослыми (соседи, родители сверстников, знакомые семьи)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8A213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EAFBC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</w:pPr>
          </w:p>
        </w:tc>
      </w:tr>
      <w:tr w:rsidR="00762C29" w:rsidRPr="00762C29" w14:paraId="71F464E4" w14:textId="77777777" w:rsidTr="009338F4">
        <w:trPr>
          <w:trHeight w:val="76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43EBB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Соблюдает ли ребенок/дети запреты, ограничения, правила, в соответствии с ситуацией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78DC8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7299E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  <w:t>Если нет, то кто/что, и в каких ситуациях</w:t>
            </w:r>
          </w:p>
        </w:tc>
      </w:tr>
      <w:tr w:rsidR="00762C29" w:rsidRPr="00762C29" w14:paraId="54FAC57C" w14:textId="77777777" w:rsidTr="009338F4">
        <w:trPr>
          <w:trHeight w:val="7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F7E81" w14:textId="77777777" w:rsidR="00762C29" w:rsidRPr="00762C29" w:rsidRDefault="00762C29" w:rsidP="00762C29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Считает ли себя ребенок/дети членами какого-либо сообщества/группировки? (спортивного, религиозного, молодежного, творческого, преступного,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5087B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34CEB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кто и какого</w:t>
            </w:r>
          </w:p>
        </w:tc>
      </w:tr>
      <w:tr w:rsidR="00762C29" w:rsidRPr="00762C29" w14:paraId="11FD0557" w14:textId="77777777" w:rsidTr="009338F4">
        <w:trPr>
          <w:trHeight w:val="7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71863" w14:textId="77777777" w:rsidR="00762C29" w:rsidRPr="00762C29" w:rsidRDefault="00762C29" w:rsidP="00762C29">
            <w:pPr>
              <w:widowControl w:val="0"/>
              <w:spacing w:after="0" w:line="240" w:lineRule="auto"/>
              <w:ind w:hanging="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Может ли ребенок/дети справляться с сильными эмоциями в присутствии посторонних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F6ED8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C4F5A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Как и у кого проявляется</w:t>
            </w:r>
          </w:p>
        </w:tc>
      </w:tr>
      <w:tr w:rsidR="00762C29" w:rsidRPr="00762C29" w14:paraId="793019E1" w14:textId="77777777" w:rsidTr="009338F4">
        <w:trPr>
          <w:trHeight w:val="7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2A5AF" w14:textId="77777777" w:rsidR="00762C29" w:rsidRPr="00762C29" w:rsidRDefault="00762C29" w:rsidP="00762C29">
            <w:pPr>
              <w:widowControl w:val="0"/>
              <w:spacing w:after="0" w:line="240" w:lineRule="auto"/>
              <w:contextualSpacing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 xml:space="preserve">Совершают ли ребенок/дети </w:t>
            </w:r>
            <w:r w:rsidRPr="00762C2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действия, противоречащие правилам, социальным нормам или требованиям (девиантное поведение)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B048F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AE7EB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указать кто и какие</w:t>
            </w:r>
          </w:p>
        </w:tc>
      </w:tr>
      <w:tr w:rsidR="00762C29" w:rsidRPr="00762C29" w14:paraId="431AD100" w14:textId="77777777" w:rsidTr="009338F4">
        <w:trPr>
          <w:trHeight w:val="57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DC227" w14:textId="77777777" w:rsidR="00762C29" w:rsidRPr="00762C29" w:rsidRDefault="00762C29" w:rsidP="00762C29">
            <w:pPr>
              <w:widowControl w:val="0"/>
              <w:spacing w:after="0" w:line="240" w:lineRule="auto"/>
              <w:contextualSpacing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Совершали ли ребенок/дети противоправные действия, связанные с нарушением закона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E1DEC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EB2B7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указать кто и какие</w:t>
            </w:r>
          </w:p>
        </w:tc>
      </w:tr>
      <w:tr w:rsidR="00762C29" w:rsidRPr="00762C29" w14:paraId="50A6B746" w14:textId="77777777" w:rsidTr="009338F4">
        <w:trPr>
          <w:trHeight w:val="7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0C184" w14:textId="77777777" w:rsidR="00762C29" w:rsidRPr="00762C29" w:rsidRDefault="00762C29" w:rsidP="00762C29">
            <w:pPr>
              <w:widowControl w:val="0"/>
              <w:spacing w:after="0" w:line="240" w:lineRule="auto"/>
              <w:contextualSpacing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Является ли ребенок/дети инициаторами нарушений закона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CE0F6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F0885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  <w:t>Если да, то кто и как (выбрать): оказывает влияние на слабых, провоцирует нарушения, организует группировки</w:t>
            </w:r>
          </w:p>
        </w:tc>
      </w:tr>
      <w:tr w:rsidR="00762C29" w:rsidRPr="00762C29" w14:paraId="57FA2368" w14:textId="77777777" w:rsidTr="009338F4">
        <w:trPr>
          <w:trHeight w:val="7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1D3EB" w14:textId="77777777" w:rsidR="00762C29" w:rsidRPr="00762C29" w:rsidRDefault="00762C29" w:rsidP="00762C29">
            <w:pPr>
              <w:widowControl w:val="0"/>
              <w:spacing w:after="0" w:line="240" w:lineRule="auto"/>
              <w:contextualSpacing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Состоит ли ребенок/дети на учете в органах полиции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BAFE4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7AFA4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за что</w:t>
            </w:r>
          </w:p>
        </w:tc>
      </w:tr>
      <w:tr w:rsidR="00762C29" w:rsidRPr="00762C29" w14:paraId="727B34C7" w14:textId="77777777" w:rsidTr="009338F4">
        <w:trPr>
          <w:trHeight w:val="53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D3E4C" w14:textId="77777777" w:rsidR="00762C29" w:rsidRPr="00762C29" w:rsidRDefault="00762C29" w:rsidP="00762C29">
            <w:pPr>
              <w:widowControl w:val="0"/>
              <w:spacing w:after="0" w:line="240" w:lineRule="auto"/>
              <w:contextualSpacing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Есть ли у ребенка/детей карманные деньги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BCA92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6F82A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укажите источник.</w:t>
            </w:r>
          </w:p>
        </w:tc>
      </w:tr>
      <w:tr w:rsidR="00762C29" w:rsidRPr="00762C29" w14:paraId="478E7893" w14:textId="77777777" w:rsidTr="009338F4">
        <w:trPr>
          <w:trHeight w:val="5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4A81B" w14:textId="77777777" w:rsidR="00762C29" w:rsidRPr="00762C29" w:rsidRDefault="00762C29" w:rsidP="00762C29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eastAsia="ru-RU"/>
              </w:rPr>
              <w:t>Умеет ли ребенок обращаться с деньгами</w:t>
            </w:r>
          </w:p>
          <w:p w14:paraId="76D210B6" w14:textId="77777777" w:rsidR="00762C29" w:rsidRPr="00762C29" w:rsidRDefault="00762C29" w:rsidP="00762C2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80E86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226FC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bCs/>
                <w:iCs/>
                <w:sz w:val="16"/>
                <w:szCs w:val="16"/>
                <w:lang w:eastAsia="ru-RU"/>
              </w:rPr>
              <w:t>Сам зарабатывает, тратит в магазине на еду/алкоголь/сигареты, дает в долг, копит, ворует и т.д.</w:t>
            </w:r>
          </w:p>
        </w:tc>
      </w:tr>
      <w:tr w:rsidR="00762C29" w:rsidRPr="00762C29" w14:paraId="0834C15D" w14:textId="77777777" w:rsidTr="009338F4">
        <w:trPr>
          <w:trHeight w:val="39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46FE0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b/>
                <w:bCs/>
                <w:iCs/>
                <w:lang w:eastAsia="ru-RU"/>
              </w:rPr>
              <w:t>Про родителей/ лиц, их заменяющих</w:t>
            </w:r>
          </w:p>
        </w:tc>
      </w:tr>
      <w:tr w:rsidR="00762C29" w:rsidRPr="00762C29" w14:paraId="2CB1EFF8" w14:textId="77777777" w:rsidTr="009338F4">
        <w:trPr>
          <w:trHeight w:val="5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AD038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Меняли ли родители работу за последние 2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2E077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A1345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Отдельно про каждого родителя (в т.ч. мачеха, отчим, сожители), как объясняет</w:t>
            </w:r>
          </w:p>
        </w:tc>
      </w:tr>
      <w:tr w:rsidR="00762C29" w:rsidRPr="00762C29" w14:paraId="2977C36E" w14:textId="77777777" w:rsidTr="009338F4">
        <w:trPr>
          <w:trHeight w:val="76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FD5E2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Обращались ли родители за помощью в помогающие социальные организации (соцзащита, НКО, благотворительные фонды, реабилитационные центры, психологические службы и т.д.)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D224F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9F70F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в какие и по каким вопросам, был ли опыт позитивным или негативным</w:t>
            </w:r>
          </w:p>
        </w:tc>
      </w:tr>
      <w:tr w:rsidR="00762C29" w:rsidRPr="00762C29" w14:paraId="7C751B16" w14:textId="77777777" w:rsidTr="009338F4">
        <w:trPr>
          <w:trHeight w:val="4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129A6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 xml:space="preserve">Могут ли родители разрешать самостоятельно проблемные вопросы с государственными структурами (учет в </w:t>
            </w:r>
            <w:proofErr w:type="spellStart"/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психонаркологическом</w:t>
            </w:r>
            <w:proofErr w:type="spellEnd"/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 xml:space="preserve"> диспансере, полиции, коммунальные платежи, сбор справок, получение документов и т.д.)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7CB93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9B36C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нет, то с какими структурами проблемы. Как объясняет</w:t>
            </w:r>
          </w:p>
        </w:tc>
      </w:tr>
      <w:tr w:rsidR="00762C29" w:rsidRPr="00762C29" w14:paraId="65E02857" w14:textId="77777777" w:rsidTr="009338F4">
        <w:trPr>
          <w:trHeight w:val="7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D0790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lastRenderedPageBreak/>
              <w:t>Могут ли родители разрешать самостоятельно вопросы, связанные с образованием, развитием и воспитанием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800CC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351A6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нет, то указать, в чем нужна помощь</w:t>
            </w:r>
          </w:p>
        </w:tc>
      </w:tr>
    </w:tbl>
    <w:p w14:paraId="6378860B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21BB382D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2666EA92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55419CCF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762C29">
        <w:rPr>
          <w:rFonts w:ascii="Times New Roman" w:eastAsia="Times New Roman" w:hAnsi="Times New Roman" w:cs="Times New Roman"/>
          <w:b/>
          <w:sz w:val="24"/>
          <w:lang w:eastAsia="ru-RU"/>
        </w:rPr>
        <w:t>Анализ информации по разделу «</w:t>
      </w:r>
      <w:r w:rsidRPr="00762C29">
        <w:rPr>
          <w:rFonts w:ascii="Times New Roman" w:eastAsia="Arial Narrow" w:hAnsi="Times New Roman" w:cs="Times New Roman"/>
          <w:b/>
          <w:bCs/>
          <w:sz w:val="24"/>
          <w:lang w:eastAsia="ru-RU"/>
        </w:rPr>
        <w:t>Отношения вне семьи</w:t>
      </w:r>
      <w:r w:rsidRPr="00762C29">
        <w:rPr>
          <w:rFonts w:ascii="Times New Roman" w:eastAsia="Times New Roman" w:hAnsi="Times New Roman" w:cs="Times New Roman"/>
          <w:b/>
          <w:sz w:val="24"/>
          <w:lang w:eastAsia="ru-RU"/>
        </w:rPr>
        <w:t>»</w:t>
      </w:r>
      <w:r w:rsidRPr="00762C29">
        <w:rPr>
          <w:rFonts w:ascii="Times New Roman" w:eastAsia="Times New Roman" w:hAnsi="Times New Roman" w:cs="Times New Roman"/>
          <w:b/>
          <w:szCs w:val="20"/>
          <w:lang w:eastAsia="ru-RU"/>
        </w:rPr>
        <w:t>:</w:t>
      </w:r>
    </w:p>
    <w:p w14:paraId="51298CC3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tbl>
      <w:tblPr>
        <w:tblStyle w:val="610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762C29" w:rsidRPr="00762C29" w14:paraId="11E29D37" w14:textId="77777777" w:rsidTr="009338F4">
        <w:tc>
          <w:tcPr>
            <w:tcW w:w="10065" w:type="dxa"/>
          </w:tcPr>
          <w:p w14:paraId="4209ED55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62C29">
              <w:rPr>
                <w:rFonts w:ascii="Times New Roman" w:hAnsi="Times New Roman"/>
                <w:b/>
                <w:sz w:val="20"/>
                <w:szCs w:val="20"/>
              </w:rPr>
              <w:t>Сильные стороны:</w:t>
            </w:r>
          </w:p>
        </w:tc>
      </w:tr>
      <w:tr w:rsidR="00762C29" w:rsidRPr="00762C29" w14:paraId="08E3315A" w14:textId="77777777" w:rsidTr="009338F4">
        <w:tc>
          <w:tcPr>
            <w:tcW w:w="10065" w:type="dxa"/>
          </w:tcPr>
          <w:p w14:paraId="3DB5F776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2C29" w:rsidRPr="00762C29" w14:paraId="1CE8FFC7" w14:textId="77777777" w:rsidTr="009338F4">
        <w:tc>
          <w:tcPr>
            <w:tcW w:w="10065" w:type="dxa"/>
          </w:tcPr>
          <w:p w14:paraId="0EE9081D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2C29" w:rsidRPr="00762C29" w14:paraId="434E4B10" w14:textId="77777777" w:rsidTr="009338F4">
        <w:tc>
          <w:tcPr>
            <w:tcW w:w="10065" w:type="dxa"/>
          </w:tcPr>
          <w:p w14:paraId="31A93475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2C29" w:rsidRPr="00762C29" w14:paraId="4F34CF14" w14:textId="77777777" w:rsidTr="009338F4">
        <w:tc>
          <w:tcPr>
            <w:tcW w:w="10065" w:type="dxa"/>
          </w:tcPr>
          <w:p w14:paraId="2DA2877F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62C29">
              <w:rPr>
                <w:rFonts w:ascii="Times New Roman" w:hAnsi="Times New Roman"/>
                <w:b/>
                <w:sz w:val="20"/>
                <w:szCs w:val="20"/>
              </w:rPr>
              <w:t>Слабые стороны:</w:t>
            </w:r>
          </w:p>
        </w:tc>
      </w:tr>
      <w:tr w:rsidR="00762C29" w:rsidRPr="00762C29" w14:paraId="6A1E24C9" w14:textId="77777777" w:rsidTr="009338F4">
        <w:tc>
          <w:tcPr>
            <w:tcW w:w="10065" w:type="dxa"/>
          </w:tcPr>
          <w:p w14:paraId="37F91818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2C29" w:rsidRPr="00762C29" w14:paraId="4D72B092" w14:textId="77777777" w:rsidTr="009338F4">
        <w:tc>
          <w:tcPr>
            <w:tcW w:w="10065" w:type="dxa"/>
          </w:tcPr>
          <w:p w14:paraId="21762B95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2C29" w:rsidRPr="00762C29" w14:paraId="6913CF07" w14:textId="77777777" w:rsidTr="009338F4">
        <w:tc>
          <w:tcPr>
            <w:tcW w:w="10065" w:type="dxa"/>
          </w:tcPr>
          <w:p w14:paraId="43ECA8C8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7FA3F99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610"/>
        <w:tblW w:w="4963" w:type="pct"/>
        <w:tblInd w:w="-5" w:type="dxa"/>
        <w:tblLook w:val="04A0" w:firstRow="1" w:lastRow="0" w:firstColumn="1" w:lastColumn="0" w:noHBand="0" w:noVBand="1"/>
      </w:tblPr>
      <w:tblGrid>
        <w:gridCol w:w="2469"/>
        <w:gridCol w:w="2469"/>
        <w:gridCol w:w="2208"/>
        <w:gridCol w:w="2130"/>
      </w:tblGrid>
      <w:tr w:rsidR="00762C29" w:rsidRPr="00762C29" w14:paraId="7854C90E" w14:textId="77777777" w:rsidTr="009338F4">
        <w:tc>
          <w:tcPr>
            <w:tcW w:w="5000" w:type="pct"/>
            <w:gridSpan w:val="4"/>
          </w:tcPr>
          <w:p w14:paraId="16669452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2C29">
              <w:rPr>
                <w:rFonts w:ascii="Times New Roman" w:hAnsi="Times New Roman"/>
                <w:b/>
                <w:sz w:val="24"/>
                <w:szCs w:val="24"/>
              </w:rPr>
              <w:t xml:space="preserve">Уровень дисфункции семьи по данному разделу определяется на основании анализа сильных/слабых сторон и возможности компенсации слабых сильными </w:t>
            </w:r>
            <w:r w:rsidRPr="00762C29">
              <w:rPr>
                <w:rFonts w:ascii="Times New Roman" w:hAnsi="Times New Roman"/>
                <w:sz w:val="18"/>
                <w:szCs w:val="24"/>
              </w:rPr>
              <w:t>(отметить галочкой)</w:t>
            </w:r>
            <w:r w:rsidRPr="00762C29">
              <w:rPr>
                <w:rFonts w:ascii="Times New Roman" w:hAnsi="Times New Roman"/>
                <w:b/>
                <w:szCs w:val="24"/>
              </w:rPr>
              <w:t>.</w:t>
            </w:r>
          </w:p>
        </w:tc>
      </w:tr>
      <w:tr w:rsidR="00762C29" w:rsidRPr="00762C29" w14:paraId="5D9AE77E" w14:textId="77777777" w:rsidTr="009338F4">
        <w:tc>
          <w:tcPr>
            <w:tcW w:w="1331" w:type="pct"/>
          </w:tcPr>
          <w:p w14:paraId="67B211EC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66840B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C29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  <w:p w14:paraId="38E476C2" w14:textId="77777777" w:rsidR="00762C29" w:rsidRPr="00762C29" w:rsidRDefault="00762C29" w:rsidP="00762C29">
            <w:pPr>
              <w:widowControl w:val="0"/>
              <w:numPr>
                <w:ilvl w:val="0"/>
                <w:numId w:val="11"/>
              </w:numPr>
              <w:ind w:left="147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1" w:type="pct"/>
          </w:tcPr>
          <w:p w14:paraId="2FACC55F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1C9FA3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C29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  <w:p w14:paraId="6F24E6AF" w14:textId="77777777" w:rsidR="00762C29" w:rsidRPr="00762C29" w:rsidRDefault="00762C29" w:rsidP="00762C29">
            <w:pPr>
              <w:widowControl w:val="0"/>
              <w:numPr>
                <w:ilvl w:val="0"/>
                <w:numId w:val="12"/>
              </w:numPr>
              <w:ind w:left="44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</w:tcPr>
          <w:p w14:paraId="75B2C9CC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F48B9F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C29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  <w:p w14:paraId="4E9D3DFC" w14:textId="77777777" w:rsidR="00762C29" w:rsidRPr="00762C29" w:rsidRDefault="00762C29" w:rsidP="00762C29">
            <w:pPr>
              <w:widowControl w:val="0"/>
              <w:numPr>
                <w:ilvl w:val="0"/>
                <w:numId w:val="13"/>
              </w:numPr>
              <w:ind w:left="177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</w:tcPr>
          <w:p w14:paraId="015FC39E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E03A6C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C29">
              <w:rPr>
                <w:rFonts w:ascii="Times New Roman" w:hAnsi="Times New Roman"/>
                <w:b/>
                <w:sz w:val="24"/>
                <w:szCs w:val="24"/>
              </w:rPr>
              <w:t>УГРОЗА ЖИЗНИ</w:t>
            </w:r>
          </w:p>
          <w:p w14:paraId="222E19A7" w14:textId="77777777" w:rsidR="00762C29" w:rsidRPr="00762C29" w:rsidRDefault="00762C29" w:rsidP="00762C29">
            <w:pPr>
              <w:widowControl w:val="0"/>
              <w:numPr>
                <w:ilvl w:val="0"/>
                <w:numId w:val="13"/>
              </w:numPr>
              <w:ind w:left="333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1AAFC616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644EF063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43690139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62C2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Сводный анализ уровня дисфункции семьи по результатам Комплексной оценки </w:t>
      </w:r>
    </w:p>
    <w:tbl>
      <w:tblPr>
        <w:tblStyle w:val="610"/>
        <w:tblW w:w="10065" w:type="dxa"/>
        <w:tblInd w:w="-5" w:type="dxa"/>
        <w:tblLook w:val="04A0" w:firstRow="1" w:lastRow="0" w:firstColumn="1" w:lastColumn="0" w:noHBand="0" w:noVBand="1"/>
      </w:tblPr>
      <w:tblGrid>
        <w:gridCol w:w="4962"/>
        <w:gridCol w:w="1134"/>
        <w:gridCol w:w="1234"/>
        <w:gridCol w:w="1175"/>
        <w:gridCol w:w="1560"/>
      </w:tblGrid>
      <w:tr w:rsidR="00762C29" w:rsidRPr="00762C29" w14:paraId="0597FF04" w14:textId="77777777" w:rsidTr="009338F4">
        <w:trPr>
          <w:trHeight w:val="342"/>
        </w:trPr>
        <w:tc>
          <w:tcPr>
            <w:tcW w:w="4962" w:type="dxa"/>
            <w:vMerge w:val="restart"/>
          </w:tcPr>
          <w:p w14:paraId="2E60B9D4" w14:textId="77777777" w:rsidR="00762C29" w:rsidRPr="00762C29" w:rsidRDefault="00762C29" w:rsidP="00762C29">
            <w:pPr>
              <w:widowControl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62C29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54F852" wp14:editId="3AC733B0">
                      <wp:simplePos x="0" y="0"/>
                      <wp:positionH relativeFrom="column">
                        <wp:posOffset>-63113</wp:posOffset>
                      </wp:positionH>
                      <wp:positionV relativeFrom="paragraph">
                        <wp:posOffset>26726</wp:posOffset>
                      </wp:positionV>
                      <wp:extent cx="3120886" cy="477078"/>
                      <wp:effectExtent l="0" t="0" r="22860" b="37465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120886" cy="47707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9BCEFD" id="Прямая соединительная линия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2.1pt" to="240.8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62C29">
              <w:rPr>
                <w:rFonts w:ascii="Times New Roman" w:hAnsi="Times New Roman"/>
                <w:b/>
                <w:sz w:val="24"/>
                <w:szCs w:val="24"/>
              </w:rPr>
              <w:t xml:space="preserve">     Уровень риска</w:t>
            </w:r>
          </w:p>
          <w:p w14:paraId="4FC5D6DA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sz w:val="18"/>
                <w:szCs w:val="24"/>
              </w:rPr>
            </w:pPr>
            <w:r w:rsidRPr="00762C29">
              <w:rPr>
                <w:rFonts w:ascii="Times New Roman" w:hAnsi="Times New Roman"/>
                <w:sz w:val="18"/>
                <w:szCs w:val="24"/>
              </w:rPr>
              <w:t xml:space="preserve">                                                                      (отметить галочкой)</w:t>
            </w:r>
          </w:p>
          <w:p w14:paraId="73D0450E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2C29">
              <w:rPr>
                <w:rFonts w:ascii="Times New Roman" w:hAnsi="Times New Roman"/>
                <w:b/>
                <w:sz w:val="24"/>
                <w:szCs w:val="24"/>
              </w:rPr>
              <w:t>Раздел комплексной оценки</w:t>
            </w:r>
          </w:p>
        </w:tc>
        <w:tc>
          <w:tcPr>
            <w:tcW w:w="1134" w:type="dxa"/>
            <w:vMerge w:val="restart"/>
          </w:tcPr>
          <w:p w14:paraId="17F61E74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C29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234" w:type="dxa"/>
            <w:vMerge w:val="restart"/>
          </w:tcPr>
          <w:p w14:paraId="57FAFF10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C29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175" w:type="dxa"/>
            <w:vMerge w:val="restart"/>
          </w:tcPr>
          <w:p w14:paraId="5317E81F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C29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560" w:type="dxa"/>
            <w:vMerge w:val="restart"/>
          </w:tcPr>
          <w:p w14:paraId="5730C8E6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C29">
              <w:rPr>
                <w:rFonts w:ascii="Times New Roman" w:hAnsi="Times New Roman"/>
                <w:b/>
                <w:sz w:val="24"/>
                <w:szCs w:val="24"/>
              </w:rPr>
              <w:t>угроза жизни</w:t>
            </w:r>
          </w:p>
        </w:tc>
      </w:tr>
      <w:tr w:rsidR="00762C29" w:rsidRPr="00762C29" w14:paraId="4EDF7E6F" w14:textId="77777777" w:rsidTr="009338F4">
        <w:trPr>
          <w:trHeight w:val="487"/>
        </w:trPr>
        <w:tc>
          <w:tcPr>
            <w:tcW w:w="4962" w:type="dxa"/>
            <w:vMerge/>
          </w:tcPr>
          <w:p w14:paraId="331EFFAA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742F3F9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Merge/>
          </w:tcPr>
          <w:p w14:paraId="6E9681C7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14:paraId="1EFDA5D5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3CF9DA5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2C29" w:rsidRPr="00762C29" w14:paraId="2B2598F7" w14:textId="77777777" w:rsidTr="009338F4">
        <w:tc>
          <w:tcPr>
            <w:tcW w:w="4962" w:type="dxa"/>
          </w:tcPr>
          <w:p w14:paraId="6F024AB4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2C29">
              <w:rPr>
                <w:rFonts w:ascii="Times New Roman" w:hAnsi="Times New Roman"/>
                <w:b/>
                <w:sz w:val="24"/>
                <w:szCs w:val="24"/>
              </w:rPr>
              <w:t>Жилье/занятость/доходы</w:t>
            </w:r>
          </w:p>
        </w:tc>
        <w:tc>
          <w:tcPr>
            <w:tcW w:w="1134" w:type="dxa"/>
          </w:tcPr>
          <w:p w14:paraId="45F8C830" w14:textId="77777777" w:rsidR="00762C29" w:rsidRPr="00762C29" w:rsidRDefault="00762C29" w:rsidP="00762C29">
            <w:pPr>
              <w:widowControl w:val="0"/>
              <w:numPr>
                <w:ilvl w:val="0"/>
                <w:numId w:val="20"/>
              </w:numPr>
              <w:ind w:hanging="3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</w:tcPr>
          <w:p w14:paraId="7424A962" w14:textId="77777777" w:rsidR="00762C29" w:rsidRPr="00762C29" w:rsidRDefault="00762C29" w:rsidP="00762C29">
            <w:pPr>
              <w:widowControl w:val="0"/>
              <w:numPr>
                <w:ilvl w:val="0"/>
                <w:numId w:val="20"/>
              </w:numPr>
              <w:ind w:hanging="3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</w:tcPr>
          <w:p w14:paraId="3D830D89" w14:textId="77777777" w:rsidR="00762C29" w:rsidRPr="00762C29" w:rsidRDefault="00762C29" w:rsidP="00762C29">
            <w:pPr>
              <w:widowControl w:val="0"/>
              <w:numPr>
                <w:ilvl w:val="0"/>
                <w:numId w:val="20"/>
              </w:numPr>
              <w:ind w:hanging="3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AB2133" w14:textId="77777777" w:rsidR="00762C29" w:rsidRPr="00762C29" w:rsidRDefault="00762C29" w:rsidP="00762C29">
            <w:pPr>
              <w:widowControl w:val="0"/>
              <w:numPr>
                <w:ilvl w:val="0"/>
                <w:numId w:val="20"/>
              </w:numPr>
              <w:ind w:hanging="3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62C29" w:rsidRPr="00762C29" w14:paraId="3F92F170" w14:textId="77777777" w:rsidTr="009338F4">
        <w:tc>
          <w:tcPr>
            <w:tcW w:w="4962" w:type="dxa"/>
          </w:tcPr>
          <w:p w14:paraId="5C6A03BC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2C29">
              <w:rPr>
                <w:rFonts w:ascii="Times New Roman" w:hAnsi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1134" w:type="dxa"/>
          </w:tcPr>
          <w:p w14:paraId="6A1E327D" w14:textId="77777777" w:rsidR="00762C29" w:rsidRPr="00762C29" w:rsidRDefault="00762C29" w:rsidP="00762C29">
            <w:pPr>
              <w:widowControl w:val="0"/>
              <w:numPr>
                <w:ilvl w:val="0"/>
                <w:numId w:val="20"/>
              </w:numPr>
              <w:ind w:hanging="3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</w:tcPr>
          <w:p w14:paraId="2383D488" w14:textId="77777777" w:rsidR="00762C29" w:rsidRPr="00762C29" w:rsidRDefault="00762C29" w:rsidP="00762C29">
            <w:pPr>
              <w:widowControl w:val="0"/>
              <w:numPr>
                <w:ilvl w:val="0"/>
                <w:numId w:val="20"/>
              </w:numPr>
              <w:ind w:hanging="3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</w:tcPr>
          <w:p w14:paraId="137D2732" w14:textId="77777777" w:rsidR="00762C29" w:rsidRPr="00762C29" w:rsidRDefault="00762C29" w:rsidP="00762C29">
            <w:pPr>
              <w:widowControl w:val="0"/>
              <w:numPr>
                <w:ilvl w:val="0"/>
                <w:numId w:val="20"/>
              </w:numPr>
              <w:ind w:hanging="3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3556F13" w14:textId="77777777" w:rsidR="00762C29" w:rsidRPr="00762C29" w:rsidRDefault="00762C29" w:rsidP="00762C29">
            <w:pPr>
              <w:widowControl w:val="0"/>
              <w:numPr>
                <w:ilvl w:val="0"/>
                <w:numId w:val="20"/>
              </w:numPr>
              <w:ind w:hanging="3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62C29" w:rsidRPr="00762C29" w14:paraId="2D088A61" w14:textId="77777777" w:rsidTr="009338F4">
        <w:tc>
          <w:tcPr>
            <w:tcW w:w="4962" w:type="dxa"/>
          </w:tcPr>
          <w:p w14:paraId="03451EBF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2C29">
              <w:rPr>
                <w:rFonts w:ascii="Times New Roman" w:hAnsi="Times New Roman"/>
                <w:b/>
                <w:sz w:val="24"/>
                <w:szCs w:val="24"/>
              </w:rPr>
              <w:t xml:space="preserve">Безопасность </w:t>
            </w:r>
            <w:r w:rsidRPr="00762C29">
              <w:rPr>
                <w:rFonts w:ascii="Times New Roman" w:hAnsi="Times New Roman"/>
                <w:sz w:val="24"/>
                <w:szCs w:val="24"/>
              </w:rPr>
              <w:t>(защищенность и стабильность)</w:t>
            </w:r>
          </w:p>
        </w:tc>
        <w:tc>
          <w:tcPr>
            <w:tcW w:w="1134" w:type="dxa"/>
          </w:tcPr>
          <w:p w14:paraId="0DB93CB0" w14:textId="77777777" w:rsidR="00762C29" w:rsidRPr="00762C29" w:rsidRDefault="00762C29" w:rsidP="00762C29">
            <w:pPr>
              <w:widowControl w:val="0"/>
              <w:numPr>
                <w:ilvl w:val="0"/>
                <w:numId w:val="20"/>
              </w:numPr>
              <w:ind w:hanging="3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</w:tcPr>
          <w:p w14:paraId="1659E15E" w14:textId="77777777" w:rsidR="00762C29" w:rsidRPr="00762C29" w:rsidRDefault="00762C29" w:rsidP="00762C29">
            <w:pPr>
              <w:widowControl w:val="0"/>
              <w:numPr>
                <w:ilvl w:val="0"/>
                <w:numId w:val="20"/>
              </w:numPr>
              <w:ind w:hanging="3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</w:tcPr>
          <w:p w14:paraId="11278AD3" w14:textId="77777777" w:rsidR="00762C29" w:rsidRPr="00762C29" w:rsidRDefault="00762C29" w:rsidP="00762C29">
            <w:pPr>
              <w:widowControl w:val="0"/>
              <w:numPr>
                <w:ilvl w:val="0"/>
                <w:numId w:val="20"/>
              </w:numPr>
              <w:ind w:hanging="3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505728E" w14:textId="77777777" w:rsidR="00762C29" w:rsidRPr="00762C29" w:rsidRDefault="00762C29" w:rsidP="00762C29">
            <w:pPr>
              <w:widowControl w:val="0"/>
              <w:numPr>
                <w:ilvl w:val="0"/>
                <w:numId w:val="20"/>
              </w:numPr>
              <w:ind w:hanging="3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62C29" w:rsidRPr="00762C29" w14:paraId="136FB3BB" w14:textId="77777777" w:rsidTr="009338F4">
        <w:tc>
          <w:tcPr>
            <w:tcW w:w="4962" w:type="dxa"/>
          </w:tcPr>
          <w:p w14:paraId="3BB16815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2C29">
              <w:rPr>
                <w:rFonts w:ascii="Times New Roman" w:hAnsi="Times New Roman"/>
                <w:b/>
                <w:sz w:val="24"/>
                <w:szCs w:val="24"/>
              </w:rPr>
              <w:t>Образование и развитие</w:t>
            </w:r>
          </w:p>
        </w:tc>
        <w:tc>
          <w:tcPr>
            <w:tcW w:w="1134" w:type="dxa"/>
          </w:tcPr>
          <w:p w14:paraId="1FF2B3FD" w14:textId="77777777" w:rsidR="00762C29" w:rsidRPr="00762C29" w:rsidRDefault="00762C29" w:rsidP="00762C29">
            <w:pPr>
              <w:widowControl w:val="0"/>
              <w:numPr>
                <w:ilvl w:val="0"/>
                <w:numId w:val="20"/>
              </w:numPr>
              <w:ind w:hanging="3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</w:tcPr>
          <w:p w14:paraId="3CEFB9E4" w14:textId="77777777" w:rsidR="00762C29" w:rsidRPr="00762C29" w:rsidRDefault="00762C29" w:rsidP="00762C29">
            <w:pPr>
              <w:widowControl w:val="0"/>
              <w:numPr>
                <w:ilvl w:val="0"/>
                <w:numId w:val="20"/>
              </w:numPr>
              <w:ind w:hanging="3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</w:tcPr>
          <w:p w14:paraId="53BB3685" w14:textId="77777777" w:rsidR="00762C29" w:rsidRPr="00762C29" w:rsidRDefault="00762C29" w:rsidP="00762C29">
            <w:pPr>
              <w:widowControl w:val="0"/>
              <w:numPr>
                <w:ilvl w:val="0"/>
                <w:numId w:val="20"/>
              </w:numPr>
              <w:ind w:hanging="3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0276C39" w14:textId="77777777" w:rsidR="00762C29" w:rsidRPr="00762C29" w:rsidRDefault="00762C29" w:rsidP="00762C29">
            <w:pPr>
              <w:widowControl w:val="0"/>
              <w:numPr>
                <w:ilvl w:val="0"/>
                <w:numId w:val="20"/>
              </w:numPr>
              <w:ind w:hanging="3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62C29" w:rsidRPr="00762C29" w14:paraId="51A79D76" w14:textId="77777777" w:rsidTr="009338F4">
        <w:tc>
          <w:tcPr>
            <w:tcW w:w="4962" w:type="dxa"/>
            <w:tcBorders>
              <w:bottom w:val="single" w:sz="4" w:space="0" w:color="auto"/>
            </w:tcBorders>
          </w:tcPr>
          <w:p w14:paraId="3F4ECB6D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2C29">
              <w:rPr>
                <w:rFonts w:ascii="Times New Roman" w:hAnsi="Times New Roman"/>
                <w:b/>
                <w:sz w:val="24"/>
                <w:szCs w:val="24"/>
              </w:rPr>
              <w:t>Отношения внутри семьи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CDEDACE" w14:textId="77777777" w:rsidR="00762C29" w:rsidRPr="00762C29" w:rsidRDefault="00762C29" w:rsidP="00762C29">
            <w:pPr>
              <w:widowControl w:val="0"/>
              <w:numPr>
                <w:ilvl w:val="0"/>
                <w:numId w:val="20"/>
              </w:numPr>
              <w:ind w:hanging="3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1C7CF23F" w14:textId="77777777" w:rsidR="00762C29" w:rsidRPr="00762C29" w:rsidRDefault="00762C29" w:rsidP="00762C29">
            <w:pPr>
              <w:widowControl w:val="0"/>
              <w:numPr>
                <w:ilvl w:val="0"/>
                <w:numId w:val="20"/>
              </w:numPr>
              <w:ind w:hanging="3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14:paraId="00661376" w14:textId="77777777" w:rsidR="00762C29" w:rsidRPr="00762C29" w:rsidRDefault="00762C29" w:rsidP="00762C29">
            <w:pPr>
              <w:widowControl w:val="0"/>
              <w:numPr>
                <w:ilvl w:val="0"/>
                <w:numId w:val="20"/>
              </w:numPr>
              <w:ind w:hanging="3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7054EA9" w14:textId="77777777" w:rsidR="00762C29" w:rsidRPr="00762C29" w:rsidRDefault="00762C29" w:rsidP="00762C29">
            <w:pPr>
              <w:widowControl w:val="0"/>
              <w:numPr>
                <w:ilvl w:val="0"/>
                <w:numId w:val="20"/>
              </w:numPr>
              <w:ind w:hanging="3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62C29" w:rsidRPr="00762C29" w14:paraId="2D9C30DB" w14:textId="77777777" w:rsidTr="009338F4">
        <w:tc>
          <w:tcPr>
            <w:tcW w:w="4962" w:type="dxa"/>
            <w:tcBorders>
              <w:bottom w:val="single" w:sz="4" w:space="0" w:color="auto"/>
              <w:right w:val="single" w:sz="4" w:space="0" w:color="auto"/>
            </w:tcBorders>
          </w:tcPr>
          <w:p w14:paraId="26508798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2C29">
              <w:rPr>
                <w:rFonts w:ascii="Times New Roman" w:hAnsi="Times New Roman"/>
                <w:b/>
                <w:sz w:val="24"/>
                <w:szCs w:val="24"/>
              </w:rPr>
              <w:t>Отношения вне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8FE2" w14:textId="77777777" w:rsidR="00762C29" w:rsidRPr="00762C29" w:rsidRDefault="00762C29" w:rsidP="00762C29">
            <w:pPr>
              <w:widowControl w:val="0"/>
              <w:numPr>
                <w:ilvl w:val="0"/>
                <w:numId w:val="20"/>
              </w:numPr>
              <w:ind w:hanging="3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BDBE" w14:textId="77777777" w:rsidR="00762C29" w:rsidRPr="00762C29" w:rsidRDefault="00762C29" w:rsidP="00762C29">
            <w:pPr>
              <w:widowControl w:val="0"/>
              <w:numPr>
                <w:ilvl w:val="0"/>
                <w:numId w:val="20"/>
              </w:numPr>
              <w:ind w:hanging="3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30E9" w14:textId="77777777" w:rsidR="00762C29" w:rsidRPr="00762C29" w:rsidRDefault="00762C29" w:rsidP="00762C29">
            <w:pPr>
              <w:widowControl w:val="0"/>
              <w:numPr>
                <w:ilvl w:val="0"/>
                <w:numId w:val="20"/>
              </w:numPr>
              <w:ind w:hanging="3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4378" w14:textId="77777777" w:rsidR="00762C29" w:rsidRPr="00762C29" w:rsidRDefault="00762C29" w:rsidP="00762C29">
            <w:pPr>
              <w:widowControl w:val="0"/>
              <w:numPr>
                <w:ilvl w:val="0"/>
                <w:numId w:val="20"/>
              </w:numPr>
              <w:ind w:hanging="3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62C29" w:rsidRPr="00762C29" w14:paraId="5996073F" w14:textId="77777777" w:rsidTr="009338F4"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B085D" w14:textId="77777777" w:rsidR="00762C29" w:rsidRPr="00762C29" w:rsidRDefault="00762C29" w:rsidP="00762C29">
            <w:pPr>
              <w:widowControl w:val="0"/>
              <w:ind w:left="36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E4CCA94" w14:textId="77777777" w:rsidR="00762C29" w:rsidRPr="00762C29" w:rsidRDefault="00762C29" w:rsidP="00762C29">
            <w:pPr>
              <w:widowControl w:val="0"/>
              <w:ind w:left="36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3044DBB" w14:textId="77777777" w:rsidR="00762C29" w:rsidRPr="00762C29" w:rsidRDefault="00762C29" w:rsidP="00762C29">
            <w:pPr>
              <w:widowControl w:val="0"/>
              <w:ind w:left="36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6726E116" w14:textId="77777777" w:rsidR="00762C29" w:rsidRPr="00762C29" w:rsidRDefault="00762C29" w:rsidP="00762C29">
            <w:pPr>
              <w:widowControl w:val="0"/>
              <w:ind w:left="36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62C29" w:rsidRPr="00762C29" w14:paraId="43AE0923" w14:textId="77777777" w:rsidTr="009338F4">
        <w:trPr>
          <w:trHeight w:val="3805"/>
        </w:trPr>
        <w:tc>
          <w:tcPr>
            <w:tcW w:w="10065" w:type="dxa"/>
            <w:gridSpan w:val="5"/>
            <w:tcBorders>
              <w:top w:val="single" w:sz="4" w:space="0" w:color="auto"/>
            </w:tcBorders>
          </w:tcPr>
          <w:p w14:paraId="6BA0D832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2C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РЕШЕНИЕ Территориального консилиума (Протокол) № _______от «___</w:t>
            </w:r>
            <w:proofErr w:type="gramStart"/>
            <w:r w:rsidRPr="00762C29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762C29">
              <w:rPr>
                <w:rFonts w:ascii="Times New Roman" w:hAnsi="Times New Roman"/>
                <w:b/>
                <w:sz w:val="24"/>
                <w:szCs w:val="24"/>
              </w:rPr>
              <w:t>________</w:t>
            </w:r>
            <w:proofErr w:type="spellStart"/>
            <w:r w:rsidRPr="00762C29">
              <w:rPr>
                <w:rFonts w:ascii="Times New Roman" w:hAnsi="Times New Roman"/>
                <w:b/>
                <w:sz w:val="24"/>
                <w:szCs w:val="24"/>
              </w:rPr>
              <w:t>20___г</w:t>
            </w:r>
            <w:proofErr w:type="spellEnd"/>
            <w:r w:rsidRPr="00762C2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1492EDFA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762C29">
              <w:rPr>
                <w:rFonts w:ascii="Times New Roman" w:hAnsi="Times New Roman"/>
                <w:sz w:val="18"/>
                <w:szCs w:val="18"/>
              </w:rPr>
              <w:t>(кратко и по сути принятого решения)</w:t>
            </w:r>
          </w:p>
          <w:p w14:paraId="63C05461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71EECB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E2CE9F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1D5A50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1EA3E2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81C008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B0F62F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E13C9E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DF678B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9419C8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6A16ABF" w14:textId="77777777" w:rsidR="00762C29" w:rsidRPr="00762C29" w:rsidRDefault="00762C29" w:rsidP="00762C29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62C2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II</w:t>
      </w:r>
      <w:r w:rsidRPr="00762C2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. ПЛАНОВАЯ ЧАСТЬ. </w:t>
      </w:r>
    </w:p>
    <w:p w14:paraId="7988CB7E" w14:textId="77777777" w:rsidR="00762C29" w:rsidRPr="00762C29" w:rsidRDefault="00762C29" w:rsidP="00762C29">
      <w:pPr>
        <w:widowControl w:val="0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610"/>
        <w:tblW w:w="9923" w:type="dxa"/>
        <w:tblLook w:val="04A0" w:firstRow="1" w:lastRow="0" w:firstColumn="1" w:lastColumn="0" w:noHBand="0" w:noVBand="1"/>
      </w:tblPr>
      <w:tblGrid>
        <w:gridCol w:w="3687"/>
        <w:gridCol w:w="850"/>
        <w:gridCol w:w="1843"/>
        <w:gridCol w:w="1843"/>
        <w:gridCol w:w="1700"/>
      </w:tblGrid>
      <w:tr w:rsidR="00762C29" w:rsidRPr="00762C29" w14:paraId="0118AA0F" w14:textId="77777777" w:rsidTr="009338F4">
        <w:trPr>
          <w:trHeight w:val="49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F3A420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62C2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Период планирования:</w:t>
            </w:r>
          </w:p>
          <w:p w14:paraId="10EC2323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62C2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(на 3 месяца)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0CC271" w14:textId="77777777" w:rsidR="00762C29" w:rsidRPr="00762C29" w:rsidRDefault="00762C29" w:rsidP="00762C29">
            <w:pPr>
              <w:widowControl w:val="0"/>
              <w:ind w:firstLine="426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62C2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42E3" w14:textId="77777777" w:rsidR="00762C29" w:rsidRPr="00762C29" w:rsidRDefault="00762C29" w:rsidP="00762C29">
            <w:pPr>
              <w:widowControl w:val="0"/>
              <w:ind w:firstLine="426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EEF680" w14:textId="77777777" w:rsidR="00762C29" w:rsidRPr="00762C29" w:rsidRDefault="00762C29" w:rsidP="00762C29">
            <w:pPr>
              <w:widowControl w:val="0"/>
              <w:ind w:firstLine="426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762C2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до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65E3" w14:textId="77777777" w:rsidR="00762C29" w:rsidRPr="00762C29" w:rsidRDefault="00762C29" w:rsidP="00762C29">
            <w:pPr>
              <w:widowControl w:val="0"/>
              <w:ind w:firstLine="426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2A40A6D7" w14:textId="77777777" w:rsidR="00762C29" w:rsidRPr="00762C29" w:rsidRDefault="00762C29" w:rsidP="00762C29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610"/>
        <w:tblW w:w="992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7403"/>
      </w:tblGrid>
      <w:tr w:rsidR="00762C29" w:rsidRPr="00762C29" w14:paraId="07CF4243" w14:textId="77777777" w:rsidTr="009338F4">
        <w:trPr>
          <w:trHeight w:val="623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4D5216" w14:textId="77777777" w:rsidR="00762C29" w:rsidRPr="00762C29" w:rsidRDefault="00762C29" w:rsidP="00762C29">
            <w:pPr>
              <w:widowControl w:val="0"/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762C29">
              <w:rPr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 xml:space="preserve">Фамилия, имя, отчество </w:t>
            </w:r>
            <w:r w:rsidRPr="00762C29">
              <w:rPr>
                <w:rFonts w:ascii="Times New Roman" w:hAnsi="Times New Roman"/>
                <w:b/>
                <w:i/>
                <w:color w:val="000000"/>
              </w:rPr>
              <w:t>(последнее – при наличии</w:t>
            </w:r>
            <w:r w:rsidRPr="00762C29">
              <w:rPr>
                <w:rFonts w:ascii="Times New Roman" w:hAnsi="Times New Roman"/>
                <w:b/>
                <w:i/>
                <w:color w:val="000000"/>
                <w:sz w:val="28"/>
                <w:szCs w:val="20"/>
              </w:rPr>
              <w:t>),</w:t>
            </w:r>
            <w:r w:rsidRPr="00762C29">
              <w:rPr>
                <w:rFonts w:ascii="Times New Roman" w:hAnsi="Times New Roman"/>
                <w:i/>
                <w:color w:val="000000"/>
                <w:sz w:val="28"/>
                <w:szCs w:val="20"/>
              </w:rPr>
              <w:t xml:space="preserve"> </w:t>
            </w:r>
            <w:r w:rsidRPr="00762C29">
              <w:rPr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>должность куратора семьи: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2DC03" w14:textId="77777777" w:rsidR="00762C29" w:rsidRPr="00762C29" w:rsidRDefault="00762C29" w:rsidP="00762C29">
            <w:pPr>
              <w:widowControl w:val="0"/>
              <w:ind w:firstLine="426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352DB3FF" w14:textId="77777777" w:rsidR="00762C29" w:rsidRPr="00762C29" w:rsidRDefault="00762C29" w:rsidP="00762C29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55F0532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762C29">
        <w:rPr>
          <w:rFonts w:ascii="Times New Roman" w:eastAsia="Calibri" w:hAnsi="Times New Roman" w:cs="Times New Roman"/>
          <w:sz w:val="24"/>
        </w:rPr>
        <w:t>к Карте комплексного сопровождения семьи</w:t>
      </w:r>
    </w:p>
    <w:p w14:paraId="1957148D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  <w:r w:rsidRPr="00762C29">
        <w:rPr>
          <w:rFonts w:ascii="Times New Roman" w:eastAsia="Calibri" w:hAnsi="Times New Roman" w:cs="Times New Roman"/>
        </w:rPr>
        <w:t>___________________________________________________________________________________</w:t>
      </w:r>
    </w:p>
    <w:p w14:paraId="3CBC2057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  <w:r w:rsidRPr="00762C29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Фамилия, имя, отчество (последнее – при наличии) законного представителя</w:t>
      </w:r>
    </w:p>
    <w:p w14:paraId="18318F83" w14:textId="77777777" w:rsidR="00762C29" w:rsidRPr="00762C29" w:rsidRDefault="00762C29" w:rsidP="00762C29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762C29">
        <w:rPr>
          <w:rFonts w:ascii="Times New Roman" w:eastAsia="Calibri" w:hAnsi="Times New Roman" w:cs="Times New Roman"/>
        </w:rPr>
        <w:t>___________________________________________________________________________________</w:t>
      </w:r>
    </w:p>
    <w:p w14:paraId="405B4944" w14:textId="77777777" w:rsidR="00762C29" w:rsidRPr="00762C29" w:rsidRDefault="00762C29" w:rsidP="00762C29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762C29">
        <w:rPr>
          <w:rFonts w:ascii="Times New Roman" w:eastAsia="Calibri" w:hAnsi="Times New Roman" w:cs="Times New Roman"/>
          <w:sz w:val="24"/>
        </w:rPr>
        <w:t>проживающего (-щей) по адресу</w:t>
      </w:r>
      <w:r w:rsidRPr="00762C29">
        <w:rPr>
          <w:rFonts w:ascii="Times New Roman" w:eastAsia="Calibri" w:hAnsi="Times New Roman" w:cs="Times New Roman"/>
        </w:rPr>
        <w:t>_____________________________________________________</w:t>
      </w:r>
    </w:p>
    <w:p w14:paraId="091683C8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  <w:r w:rsidRPr="00762C29">
        <w:rPr>
          <w:rFonts w:ascii="Times New Roman" w:eastAsia="Calibri" w:hAnsi="Times New Roman" w:cs="Times New Roman"/>
        </w:rPr>
        <w:t>___________________________________________________________________________________</w:t>
      </w:r>
    </w:p>
    <w:p w14:paraId="3FCA4D79" w14:textId="77777777" w:rsidR="00762C29" w:rsidRPr="00762C29" w:rsidRDefault="00762C29" w:rsidP="00762C29">
      <w:pPr>
        <w:widowControl w:val="0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30"/>
          <w:lang w:eastAsia="ru-RU"/>
        </w:rPr>
      </w:pPr>
    </w:p>
    <w:p w14:paraId="4F0AEF2D" w14:textId="77777777" w:rsidR="00762C29" w:rsidRPr="00762C29" w:rsidRDefault="00762C29" w:rsidP="00762C29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30"/>
          <w:lang w:eastAsia="ru-RU"/>
        </w:rPr>
      </w:pPr>
      <w:r w:rsidRPr="00762C29">
        <w:rPr>
          <w:rFonts w:ascii="Times New Roman" w:eastAsia="Times New Roman" w:hAnsi="Times New Roman" w:cs="Times New Roman"/>
          <w:b/>
          <w:i/>
          <w:color w:val="000000"/>
          <w:sz w:val="28"/>
          <w:szCs w:val="30"/>
          <w:lang w:eastAsia="ru-RU"/>
        </w:rPr>
        <w:t>1. Индивидуальный план социального сопровождения (реабилитации) семьи</w:t>
      </w:r>
    </w:p>
    <w:p w14:paraId="7186717A" w14:textId="77777777" w:rsidR="00762C29" w:rsidRPr="00762C29" w:rsidRDefault="00762C29" w:rsidP="00762C29">
      <w:pPr>
        <w:widowControl w:val="0"/>
        <w:spacing w:after="0" w:line="240" w:lineRule="auto"/>
        <w:ind w:left="-993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tbl>
      <w:tblPr>
        <w:tblW w:w="978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2126"/>
        <w:gridCol w:w="2410"/>
        <w:gridCol w:w="777"/>
        <w:gridCol w:w="1166"/>
        <w:gridCol w:w="1884"/>
      </w:tblGrid>
      <w:tr w:rsidR="00762C29" w:rsidRPr="00762C29" w14:paraId="4659A353" w14:textId="77777777" w:rsidTr="009338F4">
        <w:trPr>
          <w:trHeight w:val="215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C573F" w14:textId="77777777" w:rsidR="00762C29" w:rsidRPr="00762C29" w:rsidRDefault="00762C29" w:rsidP="00762C2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BE487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Направление работы 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AE450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Наименование задачи, на решение которой направлено проведение мероприятий 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859FA9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B04FE" w14:textId="77777777" w:rsidR="00762C29" w:rsidRPr="00762C29" w:rsidRDefault="00762C29" w:rsidP="00762C29">
            <w:pPr>
              <w:widowControl w:val="0"/>
              <w:spacing w:after="0" w:line="240" w:lineRule="auto"/>
              <w:ind w:left="-108" w:right="-1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Сроки 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B3BA5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Ответственные</w:t>
            </w:r>
          </w:p>
        </w:tc>
        <w:tc>
          <w:tcPr>
            <w:tcW w:w="18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C0BB3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Результаты</w:t>
            </w:r>
          </w:p>
        </w:tc>
      </w:tr>
      <w:tr w:rsidR="00762C29" w:rsidRPr="00762C29" w14:paraId="54EF82E3" w14:textId="77777777" w:rsidTr="009338F4">
        <w:trPr>
          <w:trHeight w:val="1099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B840F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663CA5" w14:textId="77777777" w:rsidR="00762C29" w:rsidRPr="00762C29" w:rsidRDefault="00762C29" w:rsidP="00762C2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Жилье /занятость /доходы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14FE5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E8BE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7B816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DEF98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D7E9F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2C29" w:rsidRPr="00762C29" w14:paraId="22BD8709" w14:textId="77777777" w:rsidTr="009338F4">
        <w:trPr>
          <w:trHeight w:val="109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D123D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7031647B" w14:textId="77777777" w:rsidR="00762C29" w:rsidRPr="00762C29" w:rsidRDefault="00762C29" w:rsidP="00762C29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8B6F9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C044B3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8637D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D91CB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EFB59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2C29" w:rsidRPr="00762C29" w14:paraId="6C7DAFC7" w14:textId="77777777" w:rsidTr="009338F4">
        <w:trPr>
          <w:trHeight w:val="109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227EE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73F2B01F" w14:textId="77777777" w:rsidR="00762C29" w:rsidRPr="00762C29" w:rsidRDefault="00762C29" w:rsidP="00762C29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B8D39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59635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A02234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D1282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CBFB8A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2C29" w:rsidRPr="00762C29" w14:paraId="526142BD" w14:textId="77777777" w:rsidTr="009338F4">
        <w:trPr>
          <w:trHeight w:val="1099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D4C8C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FE5606" w14:textId="77777777" w:rsidR="00762C29" w:rsidRPr="00762C29" w:rsidRDefault="00762C29" w:rsidP="00762C2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702BD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0EF57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ABEEA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AD679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2B407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2C29" w:rsidRPr="00762C29" w14:paraId="2171EFAA" w14:textId="77777777" w:rsidTr="009338F4">
        <w:trPr>
          <w:trHeight w:val="109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A3076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321CF9" w14:textId="77777777" w:rsidR="00762C29" w:rsidRPr="00762C29" w:rsidRDefault="00762C29" w:rsidP="00762C29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8E4AE9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DC86F1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18B2B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B4AC43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176A9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2C29" w:rsidRPr="00762C29" w14:paraId="4822D9A7" w14:textId="77777777" w:rsidTr="009338F4">
        <w:trPr>
          <w:trHeight w:val="109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03FE10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367338" w14:textId="77777777" w:rsidR="00762C29" w:rsidRPr="00762C29" w:rsidRDefault="00762C29" w:rsidP="00762C29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EF0927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F06E4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3E0E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18836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35364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2C29" w:rsidRPr="00762C29" w14:paraId="37000B34" w14:textId="77777777" w:rsidTr="009338F4">
        <w:trPr>
          <w:trHeight w:val="10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A997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EB0276" w14:textId="77777777" w:rsidR="00762C29" w:rsidRPr="00762C29" w:rsidRDefault="00762C29" w:rsidP="00762C2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Безопасность </w:t>
            </w:r>
            <w:r w:rsidRPr="00762C2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Cs w:val="24"/>
                <w:lang w:eastAsia="ru-RU"/>
              </w:rPr>
              <w:t>(защищенность и стабильность)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4568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66C6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720D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3870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E0C1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2C29" w:rsidRPr="00762C29" w14:paraId="4C9DB834" w14:textId="77777777" w:rsidTr="009338F4">
        <w:trPr>
          <w:trHeight w:val="1099"/>
        </w:trPr>
        <w:tc>
          <w:tcPr>
            <w:tcW w:w="42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AA17C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D1D27C" w14:textId="77777777" w:rsidR="00762C29" w:rsidRPr="00762C29" w:rsidRDefault="00762C29" w:rsidP="00762C29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84C0FB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C203E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9DDA2B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C76FFA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F80D1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2C29" w:rsidRPr="00762C29" w14:paraId="65822D47" w14:textId="77777777" w:rsidTr="009338F4">
        <w:trPr>
          <w:trHeight w:val="1099"/>
        </w:trPr>
        <w:tc>
          <w:tcPr>
            <w:tcW w:w="42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7A68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54C79D" w14:textId="77777777" w:rsidR="00762C29" w:rsidRPr="00762C29" w:rsidRDefault="00762C29" w:rsidP="00762C29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AB816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50CF8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FF4BEE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0A806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AE1B8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2C29" w:rsidRPr="00762C29" w14:paraId="5854B9C7" w14:textId="77777777" w:rsidTr="009338F4">
        <w:trPr>
          <w:trHeight w:val="10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FEA0A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925507" w14:textId="77777777" w:rsidR="00762C29" w:rsidRPr="00762C29" w:rsidRDefault="00762C29" w:rsidP="00762C2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4CDC1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62149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79B87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651C1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B0612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2C29" w:rsidRPr="00762C29" w14:paraId="4067A50C" w14:textId="77777777" w:rsidTr="009338F4">
        <w:trPr>
          <w:trHeight w:val="109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7EDF2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030E9" w14:textId="77777777" w:rsidR="00762C29" w:rsidRPr="00762C29" w:rsidRDefault="00762C29" w:rsidP="00762C29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125DF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16C3F0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7A58D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470A7B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69FEFB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2C29" w:rsidRPr="00762C29" w14:paraId="73BC75E4" w14:textId="77777777" w:rsidTr="009338F4">
        <w:trPr>
          <w:trHeight w:val="109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38A3C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B0792" w14:textId="77777777" w:rsidR="00762C29" w:rsidRPr="00762C29" w:rsidRDefault="00762C29" w:rsidP="00762C29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E5BD6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5D484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6B980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72C67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2F6181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2C29" w:rsidRPr="00762C29" w14:paraId="5781F571" w14:textId="77777777" w:rsidTr="009338F4">
        <w:trPr>
          <w:trHeight w:val="1099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3987A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FD427B" w14:textId="77777777" w:rsidR="00762C29" w:rsidRPr="00762C29" w:rsidRDefault="00762C29" w:rsidP="00762C2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Отношения внутри семьи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C516F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CE69D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80654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79091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1F287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2C29" w:rsidRPr="00762C29" w14:paraId="22B3A608" w14:textId="77777777" w:rsidTr="009338F4">
        <w:trPr>
          <w:trHeight w:val="109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B1C612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52086818" w14:textId="77777777" w:rsidR="00762C29" w:rsidRPr="00762C29" w:rsidRDefault="00762C29" w:rsidP="00762C29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8E4C78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1852B7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29F605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FF8DB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AB7A2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2C29" w:rsidRPr="00762C29" w14:paraId="7DF9E6D6" w14:textId="77777777" w:rsidTr="009338F4">
        <w:trPr>
          <w:trHeight w:val="109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55520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3ECF8CC2" w14:textId="77777777" w:rsidR="00762C29" w:rsidRPr="00762C29" w:rsidRDefault="00762C29" w:rsidP="00762C29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7CA0A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EBA20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724F5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1A1D9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AAC950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2C29" w:rsidRPr="00762C29" w14:paraId="1A01EA80" w14:textId="77777777" w:rsidTr="009338F4">
        <w:trPr>
          <w:trHeight w:val="1099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9ABB5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DD2448" w14:textId="77777777" w:rsidR="00762C29" w:rsidRPr="00762C29" w:rsidRDefault="00762C29" w:rsidP="00762C2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Отношения вне семьи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5BCCA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87B08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4C03D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FD84E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9CA47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2C29" w:rsidRPr="00762C29" w14:paraId="07DF01BD" w14:textId="77777777" w:rsidTr="009338F4">
        <w:trPr>
          <w:trHeight w:val="109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DE8C5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7B738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AC972B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300C76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ADB6A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A05576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FB75B2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2C29" w:rsidRPr="00762C29" w14:paraId="7D23D686" w14:textId="77777777" w:rsidTr="009338F4">
        <w:trPr>
          <w:trHeight w:val="109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25B7F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8CD495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C40981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D8E9B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4483CA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087B1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26AB2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2E9C4CB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2F9229" w14:textId="77777777" w:rsidR="00762C29" w:rsidRPr="00762C29" w:rsidRDefault="00762C29" w:rsidP="00762C2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</w:pPr>
    </w:p>
    <w:p w14:paraId="650716BE" w14:textId="77777777" w:rsidR="00762C29" w:rsidRPr="00762C29" w:rsidRDefault="00762C29" w:rsidP="00762C2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</w:pPr>
    </w:p>
    <w:p w14:paraId="5C006DC9" w14:textId="77777777" w:rsidR="00762C29" w:rsidRPr="00762C29" w:rsidRDefault="00762C29" w:rsidP="00762C2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62C2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III</w:t>
      </w:r>
      <w:r w:rsidRPr="00762C2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 РЕЗУЛЬТАТИВНАЯ ЧАСТЬ.</w:t>
      </w:r>
    </w:p>
    <w:p w14:paraId="17808E0A" w14:textId="77777777" w:rsidR="00762C29" w:rsidRPr="00762C29" w:rsidRDefault="00762C29" w:rsidP="00762C2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14:paraId="39D5DD31" w14:textId="77777777" w:rsidR="00762C29" w:rsidRPr="00762C29" w:rsidRDefault="00762C29" w:rsidP="00762C2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Контрольный Акт обследования жилищно-бытовых условий семьи от «__» ____ </w:t>
      </w:r>
      <w:proofErr w:type="spellStart"/>
      <w:r w:rsidRPr="00762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20___г</w:t>
      </w:r>
      <w:proofErr w:type="spellEnd"/>
      <w:r w:rsidRPr="00762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5C93662F" w14:textId="77777777" w:rsidR="00762C29" w:rsidRPr="00762C29" w:rsidRDefault="00762C29" w:rsidP="00762C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DC3FA8F" w14:textId="77777777" w:rsidR="00762C29" w:rsidRPr="00762C29" w:rsidRDefault="00762C29" w:rsidP="00762C2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2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Таблица динамики изменений по результатам работы за 3 месяца </w:t>
      </w:r>
    </w:p>
    <w:p w14:paraId="026FFF7E" w14:textId="77777777" w:rsidR="00762C29" w:rsidRPr="00762C29" w:rsidRDefault="00762C29" w:rsidP="00762C29">
      <w:pPr>
        <w:widowControl w:val="0"/>
        <w:tabs>
          <w:tab w:val="left" w:pos="58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2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</w:t>
      </w:r>
      <w:proofErr w:type="gramStart"/>
      <w:r w:rsidRPr="00762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  </w:t>
      </w:r>
      <w:proofErr w:type="gramEnd"/>
      <w:r w:rsidRPr="00762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»__________20      г. по «    »__________20      г.</w:t>
      </w:r>
    </w:p>
    <w:p w14:paraId="1DA93973" w14:textId="77777777" w:rsidR="00762C29" w:rsidRPr="00762C29" w:rsidRDefault="00762C29" w:rsidP="00762C29">
      <w:pPr>
        <w:widowControl w:val="0"/>
        <w:spacing w:after="0" w:line="240" w:lineRule="auto"/>
        <w:ind w:left="-99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2C29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16AEDF" wp14:editId="0C3F62E1">
                <wp:simplePos x="0" y="0"/>
                <wp:positionH relativeFrom="column">
                  <wp:posOffset>-11430</wp:posOffset>
                </wp:positionH>
                <wp:positionV relativeFrom="paragraph">
                  <wp:posOffset>193675</wp:posOffset>
                </wp:positionV>
                <wp:extent cx="2804160" cy="502920"/>
                <wp:effectExtent l="0" t="0" r="34290" b="3048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4160" cy="5029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9C0B9B" id="Прямая соединительная линия 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5.25pt" to="219.9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" strokecolor="#4a7ebb"/>
            </w:pict>
          </mc:Fallback>
        </mc:AlternateContent>
      </w:r>
    </w:p>
    <w:tbl>
      <w:tblPr>
        <w:tblStyle w:val="610"/>
        <w:tblW w:w="9923" w:type="dxa"/>
        <w:tblInd w:w="-5" w:type="dxa"/>
        <w:tblLook w:val="04A0" w:firstRow="1" w:lastRow="0" w:firstColumn="1" w:lastColumn="0" w:noHBand="0" w:noVBand="1"/>
      </w:tblPr>
      <w:tblGrid>
        <w:gridCol w:w="4395"/>
        <w:gridCol w:w="1559"/>
        <w:gridCol w:w="1417"/>
        <w:gridCol w:w="1418"/>
        <w:gridCol w:w="1134"/>
      </w:tblGrid>
      <w:tr w:rsidR="00762C29" w:rsidRPr="00762C29" w14:paraId="01370E05" w14:textId="77777777" w:rsidTr="00762C29">
        <w:trPr>
          <w:trHeight w:val="321"/>
        </w:trPr>
        <w:tc>
          <w:tcPr>
            <w:tcW w:w="4395" w:type="dxa"/>
            <w:vMerge w:val="restart"/>
          </w:tcPr>
          <w:p w14:paraId="000DBEDC" w14:textId="77777777" w:rsidR="00762C29" w:rsidRPr="00762C29" w:rsidRDefault="00762C29" w:rsidP="00762C29">
            <w:pPr>
              <w:widowControl w:val="0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762C29">
              <w:rPr>
                <w:rFonts w:ascii="Times New Roman" w:hAnsi="Times New Roman"/>
                <w:color w:val="000000"/>
                <w:sz w:val="24"/>
                <w:szCs w:val="20"/>
              </w:rPr>
              <w:t>Уровень риска</w:t>
            </w:r>
          </w:p>
          <w:p w14:paraId="2A5FAC61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762C29">
              <w:rPr>
                <w:rFonts w:ascii="Times New Roman" w:hAnsi="Times New Roman"/>
                <w:sz w:val="18"/>
                <w:szCs w:val="24"/>
              </w:rPr>
              <w:t xml:space="preserve">                                                         (отметить галочкой)</w:t>
            </w:r>
          </w:p>
          <w:p w14:paraId="3364D065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2C29">
              <w:rPr>
                <w:rFonts w:ascii="Times New Roman" w:hAnsi="Times New Roman"/>
                <w:color w:val="000000"/>
                <w:sz w:val="24"/>
                <w:szCs w:val="20"/>
              </w:rPr>
              <w:t>Раздел комплексной оценки</w:t>
            </w:r>
          </w:p>
        </w:tc>
        <w:tc>
          <w:tcPr>
            <w:tcW w:w="1559" w:type="dxa"/>
            <w:vMerge w:val="restart"/>
          </w:tcPr>
          <w:p w14:paraId="3D9B7AEC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762C29">
              <w:rPr>
                <w:rFonts w:ascii="Times New Roman" w:hAnsi="Times New Roman"/>
                <w:color w:val="000000"/>
                <w:sz w:val="24"/>
                <w:szCs w:val="20"/>
              </w:rPr>
              <w:t>низкий</w:t>
            </w:r>
          </w:p>
        </w:tc>
        <w:tc>
          <w:tcPr>
            <w:tcW w:w="1417" w:type="dxa"/>
            <w:vMerge w:val="restart"/>
          </w:tcPr>
          <w:p w14:paraId="10C78D79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762C29">
              <w:rPr>
                <w:rFonts w:ascii="Times New Roman" w:hAnsi="Times New Roman"/>
                <w:color w:val="000000"/>
                <w:sz w:val="24"/>
                <w:szCs w:val="20"/>
              </w:rPr>
              <w:t>средний</w:t>
            </w:r>
          </w:p>
        </w:tc>
        <w:tc>
          <w:tcPr>
            <w:tcW w:w="1418" w:type="dxa"/>
            <w:vMerge w:val="restart"/>
          </w:tcPr>
          <w:p w14:paraId="528B1759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762C29">
              <w:rPr>
                <w:rFonts w:ascii="Times New Roman" w:hAnsi="Times New Roman"/>
                <w:color w:val="000000"/>
                <w:sz w:val="24"/>
                <w:szCs w:val="20"/>
              </w:rPr>
              <w:t>высокий</w:t>
            </w:r>
          </w:p>
        </w:tc>
        <w:tc>
          <w:tcPr>
            <w:tcW w:w="1134" w:type="dxa"/>
            <w:vMerge w:val="restart"/>
          </w:tcPr>
          <w:p w14:paraId="3D0B9A9B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762C29">
              <w:rPr>
                <w:rFonts w:ascii="Times New Roman" w:hAnsi="Times New Roman"/>
                <w:color w:val="000000"/>
                <w:sz w:val="24"/>
                <w:szCs w:val="20"/>
              </w:rPr>
              <w:t>угроза жизни</w:t>
            </w:r>
          </w:p>
        </w:tc>
      </w:tr>
      <w:tr w:rsidR="00762C29" w:rsidRPr="00762C29" w14:paraId="499B14FB" w14:textId="77777777" w:rsidTr="00762C29">
        <w:trPr>
          <w:trHeight w:val="487"/>
        </w:trPr>
        <w:tc>
          <w:tcPr>
            <w:tcW w:w="4395" w:type="dxa"/>
            <w:vMerge/>
          </w:tcPr>
          <w:p w14:paraId="382183E6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8CDDD3A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CACFB1A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329BFD4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3B1085F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762C29" w:rsidRPr="00762C29" w14:paraId="59DBADAE" w14:textId="77777777" w:rsidTr="00762C29">
        <w:trPr>
          <w:trHeight w:val="465"/>
        </w:trPr>
        <w:tc>
          <w:tcPr>
            <w:tcW w:w="4395" w:type="dxa"/>
          </w:tcPr>
          <w:p w14:paraId="5D80AD4F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762C29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Жилье/занятость/доходы</w:t>
            </w:r>
          </w:p>
        </w:tc>
        <w:tc>
          <w:tcPr>
            <w:tcW w:w="1559" w:type="dxa"/>
          </w:tcPr>
          <w:p w14:paraId="2C859E85" w14:textId="77777777" w:rsidR="00762C29" w:rsidRPr="00762C29" w:rsidRDefault="00762C29" w:rsidP="00762C29">
            <w:pPr>
              <w:widowControl w:val="0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1F2099" w14:textId="77777777" w:rsidR="00762C29" w:rsidRPr="00762C29" w:rsidRDefault="00762C29" w:rsidP="00762C29">
            <w:pPr>
              <w:widowControl w:val="0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323D9C" w14:textId="77777777" w:rsidR="00762C29" w:rsidRPr="00762C29" w:rsidRDefault="00762C29" w:rsidP="00762C29">
            <w:pPr>
              <w:widowControl w:val="0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727411" w14:textId="77777777" w:rsidR="00762C29" w:rsidRPr="00762C29" w:rsidRDefault="00762C29" w:rsidP="00762C29">
            <w:pPr>
              <w:widowControl w:val="0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762C29" w:rsidRPr="00762C29" w14:paraId="59764F10" w14:textId="77777777" w:rsidTr="00762C29">
        <w:tc>
          <w:tcPr>
            <w:tcW w:w="4395" w:type="dxa"/>
          </w:tcPr>
          <w:p w14:paraId="5BA2CFA4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762C29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Здоровье</w:t>
            </w:r>
          </w:p>
        </w:tc>
        <w:tc>
          <w:tcPr>
            <w:tcW w:w="1559" w:type="dxa"/>
          </w:tcPr>
          <w:p w14:paraId="1004A1D8" w14:textId="77777777" w:rsidR="00762C29" w:rsidRPr="00762C29" w:rsidRDefault="00762C29" w:rsidP="00762C29">
            <w:pPr>
              <w:widowControl w:val="0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C19817" w14:textId="77777777" w:rsidR="00762C29" w:rsidRPr="00762C29" w:rsidRDefault="00762C29" w:rsidP="00762C29">
            <w:pPr>
              <w:widowControl w:val="0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F45BCF" w14:textId="77777777" w:rsidR="00762C29" w:rsidRPr="00762C29" w:rsidRDefault="00762C29" w:rsidP="00762C29">
            <w:pPr>
              <w:widowControl w:val="0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72E98B" w14:textId="77777777" w:rsidR="00762C29" w:rsidRPr="00762C29" w:rsidRDefault="00762C29" w:rsidP="00762C29">
            <w:pPr>
              <w:widowControl w:val="0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762C29" w:rsidRPr="00762C29" w14:paraId="72518536" w14:textId="77777777" w:rsidTr="00762C29">
        <w:trPr>
          <w:trHeight w:val="495"/>
        </w:trPr>
        <w:tc>
          <w:tcPr>
            <w:tcW w:w="4395" w:type="dxa"/>
          </w:tcPr>
          <w:p w14:paraId="2AC4034A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762C29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 xml:space="preserve">Безопасность </w:t>
            </w:r>
          </w:p>
          <w:p w14:paraId="3CBEE5A1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762C2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(защищенность и стабильность)</w:t>
            </w:r>
          </w:p>
        </w:tc>
        <w:tc>
          <w:tcPr>
            <w:tcW w:w="1559" w:type="dxa"/>
          </w:tcPr>
          <w:p w14:paraId="027C30BA" w14:textId="77777777" w:rsidR="00762C29" w:rsidRPr="00762C29" w:rsidRDefault="00762C29" w:rsidP="00762C29">
            <w:pPr>
              <w:widowControl w:val="0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65FDE0" w14:textId="77777777" w:rsidR="00762C29" w:rsidRPr="00762C29" w:rsidRDefault="00762C29" w:rsidP="00762C29">
            <w:pPr>
              <w:widowControl w:val="0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C95DF4" w14:textId="77777777" w:rsidR="00762C29" w:rsidRPr="00762C29" w:rsidRDefault="00762C29" w:rsidP="00762C29">
            <w:pPr>
              <w:widowControl w:val="0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2659D7" w14:textId="77777777" w:rsidR="00762C29" w:rsidRPr="00762C29" w:rsidRDefault="00762C29" w:rsidP="00762C29">
            <w:pPr>
              <w:widowControl w:val="0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762C29" w:rsidRPr="00762C29" w14:paraId="58EDEE6D" w14:textId="77777777" w:rsidTr="00762C29">
        <w:tc>
          <w:tcPr>
            <w:tcW w:w="4395" w:type="dxa"/>
          </w:tcPr>
          <w:p w14:paraId="3C706F6A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762C29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Образование</w:t>
            </w:r>
          </w:p>
        </w:tc>
        <w:tc>
          <w:tcPr>
            <w:tcW w:w="1559" w:type="dxa"/>
          </w:tcPr>
          <w:p w14:paraId="406F06A8" w14:textId="77777777" w:rsidR="00762C29" w:rsidRPr="00762C29" w:rsidRDefault="00762C29" w:rsidP="00762C29">
            <w:pPr>
              <w:widowControl w:val="0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5F2A01" w14:textId="77777777" w:rsidR="00762C29" w:rsidRPr="00762C29" w:rsidRDefault="00762C29" w:rsidP="00762C29">
            <w:pPr>
              <w:widowControl w:val="0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DB5370" w14:textId="77777777" w:rsidR="00762C29" w:rsidRPr="00762C29" w:rsidRDefault="00762C29" w:rsidP="00762C29">
            <w:pPr>
              <w:widowControl w:val="0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1CB8E5" w14:textId="77777777" w:rsidR="00762C29" w:rsidRPr="00762C29" w:rsidRDefault="00762C29" w:rsidP="00762C29">
            <w:pPr>
              <w:widowControl w:val="0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762C29" w:rsidRPr="00762C29" w14:paraId="7965698C" w14:textId="77777777" w:rsidTr="00762C29">
        <w:tc>
          <w:tcPr>
            <w:tcW w:w="4395" w:type="dxa"/>
          </w:tcPr>
          <w:p w14:paraId="3AE09F25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762C29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Отношения внутри семьи</w:t>
            </w:r>
          </w:p>
        </w:tc>
        <w:tc>
          <w:tcPr>
            <w:tcW w:w="1559" w:type="dxa"/>
          </w:tcPr>
          <w:p w14:paraId="56461639" w14:textId="77777777" w:rsidR="00762C29" w:rsidRPr="00762C29" w:rsidRDefault="00762C29" w:rsidP="00762C29">
            <w:pPr>
              <w:widowControl w:val="0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CF62FF" w14:textId="77777777" w:rsidR="00762C29" w:rsidRPr="00762C29" w:rsidRDefault="00762C29" w:rsidP="00762C29">
            <w:pPr>
              <w:widowControl w:val="0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15A5C2" w14:textId="77777777" w:rsidR="00762C29" w:rsidRPr="00762C29" w:rsidRDefault="00762C29" w:rsidP="00762C29">
            <w:pPr>
              <w:widowControl w:val="0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84C424" w14:textId="77777777" w:rsidR="00762C29" w:rsidRPr="00762C29" w:rsidRDefault="00762C29" w:rsidP="00762C29">
            <w:pPr>
              <w:widowControl w:val="0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762C29" w:rsidRPr="00762C29" w14:paraId="59B03541" w14:textId="77777777" w:rsidTr="00762C29">
        <w:tc>
          <w:tcPr>
            <w:tcW w:w="4395" w:type="dxa"/>
          </w:tcPr>
          <w:p w14:paraId="428F2335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762C29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Отношения вне семьи</w:t>
            </w:r>
          </w:p>
        </w:tc>
        <w:tc>
          <w:tcPr>
            <w:tcW w:w="1559" w:type="dxa"/>
          </w:tcPr>
          <w:p w14:paraId="08469222" w14:textId="77777777" w:rsidR="00762C29" w:rsidRPr="00762C29" w:rsidRDefault="00762C29" w:rsidP="00762C29">
            <w:pPr>
              <w:widowControl w:val="0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60C8B8" w14:textId="77777777" w:rsidR="00762C29" w:rsidRPr="00762C29" w:rsidRDefault="00762C29" w:rsidP="00762C29">
            <w:pPr>
              <w:widowControl w:val="0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00EE52" w14:textId="77777777" w:rsidR="00762C29" w:rsidRPr="00762C29" w:rsidRDefault="00762C29" w:rsidP="00762C29">
            <w:pPr>
              <w:widowControl w:val="0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C39176" w14:textId="77777777" w:rsidR="00762C29" w:rsidRPr="00762C29" w:rsidRDefault="00762C29" w:rsidP="00762C29">
            <w:pPr>
              <w:widowControl w:val="0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57F7F333" w14:textId="77777777" w:rsidR="00762C29" w:rsidRPr="00762C29" w:rsidRDefault="00762C29" w:rsidP="00762C29">
      <w:pPr>
        <w:widowControl w:val="0"/>
        <w:spacing w:after="0" w:line="240" w:lineRule="auto"/>
        <w:ind w:left="-993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14:paraId="5E39DDA4" w14:textId="77777777" w:rsidR="00762C29" w:rsidRPr="00762C29" w:rsidRDefault="00762C29" w:rsidP="00762C29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2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Краткое описание динамики изменений по результатам сопровождения за 3 месяца</w:t>
      </w:r>
    </w:p>
    <w:p w14:paraId="6CF8CEEB" w14:textId="77777777" w:rsidR="00762C29" w:rsidRPr="00762C29" w:rsidRDefault="00762C29" w:rsidP="00762C29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(достигнутые результаты/отсутствие результатов/отрицательная динамика).</w:t>
      </w:r>
    </w:p>
    <w:p w14:paraId="2026EE41" w14:textId="77777777" w:rsidR="00762C29" w:rsidRPr="00762C29" w:rsidRDefault="00762C29" w:rsidP="00762C29">
      <w:pPr>
        <w:widowControl w:val="0"/>
        <w:spacing w:after="0" w:line="240" w:lineRule="auto"/>
        <w:ind w:left="-993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610"/>
        <w:tblW w:w="9639" w:type="dxa"/>
        <w:tblInd w:w="-5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762C29" w:rsidRPr="00762C29" w14:paraId="195FCC9C" w14:textId="77777777" w:rsidTr="00762C29">
        <w:trPr>
          <w:trHeight w:val="473"/>
        </w:trPr>
        <w:tc>
          <w:tcPr>
            <w:tcW w:w="3119" w:type="dxa"/>
          </w:tcPr>
          <w:p w14:paraId="108F0836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C29">
              <w:rPr>
                <w:rFonts w:ascii="Times New Roman" w:hAnsi="Times New Roman"/>
                <w:color w:val="000000"/>
                <w:sz w:val="24"/>
                <w:szCs w:val="24"/>
              </w:rPr>
              <w:t>Раздел комплексной оценки</w:t>
            </w:r>
          </w:p>
        </w:tc>
        <w:tc>
          <w:tcPr>
            <w:tcW w:w="6520" w:type="dxa"/>
          </w:tcPr>
          <w:p w14:paraId="5A3AB5DD" w14:textId="77777777" w:rsidR="00762C29" w:rsidRPr="00762C29" w:rsidRDefault="00762C29" w:rsidP="00762C2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C29">
              <w:rPr>
                <w:rFonts w:ascii="Times New Roman" w:hAnsi="Times New Roman"/>
                <w:color w:val="000000"/>
                <w:sz w:val="24"/>
                <w:szCs w:val="24"/>
              </w:rPr>
              <w:t>Динамика по разделам позитивных/негативных изменений/отсутствие результатов/причины отсутствия положительной динамики/примечания</w:t>
            </w:r>
          </w:p>
        </w:tc>
      </w:tr>
      <w:tr w:rsidR="00762C29" w:rsidRPr="00762C29" w14:paraId="4A510DC3" w14:textId="77777777" w:rsidTr="00762C29">
        <w:tc>
          <w:tcPr>
            <w:tcW w:w="3119" w:type="dxa"/>
          </w:tcPr>
          <w:p w14:paraId="0B3930AD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762C29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Жилье/занятость/доходы</w:t>
            </w:r>
          </w:p>
          <w:p w14:paraId="2C0D1293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</w:p>
        </w:tc>
        <w:tc>
          <w:tcPr>
            <w:tcW w:w="6520" w:type="dxa"/>
          </w:tcPr>
          <w:p w14:paraId="0C8E4DF3" w14:textId="77777777" w:rsidR="00762C29" w:rsidRPr="00762C29" w:rsidRDefault="00762C29" w:rsidP="00762C29">
            <w:pPr>
              <w:widowControl w:val="0"/>
              <w:ind w:left="720"/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762C29" w:rsidRPr="00762C29" w14:paraId="64D6DD09" w14:textId="77777777" w:rsidTr="00762C29">
        <w:trPr>
          <w:trHeight w:val="453"/>
        </w:trPr>
        <w:tc>
          <w:tcPr>
            <w:tcW w:w="3119" w:type="dxa"/>
          </w:tcPr>
          <w:p w14:paraId="2289CB4E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762C29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Здоровье</w:t>
            </w:r>
          </w:p>
        </w:tc>
        <w:tc>
          <w:tcPr>
            <w:tcW w:w="6520" w:type="dxa"/>
          </w:tcPr>
          <w:p w14:paraId="1B494488" w14:textId="77777777" w:rsidR="00762C29" w:rsidRPr="00762C29" w:rsidRDefault="00762C29" w:rsidP="00762C29">
            <w:pPr>
              <w:widowControl w:val="0"/>
              <w:ind w:left="720"/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762C29" w:rsidRPr="00762C29" w14:paraId="12C38B78" w14:textId="77777777" w:rsidTr="00762C29">
        <w:tc>
          <w:tcPr>
            <w:tcW w:w="3119" w:type="dxa"/>
          </w:tcPr>
          <w:p w14:paraId="21EA94FD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762C29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 xml:space="preserve">Безопасность </w:t>
            </w:r>
          </w:p>
          <w:p w14:paraId="3F6264E8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762C2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(защищенность и стабильность)</w:t>
            </w:r>
          </w:p>
        </w:tc>
        <w:tc>
          <w:tcPr>
            <w:tcW w:w="6520" w:type="dxa"/>
          </w:tcPr>
          <w:p w14:paraId="3CC5FE8F" w14:textId="77777777" w:rsidR="00762C29" w:rsidRPr="00762C29" w:rsidRDefault="00762C29" w:rsidP="00762C29">
            <w:pPr>
              <w:widowControl w:val="0"/>
              <w:ind w:left="720"/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762C29" w:rsidRPr="00762C29" w14:paraId="60D301EA" w14:textId="77777777" w:rsidTr="00762C29">
        <w:tc>
          <w:tcPr>
            <w:tcW w:w="3119" w:type="dxa"/>
          </w:tcPr>
          <w:p w14:paraId="72CA3410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762C29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Образование</w:t>
            </w:r>
          </w:p>
          <w:p w14:paraId="523C2FDD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</w:p>
        </w:tc>
        <w:tc>
          <w:tcPr>
            <w:tcW w:w="6520" w:type="dxa"/>
          </w:tcPr>
          <w:p w14:paraId="6A051A68" w14:textId="77777777" w:rsidR="00762C29" w:rsidRPr="00762C29" w:rsidRDefault="00762C29" w:rsidP="00762C29">
            <w:pPr>
              <w:widowControl w:val="0"/>
              <w:ind w:left="720"/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762C29" w:rsidRPr="00762C29" w14:paraId="1970128C" w14:textId="77777777" w:rsidTr="00762C29">
        <w:tc>
          <w:tcPr>
            <w:tcW w:w="3119" w:type="dxa"/>
          </w:tcPr>
          <w:p w14:paraId="19FD4AB2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762C29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Отношения внутри семьи</w:t>
            </w:r>
          </w:p>
          <w:p w14:paraId="25275C97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</w:p>
        </w:tc>
        <w:tc>
          <w:tcPr>
            <w:tcW w:w="6520" w:type="dxa"/>
          </w:tcPr>
          <w:p w14:paraId="7217E318" w14:textId="77777777" w:rsidR="00762C29" w:rsidRPr="00762C29" w:rsidRDefault="00762C29" w:rsidP="00762C29">
            <w:pPr>
              <w:widowControl w:val="0"/>
              <w:ind w:left="720"/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762C29" w:rsidRPr="00762C29" w14:paraId="7D55146E" w14:textId="77777777" w:rsidTr="00762C29">
        <w:tc>
          <w:tcPr>
            <w:tcW w:w="3119" w:type="dxa"/>
          </w:tcPr>
          <w:p w14:paraId="7B843E07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762C29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Отношения вне семьи</w:t>
            </w:r>
          </w:p>
          <w:p w14:paraId="1B4C8316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</w:p>
        </w:tc>
        <w:tc>
          <w:tcPr>
            <w:tcW w:w="6520" w:type="dxa"/>
          </w:tcPr>
          <w:p w14:paraId="614DB63C" w14:textId="77777777" w:rsidR="00762C29" w:rsidRPr="00762C29" w:rsidRDefault="00762C29" w:rsidP="00762C29">
            <w:pPr>
              <w:widowControl w:val="0"/>
              <w:ind w:left="720"/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43FDAABC" w14:textId="77777777" w:rsidR="00762C29" w:rsidRPr="00762C29" w:rsidRDefault="00762C29" w:rsidP="00762C29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2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Решение территориального консилиума</w:t>
      </w:r>
    </w:p>
    <w:p w14:paraId="758BC1FD" w14:textId="77777777" w:rsidR="00762C29" w:rsidRPr="00762C29" w:rsidRDefault="00762C29" w:rsidP="00762C29">
      <w:pPr>
        <w:widowControl w:val="0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610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762C29" w:rsidRPr="00762C29" w14:paraId="60AACBA8" w14:textId="77777777" w:rsidTr="00762C29">
        <w:trPr>
          <w:trHeight w:val="1690"/>
        </w:trPr>
        <w:tc>
          <w:tcPr>
            <w:tcW w:w="9639" w:type="dxa"/>
          </w:tcPr>
          <w:p w14:paraId="0D9E02FF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762C2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РЕШЕНИЕ территориального консилиума (Протокол)</w:t>
            </w:r>
            <w:r w:rsidRPr="00762C2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№ _______от «___</w:t>
            </w:r>
            <w:proofErr w:type="gramStart"/>
            <w:r w:rsidRPr="00762C2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_»_</w:t>
            </w:r>
            <w:proofErr w:type="gramEnd"/>
            <w:r w:rsidRPr="00762C2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________</w:t>
            </w:r>
            <w:proofErr w:type="spellStart"/>
            <w:r w:rsidRPr="00762C2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20____г</w:t>
            </w:r>
            <w:proofErr w:type="spellEnd"/>
            <w:r w:rsidRPr="00762C2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. </w:t>
            </w:r>
            <w:r w:rsidRPr="00762C2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(кратко и по сути принятого решения)</w:t>
            </w:r>
          </w:p>
          <w:p w14:paraId="01E59C53" w14:textId="77777777" w:rsidR="00762C29" w:rsidRPr="00762C29" w:rsidRDefault="00762C29" w:rsidP="00762C29">
            <w:pPr>
              <w:widowControl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14:paraId="1353CC05" w14:textId="77777777" w:rsidR="00762C29" w:rsidRPr="00762C29" w:rsidRDefault="00762C29" w:rsidP="00762C29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10C69A16" w14:textId="77777777" w:rsidR="00762C29" w:rsidRPr="00762C29" w:rsidRDefault="00762C29" w:rsidP="00762C29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2E11EF4C" w14:textId="77777777" w:rsidR="00762C29" w:rsidRPr="00762C29" w:rsidRDefault="00762C29" w:rsidP="00762C29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0115FE05" w14:textId="77777777" w:rsidR="00762C29" w:rsidRPr="00762C29" w:rsidRDefault="00762C29" w:rsidP="00762C29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762C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n-US" w:eastAsia="ru-RU"/>
        </w:rPr>
        <w:t>IV</w:t>
      </w:r>
      <w:r w:rsidRPr="00762C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 ФИКСАЦИЯ ПРОВЕДЕННОЙ РАБОТЫ.</w:t>
      </w:r>
    </w:p>
    <w:p w14:paraId="43BEBD43" w14:textId="77777777" w:rsidR="00762C29" w:rsidRPr="00762C29" w:rsidRDefault="00762C29" w:rsidP="00762C29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076F9D12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Учет контактов специалистов с семьей</w:t>
      </w:r>
    </w:p>
    <w:tbl>
      <w:tblPr>
        <w:tblW w:w="9639" w:type="dxa"/>
        <w:tblInd w:w="-10" w:type="dxa"/>
        <w:tblLook w:val="04A0" w:firstRow="1" w:lastRow="0" w:firstColumn="1" w:lastColumn="0" w:noHBand="0" w:noVBand="1"/>
      </w:tblPr>
      <w:tblGrid>
        <w:gridCol w:w="929"/>
        <w:gridCol w:w="1566"/>
        <w:gridCol w:w="1356"/>
        <w:gridCol w:w="1475"/>
        <w:gridCol w:w="2187"/>
        <w:gridCol w:w="2126"/>
      </w:tblGrid>
      <w:tr w:rsidR="00762C29" w:rsidRPr="00762C29" w14:paraId="3BA04F2B" w14:textId="77777777" w:rsidTr="00762C29">
        <w:trPr>
          <w:trHeight w:val="510"/>
        </w:trPr>
        <w:tc>
          <w:tcPr>
            <w:tcW w:w="9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95F6E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ED907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Вид контакта (тел. звонок, выезд в семью, встреча на рабочем месте, др.)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D8A1C2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Участники контакта (фамилия, имя, отчество </w:t>
            </w:r>
            <w:r w:rsidRPr="00762C29">
              <w:rPr>
                <w:rFonts w:ascii="Times New Roman" w:eastAsia="Arial" w:hAnsi="Times New Roman" w:cs="Times New Roman"/>
                <w:b/>
                <w:color w:val="000000"/>
                <w:sz w:val="20"/>
                <w:lang w:eastAsia="ru-RU"/>
              </w:rPr>
              <w:t>(последнее – при наличии</w:t>
            </w:r>
            <w:r w:rsidRPr="00762C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" w:eastAsia="ru-RU"/>
              </w:rPr>
              <w:t>)</w:t>
            </w:r>
            <w:r w:rsidRPr="00762C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0"/>
                <w:lang w:eastAsia="ru-RU"/>
              </w:rPr>
              <w:t xml:space="preserve">, </w:t>
            </w:r>
            <w:r w:rsidRPr="00762C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должность/степень родства)</w:t>
            </w:r>
          </w:p>
        </w:tc>
        <w:tc>
          <w:tcPr>
            <w:tcW w:w="21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25C81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Обсуждаемые вопросы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39037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</w:tr>
      <w:tr w:rsidR="00762C29" w:rsidRPr="00762C29" w14:paraId="6D4C98AD" w14:textId="77777777" w:rsidTr="00762C29">
        <w:trPr>
          <w:trHeight w:val="4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9FF83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C04BA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6E3FFD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9C6BE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A4E5A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762C29" w:rsidRPr="00762C29" w14:paraId="0398BA50" w14:textId="77777777" w:rsidTr="00762C29">
        <w:trPr>
          <w:trHeight w:val="7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A17B7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C8C7E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667C6B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Инициатор контакта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BFC2A7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Контактное лицо</w:t>
            </w:r>
          </w:p>
        </w:tc>
        <w:tc>
          <w:tcPr>
            <w:tcW w:w="2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B70D5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449870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762C29" w:rsidRPr="00762C29" w14:paraId="25ADEEF4" w14:textId="77777777" w:rsidTr="00762C29">
        <w:trPr>
          <w:trHeight w:val="1002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303654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A0EEE2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F9410C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414765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CC5F5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2320CB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2C29" w:rsidRPr="00762C29" w14:paraId="12B4BC40" w14:textId="77777777" w:rsidTr="00762C29">
        <w:trPr>
          <w:trHeight w:val="1002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4CD00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2941FB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510E0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54149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D6542D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682734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2C29" w:rsidRPr="00762C29" w14:paraId="43744CBD" w14:textId="77777777" w:rsidTr="00762C29">
        <w:trPr>
          <w:trHeight w:val="1002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A6AC3B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2A2A21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9EED89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0B676D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8BA574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71959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2C29" w:rsidRPr="00762C29" w14:paraId="03048733" w14:textId="77777777" w:rsidTr="00762C29">
        <w:trPr>
          <w:trHeight w:val="1002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B0CD98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C1F61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C99F0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0A73E3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0CB449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6D5938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2C29" w:rsidRPr="00762C29" w14:paraId="06DEC7C8" w14:textId="77777777" w:rsidTr="00762C29">
        <w:trPr>
          <w:trHeight w:val="1002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35870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4A145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BCA13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43E54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7E711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D86D1D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2C29" w:rsidRPr="00762C29" w14:paraId="28090FF9" w14:textId="77777777" w:rsidTr="00762C29">
        <w:trPr>
          <w:trHeight w:val="1002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A2F9C2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544080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3B2ABF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E3965D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C315E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EDD34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2C29" w:rsidRPr="00762C29" w14:paraId="40C5C358" w14:textId="77777777" w:rsidTr="00762C29">
        <w:trPr>
          <w:trHeight w:val="1002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B69580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24BBB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02511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4AD8BD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9A327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4D681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762C29" w:rsidRPr="00762C29" w14:paraId="190C1DFD" w14:textId="77777777" w:rsidTr="00762C29">
        <w:trPr>
          <w:trHeight w:val="1002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3CE72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73F68F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C68B44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D975D6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A6D2F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B60C4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00E74423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32DA24B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B7FE33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9FBF7F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824439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803DC9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CF2442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AEC275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66CB1B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8ACB64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A9631D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4C3AB0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Учет работы куратора</w:t>
      </w:r>
    </w:p>
    <w:p w14:paraId="63741BAC" w14:textId="77777777" w:rsidR="00762C29" w:rsidRPr="00762C29" w:rsidRDefault="00762C29" w:rsidP="00762C2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62C29">
        <w:rPr>
          <w:rFonts w:ascii="Times New Roman" w:eastAsia="Times New Roman" w:hAnsi="Times New Roman" w:cs="Times New Roman"/>
          <w:sz w:val="24"/>
          <w:lang w:eastAsia="ru-RU"/>
        </w:rPr>
        <w:t>Данные о работе куратора с физическими лицами, специалистами органов и учреждений системы профилактики, др. организациями (сбор информации, оформление льгот, пособий, выплат, участие в заседаниях, педсоветах, совещаниях по проблематике семьи/детей и др.)</w:t>
      </w:r>
    </w:p>
    <w:tbl>
      <w:tblPr>
        <w:tblW w:w="9923" w:type="dxa"/>
        <w:tblInd w:w="-10" w:type="dxa"/>
        <w:tblLook w:val="04A0" w:firstRow="1" w:lastRow="0" w:firstColumn="1" w:lastColumn="0" w:noHBand="0" w:noVBand="1"/>
      </w:tblPr>
      <w:tblGrid>
        <w:gridCol w:w="1180"/>
        <w:gridCol w:w="1954"/>
        <w:gridCol w:w="2720"/>
        <w:gridCol w:w="1958"/>
        <w:gridCol w:w="2111"/>
      </w:tblGrid>
      <w:tr w:rsidR="00762C29" w:rsidRPr="00762C29" w14:paraId="2B658BB9" w14:textId="77777777" w:rsidTr="00762C29">
        <w:trPr>
          <w:trHeight w:val="154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5675FD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7F96951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Форма контакта (тел. звонок, выезд в организацию, встреча на рабочем месте, совещание, др.)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64A0C63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Фамилия, имя, отчество (последнее – при наличии) физического лица, его статус, телефон (если контактное лицо-специалист организации, то указать организацию, должность, телефон)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1CA0224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Обсуждаемые вопросы (задача)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DC0E031" w14:textId="77777777" w:rsidR="00762C29" w:rsidRPr="00762C29" w:rsidRDefault="00762C29" w:rsidP="00762C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</w:tr>
      <w:tr w:rsidR="00762C29" w:rsidRPr="00762C29" w14:paraId="23CEC18B" w14:textId="77777777" w:rsidTr="00762C29">
        <w:trPr>
          <w:trHeight w:val="1002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1AE1378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2DC593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01704A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3DC98F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6A4465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2C29" w:rsidRPr="00762C29" w14:paraId="547F28AA" w14:textId="77777777" w:rsidTr="00762C29">
        <w:trPr>
          <w:trHeight w:val="1002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E3A5B8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5974D6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E40C49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B81E7D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7696AD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2C29" w:rsidRPr="00762C29" w14:paraId="7331E389" w14:textId="77777777" w:rsidTr="00762C29">
        <w:trPr>
          <w:trHeight w:val="1002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47D5FB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E8B7F4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E5E733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E38E62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DA0D03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2C29" w:rsidRPr="00762C29" w14:paraId="25994CF6" w14:textId="77777777" w:rsidTr="00762C29">
        <w:trPr>
          <w:trHeight w:val="1002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F2E87E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CE0F01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225C0D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322B86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BC947C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2C29" w:rsidRPr="00762C29" w14:paraId="7545A629" w14:textId="77777777" w:rsidTr="00762C29">
        <w:trPr>
          <w:trHeight w:val="1002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2A5323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C40A0E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C29898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64F370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DBB899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2C29" w:rsidRPr="00762C29" w14:paraId="598EE7B1" w14:textId="77777777" w:rsidTr="00762C29">
        <w:trPr>
          <w:trHeight w:val="1002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047845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86AED5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EDEAF6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5BA113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3F6191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2C29" w:rsidRPr="00762C29" w14:paraId="4E92EBDB" w14:textId="77777777" w:rsidTr="00762C29">
        <w:trPr>
          <w:trHeight w:val="1002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5B6058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8BF126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AF2F32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B27CB0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663884" w14:textId="77777777" w:rsidR="00762C29" w:rsidRPr="00762C29" w:rsidRDefault="00762C29" w:rsidP="00762C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62C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756F0A78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3FF19C99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33116EED" w14:textId="77777777" w:rsidR="00762C29" w:rsidRPr="00762C29" w:rsidRDefault="00762C29" w:rsidP="00762C2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3ED94FAB" w14:textId="77777777" w:rsidR="00762C29" w:rsidRPr="00762C29" w:rsidRDefault="00762C29" w:rsidP="00762C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62C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</w:t>
      </w:r>
    </w:p>
    <w:p w14:paraId="31D2173B" w14:textId="77777777" w:rsidR="00762C29" w:rsidRPr="00762C29" w:rsidRDefault="00762C29" w:rsidP="00762C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62C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 w:type="page"/>
      </w:r>
    </w:p>
    <w:p w14:paraId="45FFEC01" w14:textId="77777777" w:rsidR="00240B26" w:rsidRDefault="00240B26"/>
    <w:sectPr w:rsidR="00240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A8DED" w14:textId="77777777" w:rsidR="007A4D27" w:rsidRDefault="007A4D27" w:rsidP="00762C29">
      <w:pPr>
        <w:spacing w:after="0" w:line="240" w:lineRule="auto"/>
      </w:pPr>
      <w:r>
        <w:separator/>
      </w:r>
    </w:p>
  </w:endnote>
  <w:endnote w:type="continuationSeparator" w:id="0">
    <w:p w14:paraId="65E5DF2C" w14:textId="77777777" w:rsidR="007A4D27" w:rsidRDefault="007A4D27" w:rsidP="00762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FEF21" w14:textId="77777777" w:rsidR="007A4D27" w:rsidRDefault="007A4D27" w:rsidP="00762C29">
      <w:pPr>
        <w:spacing w:after="0" w:line="240" w:lineRule="auto"/>
      </w:pPr>
      <w:r>
        <w:separator/>
      </w:r>
    </w:p>
  </w:footnote>
  <w:footnote w:type="continuationSeparator" w:id="0">
    <w:p w14:paraId="4A0B3EE7" w14:textId="77777777" w:rsidR="007A4D27" w:rsidRDefault="007A4D27" w:rsidP="00762C29">
      <w:pPr>
        <w:spacing w:after="0" w:line="240" w:lineRule="auto"/>
      </w:pPr>
      <w:r>
        <w:continuationSeparator/>
      </w:r>
    </w:p>
  </w:footnote>
  <w:footnote w:id="1">
    <w:p w14:paraId="76C0F840" w14:textId="77777777" w:rsidR="00762C29" w:rsidRDefault="00762C29" w:rsidP="00762C29">
      <w:pPr>
        <w:pStyle w:val="afc"/>
      </w:pPr>
      <w:r w:rsidRPr="005F386F">
        <w:rPr>
          <w:rStyle w:val="afe"/>
        </w:rPr>
        <w:sym w:font="Symbol" w:char="F02A"/>
      </w:r>
      <w:r>
        <w:t xml:space="preserve"> з</w:t>
      </w:r>
      <w:r w:rsidRPr="005F386F">
        <w:rPr>
          <w:rFonts w:ascii="Times New Roman" w:hAnsi="Times New Roman"/>
        </w:rPr>
        <w:t>начимые события и обстоятельства - это ситуации следующего характера: разрыв отношений, развод родителей, новый брак, длительное отсутствие родителей, смерть близких, частые размещения в учреждениях временного пребывания, алкоголизм, наркомания, психические заболевания членов семьи, длительная госпитализация, потеря здоровья, нахождение родителей под следствием или в МЛС/ЧС и др.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099A"/>
    <w:multiLevelType w:val="hybridMultilevel"/>
    <w:tmpl w:val="78943582"/>
    <w:lvl w:ilvl="0" w:tplc="3EEE9FCE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66CE"/>
    <w:multiLevelType w:val="hybridMultilevel"/>
    <w:tmpl w:val="A5AA07B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31DA6"/>
    <w:multiLevelType w:val="hybridMultilevel"/>
    <w:tmpl w:val="DB24A568"/>
    <w:lvl w:ilvl="0" w:tplc="FE580D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A6A81"/>
    <w:multiLevelType w:val="hybridMultilevel"/>
    <w:tmpl w:val="2EB2E7E2"/>
    <w:lvl w:ilvl="0" w:tplc="FB34BB5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563AE"/>
    <w:multiLevelType w:val="hybridMultilevel"/>
    <w:tmpl w:val="BF56E62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634B2"/>
    <w:multiLevelType w:val="hybridMultilevel"/>
    <w:tmpl w:val="90882164"/>
    <w:lvl w:ilvl="0" w:tplc="9E3E5AA0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C8B4092"/>
    <w:multiLevelType w:val="hybridMultilevel"/>
    <w:tmpl w:val="7C58AA6A"/>
    <w:lvl w:ilvl="0" w:tplc="4712E7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142CF"/>
    <w:multiLevelType w:val="hybridMultilevel"/>
    <w:tmpl w:val="FF260476"/>
    <w:lvl w:ilvl="0" w:tplc="78DE736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0A3F8D"/>
    <w:multiLevelType w:val="hybridMultilevel"/>
    <w:tmpl w:val="E5882CB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9023CC8"/>
    <w:multiLevelType w:val="hybridMultilevel"/>
    <w:tmpl w:val="BA32C8C6"/>
    <w:lvl w:ilvl="0" w:tplc="F14C93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1115C"/>
    <w:multiLevelType w:val="hybridMultilevel"/>
    <w:tmpl w:val="C4BC003C"/>
    <w:lvl w:ilvl="0" w:tplc="7418567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3D48314D"/>
    <w:multiLevelType w:val="multilevel"/>
    <w:tmpl w:val="7FE8842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sz w:val="28"/>
        <w:lang w:val="ru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12" w15:restartNumberingAfterBreak="0">
    <w:nsid w:val="3E9A4C51"/>
    <w:multiLevelType w:val="hybridMultilevel"/>
    <w:tmpl w:val="AFA0198E"/>
    <w:lvl w:ilvl="0" w:tplc="9E3E5A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220D4"/>
    <w:multiLevelType w:val="hybridMultilevel"/>
    <w:tmpl w:val="D4EAD568"/>
    <w:lvl w:ilvl="0" w:tplc="8A9E56D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10FC1"/>
    <w:multiLevelType w:val="hybridMultilevel"/>
    <w:tmpl w:val="0DF0FC92"/>
    <w:lvl w:ilvl="0" w:tplc="9E3E5AA0">
      <w:start w:val="1"/>
      <w:numFmt w:val="bullet"/>
      <w:lvlText w:val="□"/>
      <w:lvlJc w:val="left"/>
      <w:pPr>
        <w:ind w:left="75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5" w15:restartNumberingAfterBreak="0">
    <w:nsid w:val="423A7D30"/>
    <w:multiLevelType w:val="hybridMultilevel"/>
    <w:tmpl w:val="E69A250A"/>
    <w:lvl w:ilvl="0" w:tplc="70142128">
      <w:start w:val="1"/>
      <w:numFmt w:val="upperRoman"/>
      <w:lvlText w:val="%1."/>
      <w:lvlJc w:val="left"/>
      <w:pPr>
        <w:ind w:left="294" w:hanging="720"/>
      </w:pPr>
      <w:rPr>
        <w:rFonts w:hint="default"/>
        <w:b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46277E8D"/>
    <w:multiLevelType w:val="hybridMultilevel"/>
    <w:tmpl w:val="5592264A"/>
    <w:lvl w:ilvl="0" w:tplc="CE46D84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7" w15:restartNumberingAfterBreak="0">
    <w:nsid w:val="4A9D3B07"/>
    <w:multiLevelType w:val="hybridMultilevel"/>
    <w:tmpl w:val="C1928646"/>
    <w:lvl w:ilvl="0" w:tplc="0346D8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97CB8"/>
    <w:multiLevelType w:val="multilevel"/>
    <w:tmpl w:val="F97EF2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EAC58BF"/>
    <w:multiLevelType w:val="hybridMultilevel"/>
    <w:tmpl w:val="BFFA6C7A"/>
    <w:lvl w:ilvl="0" w:tplc="9D96F6CE">
      <w:start w:val="1"/>
      <w:numFmt w:val="decimal"/>
      <w:lvlText w:val="%1."/>
      <w:lvlJc w:val="left"/>
      <w:pPr>
        <w:ind w:left="12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0" w15:restartNumberingAfterBreak="0">
    <w:nsid w:val="4F1E6C51"/>
    <w:multiLevelType w:val="hybridMultilevel"/>
    <w:tmpl w:val="2962EEFA"/>
    <w:lvl w:ilvl="0" w:tplc="285C93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C2E08"/>
    <w:multiLevelType w:val="hybridMultilevel"/>
    <w:tmpl w:val="57F275B4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60D22F4F"/>
    <w:multiLevelType w:val="hybridMultilevel"/>
    <w:tmpl w:val="3DA43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01186"/>
    <w:multiLevelType w:val="hybridMultilevel"/>
    <w:tmpl w:val="160E8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D4AC8"/>
    <w:multiLevelType w:val="hybridMultilevel"/>
    <w:tmpl w:val="1A2C751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63B90EF7"/>
    <w:multiLevelType w:val="hybridMultilevel"/>
    <w:tmpl w:val="7C7C117A"/>
    <w:lvl w:ilvl="0" w:tplc="9E3E5AA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1A4642"/>
    <w:multiLevelType w:val="hybridMultilevel"/>
    <w:tmpl w:val="08C6EA48"/>
    <w:lvl w:ilvl="0" w:tplc="6E3C65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1317D"/>
    <w:multiLevelType w:val="hybridMultilevel"/>
    <w:tmpl w:val="243EE028"/>
    <w:lvl w:ilvl="0" w:tplc="212260E4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144086F"/>
    <w:multiLevelType w:val="hybridMultilevel"/>
    <w:tmpl w:val="BDF61E84"/>
    <w:lvl w:ilvl="0" w:tplc="1F86B6B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54D2C"/>
    <w:multiLevelType w:val="hybridMultilevel"/>
    <w:tmpl w:val="4CCC8EDC"/>
    <w:lvl w:ilvl="0" w:tplc="9E3E5AA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1437F"/>
    <w:multiLevelType w:val="hybridMultilevel"/>
    <w:tmpl w:val="6748B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E2E22"/>
    <w:multiLevelType w:val="hybridMultilevel"/>
    <w:tmpl w:val="8CB442CE"/>
    <w:lvl w:ilvl="0" w:tplc="5FD4A4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1E4E1B"/>
    <w:multiLevelType w:val="hybridMultilevel"/>
    <w:tmpl w:val="72DA8484"/>
    <w:lvl w:ilvl="0" w:tplc="402C3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90D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581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26F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DCE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4CA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4E5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462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8CA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A2647E7"/>
    <w:multiLevelType w:val="hybridMultilevel"/>
    <w:tmpl w:val="FEC43BB0"/>
    <w:lvl w:ilvl="0" w:tplc="9E3E5A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8B62D7"/>
    <w:multiLevelType w:val="hybridMultilevel"/>
    <w:tmpl w:val="8B023A5E"/>
    <w:lvl w:ilvl="0" w:tplc="70E2F74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60537"/>
    <w:multiLevelType w:val="hybridMultilevel"/>
    <w:tmpl w:val="6C56B3B0"/>
    <w:lvl w:ilvl="0" w:tplc="FB34BB5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657518">
    <w:abstractNumId w:val="30"/>
  </w:num>
  <w:num w:numId="2" w16cid:durableId="432675575">
    <w:abstractNumId w:val="18"/>
  </w:num>
  <w:num w:numId="3" w16cid:durableId="645168150">
    <w:abstractNumId w:val="12"/>
  </w:num>
  <w:num w:numId="4" w16cid:durableId="565147456">
    <w:abstractNumId w:val="5"/>
  </w:num>
  <w:num w:numId="5" w16cid:durableId="916016658">
    <w:abstractNumId w:val="29"/>
  </w:num>
  <w:num w:numId="6" w16cid:durableId="1490251234">
    <w:abstractNumId w:val="3"/>
  </w:num>
  <w:num w:numId="7" w16cid:durableId="1376731988">
    <w:abstractNumId w:val="25"/>
  </w:num>
  <w:num w:numId="8" w16cid:durableId="991525477">
    <w:abstractNumId w:val="13"/>
  </w:num>
  <w:num w:numId="9" w16cid:durableId="937324301">
    <w:abstractNumId w:val="9"/>
  </w:num>
  <w:num w:numId="10" w16cid:durableId="215119574">
    <w:abstractNumId w:val="27"/>
  </w:num>
  <w:num w:numId="11" w16cid:durableId="1196505008">
    <w:abstractNumId w:val="34"/>
  </w:num>
  <w:num w:numId="12" w16cid:durableId="532117754">
    <w:abstractNumId w:val="0"/>
  </w:num>
  <w:num w:numId="13" w16cid:durableId="1388608367">
    <w:abstractNumId w:val="2"/>
  </w:num>
  <w:num w:numId="14" w16cid:durableId="353043339">
    <w:abstractNumId w:val="22"/>
  </w:num>
  <w:num w:numId="15" w16cid:durableId="685251285">
    <w:abstractNumId w:val="1"/>
  </w:num>
  <w:num w:numId="16" w16cid:durableId="426536891">
    <w:abstractNumId w:val="8"/>
  </w:num>
  <w:num w:numId="17" w16cid:durableId="758216190">
    <w:abstractNumId w:val="15"/>
  </w:num>
  <w:num w:numId="18" w16cid:durableId="1799646625">
    <w:abstractNumId w:val="28"/>
  </w:num>
  <w:num w:numId="19" w16cid:durableId="86274851">
    <w:abstractNumId w:val="14"/>
  </w:num>
  <w:num w:numId="20" w16cid:durableId="1353653229">
    <w:abstractNumId w:val="6"/>
  </w:num>
  <w:num w:numId="21" w16cid:durableId="284356">
    <w:abstractNumId w:val="21"/>
  </w:num>
  <w:num w:numId="22" w16cid:durableId="1583292859">
    <w:abstractNumId w:val="19"/>
  </w:num>
  <w:num w:numId="23" w16cid:durableId="1244681515">
    <w:abstractNumId w:val="16"/>
  </w:num>
  <w:num w:numId="24" w16cid:durableId="342241123">
    <w:abstractNumId w:val="10"/>
  </w:num>
  <w:num w:numId="25" w16cid:durableId="722288395">
    <w:abstractNumId w:val="23"/>
  </w:num>
  <w:num w:numId="26" w16cid:durableId="1196580030">
    <w:abstractNumId w:val="17"/>
  </w:num>
  <w:num w:numId="27" w16cid:durableId="1034038657">
    <w:abstractNumId w:val="24"/>
  </w:num>
  <w:num w:numId="28" w16cid:durableId="1606763508">
    <w:abstractNumId w:val="35"/>
  </w:num>
  <w:num w:numId="29" w16cid:durableId="437334538">
    <w:abstractNumId w:val="32"/>
  </w:num>
  <w:num w:numId="30" w16cid:durableId="1886217133">
    <w:abstractNumId w:val="4"/>
  </w:num>
  <w:num w:numId="31" w16cid:durableId="1044403806">
    <w:abstractNumId w:val="11"/>
  </w:num>
  <w:num w:numId="32" w16cid:durableId="727192099">
    <w:abstractNumId w:val="33"/>
  </w:num>
  <w:num w:numId="33" w16cid:durableId="110638251">
    <w:abstractNumId w:val="31"/>
  </w:num>
  <w:num w:numId="34" w16cid:durableId="1167130891">
    <w:abstractNumId w:val="26"/>
  </w:num>
  <w:num w:numId="35" w16cid:durableId="742727847">
    <w:abstractNumId w:val="7"/>
  </w:num>
  <w:num w:numId="36" w16cid:durableId="14180884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3B"/>
    <w:rsid w:val="000D553B"/>
    <w:rsid w:val="00240B26"/>
    <w:rsid w:val="00762C29"/>
    <w:rsid w:val="007A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5C59F-9E6C-425A-92FD-B9F46954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762C29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ru" w:eastAsia="ru-RU"/>
    </w:rPr>
  </w:style>
  <w:style w:type="paragraph" w:styleId="2">
    <w:name w:val="heading 2"/>
    <w:basedOn w:val="a"/>
    <w:next w:val="a"/>
    <w:link w:val="20"/>
    <w:unhideWhenUsed/>
    <w:qFormat/>
    <w:rsid w:val="00762C29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rsid w:val="00762C29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ru" w:eastAsia="ru-RU"/>
    </w:rPr>
  </w:style>
  <w:style w:type="paragraph" w:styleId="4">
    <w:name w:val="heading 4"/>
    <w:basedOn w:val="a"/>
    <w:next w:val="a"/>
    <w:link w:val="40"/>
    <w:qFormat/>
    <w:rsid w:val="00762C2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rsid w:val="00762C29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762C29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2C29"/>
    <w:rPr>
      <w:rFonts w:ascii="Arial" w:eastAsia="Arial" w:hAnsi="Arial" w:cs="Arial"/>
      <w:sz w:val="40"/>
      <w:szCs w:val="40"/>
      <w:lang w:val="ru" w:eastAsia="ru-RU"/>
    </w:rPr>
  </w:style>
  <w:style w:type="character" w:customStyle="1" w:styleId="20">
    <w:name w:val="Заголовок 2 Знак"/>
    <w:basedOn w:val="a0"/>
    <w:link w:val="2"/>
    <w:rsid w:val="00762C2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62C29"/>
    <w:rPr>
      <w:rFonts w:ascii="Arial" w:eastAsia="Arial" w:hAnsi="Arial" w:cs="Arial"/>
      <w:color w:val="434343"/>
      <w:sz w:val="28"/>
      <w:szCs w:val="28"/>
      <w:lang w:val="ru" w:eastAsia="ru-RU"/>
    </w:rPr>
  </w:style>
  <w:style w:type="character" w:customStyle="1" w:styleId="40">
    <w:name w:val="Заголовок 4 Знак"/>
    <w:basedOn w:val="a0"/>
    <w:link w:val="4"/>
    <w:rsid w:val="00762C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62C29"/>
    <w:rPr>
      <w:rFonts w:ascii="Arial" w:eastAsia="Arial" w:hAnsi="Arial" w:cs="Arial"/>
      <w:color w:val="666666"/>
      <w:lang w:val="ru" w:eastAsia="ru-RU"/>
    </w:rPr>
  </w:style>
  <w:style w:type="character" w:customStyle="1" w:styleId="60">
    <w:name w:val="Заголовок 6 Знак"/>
    <w:basedOn w:val="a0"/>
    <w:link w:val="6"/>
    <w:rsid w:val="00762C29"/>
    <w:rPr>
      <w:rFonts w:ascii="Arial" w:eastAsia="Arial" w:hAnsi="Arial" w:cs="Arial"/>
      <w:i/>
      <w:color w:val="666666"/>
      <w:lang w:val="ru" w:eastAsia="ru-RU"/>
    </w:rPr>
  </w:style>
  <w:style w:type="numbering" w:customStyle="1" w:styleId="11">
    <w:name w:val="Нет списка1"/>
    <w:next w:val="a2"/>
    <w:uiPriority w:val="99"/>
    <w:semiHidden/>
    <w:unhideWhenUsed/>
    <w:rsid w:val="00762C29"/>
  </w:style>
  <w:style w:type="paragraph" w:styleId="a3">
    <w:name w:val="Balloon Text"/>
    <w:basedOn w:val="a"/>
    <w:link w:val="a4"/>
    <w:uiPriority w:val="99"/>
    <w:semiHidden/>
    <w:rsid w:val="00762C2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2C2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762C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762C29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762C2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62C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762C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62C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762C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62C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762C29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62C29"/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762C2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62C29"/>
  </w:style>
  <w:style w:type="table" w:customStyle="1" w:styleId="TableNormal1">
    <w:name w:val="Table Normal1"/>
    <w:rsid w:val="00762C29"/>
    <w:pPr>
      <w:spacing w:after="0" w:line="276" w:lineRule="auto"/>
    </w:pPr>
    <w:rPr>
      <w:rFonts w:ascii="Arial" w:eastAsia="Arial" w:hAnsi="Arial" w:cs="Arial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next w:val="a"/>
    <w:link w:val="af1"/>
    <w:rsid w:val="00762C29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ru" w:eastAsia="ru-RU"/>
    </w:rPr>
  </w:style>
  <w:style w:type="character" w:customStyle="1" w:styleId="af1">
    <w:name w:val="Заголовок Знак"/>
    <w:basedOn w:val="a0"/>
    <w:link w:val="af0"/>
    <w:rsid w:val="00762C29"/>
    <w:rPr>
      <w:rFonts w:ascii="Arial" w:eastAsia="Arial" w:hAnsi="Arial" w:cs="Arial"/>
      <w:sz w:val="52"/>
      <w:szCs w:val="52"/>
      <w:lang w:val="ru" w:eastAsia="ru-RU"/>
    </w:rPr>
  </w:style>
  <w:style w:type="paragraph" w:styleId="af2">
    <w:name w:val="Subtitle"/>
    <w:basedOn w:val="a"/>
    <w:next w:val="a"/>
    <w:link w:val="af3"/>
    <w:rsid w:val="00762C29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ru" w:eastAsia="ru-RU"/>
    </w:rPr>
  </w:style>
  <w:style w:type="character" w:customStyle="1" w:styleId="af3">
    <w:name w:val="Подзаголовок Знак"/>
    <w:basedOn w:val="a0"/>
    <w:link w:val="af2"/>
    <w:rsid w:val="00762C29"/>
    <w:rPr>
      <w:rFonts w:ascii="Arial" w:eastAsia="Arial" w:hAnsi="Arial" w:cs="Arial"/>
      <w:color w:val="666666"/>
      <w:sz w:val="30"/>
      <w:szCs w:val="30"/>
      <w:lang w:val="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762C29"/>
    <w:pPr>
      <w:spacing w:after="0" w:line="240" w:lineRule="auto"/>
    </w:pPr>
    <w:rPr>
      <w:rFonts w:ascii="Arial" w:eastAsia="Arial" w:hAnsi="Arial" w:cs="Arial"/>
      <w:sz w:val="20"/>
      <w:szCs w:val="20"/>
      <w:lang w:val="ru"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62C29"/>
    <w:rPr>
      <w:rFonts w:ascii="Arial" w:eastAsia="Arial" w:hAnsi="Arial" w:cs="Arial"/>
      <w:sz w:val="20"/>
      <w:szCs w:val="20"/>
      <w:lang w:val="ru" w:eastAsia="ru-RU"/>
    </w:rPr>
  </w:style>
  <w:style w:type="character" w:styleId="af6">
    <w:name w:val="annotation reference"/>
    <w:basedOn w:val="a0"/>
    <w:uiPriority w:val="99"/>
    <w:semiHidden/>
    <w:unhideWhenUsed/>
    <w:rsid w:val="00762C29"/>
    <w:rPr>
      <w:sz w:val="16"/>
      <w:szCs w:val="16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762C29"/>
    <w:rPr>
      <w:b/>
      <w:bCs/>
    </w:rPr>
  </w:style>
  <w:style w:type="character" w:customStyle="1" w:styleId="af8">
    <w:name w:val="Тема примечания Знак"/>
    <w:basedOn w:val="af5"/>
    <w:link w:val="af7"/>
    <w:uiPriority w:val="99"/>
    <w:semiHidden/>
    <w:rsid w:val="00762C29"/>
    <w:rPr>
      <w:rFonts w:ascii="Arial" w:eastAsia="Arial" w:hAnsi="Arial" w:cs="Arial"/>
      <w:b/>
      <w:bCs/>
      <w:sz w:val="20"/>
      <w:szCs w:val="20"/>
      <w:lang w:val="ru" w:eastAsia="ru-RU"/>
    </w:rPr>
  </w:style>
  <w:style w:type="table" w:customStyle="1" w:styleId="12">
    <w:name w:val="Сетка таблицы1"/>
    <w:basedOn w:val="a1"/>
    <w:next w:val="a5"/>
    <w:uiPriority w:val="99"/>
    <w:rsid w:val="00762C29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Основной текст_"/>
    <w:basedOn w:val="a0"/>
    <w:link w:val="13"/>
    <w:rsid w:val="00762C29"/>
    <w:rPr>
      <w:rFonts w:ascii="Times New Roman" w:hAnsi="Times New Roman"/>
    </w:rPr>
  </w:style>
  <w:style w:type="paragraph" w:customStyle="1" w:styleId="13">
    <w:name w:val="Основной текст1"/>
    <w:basedOn w:val="a"/>
    <w:link w:val="af9"/>
    <w:rsid w:val="00762C29"/>
    <w:pPr>
      <w:widowControl w:val="0"/>
      <w:spacing w:after="0" w:line="240" w:lineRule="auto"/>
      <w:ind w:firstLine="400"/>
    </w:pPr>
    <w:rPr>
      <w:rFonts w:ascii="Times New Roman" w:hAnsi="Times New Roman"/>
    </w:rPr>
  </w:style>
  <w:style w:type="paragraph" w:customStyle="1" w:styleId="14">
    <w:name w:val="Без интервала1"/>
    <w:next w:val="afa"/>
    <w:uiPriority w:val="1"/>
    <w:qFormat/>
    <w:rsid w:val="00762C29"/>
    <w:pPr>
      <w:spacing w:after="0" w:line="240" w:lineRule="auto"/>
    </w:pPr>
    <w:rPr>
      <w:rFonts w:ascii="Cambria" w:eastAsia="Times New Roman" w:hAnsi="Cambria" w:cs="Times New Roman"/>
      <w:lang w:eastAsia="ru-RU"/>
    </w:rPr>
  </w:style>
  <w:style w:type="table" w:customStyle="1" w:styleId="111">
    <w:name w:val="Сетка таблицы11"/>
    <w:basedOn w:val="a1"/>
    <w:next w:val="a5"/>
    <w:uiPriority w:val="99"/>
    <w:rsid w:val="00762C29"/>
    <w:pPr>
      <w:spacing w:after="0" w:line="240" w:lineRule="auto"/>
    </w:pPr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99"/>
    <w:rsid w:val="00762C29"/>
    <w:pPr>
      <w:spacing w:after="0" w:line="240" w:lineRule="auto"/>
    </w:pPr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99"/>
    <w:rsid w:val="00762C29"/>
    <w:pPr>
      <w:spacing w:after="0" w:line="240" w:lineRule="auto"/>
    </w:pPr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99"/>
    <w:rsid w:val="00762C29"/>
    <w:pPr>
      <w:spacing w:after="0" w:line="240" w:lineRule="auto"/>
    </w:pPr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Основной текст (3)_"/>
    <w:basedOn w:val="a0"/>
    <w:rsid w:val="00762C2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">
    <w:name w:val="Основной текст (8)_"/>
    <w:basedOn w:val="a0"/>
    <w:rsid w:val="00762C2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33">
    <w:name w:val="Основной текст (3)"/>
    <w:basedOn w:val="32"/>
    <w:rsid w:val="00762C2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">
    <w:name w:val="Основной текст (18)_"/>
    <w:basedOn w:val="a0"/>
    <w:rsid w:val="00762C2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180">
    <w:name w:val="Основной текст (18)"/>
    <w:basedOn w:val="18"/>
    <w:rsid w:val="00762C2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80">
    <w:name w:val="Основной текст (8) + Полужирный"/>
    <w:basedOn w:val="8"/>
    <w:rsid w:val="00762C29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81">
    <w:name w:val="Основной текст (8)"/>
    <w:basedOn w:val="8"/>
    <w:rsid w:val="00762C2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17">
    <w:name w:val="Основной текст (17)_"/>
    <w:basedOn w:val="a0"/>
    <w:rsid w:val="00762C2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3"/>
      <w:szCs w:val="13"/>
    </w:rPr>
  </w:style>
  <w:style w:type="character" w:customStyle="1" w:styleId="170">
    <w:name w:val="Основной текст (17)"/>
    <w:basedOn w:val="17"/>
    <w:rsid w:val="00762C2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3"/>
      <w:szCs w:val="13"/>
    </w:rPr>
  </w:style>
  <w:style w:type="character" w:customStyle="1" w:styleId="865pt">
    <w:name w:val="Основной текст (8) + 6;5 pt"/>
    <w:basedOn w:val="8"/>
    <w:rsid w:val="00762C2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3"/>
      <w:szCs w:val="13"/>
    </w:rPr>
  </w:style>
  <w:style w:type="character" w:customStyle="1" w:styleId="179pt">
    <w:name w:val="Основной текст (17) + 9 pt"/>
    <w:basedOn w:val="17"/>
    <w:rsid w:val="00762C2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ConsPlusNormal">
    <w:name w:val="ConsPlusNormal Знак"/>
    <w:link w:val="ConsPlusNormal0"/>
    <w:locked/>
    <w:rsid w:val="00762C29"/>
    <w:rPr>
      <w:rFonts w:ascii="Times New Roman" w:hAnsi="Times New Roman"/>
      <w:sz w:val="28"/>
      <w:szCs w:val="28"/>
    </w:rPr>
  </w:style>
  <w:style w:type="paragraph" w:customStyle="1" w:styleId="ConsPlusNormal0">
    <w:name w:val="ConsPlusNormal"/>
    <w:link w:val="ConsPlusNormal"/>
    <w:rsid w:val="00762C2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22">
    <w:name w:val="Body Text Indent 2"/>
    <w:basedOn w:val="a"/>
    <w:link w:val="23"/>
    <w:unhideWhenUsed/>
    <w:rsid w:val="00762C29"/>
    <w:pPr>
      <w:spacing w:after="0" w:line="240" w:lineRule="auto"/>
      <w:ind w:firstLine="872"/>
      <w:jc w:val="both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62C29"/>
    <w:rPr>
      <w:rFonts w:ascii="Times New Roman" w:eastAsia="Times New Roman" w:hAnsi="Times New Roman" w:cs="Courier New"/>
      <w:sz w:val="28"/>
      <w:szCs w:val="20"/>
      <w:lang w:eastAsia="ru-RU"/>
    </w:rPr>
  </w:style>
  <w:style w:type="table" w:customStyle="1" w:styleId="51">
    <w:name w:val="Сетка таблицы5"/>
    <w:basedOn w:val="a1"/>
    <w:next w:val="a5"/>
    <w:uiPriority w:val="99"/>
    <w:rsid w:val="00762C29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99"/>
    <w:rsid w:val="00762C29"/>
    <w:pPr>
      <w:spacing w:after="0" w:line="240" w:lineRule="auto"/>
    </w:pPr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762C29"/>
  </w:style>
  <w:style w:type="table" w:customStyle="1" w:styleId="61">
    <w:name w:val="Сетка таблицы6"/>
    <w:basedOn w:val="a1"/>
    <w:next w:val="a5"/>
    <w:uiPriority w:val="99"/>
    <w:rsid w:val="00762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62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1">
    <w:name w:val="consplusnormal"/>
    <w:basedOn w:val="a"/>
    <w:rsid w:val="0076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">
    <w:name w:val="Сетка таблицы7"/>
    <w:basedOn w:val="a1"/>
    <w:next w:val="a5"/>
    <w:uiPriority w:val="99"/>
    <w:rsid w:val="00762C29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uiPriority w:val="22"/>
    <w:qFormat/>
    <w:rsid w:val="00762C29"/>
    <w:rPr>
      <w:b/>
      <w:bCs/>
    </w:rPr>
  </w:style>
  <w:style w:type="paragraph" w:customStyle="1" w:styleId="Default">
    <w:name w:val="Default"/>
    <w:rsid w:val="00762C29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ru-RU"/>
    </w:rPr>
  </w:style>
  <w:style w:type="character" w:customStyle="1" w:styleId="24">
    <w:name w:val="Основной текст (2)_"/>
    <w:basedOn w:val="a0"/>
    <w:link w:val="25"/>
    <w:rsid w:val="00762C2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62C29"/>
    <w:pPr>
      <w:widowControl w:val="0"/>
      <w:shd w:val="clear" w:color="auto" w:fill="FFFFFF"/>
      <w:spacing w:after="60" w:line="0" w:lineRule="atLeast"/>
      <w:jc w:val="right"/>
    </w:pPr>
    <w:rPr>
      <w:rFonts w:ascii="Times New Roman" w:hAnsi="Times New Roman"/>
      <w:sz w:val="28"/>
      <w:szCs w:val="28"/>
    </w:rPr>
  </w:style>
  <w:style w:type="paragraph" w:styleId="afa">
    <w:name w:val="No Spacing"/>
    <w:uiPriority w:val="1"/>
    <w:qFormat/>
    <w:rsid w:val="00762C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82">
    <w:name w:val="Сетка таблицы8"/>
    <w:basedOn w:val="a1"/>
    <w:next w:val="a5"/>
    <w:uiPriority w:val="99"/>
    <w:rsid w:val="00762C29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99"/>
    <w:rsid w:val="00762C29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99"/>
    <w:rsid w:val="00762C29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99"/>
    <w:rsid w:val="00762C29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99"/>
    <w:rsid w:val="00762C29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uiPriority w:val="99"/>
    <w:rsid w:val="00762C29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99"/>
    <w:rsid w:val="00762C29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99"/>
    <w:rsid w:val="00762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99"/>
    <w:rsid w:val="00762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next w:val="a5"/>
    <w:uiPriority w:val="99"/>
    <w:rsid w:val="00762C29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5"/>
    <w:uiPriority w:val="99"/>
    <w:rsid w:val="00762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basedOn w:val="a1"/>
    <w:next w:val="a5"/>
    <w:uiPriority w:val="99"/>
    <w:rsid w:val="00762C29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99"/>
    <w:rsid w:val="00762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5"/>
    <w:uiPriority w:val="99"/>
    <w:rsid w:val="00762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5"/>
    <w:uiPriority w:val="99"/>
    <w:rsid w:val="00762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5"/>
    <w:uiPriority w:val="99"/>
    <w:rsid w:val="00762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footnote text"/>
    <w:basedOn w:val="a"/>
    <w:link w:val="afd"/>
    <w:uiPriority w:val="99"/>
    <w:semiHidden/>
    <w:unhideWhenUsed/>
    <w:rsid w:val="00762C2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762C29"/>
    <w:rPr>
      <w:rFonts w:ascii="Calibri" w:eastAsia="Calibri" w:hAnsi="Calibri" w:cs="Times New Roman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762C29"/>
    <w:rPr>
      <w:vertAlign w:val="superscript"/>
    </w:rPr>
  </w:style>
  <w:style w:type="numbering" w:customStyle="1" w:styleId="26">
    <w:name w:val="Нет списка2"/>
    <w:next w:val="a2"/>
    <w:uiPriority w:val="99"/>
    <w:semiHidden/>
    <w:unhideWhenUsed/>
    <w:rsid w:val="00762C29"/>
  </w:style>
  <w:style w:type="numbering" w:customStyle="1" w:styleId="121">
    <w:name w:val="Нет списка12"/>
    <w:next w:val="a2"/>
    <w:uiPriority w:val="99"/>
    <w:semiHidden/>
    <w:unhideWhenUsed/>
    <w:rsid w:val="00762C29"/>
  </w:style>
  <w:style w:type="paragraph" w:customStyle="1" w:styleId="1a">
    <w:name w:val="Абзац списка1"/>
    <w:basedOn w:val="a"/>
    <w:next w:val="af"/>
    <w:uiPriority w:val="34"/>
    <w:qFormat/>
    <w:rsid w:val="00762C29"/>
    <w:pPr>
      <w:ind w:left="720"/>
      <w:contextualSpacing/>
    </w:pPr>
    <w:rPr>
      <w:rFonts w:ascii="Calibri" w:eastAsia="Calibri" w:hAnsi="Calibri" w:cs="Times New Roman"/>
    </w:rPr>
  </w:style>
  <w:style w:type="table" w:customStyle="1" w:styleId="200">
    <w:name w:val="Сетка таблицы20"/>
    <w:basedOn w:val="a1"/>
    <w:next w:val="a5"/>
    <w:uiPriority w:val="99"/>
    <w:rsid w:val="00762C29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5"/>
    <w:uiPriority w:val="99"/>
    <w:rsid w:val="00762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5"/>
    <w:uiPriority w:val="99"/>
    <w:rsid w:val="00762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5"/>
    <w:uiPriority w:val="99"/>
    <w:rsid w:val="00762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5"/>
    <w:uiPriority w:val="99"/>
    <w:rsid w:val="00762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5"/>
    <w:uiPriority w:val="99"/>
    <w:rsid w:val="00762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762C29"/>
  </w:style>
  <w:style w:type="table" w:customStyle="1" w:styleId="250">
    <w:name w:val="Сетка таблицы25"/>
    <w:basedOn w:val="a1"/>
    <w:next w:val="a5"/>
    <w:uiPriority w:val="99"/>
    <w:rsid w:val="00762C29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5"/>
    <w:uiPriority w:val="99"/>
    <w:rsid w:val="00762C29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762C29"/>
  </w:style>
  <w:style w:type="numbering" w:customStyle="1" w:styleId="131">
    <w:name w:val="Нет списка13"/>
    <w:next w:val="a2"/>
    <w:uiPriority w:val="99"/>
    <w:semiHidden/>
    <w:unhideWhenUsed/>
    <w:rsid w:val="00762C29"/>
  </w:style>
  <w:style w:type="table" w:customStyle="1" w:styleId="TableNormal11">
    <w:name w:val="Table Normal11"/>
    <w:rsid w:val="00762C29"/>
    <w:pPr>
      <w:spacing w:after="0" w:line="276" w:lineRule="auto"/>
    </w:pPr>
    <w:rPr>
      <w:rFonts w:ascii="Arial" w:eastAsia="Arial" w:hAnsi="Arial" w:cs="Arial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Сетка таблицы27"/>
    <w:basedOn w:val="a1"/>
    <w:next w:val="a5"/>
    <w:uiPriority w:val="99"/>
    <w:rsid w:val="00762C29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1"/>
    <w:next w:val="a5"/>
    <w:uiPriority w:val="99"/>
    <w:rsid w:val="00762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99"/>
    <w:rsid w:val="00762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5"/>
    <w:uiPriority w:val="99"/>
    <w:rsid w:val="00762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5"/>
    <w:uiPriority w:val="99"/>
    <w:rsid w:val="00762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5"/>
    <w:uiPriority w:val="99"/>
    <w:rsid w:val="00762C29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5"/>
    <w:uiPriority w:val="99"/>
    <w:rsid w:val="00762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762C29"/>
  </w:style>
  <w:style w:type="table" w:customStyle="1" w:styleId="610">
    <w:name w:val="Сетка таблицы61"/>
    <w:basedOn w:val="a1"/>
    <w:next w:val="a5"/>
    <w:uiPriority w:val="99"/>
    <w:rsid w:val="00762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5"/>
    <w:uiPriority w:val="99"/>
    <w:rsid w:val="00762C29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5"/>
    <w:uiPriority w:val="99"/>
    <w:rsid w:val="00762C29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5"/>
    <w:uiPriority w:val="99"/>
    <w:rsid w:val="00762C29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5"/>
    <w:uiPriority w:val="99"/>
    <w:rsid w:val="00762C29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3651</Words>
  <Characters>20816</Characters>
  <Application>Microsoft Office Word</Application>
  <DocSecurity>0</DocSecurity>
  <Lines>173</Lines>
  <Paragraphs>48</Paragraphs>
  <ScaleCrop>false</ScaleCrop>
  <Company/>
  <LinksUpToDate>false</LinksUpToDate>
  <CharactersWithSpaces>24419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2023-01-24T08:09:00Z</dcterms:created>
  <dcterms:modified xsi:type="dcterms:W3CDTF">2023-01-24T08:10:00Z</dcterms:modified>
</cp:coreProperties>
</file>