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7F04" w14:textId="77777777" w:rsidR="001D5F63" w:rsidRPr="001D5F63" w:rsidRDefault="001D5F63" w:rsidP="001D5F6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 3</w:t>
      </w:r>
    </w:p>
    <w:p w14:paraId="6F80B622" w14:textId="77777777" w:rsidR="001D5F63" w:rsidRPr="00926B73" w:rsidRDefault="001D5F63" w:rsidP="001D5F6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к Антикоррупционной политике </w:t>
      </w:r>
    </w:p>
    <w:p w14:paraId="189ADFB9" w14:textId="77777777" w:rsidR="006627B4" w:rsidRDefault="006627B4" w:rsidP="006627B4">
      <w:pPr>
        <w:pStyle w:val="Default"/>
        <w:jc w:val="righ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Утверждено приказом Директора                 </w:t>
      </w:r>
    </w:p>
    <w:p w14:paraId="0885777B" w14:textId="77777777" w:rsidR="006627B4" w:rsidRDefault="006627B4" w:rsidP="006627B4">
      <w:pPr>
        <w:pStyle w:val="Default"/>
        <w:jc w:val="right"/>
        <w:rPr>
          <w:bCs/>
          <w:sz w:val="23"/>
          <w:szCs w:val="23"/>
        </w:rPr>
      </w:pPr>
      <w:r>
        <w:rPr>
          <w:bCs/>
          <w:sz w:val="23"/>
          <w:szCs w:val="23"/>
        </w:rPr>
        <w:t>МКУК «Киикский КДЦ»</w:t>
      </w:r>
    </w:p>
    <w:p w14:paraId="7C9AB85D" w14:textId="0B2EA5DC" w:rsidR="001D5F63" w:rsidRPr="00926B73" w:rsidRDefault="006627B4" w:rsidP="006627B4">
      <w:pPr>
        <w:jc w:val="center"/>
        <w:rPr>
          <w:sz w:val="52"/>
          <w:szCs w:val="52"/>
        </w:rPr>
      </w:pPr>
      <w:r>
        <w:rPr>
          <w:bCs/>
          <w:sz w:val="23"/>
          <w:szCs w:val="23"/>
        </w:rPr>
        <w:t xml:space="preserve">                                                                                                                              Приказ №40 от </w:t>
      </w:r>
      <w:proofErr w:type="spellStart"/>
      <w:r>
        <w:rPr>
          <w:bCs/>
          <w:sz w:val="23"/>
          <w:szCs w:val="23"/>
        </w:rPr>
        <w:t>14.05.23г</w:t>
      </w:r>
      <w:proofErr w:type="spellEnd"/>
    </w:p>
    <w:tbl>
      <w:tblPr>
        <w:tblpPr w:leftFromText="180" w:rightFromText="180" w:vertAnchor="text" w:horzAnchor="margin" w:tblpY="352"/>
        <w:tblW w:w="992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1D5F63" w14:paraId="2996ADEA" w14:textId="77777777" w:rsidTr="006627B4">
        <w:trPr>
          <w:trHeight w:val="334"/>
        </w:trPr>
        <w:tc>
          <w:tcPr>
            <w:tcW w:w="9923" w:type="dxa"/>
          </w:tcPr>
          <w:p w14:paraId="2451E4AE" w14:textId="77777777" w:rsidR="006627B4" w:rsidRDefault="006627B4" w:rsidP="006627B4">
            <w:pPr>
              <w:pStyle w:val="Default"/>
              <w:jc w:val="center"/>
              <w:rPr>
                <w:b/>
                <w:bCs/>
                <w:sz w:val="48"/>
                <w:szCs w:val="48"/>
              </w:rPr>
            </w:pPr>
          </w:p>
          <w:p w14:paraId="51B0E78B" w14:textId="77777777" w:rsidR="006627B4" w:rsidRDefault="006627B4" w:rsidP="006627B4">
            <w:pPr>
              <w:pStyle w:val="Default"/>
              <w:jc w:val="center"/>
              <w:rPr>
                <w:b/>
                <w:bCs/>
                <w:sz w:val="48"/>
                <w:szCs w:val="48"/>
              </w:rPr>
            </w:pPr>
          </w:p>
          <w:p w14:paraId="11829CE9" w14:textId="77777777" w:rsidR="006627B4" w:rsidRDefault="006627B4" w:rsidP="006627B4">
            <w:pPr>
              <w:pStyle w:val="Default"/>
              <w:jc w:val="center"/>
              <w:rPr>
                <w:b/>
                <w:bCs/>
                <w:sz w:val="48"/>
                <w:szCs w:val="48"/>
              </w:rPr>
            </w:pPr>
          </w:p>
          <w:p w14:paraId="210570D8" w14:textId="77777777" w:rsidR="006627B4" w:rsidRDefault="006627B4" w:rsidP="006627B4">
            <w:pPr>
              <w:pStyle w:val="Default"/>
              <w:jc w:val="center"/>
              <w:rPr>
                <w:b/>
                <w:bCs/>
                <w:sz w:val="48"/>
                <w:szCs w:val="48"/>
              </w:rPr>
            </w:pPr>
          </w:p>
          <w:p w14:paraId="7F89D9FF" w14:textId="5ACA6159" w:rsidR="006627B4" w:rsidRPr="006627B4" w:rsidRDefault="006627B4" w:rsidP="006627B4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6627B4">
              <w:rPr>
                <w:b/>
                <w:bCs/>
                <w:sz w:val="72"/>
                <w:szCs w:val="72"/>
              </w:rPr>
              <w:t>ПОЛОЖЕНИЕ</w:t>
            </w:r>
          </w:p>
          <w:p w14:paraId="569FC91C" w14:textId="42FD03DC" w:rsidR="001D5F63" w:rsidRPr="006627B4" w:rsidRDefault="001D5F63" w:rsidP="006627B4">
            <w:pPr>
              <w:pStyle w:val="Default"/>
              <w:jc w:val="center"/>
              <w:rPr>
                <w:sz w:val="52"/>
                <w:szCs w:val="52"/>
              </w:rPr>
            </w:pPr>
            <w:r w:rsidRPr="006627B4">
              <w:rPr>
                <w:b/>
                <w:bCs/>
                <w:sz w:val="52"/>
                <w:szCs w:val="52"/>
              </w:rPr>
              <w:t xml:space="preserve">о конфликте интересов                                                                                       </w:t>
            </w:r>
            <w:r w:rsidRPr="006627B4">
              <w:rPr>
                <w:sz w:val="52"/>
                <w:szCs w:val="52"/>
              </w:rPr>
              <w:t xml:space="preserve"> </w:t>
            </w:r>
            <w:r w:rsidRPr="006627B4">
              <w:rPr>
                <w:b/>
                <w:sz w:val="52"/>
                <w:szCs w:val="52"/>
              </w:rPr>
              <w:t>МКУК «Киикский КДЦ»</w:t>
            </w:r>
          </w:p>
          <w:p w14:paraId="4AF324CB" w14:textId="77777777" w:rsidR="001D5F63" w:rsidRPr="006627B4" w:rsidRDefault="001D5F63" w:rsidP="006627B4">
            <w:pPr>
              <w:pStyle w:val="Default"/>
              <w:jc w:val="center"/>
              <w:rPr>
                <w:sz w:val="52"/>
                <w:szCs w:val="52"/>
              </w:rPr>
            </w:pPr>
          </w:p>
          <w:p w14:paraId="6CD74F9E" w14:textId="77777777" w:rsidR="001D5F63" w:rsidRDefault="001D5F63" w:rsidP="00756518">
            <w:pPr>
              <w:pStyle w:val="Default"/>
              <w:jc w:val="center"/>
              <w:rPr>
                <w:sz w:val="44"/>
                <w:szCs w:val="44"/>
              </w:rPr>
            </w:pPr>
          </w:p>
          <w:p w14:paraId="448D990B" w14:textId="77777777" w:rsidR="006627B4" w:rsidRDefault="006627B4" w:rsidP="00756518">
            <w:pPr>
              <w:pStyle w:val="Default"/>
              <w:jc w:val="center"/>
              <w:rPr>
                <w:sz w:val="44"/>
                <w:szCs w:val="44"/>
              </w:rPr>
            </w:pPr>
          </w:p>
          <w:p w14:paraId="1AC64EDF" w14:textId="77777777" w:rsidR="006627B4" w:rsidRDefault="006627B4" w:rsidP="00756518">
            <w:pPr>
              <w:pStyle w:val="Default"/>
              <w:jc w:val="center"/>
              <w:rPr>
                <w:sz w:val="44"/>
                <w:szCs w:val="44"/>
              </w:rPr>
            </w:pPr>
          </w:p>
          <w:p w14:paraId="7532D356" w14:textId="77777777" w:rsidR="006627B4" w:rsidRDefault="006627B4" w:rsidP="00756518">
            <w:pPr>
              <w:pStyle w:val="Default"/>
              <w:jc w:val="center"/>
              <w:rPr>
                <w:sz w:val="44"/>
                <w:szCs w:val="44"/>
              </w:rPr>
            </w:pPr>
          </w:p>
          <w:p w14:paraId="3EC438C1" w14:textId="77777777" w:rsidR="006627B4" w:rsidRDefault="006627B4" w:rsidP="00756518">
            <w:pPr>
              <w:pStyle w:val="Default"/>
              <w:jc w:val="center"/>
              <w:rPr>
                <w:sz w:val="44"/>
                <w:szCs w:val="44"/>
              </w:rPr>
            </w:pPr>
          </w:p>
          <w:p w14:paraId="184C1F1A" w14:textId="77777777" w:rsidR="006627B4" w:rsidRDefault="006627B4" w:rsidP="00756518">
            <w:pPr>
              <w:pStyle w:val="Default"/>
              <w:jc w:val="center"/>
              <w:rPr>
                <w:sz w:val="44"/>
                <w:szCs w:val="44"/>
              </w:rPr>
            </w:pPr>
          </w:p>
          <w:p w14:paraId="50DE8258" w14:textId="77777777" w:rsidR="006627B4" w:rsidRDefault="006627B4" w:rsidP="00756518">
            <w:pPr>
              <w:pStyle w:val="Default"/>
              <w:jc w:val="center"/>
              <w:rPr>
                <w:sz w:val="44"/>
                <w:szCs w:val="44"/>
              </w:rPr>
            </w:pPr>
          </w:p>
          <w:p w14:paraId="11CAE337" w14:textId="77777777" w:rsidR="006627B4" w:rsidRDefault="006627B4" w:rsidP="00756518">
            <w:pPr>
              <w:pStyle w:val="Default"/>
              <w:jc w:val="center"/>
              <w:rPr>
                <w:sz w:val="44"/>
                <w:szCs w:val="44"/>
              </w:rPr>
            </w:pPr>
          </w:p>
          <w:p w14:paraId="2ABCAC31" w14:textId="77777777" w:rsidR="006627B4" w:rsidRDefault="006627B4" w:rsidP="00756518">
            <w:pPr>
              <w:pStyle w:val="Default"/>
              <w:jc w:val="center"/>
              <w:rPr>
                <w:sz w:val="44"/>
                <w:szCs w:val="44"/>
              </w:rPr>
            </w:pPr>
          </w:p>
          <w:p w14:paraId="1B3F9C84" w14:textId="77777777" w:rsidR="006627B4" w:rsidRDefault="006627B4" w:rsidP="00756518">
            <w:pPr>
              <w:pStyle w:val="Default"/>
              <w:jc w:val="center"/>
              <w:rPr>
                <w:sz w:val="44"/>
                <w:szCs w:val="44"/>
              </w:rPr>
            </w:pPr>
          </w:p>
          <w:p w14:paraId="0801705C" w14:textId="77777777" w:rsidR="006627B4" w:rsidRDefault="006627B4" w:rsidP="00756518">
            <w:pPr>
              <w:pStyle w:val="Default"/>
              <w:jc w:val="center"/>
              <w:rPr>
                <w:sz w:val="44"/>
                <w:szCs w:val="44"/>
              </w:rPr>
            </w:pPr>
          </w:p>
          <w:p w14:paraId="4BB3BD77" w14:textId="77777777" w:rsidR="006627B4" w:rsidRDefault="006627B4" w:rsidP="00756518">
            <w:pPr>
              <w:pStyle w:val="Default"/>
              <w:jc w:val="center"/>
              <w:rPr>
                <w:sz w:val="44"/>
                <w:szCs w:val="44"/>
              </w:rPr>
            </w:pPr>
          </w:p>
          <w:p w14:paraId="2BF69843" w14:textId="77777777" w:rsidR="006627B4" w:rsidRDefault="006627B4" w:rsidP="00756518">
            <w:pPr>
              <w:pStyle w:val="Default"/>
              <w:jc w:val="center"/>
              <w:rPr>
                <w:sz w:val="44"/>
                <w:szCs w:val="44"/>
              </w:rPr>
            </w:pPr>
          </w:p>
          <w:p w14:paraId="4E0A1C52" w14:textId="77777777" w:rsidR="006627B4" w:rsidRDefault="006627B4" w:rsidP="00756518">
            <w:pPr>
              <w:pStyle w:val="Default"/>
              <w:jc w:val="center"/>
              <w:rPr>
                <w:sz w:val="44"/>
                <w:szCs w:val="44"/>
              </w:rPr>
            </w:pPr>
          </w:p>
          <w:p w14:paraId="4FBB5DA9" w14:textId="77777777" w:rsidR="006627B4" w:rsidRDefault="006627B4" w:rsidP="00756518">
            <w:pPr>
              <w:pStyle w:val="Default"/>
              <w:jc w:val="center"/>
              <w:rPr>
                <w:sz w:val="44"/>
                <w:szCs w:val="44"/>
              </w:rPr>
            </w:pPr>
          </w:p>
          <w:p w14:paraId="7202BD81" w14:textId="77777777" w:rsidR="006627B4" w:rsidRDefault="006627B4" w:rsidP="00756518">
            <w:pPr>
              <w:pStyle w:val="Default"/>
              <w:jc w:val="center"/>
              <w:rPr>
                <w:sz w:val="44"/>
                <w:szCs w:val="44"/>
              </w:rPr>
            </w:pPr>
          </w:p>
          <w:p w14:paraId="2FFF0511" w14:textId="77777777" w:rsidR="006627B4" w:rsidRPr="006627B4" w:rsidRDefault="006627B4" w:rsidP="006627B4">
            <w:pPr>
              <w:pStyle w:val="Default"/>
              <w:rPr>
                <w:sz w:val="44"/>
                <w:szCs w:val="44"/>
              </w:rPr>
            </w:pPr>
          </w:p>
          <w:p w14:paraId="1F702F6E" w14:textId="77777777" w:rsidR="006627B4" w:rsidRDefault="006627B4" w:rsidP="00756518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14:paraId="1B16525E" w14:textId="72D98FD7" w:rsidR="001D5F63" w:rsidRDefault="001D5F63" w:rsidP="0075651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1. Цели и задачи Положения</w:t>
            </w:r>
          </w:p>
          <w:p w14:paraId="42629E44" w14:textId="77777777" w:rsidR="001D5F63" w:rsidRDefault="001D5F63" w:rsidP="00756518">
            <w:pPr>
              <w:pStyle w:val="Default"/>
              <w:spacing w:after="7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1.1. Настоящее Положение о конфликте интересов в МКУК «Киикский КДЦ» (далее – Положение о конфликте интересов)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государства. </w:t>
            </w:r>
          </w:p>
          <w:p w14:paraId="5C5E606E" w14:textId="77777777" w:rsidR="001D5F63" w:rsidRDefault="001D5F63" w:rsidP="00756518">
            <w:pPr>
              <w:pStyle w:val="Default"/>
              <w:spacing w:after="7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1.2. Работники должны соблюдать интересы организации,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организации. </w:t>
            </w:r>
          </w:p>
          <w:p w14:paraId="2BA651F9" w14:textId="77777777" w:rsidR="001D5F63" w:rsidRDefault="001D5F63" w:rsidP="00756518">
            <w:pPr>
              <w:pStyle w:val="Default"/>
              <w:spacing w:after="7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1.3. Работники должны избегать любых конфликтов интересов, должны быть независимы от конфликта интересов, затрагивающего организацию. </w:t>
            </w:r>
          </w:p>
          <w:p w14:paraId="26A39A85" w14:textId="77777777" w:rsidR="001D5F63" w:rsidRDefault="001D5F63" w:rsidP="007565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1.4.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 </w:t>
            </w:r>
          </w:p>
          <w:p w14:paraId="6D6BAAB8" w14:textId="77777777" w:rsidR="001D5F63" w:rsidRDefault="001D5F63" w:rsidP="0075651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 Меры по предотвращению конфликта интересов </w:t>
            </w:r>
          </w:p>
          <w:p w14:paraId="56813CD8" w14:textId="77777777" w:rsidR="001D5F63" w:rsidRDefault="001D5F63" w:rsidP="007565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2.1. Основными мерами по предотвращению конфликтов интересов являются: </w:t>
            </w:r>
          </w:p>
          <w:p w14:paraId="370808CE" w14:textId="77777777" w:rsidR="001D5F63" w:rsidRDefault="001D5F63" w:rsidP="007565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 </w:t>
            </w:r>
          </w:p>
          <w:p w14:paraId="4A46949C" w14:textId="77777777" w:rsidR="001D5F63" w:rsidRDefault="001D5F63" w:rsidP="007565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утверждение и поддержание организационной структуры организации, которая четко разграничивает сферы ответственности, полномочия и отчетность; </w:t>
            </w:r>
          </w:p>
          <w:p w14:paraId="10C01358" w14:textId="77777777" w:rsidR="001D5F63" w:rsidRDefault="001D5F63" w:rsidP="007565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выдача определенному кругу работников доверенностей на совершение действий, отдельных видов сделок; </w:t>
            </w:r>
          </w:p>
          <w:p w14:paraId="33B2D54F" w14:textId="77777777" w:rsidR="001D5F63" w:rsidRDefault="001D5F63" w:rsidP="007565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 </w:t>
            </w:r>
          </w:p>
          <w:p w14:paraId="6EAE1655" w14:textId="77777777" w:rsidR="001D5F63" w:rsidRDefault="001D5F63" w:rsidP="007565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 </w:t>
            </w:r>
          </w:p>
          <w:p w14:paraId="279BA488" w14:textId="77777777" w:rsidR="001D5F63" w:rsidRPr="00926B73" w:rsidRDefault="001D5F63" w:rsidP="00756518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– исключение действий, которые приведут к возникновению конфликта интересов: руководитель организации и работники должны воздерживаться от участия в совершении </w:t>
            </w:r>
            <w:r>
              <w:rPr>
                <w:color w:val="auto"/>
                <w:sz w:val="23"/>
                <w:szCs w:val="23"/>
              </w:rPr>
              <w:t xml:space="preserve">операций или сделках, в которые вовлечены лица и (или) организации, с которыми руководитель организации и работники либо члены их семей имеют личные связи или финансовые интересы; </w:t>
            </w:r>
          </w:p>
          <w:p w14:paraId="1903AD61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представление всеми работниками при приеме на работу, декларации конфликта интересов (Приложение 1 к Положению о конфликте интересов); </w:t>
            </w:r>
          </w:p>
          <w:p w14:paraId="3D1F3004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представление ежегодно работниками, замещающими должности, включенные в Перечень должностей </w:t>
            </w:r>
            <w:r>
              <w:rPr>
                <w:sz w:val="23"/>
                <w:szCs w:val="23"/>
              </w:rPr>
              <w:t xml:space="preserve">МКУК «Киикский КДЦ» </w:t>
            </w:r>
            <w:r>
              <w:rPr>
                <w:color w:val="auto"/>
                <w:sz w:val="23"/>
                <w:szCs w:val="23"/>
              </w:rPr>
              <w:t xml:space="preserve">с высоким риском коррупционных проявлений, декларации конфликта интересов; </w:t>
            </w:r>
          </w:p>
          <w:p w14:paraId="7081D1C2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запрет на использование, а также передачу информации, которая составляет служебную или коммерческую тайну, для заключения сделок третьими лицами. </w:t>
            </w:r>
          </w:p>
          <w:p w14:paraId="3F58E42E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3. Обязанности руководителя организации и работников по предотвращению конфликта интересов </w:t>
            </w:r>
          </w:p>
          <w:p w14:paraId="50369758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3.1. В целях предотвращения конфликта интересов руководитель организации и работники обязаны: </w:t>
            </w:r>
          </w:p>
          <w:p w14:paraId="5958F49E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44AD2F95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исполнять обязанности с учетом разграничения полномочий, установленных локальными нормативными актами организации; </w:t>
            </w:r>
          </w:p>
          <w:p w14:paraId="43074D55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соблюдать требования законодательства Российской Федерации, Устава организации, локальных нормативных актов организации, настоящего Положения о конфликте интересов; </w:t>
            </w:r>
          </w:p>
          <w:p w14:paraId="0A2E866E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 </w:t>
            </w:r>
          </w:p>
          <w:p w14:paraId="35E7E78E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 xml:space="preserve">– 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 (или) иной выгоды в связи с осуществлением ими трудовых обязанностей; </w:t>
            </w:r>
          </w:p>
          <w:p w14:paraId="1CAAF1E7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известно, в письменной форме. </w:t>
            </w:r>
          </w:p>
          <w:p w14:paraId="650EF10D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обеспечивать эффективность управления финансовыми, материальными и кадровыми ресурсами организации; </w:t>
            </w:r>
          </w:p>
          <w:p w14:paraId="09425A2A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исключить возможность вовлечения организации, руководителя организации и работников в осуществление противоправной деятельности; </w:t>
            </w:r>
          </w:p>
          <w:p w14:paraId="5189B9F3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обеспечивать максимально возможную результативность при совершении сделок; </w:t>
            </w:r>
          </w:p>
          <w:p w14:paraId="2BAF7E10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обеспечивать достоверность бухгалтерской отчетности и иной публикуемой информации; </w:t>
            </w:r>
          </w:p>
          <w:p w14:paraId="0683FD0A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своевременно рассматривать достоверность и объективность негативной 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 </w:t>
            </w:r>
          </w:p>
          <w:p w14:paraId="108F1837" w14:textId="77777777" w:rsidR="001D5F63" w:rsidRDefault="001D5F63" w:rsidP="00756518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3"/>
                <w:szCs w:val="23"/>
              </w:rPr>
              <w:t xml:space="preserve">– соблюдать нормы делового общения и принципы профессиональной этики в соответствии с Кодексом этики и служебного поведения работников организации; </w:t>
            </w:r>
          </w:p>
          <w:p w14:paraId="5CA0B691" w14:textId="77777777" w:rsidR="001D5F63" w:rsidRDefault="001D5F63" w:rsidP="00756518">
            <w:pPr>
              <w:pStyle w:val="Default"/>
              <w:rPr>
                <w:color w:val="auto"/>
              </w:rPr>
            </w:pPr>
          </w:p>
          <w:p w14:paraId="1C88C88C" w14:textId="77777777" w:rsidR="001D5F63" w:rsidRDefault="001D5F63" w:rsidP="00756518">
            <w:pPr>
              <w:pStyle w:val="Default"/>
              <w:pageBreakBefore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предоставлять исчерпывающую информацию по вопросам, которые могут стать предметом конфликта интересов; </w:t>
            </w:r>
          </w:p>
          <w:p w14:paraId="46825D9A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обеспечивать сохранность денежных средств и другого имущества организации; </w:t>
            </w:r>
          </w:p>
          <w:p w14:paraId="124DC65F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обеспечить своевременное выявление конфликтов интересов на самых ранних стадиях их развития и внимательное отношение к ним со стороны организации, руководителя организации и работников. </w:t>
            </w:r>
          </w:p>
          <w:p w14:paraId="4CBFF3CB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4. Порядок предотвращения или урегулирования конфликта интересов </w:t>
            </w:r>
          </w:p>
          <w:p w14:paraId="7AF87EF2" w14:textId="77777777" w:rsidR="001D5F63" w:rsidRDefault="001D5F63" w:rsidP="00756518">
            <w:pPr>
              <w:pStyle w:val="Default"/>
              <w:spacing w:after="71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4.1. Урегулирование (устранение) конфликтов интересов осуществляется должностным лицом, ответственным за реализацию Антикоррупционной политики. </w:t>
            </w:r>
          </w:p>
          <w:p w14:paraId="2A2AFFB4" w14:textId="77777777" w:rsidR="001D5F63" w:rsidRDefault="001D5F63" w:rsidP="00756518">
            <w:pPr>
              <w:pStyle w:val="Default"/>
              <w:spacing w:after="71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4.2. Работники должны без промедления сообщать о любых конфликтах интересов руководителю организации и должностному лицу, ответственному за реализацию Антикоррупционной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 </w:t>
            </w:r>
          </w:p>
          <w:p w14:paraId="4EA0648C" w14:textId="77777777" w:rsidR="001D5F63" w:rsidRDefault="001D5F63" w:rsidP="00756518">
            <w:pPr>
              <w:pStyle w:val="Default"/>
              <w:spacing w:after="71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4.3. Лицо, ответственное за реализацию Антикоррупционной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 </w:t>
            </w:r>
          </w:p>
          <w:p w14:paraId="7A3E25A0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4.4. Предотвращение или урегулирование конфликта интересов может состоять в: </w:t>
            </w:r>
          </w:p>
          <w:p w14:paraId="3D365201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67F4B2F9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ограничение доступа работника к конкретной информации, которая может затрагивать личные интересы работника; </w:t>
            </w:r>
          </w:p>
          <w:p w14:paraId="3182E6A8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добровольном отказе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      </w:r>
          </w:p>
          <w:p w14:paraId="05D7799A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пересмотре и изменении трудовых обязанностей работника; </w:t>
            </w:r>
          </w:p>
          <w:p w14:paraId="3660AFC2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временном отстранении работника от должности, если его личные интересы входят в противоречие с трудовыми обязанностями; </w:t>
            </w:r>
          </w:p>
          <w:p w14:paraId="364382C3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переводе работника на должность, предусматривающую выполнение трудовых обязанностей, не связанных с конфликтом интересов; </w:t>
            </w:r>
          </w:p>
          <w:p w14:paraId="56FC5226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передаче работником принадлежащего ему имущества, являющегося основой возникновения конфликта интересов, в доверительное управление; </w:t>
            </w:r>
          </w:p>
          <w:p w14:paraId="28E85772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отказе работника от своего личного интереса, порождающего конфликт с интересами организации; </w:t>
            </w:r>
          </w:p>
          <w:p w14:paraId="746F6982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увольнении работника из организации по инициативе работника; </w:t>
            </w:r>
          </w:p>
          <w:p w14:paraId="712F89CC" w14:textId="77777777" w:rsidR="001D5F63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– увольнении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      </w:r>
          </w:p>
          <w:p w14:paraId="09857E9F" w14:textId="5598C658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4.5. Типовые ситуации конфликта интересов приведены в Приложении 2 к Положению о конфликте интересов</w:t>
            </w:r>
            <w:r w:rsidRPr="00926B73">
              <w:rPr>
                <w:color w:val="auto"/>
                <w:sz w:val="23"/>
                <w:szCs w:val="23"/>
              </w:rPr>
              <w:t>.</w:t>
            </w:r>
          </w:p>
          <w:p w14:paraId="61574CB6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34AB5FF6" w14:textId="77777777" w:rsidR="006627B4" w:rsidRPr="007045EE" w:rsidRDefault="006627B4" w:rsidP="006627B4">
            <w:pPr>
              <w:pStyle w:val="Default"/>
              <w:jc w:val="righ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Приложение 1</w:t>
            </w:r>
            <w:r w:rsidRPr="007045EE">
              <w:rPr>
                <w:color w:val="auto"/>
                <w:sz w:val="23"/>
                <w:szCs w:val="23"/>
              </w:rPr>
              <w:t xml:space="preserve">                                                       </w:t>
            </w:r>
          </w:p>
          <w:p w14:paraId="2D8D3DE1" w14:textId="77777777" w:rsidR="006627B4" w:rsidRDefault="006627B4" w:rsidP="006627B4">
            <w:pPr>
              <w:pStyle w:val="Default"/>
              <w:jc w:val="righ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 Положению о конфликте интересов в </w:t>
            </w:r>
          </w:p>
          <w:p w14:paraId="1E8BBA18" w14:textId="77777777" w:rsidR="006627B4" w:rsidRPr="00832F42" w:rsidRDefault="006627B4" w:rsidP="006627B4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  <w:p w14:paraId="716EE247" w14:textId="77777777" w:rsidR="006627B4" w:rsidRPr="00F377B2" w:rsidRDefault="006627B4" w:rsidP="006627B4">
            <w:pPr>
              <w:pStyle w:val="Default"/>
              <w:tabs>
                <w:tab w:val="left" w:pos="5640"/>
              </w:tabs>
              <w:rPr>
                <w:b/>
                <w:bCs/>
                <w:color w:val="auto"/>
                <w:sz w:val="23"/>
                <w:szCs w:val="23"/>
              </w:rPr>
            </w:pPr>
            <w:r w:rsidRPr="00832F42">
              <w:rPr>
                <w:b/>
                <w:bCs/>
                <w:color w:val="auto"/>
                <w:sz w:val="23"/>
                <w:szCs w:val="23"/>
              </w:rPr>
              <w:tab/>
            </w:r>
            <w:r w:rsidRPr="00F377B2">
              <w:rPr>
                <w:b/>
                <w:sz w:val="23"/>
                <w:szCs w:val="23"/>
              </w:rPr>
              <w:t>МКУК «Киикский КДЦ»</w:t>
            </w:r>
          </w:p>
          <w:p w14:paraId="45EB9ECA" w14:textId="77777777" w:rsidR="006627B4" w:rsidRPr="00A15B43" w:rsidRDefault="006627B4" w:rsidP="006627B4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  <w:p w14:paraId="7B377748" w14:textId="77777777" w:rsidR="006627B4" w:rsidRPr="00A15B43" w:rsidRDefault="006627B4" w:rsidP="006627B4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  <w:p w14:paraId="19E80570" w14:textId="77777777" w:rsidR="006627B4" w:rsidRPr="00A15B43" w:rsidRDefault="006627B4" w:rsidP="006627B4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  <w:p w14:paraId="75254BF6" w14:textId="77777777" w:rsidR="006627B4" w:rsidRPr="00A041F8" w:rsidRDefault="006627B4" w:rsidP="006627B4">
            <w:pPr>
              <w:pStyle w:val="Default"/>
              <w:rPr>
                <w:color w:val="auto"/>
                <w:sz w:val="36"/>
                <w:szCs w:val="36"/>
              </w:rPr>
            </w:pPr>
            <w:r w:rsidRPr="00A15B43">
              <w:rPr>
                <w:b/>
                <w:bCs/>
                <w:color w:val="auto"/>
                <w:sz w:val="23"/>
                <w:szCs w:val="23"/>
              </w:rPr>
              <w:t xml:space="preserve">                                             </w:t>
            </w:r>
            <w:r w:rsidRPr="00A041F8">
              <w:rPr>
                <w:b/>
                <w:bCs/>
                <w:color w:val="auto"/>
                <w:sz w:val="36"/>
                <w:szCs w:val="36"/>
              </w:rPr>
              <w:t xml:space="preserve">Декларация конфликта интересов </w:t>
            </w:r>
          </w:p>
          <w:p w14:paraId="32E01800" w14:textId="77777777" w:rsidR="006627B4" w:rsidRPr="00A15B43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5A0586C0" w14:textId="77777777" w:rsidR="006627B4" w:rsidRPr="007045EE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210F49EB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Перед заполнением настоящей Декларации я ознакомился с Антикоррупционной политикой </w:t>
            </w:r>
            <w:r>
              <w:rPr>
                <w:sz w:val="23"/>
                <w:szCs w:val="23"/>
              </w:rPr>
              <w:t>МКУК «Киикский КДЦ»</w:t>
            </w:r>
            <w:r>
              <w:rPr>
                <w:color w:val="auto"/>
                <w:sz w:val="23"/>
                <w:szCs w:val="23"/>
              </w:rPr>
              <w:t xml:space="preserve">; мне понятны Кодекс этики и служебного поведения работников организации, Положение о конфликте интересов и Регламент обмена подарками и знаками делового гостеприимства организации. </w:t>
            </w:r>
          </w:p>
          <w:p w14:paraId="629391DD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 w:rsidRPr="00660CD4">
              <w:rPr>
                <w:color w:val="auto"/>
                <w:sz w:val="23"/>
                <w:szCs w:val="23"/>
              </w:rPr>
              <w:t xml:space="preserve">                                                                                                                  </w:t>
            </w:r>
            <w:r>
              <w:rPr>
                <w:color w:val="auto"/>
                <w:sz w:val="23"/>
                <w:szCs w:val="23"/>
              </w:rPr>
              <w:t xml:space="preserve">_________________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85"/>
            </w:tblGrid>
            <w:tr w:rsidR="006627B4" w14:paraId="2FD62AC6" w14:textId="77777777" w:rsidTr="006627B4">
              <w:trPr>
                <w:trHeight w:val="1583"/>
              </w:trPr>
              <w:tc>
                <w:tcPr>
                  <w:tcW w:w="3085" w:type="dxa"/>
                </w:tcPr>
                <w:p w14:paraId="524FAECA" w14:textId="77777777" w:rsidR="006627B4" w:rsidRPr="00A041F8" w:rsidRDefault="006627B4" w:rsidP="005207BC">
                  <w:pPr>
                    <w:pStyle w:val="Default"/>
                    <w:framePr w:hSpace="180" w:wrap="around" w:vAnchor="text" w:hAnchor="margin" w:y="352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 xml:space="preserve">(подпись работника) </w:t>
                  </w:r>
                </w:p>
                <w:p w14:paraId="55F15D9D" w14:textId="77777777" w:rsidR="006627B4" w:rsidRPr="00A041F8" w:rsidRDefault="006627B4" w:rsidP="005207BC">
                  <w:pPr>
                    <w:pStyle w:val="Default"/>
                    <w:framePr w:hSpace="180" w:wrap="around" w:vAnchor="text" w:hAnchor="margin" w:y="352"/>
                    <w:rPr>
                      <w:color w:val="auto"/>
                      <w:sz w:val="23"/>
                      <w:szCs w:val="23"/>
                    </w:rPr>
                  </w:pPr>
                </w:p>
                <w:p w14:paraId="27A12EE5" w14:textId="77777777" w:rsidR="006627B4" w:rsidRPr="00A041F8" w:rsidRDefault="006627B4" w:rsidP="005207BC">
                  <w:pPr>
                    <w:pStyle w:val="Default"/>
                    <w:framePr w:hSpace="180" w:wrap="around" w:vAnchor="text" w:hAnchor="margin" w:y="352"/>
                    <w:rPr>
                      <w:color w:val="auto"/>
                      <w:sz w:val="23"/>
                      <w:szCs w:val="23"/>
                    </w:rPr>
                  </w:pPr>
                </w:p>
                <w:p w14:paraId="6D90DF61" w14:textId="77777777" w:rsidR="006627B4" w:rsidRPr="00A041F8" w:rsidRDefault="006627B4" w:rsidP="005207BC">
                  <w:pPr>
                    <w:pStyle w:val="Default"/>
                    <w:framePr w:hSpace="180" w:wrap="around" w:vAnchor="text" w:hAnchor="margin" w:y="352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69D6846C" w14:textId="77777777" w:rsidR="006627B4" w:rsidRPr="00A041F8" w:rsidRDefault="006627B4" w:rsidP="005207BC">
                  <w:pPr>
                    <w:pStyle w:val="Default"/>
                    <w:framePr w:hSpace="180" w:wrap="around" w:vAnchor="text" w:hAnchor="margin" w:y="352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65A30A8F" w14:textId="77777777" w:rsidR="006627B4" w:rsidRPr="00A041F8" w:rsidRDefault="006627B4" w:rsidP="005207BC">
                  <w:pPr>
                    <w:pStyle w:val="Default"/>
                    <w:framePr w:hSpace="180" w:wrap="around" w:vAnchor="text" w:hAnchor="margin" w:y="352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3AD8FC4C" w14:textId="77777777" w:rsidR="006627B4" w:rsidRPr="00A041F8" w:rsidRDefault="006627B4" w:rsidP="005207BC">
                  <w:pPr>
                    <w:pStyle w:val="Default"/>
                    <w:framePr w:hSpace="180" w:wrap="around" w:vAnchor="text" w:hAnchor="margin" w:y="352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3153BC1D" w14:textId="77777777" w:rsidR="006627B4" w:rsidRPr="00A041F8" w:rsidRDefault="006627B4" w:rsidP="005207BC">
                  <w:pPr>
                    <w:pStyle w:val="Default"/>
                    <w:framePr w:hSpace="180" w:wrap="around" w:vAnchor="text" w:hAnchor="margin" w:y="352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74646977" w14:textId="77777777" w:rsidR="006627B4" w:rsidRPr="00A041F8" w:rsidRDefault="006627B4" w:rsidP="005207BC">
                  <w:pPr>
                    <w:pStyle w:val="Default"/>
                    <w:framePr w:hSpace="180" w:wrap="around" w:vAnchor="text" w:hAnchor="margin" w:y="352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4B2EFEA1" w14:textId="77777777" w:rsidR="006627B4" w:rsidRPr="00A041F8" w:rsidRDefault="006627B4" w:rsidP="005207BC">
                  <w:pPr>
                    <w:pStyle w:val="Default"/>
                    <w:framePr w:hSpace="180" w:wrap="around" w:vAnchor="text" w:hAnchor="margin" w:y="352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64EB3ED4" w14:textId="77777777" w:rsidR="006627B4" w:rsidRDefault="006627B4" w:rsidP="005207BC">
                  <w:pPr>
                    <w:pStyle w:val="Default"/>
                    <w:framePr w:hSpace="180" w:wrap="around" w:vAnchor="text" w:hAnchor="margin" w:y="352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4633CD03" w14:textId="77777777" w:rsidR="006627B4" w:rsidRPr="005C44B7" w:rsidRDefault="006627B4" w:rsidP="006627B4">
            <w:pPr>
              <w:rPr>
                <w:vanish/>
              </w:rPr>
            </w:pPr>
          </w:p>
          <w:tbl>
            <w:tblPr>
              <w:tblpPr w:leftFromText="180" w:rightFromText="180" w:vertAnchor="text" w:horzAnchor="margin" w:tblpY="-2639"/>
              <w:tblOverlap w:val="never"/>
              <w:tblW w:w="6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08"/>
              <w:gridCol w:w="3208"/>
            </w:tblGrid>
            <w:tr w:rsidR="006627B4" w:rsidRPr="005C44B7" w14:paraId="737EF8A3" w14:textId="77777777" w:rsidTr="00C27F67">
              <w:trPr>
                <w:trHeight w:val="864"/>
              </w:trPr>
              <w:tc>
                <w:tcPr>
                  <w:tcW w:w="3208" w:type="dxa"/>
                  <w:shd w:val="clear" w:color="auto" w:fill="auto"/>
                </w:tcPr>
                <w:p w14:paraId="4C4CD92F" w14:textId="77777777" w:rsidR="006627B4" w:rsidRPr="005C44B7" w:rsidRDefault="006627B4" w:rsidP="006627B4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005C44B7">
                    <w:rPr>
                      <w:b/>
                      <w:bCs/>
                      <w:sz w:val="23"/>
                      <w:szCs w:val="23"/>
                    </w:rPr>
                    <w:t>ФИО работника, должность</w:t>
                  </w:r>
                </w:p>
              </w:tc>
              <w:tc>
                <w:tcPr>
                  <w:tcW w:w="3208" w:type="dxa"/>
                  <w:shd w:val="clear" w:color="auto" w:fill="auto"/>
                </w:tcPr>
                <w:p w14:paraId="3B34CBE6" w14:textId="77777777" w:rsidR="006627B4" w:rsidRPr="005C44B7" w:rsidRDefault="006627B4" w:rsidP="006627B4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</w:tr>
          </w:tbl>
          <w:p w14:paraId="7ADCDDE8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Необходимо внимательно ознакомиться с вопросами и ответить «да» или «нет» на каждый из вопросов. При заполнении Декларации необходимо учесть, что все поставленные вопросы распространяются не только на Вас, но и на Ваших супругу(а) (или партнера в гражданском браке), родителей (в том числе приемных), детей (в том числе приемных), родных и двоюродных братьев и сестер. </w:t>
            </w:r>
          </w:p>
          <w:p w14:paraId="063A052C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 Внешние интересы или активы </w:t>
            </w:r>
          </w:p>
          <w:p w14:paraId="7AE50E12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1.1. Владеете ли Вы или лица, действующие в Ваших интересах, прямо или как бенефициар, акциями (долями, паями) или любыми другими финансовыми интересами: </w:t>
            </w:r>
          </w:p>
          <w:p w14:paraId="4059C55F" w14:textId="77777777" w:rsidR="006627B4" w:rsidRDefault="006627B4" w:rsidP="006627B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1.1.1. В активах организации? </w:t>
            </w:r>
            <w:r>
              <w:rPr>
                <w:b/>
                <w:bCs/>
                <w:sz w:val="23"/>
                <w:szCs w:val="23"/>
              </w:rPr>
              <w:t xml:space="preserve">ДА/НЕТ (ненужное зачеркнуть) </w:t>
            </w:r>
          </w:p>
          <w:p w14:paraId="4EF598AA" w14:textId="77777777" w:rsidR="006627B4" w:rsidRDefault="006627B4" w:rsidP="006627B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1.1.2. В другой компании, находящейся в деловых отношениях с организацией (контрагенте, подрядчике, консультанте, клиенте и т.п.)? </w:t>
            </w:r>
            <w:r>
              <w:rPr>
                <w:b/>
                <w:bCs/>
                <w:sz w:val="23"/>
                <w:szCs w:val="23"/>
              </w:rPr>
              <w:t xml:space="preserve">ДА/НЕТ </w:t>
            </w:r>
          </w:p>
          <w:p w14:paraId="3EEE92B7" w14:textId="77777777" w:rsidR="006627B4" w:rsidRDefault="006627B4" w:rsidP="006627B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</w:t>
            </w:r>
            <w:r>
              <w:rPr>
                <w:b/>
                <w:bCs/>
                <w:sz w:val="23"/>
                <w:szCs w:val="23"/>
              </w:rPr>
              <w:t xml:space="preserve">ДА/НЕТ </w:t>
            </w:r>
          </w:p>
          <w:p w14:paraId="617F51F7" w14:textId="77777777" w:rsidR="006627B4" w:rsidRDefault="006627B4" w:rsidP="006627B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1.1.4. В деятельности компании-конкуренте или физическом лице-конкуренте организации? </w:t>
            </w:r>
            <w:r>
              <w:rPr>
                <w:b/>
                <w:bCs/>
                <w:sz w:val="23"/>
                <w:szCs w:val="23"/>
              </w:rPr>
              <w:t xml:space="preserve">ДА/НЕТ </w:t>
            </w:r>
          </w:p>
          <w:p w14:paraId="6C78689D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1.1.5. В компании или организации, выступающей стороной в судебном или арбитражном разбирательстве с организацией? </w:t>
            </w:r>
            <w:r>
              <w:rPr>
                <w:b/>
                <w:bCs/>
                <w:sz w:val="23"/>
                <w:szCs w:val="23"/>
              </w:rPr>
              <w:t xml:space="preserve">ДА/НЕТ </w:t>
            </w:r>
          </w:p>
          <w:p w14:paraId="625240D9" w14:textId="77777777" w:rsidR="006627B4" w:rsidRDefault="006627B4" w:rsidP="006627B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1.2. 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работника, которому были делегированы соответствующие полномочия? </w:t>
            </w:r>
            <w:r>
              <w:rPr>
                <w:b/>
                <w:bCs/>
                <w:sz w:val="23"/>
                <w:szCs w:val="23"/>
              </w:rPr>
              <w:t xml:space="preserve">ДА/НЕТ </w:t>
            </w:r>
          </w:p>
          <w:p w14:paraId="088EC1BE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 </w:t>
            </w:r>
            <w:r>
              <w:rPr>
                <w:b/>
                <w:bCs/>
                <w:sz w:val="23"/>
                <w:szCs w:val="23"/>
              </w:rPr>
              <w:t xml:space="preserve">ДА/НЕТ </w:t>
            </w:r>
          </w:p>
          <w:p w14:paraId="67AB41A1" w14:textId="77777777" w:rsidR="006627B4" w:rsidRDefault="006627B4" w:rsidP="006627B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1.3.1. В компании, находящейся в деловых отношениях с организацией? </w:t>
            </w:r>
            <w:r>
              <w:rPr>
                <w:b/>
                <w:bCs/>
                <w:sz w:val="23"/>
                <w:szCs w:val="23"/>
              </w:rPr>
              <w:t xml:space="preserve">ДА/НЕТ </w:t>
            </w:r>
          </w:p>
          <w:p w14:paraId="3001B2C1" w14:textId="77777777" w:rsidR="006627B4" w:rsidRDefault="006627B4" w:rsidP="006627B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1.3.2. В компании, которая ищет возможность построить деловые отношения с организацией, или ведет с ней переговоры? </w:t>
            </w:r>
            <w:r>
              <w:rPr>
                <w:b/>
                <w:bCs/>
                <w:sz w:val="23"/>
                <w:szCs w:val="23"/>
              </w:rPr>
              <w:t xml:space="preserve">ДА/НЕТ </w:t>
            </w:r>
          </w:p>
          <w:p w14:paraId="4C3353DB" w14:textId="77777777" w:rsidR="006627B4" w:rsidRDefault="006627B4" w:rsidP="006627B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1.3.3. В компании-конкуренте организации? </w:t>
            </w:r>
            <w:r>
              <w:rPr>
                <w:b/>
                <w:bCs/>
                <w:sz w:val="23"/>
                <w:szCs w:val="23"/>
              </w:rPr>
              <w:t xml:space="preserve">ДА/НЕТ </w:t>
            </w:r>
          </w:p>
          <w:p w14:paraId="6824C5CF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1.3.4. В компании, выступающей или предполагающей выступить стороной в судебном или арбитражном разбирательстве с организацией? </w:t>
            </w:r>
            <w:r>
              <w:rPr>
                <w:b/>
                <w:bCs/>
                <w:sz w:val="23"/>
                <w:szCs w:val="23"/>
              </w:rPr>
              <w:t xml:space="preserve">ДА/НЕТ </w:t>
            </w:r>
          </w:p>
          <w:p w14:paraId="65C57A74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1.4. 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</w:t>
            </w:r>
            <w:proofErr w:type="gramStart"/>
            <w:r>
              <w:rPr>
                <w:sz w:val="23"/>
                <w:szCs w:val="23"/>
              </w:rPr>
              <w:t>бизнес проектами</w:t>
            </w:r>
            <w:proofErr w:type="gramEnd"/>
            <w:r>
              <w:rPr>
                <w:sz w:val="23"/>
                <w:szCs w:val="23"/>
              </w:rPr>
              <w:t xml:space="preserve">? </w:t>
            </w:r>
            <w:r>
              <w:rPr>
                <w:b/>
                <w:bCs/>
                <w:sz w:val="23"/>
                <w:szCs w:val="23"/>
              </w:rPr>
              <w:t xml:space="preserve">ДА/НЕТ </w:t>
            </w:r>
          </w:p>
          <w:p w14:paraId="2B426587" w14:textId="77777777" w:rsidR="006627B4" w:rsidRDefault="006627B4" w:rsidP="006627B4">
            <w:pPr>
              <w:pStyle w:val="Default"/>
            </w:pPr>
          </w:p>
          <w:p w14:paraId="2D3DC7FB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 Личные интересы и честное ведение бизнеса </w:t>
            </w:r>
          </w:p>
          <w:p w14:paraId="362DBD27" w14:textId="77777777" w:rsidR="006627B4" w:rsidRDefault="006627B4" w:rsidP="006627B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2.1. Участвовали ли Вы в какой –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</w:t>
            </w:r>
            <w:r>
              <w:rPr>
                <w:b/>
                <w:bCs/>
                <w:sz w:val="23"/>
                <w:szCs w:val="23"/>
              </w:rPr>
              <w:t xml:space="preserve">ДА/НЕТ (ненужное зачеркнуть) </w:t>
            </w:r>
          </w:p>
          <w:p w14:paraId="13BE5A43" w14:textId="77777777" w:rsidR="006627B4" w:rsidRDefault="006627B4" w:rsidP="006627B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2.2.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 </w:t>
            </w:r>
            <w:r>
              <w:rPr>
                <w:b/>
                <w:bCs/>
                <w:sz w:val="23"/>
                <w:szCs w:val="23"/>
              </w:rPr>
              <w:t xml:space="preserve">ДА/НЕТ </w:t>
            </w:r>
          </w:p>
          <w:p w14:paraId="08996EB2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2.3.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</w:t>
            </w:r>
            <w:r>
              <w:rPr>
                <w:b/>
                <w:bCs/>
                <w:sz w:val="23"/>
                <w:szCs w:val="23"/>
              </w:rPr>
              <w:t xml:space="preserve">ДА/НЕТ </w:t>
            </w:r>
          </w:p>
          <w:p w14:paraId="0138588B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 Взаимоотношения с государственными служащими </w:t>
            </w:r>
          </w:p>
          <w:p w14:paraId="69A9709C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деятельности или приобретения новых возможностей для деятельности организации? </w:t>
            </w:r>
            <w:r>
              <w:rPr>
                <w:b/>
                <w:bCs/>
                <w:sz w:val="23"/>
                <w:szCs w:val="23"/>
              </w:rPr>
              <w:t xml:space="preserve">ДА/НЕТ </w:t>
            </w:r>
          </w:p>
          <w:p w14:paraId="2451FFA5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4. Инсайдерская информация </w:t>
            </w:r>
          </w:p>
          <w:p w14:paraId="78C91C41" w14:textId="77777777" w:rsidR="006627B4" w:rsidRDefault="006627B4" w:rsidP="006627B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</w:t>
            </w:r>
            <w:proofErr w:type="gramStart"/>
            <w:r>
              <w:rPr>
                <w:sz w:val="23"/>
                <w:szCs w:val="23"/>
              </w:rPr>
              <w:t>во время</w:t>
            </w:r>
            <w:proofErr w:type="gramEnd"/>
            <w:r>
              <w:rPr>
                <w:sz w:val="23"/>
                <w:szCs w:val="23"/>
              </w:rPr>
              <w:t xml:space="preserve"> исполнении своих обязанностей? </w:t>
            </w:r>
            <w:r>
              <w:rPr>
                <w:b/>
                <w:bCs/>
                <w:sz w:val="23"/>
                <w:szCs w:val="23"/>
              </w:rPr>
              <w:t xml:space="preserve">ДА/НЕТ </w:t>
            </w:r>
          </w:p>
          <w:p w14:paraId="564DD61C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4.2.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</w:t>
            </w:r>
            <w:r>
              <w:rPr>
                <w:b/>
                <w:bCs/>
                <w:sz w:val="23"/>
                <w:szCs w:val="23"/>
              </w:rPr>
              <w:t xml:space="preserve">ДА/НЕТ </w:t>
            </w:r>
          </w:p>
          <w:p w14:paraId="031BCA9D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 Ресурсы организации </w:t>
            </w:r>
          </w:p>
          <w:p w14:paraId="5C38A5BA" w14:textId="77777777" w:rsidR="006627B4" w:rsidRDefault="006627B4" w:rsidP="006627B4">
            <w:pPr>
              <w:pStyle w:val="Default"/>
              <w:spacing w:after="2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5.1. 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      </w:r>
            <w:r>
              <w:rPr>
                <w:b/>
                <w:bCs/>
                <w:sz w:val="23"/>
                <w:szCs w:val="23"/>
              </w:rPr>
              <w:t xml:space="preserve">ДА/НЕТ </w:t>
            </w:r>
          </w:p>
          <w:p w14:paraId="043AAF5C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5.2. 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 </w:t>
            </w:r>
            <w:r>
              <w:rPr>
                <w:b/>
                <w:bCs/>
                <w:sz w:val="23"/>
                <w:szCs w:val="23"/>
              </w:rPr>
              <w:t xml:space="preserve">ДА/НЕТ </w:t>
            </w:r>
          </w:p>
          <w:p w14:paraId="5A661E48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Равные права работников </w:t>
            </w:r>
          </w:p>
          <w:p w14:paraId="1AA4A366" w14:textId="77777777" w:rsidR="006627B4" w:rsidRDefault="006627B4" w:rsidP="006627B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6.1. Работают ли члены Вашей семьи или близкие родственники в организации, в том числе под Вашим прямым руководством? </w:t>
            </w:r>
            <w:r>
              <w:rPr>
                <w:b/>
                <w:bCs/>
                <w:sz w:val="23"/>
                <w:szCs w:val="23"/>
              </w:rPr>
              <w:t xml:space="preserve">ДА/НЕТ </w:t>
            </w:r>
          </w:p>
          <w:p w14:paraId="391D4178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6.2. 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      </w:r>
            <w:r>
              <w:rPr>
                <w:b/>
                <w:bCs/>
                <w:sz w:val="23"/>
                <w:szCs w:val="23"/>
              </w:rPr>
              <w:t xml:space="preserve">ДА/НЕТ </w:t>
            </w:r>
          </w:p>
          <w:p w14:paraId="32656206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6.3. 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</w:t>
            </w:r>
            <w:r>
              <w:rPr>
                <w:b/>
                <w:bCs/>
                <w:color w:val="auto"/>
                <w:sz w:val="23"/>
                <w:szCs w:val="23"/>
              </w:rPr>
              <w:t xml:space="preserve">ДА/НЕТ </w:t>
            </w:r>
          </w:p>
          <w:p w14:paraId="766E5A51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7. Подарки и деловое гостеприимство </w:t>
            </w:r>
          </w:p>
          <w:p w14:paraId="028BC2FA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7.1. Нарушали ли Вы требования Регламента обмена подарками и знаками делового гостеприимства организации? </w:t>
            </w:r>
            <w:r>
              <w:rPr>
                <w:b/>
                <w:bCs/>
                <w:color w:val="auto"/>
                <w:sz w:val="23"/>
                <w:szCs w:val="23"/>
              </w:rPr>
              <w:t xml:space="preserve">ДА/НЕТ </w:t>
            </w:r>
          </w:p>
          <w:p w14:paraId="46C39383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lastRenderedPageBreak/>
              <w:t xml:space="preserve">8. Другие вопросы </w:t>
            </w:r>
          </w:p>
          <w:p w14:paraId="0121BC1E" w14:textId="77777777" w:rsidR="005207BC" w:rsidRDefault="006627B4" w:rsidP="006627B4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8.1.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</w:t>
            </w:r>
            <w:r w:rsidR="005207BC">
              <w:rPr>
                <w:color w:val="auto"/>
                <w:sz w:val="23"/>
                <w:szCs w:val="23"/>
              </w:rPr>
              <w:t>я</w:t>
            </w:r>
            <w:r>
              <w:rPr>
                <w:color w:val="auto"/>
                <w:sz w:val="23"/>
                <w:szCs w:val="23"/>
              </w:rPr>
              <w:t xml:space="preserve">, что Вы принимаете решения под воздействием конфликта интересов? </w:t>
            </w:r>
            <w:r>
              <w:rPr>
                <w:b/>
                <w:bCs/>
                <w:color w:val="auto"/>
                <w:sz w:val="23"/>
                <w:szCs w:val="23"/>
              </w:rPr>
              <w:t>ДА/НЕТ</w:t>
            </w:r>
          </w:p>
          <w:p w14:paraId="57FEE640" w14:textId="1D8E8F72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 </w:t>
            </w:r>
          </w:p>
          <w:p w14:paraId="68D4180A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9. 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 </w:t>
            </w:r>
          </w:p>
          <w:p w14:paraId="2BAB1BF7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Настоящим подтверждаю, что я прочитал и понял все вышеуказанные вопросы, а мои ответы являются полными, правдивыми и правильными. </w:t>
            </w:r>
          </w:p>
          <w:p w14:paraId="51C98744" w14:textId="77777777" w:rsidR="005207BC" w:rsidRDefault="005207BC" w:rsidP="006627B4">
            <w:pPr>
              <w:jc w:val="center"/>
              <w:rPr>
                <w:sz w:val="23"/>
                <w:szCs w:val="23"/>
              </w:rPr>
            </w:pPr>
          </w:p>
          <w:p w14:paraId="5E5C8E86" w14:textId="4FDC4ED8" w:rsidR="006627B4" w:rsidRPr="006627B4" w:rsidRDefault="006627B4" w:rsidP="006627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Подпись, дата __________________ </w:t>
            </w:r>
          </w:p>
          <w:p w14:paraId="1FD48293" w14:textId="77777777" w:rsidR="006627B4" w:rsidRPr="006627B4" w:rsidRDefault="006627B4" w:rsidP="006627B4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ФИО:_</w:t>
            </w:r>
            <w:proofErr w:type="gramEnd"/>
            <w:r>
              <w:rPr>
                <w:sz w:val="23"/>
                <w:szCs w:val="23"/>
              </w:rPr>
              <w:t>______________________</w:t>
            </w:r>
          </w:p>
          <w:p w14:paraId="36A1F75A" w14:textId="77777777" w:rsidR="006627B4" w:rsidRPr="006627B4" w:rsidRDefault="006627B4" w:rsidP="006627B4">
            <w:pPr>
              <w:jc w:val="center"/>
              <w:rPr>
                <w:sz w:val="23"/>
                <w:szCs w:val="23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6627B4" w:rsidRPr="005C44B7" w14:paraId="6375444E" w14:textId="77777777" w:rsidTr="00C27F67">
              <w:tc>
                <w:tcPr>
                  <w:tcW w:w="4785" w:type="dxa"/>
                  <w:shd w:val="clear" w:color="auto" w:fill="auto"/>
                </w:tcPr>
                <w:p w14:paraId="7E9B0924" w14:textId="77777777" w:rsidR="006627B4" w:rsidRPr="005C44B7" w:rsidRDefault="006627B4" w:rsidP="005207BC">
                  <w:pPr>
                    <w:pStyle w:val="Default"/>
                    <w:framePr w:hSpace="180" w:wrap="around" w:vAnchor="text" w:hAnchor="margin" w:y="352"/>
                    <w:jc w:val="center"/>
                    <w:rPr>
                      <w:sz w:val="23"/>
                      <w:szCs w:val="23"/>
                    </w:rPr>
                  </w:pPr>
                  <w:r w:rsidRPr="005C44B7">
                    <w:rPr>
                      <w:sz w:val="23"/>
                      <w:szCs w:val="23"/>
                    </w:rPr>
                    <w:t xml:space="preserve">Конфликт интересов не был обнаружен </w:t>
                  </w:r>
                </w:p>
                <w:p w14:paraId="1CBA94EE" w14:textId="77777777" w:rsidR="006627B4" w:rsidRPr="006627B4" w:rsidRDefault="006627B4" w:rsidP="005207BC">
                  <w:pPr>
                    <w:framePr w:hSpace="180" w:wrap="around" w:vAnchor="text" w:hAnchor="margin" w:y="352"/>
                    <w:jc w:val="center"/>
                    <w:rPr>
                      <w:sz w:val="52"/>
                      <w:szCs w:val="52"/>
                    </w:rPr>
                  </w:pPr>
                </w:p>
              </w:tc>
              <w:tc>
                <w:tcPr>
                  <w:tcW w:w="4786" w:type="dxa"/>
                  <w:shd w:val="clear" w:color="auto" w:fill="auto"/>
                </w:tcPr>
                <w:p w14:paraId="3CF022D6" w14:textId="77777777" w:rsidR="006627B4" w:rsidRPr="006627B4" w:rsidRDefault="006627B4" w:rsidP="005207BC">
                  <w:pPr>
                    <w:framePr w:hSpace="180" w:wrap="around" w:vAnchor="text" w:hAnchor="margin" w:y="352"/>
                    <w:jc w:val="center"/>
                    <w:rPr>
                      <w:sz w:val="52"/>
                      <w:szCs w:val="52"/>
                    </w:rPr>
                  </w:pPr>
                </w:p>
              </w:tc>
            </w:tr>
            <w:tr w:rsidR="006627B4" w:rsidRPr="005C44B7" w14:paraId="0391AC11" w14:textId="77777777" w:rsidTr="00C27F67">
              <w:tc>
                <w:tcPr>
                  <w:tcW w:w="4785" w:type="dxa"/>
                  <w:shd w:val="clear" w:color="auto" w:fill="auto"/>
                </w:tcPr>
                <w:p w14:paraId="24CA5900" w14:textId="77777777" w:rsidR="006627B4" w:rsidRPr="006627B4" w:rsidRDefault="006627B4" w:rsidP="005207BC">
                  <w:pPr>
                    <w:framePr w:hSpace="180" w:wrap="around" w:vAnchor="text" w:hAnchor="margin" w:y="352"/>
                    <w:jc w:val="center"/>
                    <w:rPr>
                      <w:sz w:val="52"/>
                      <w:szCs w:val="52"/>
                    </w:rPr>
                  </w:pPr>
                </w:p>
              </w:tc>
              <w:tc>
                <w:tcPr>
                  <w:tcW w:w="4786" w:type="dxa"/>
                  <w:shd w:val="clear" w:color="auto" w:fill="auto"/>
                </w:tcPr>
                <w:p w14:paraId="01C527BA" w14:textId="77777777" w:rsidR="006627B4" w:rsidRPr="006627B4" w:rsidRDefault="006627B4" w:rsidP="005207BC">
                  <w:pPr>
                    <w:framePr w:hSpace="180" w:wrap="around" w:vAnchor="text" w:hAnchor="margin" w:y="352"/>
                    <w:jc w:val="center"/>
                    <w:rPr>
                      <w:sz w:val="52"/>
                      <w:szCs w:val="52"/>
                    </w:rPr>
                  </w:pPr>
                </w:p>
              </w:tc>
            </w:tr>
          </w:tbl>
          <w:p w14:paraId="0682C313" w14:textId="77777777" w:rsidR="006627B4" w:rsidRPr="006627B4" w:rsidRDefault="006627B4" w:rsidP="006627B4">
            <w:pPr>
              <w:rPr>
                <w:sz w:val="52"/>
                <w:szCs w:val="52"/>
              </w:rPr>
            </w:pPr>
          </w:p>
          <w:p w14:paraId="61827187" w14:textId="77777777" w:rsidR="006627B4" w:rsidRDefault="006627B4" w:rsidP="006627B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_______________________________</w:t>
            </w:r>
          </w:p>
          <w:p w14:paraId="644A3D7B" w14:textId="77777777" w:rsidR="006627B4" w:rsidRDefault="006627B4" w:rsidP="006627B4">
            <w:pPr>
              <w:rPr>
                <w:sz w:val="23"/>
                <w:szCs w:val="23"/>
              </w:rPr>
            </w:pPr>
          </w:p>
          <w:p w14:paraId="0F259125" w14:textId="77777777" w:rsidR="006627B4" w:rsidRDefault="006627B4" w:rsidP="006627B4">
            <w:pPr>
              <w:rPr>
                <w:sz w:val="23"/>
                <w:szCs w:val="23"/>
              </w:rPr>
            </w:pPr>
          </w:p>
          <w:p w14:paraId="2F3DFCC7" w14:textId="77777777" w:rsidR="006627B4" w:rsidRDefault="006627B4" w:rsidP="006627B4">
            <w:pPr>
              <w:rPr>
                <w:sz w:val="23"/>
                <w:szCs w:val="23"/>
              </w:rPr>
            </w:pPr>
          </w:p>
          <w:p w14:paraId="78172AF1" w14:textId="77777777" w:rsidR="006627B4" w:rsidRDefault="006627B4" w:rsidP="006627B4">
            <w:pPr>
              <w:rPr>
                <w:sz w:val="23"/>
                <w:szCs w:val="23"/>
              </w:rPr>
            </w:pPr>
          </w:p>
          <w:p w14:paraId="2BD758C9" w14:textId="77777777" w:rsidR="006627B4" w:rsidRDefault="006627B4" w:rsidP="006627B4">
            <w:pPr>
              <w:rPr>
                <w:sz w:val="23"/>
                <w:szCs w:val="23"/>
              </w:rPr>
            </w:pPr>
          </w:p>
          <w:p w14:paraId="7F75ECF5" w14:textId="77777777" w:rsidR="006627B4" w:rsidRDefault="006627B4" w:rsidP="006627B4">
            <w:pPr>
              <w:rPr>
                <w:sz w:val="23"/>
                <w:szCs w:val="23"/>
              </w:rPr>
            </w:pPr>
          </w:p>
          <w:p w14:paraId="6A108051" w14:textId="77777777" w:rsidR="006627B4" w:rsidRDefault="006627B4" w:rsidP="006627B4">
            <w:pPr>
              <w:rPr>
                <w:sz w:val="23"/>
                <w:szCs w:val="23"/>
              </w:rPr>
            </w:pPr>
          </w:p>
          <w:p w14:paraId="16179372" w14:textId="77777777" w:rsidR="006627B4" w:rsidRDefault="006627B4" w:rsidP="006627B4">
            <w:pPr>
              <w:rPr>
                <w:sz w:val="23"/>
                <w:szCs w:val="23"/>
              </w:rPr>
            </w:pPr>
          </w:p>
          <w:p w14:paraId="21804519" w14:textId="77777777" w:rsidR="006627B4" w:rsidRDefault="006627B4" w:rsidP="006627B4">
            <w:pPr>
              <w:rPr>
                <w:sz w:val="23"/>
                <w:szCs w:val="23"/>
              </w:rPr>
            </w:pPr>
          </w:p>
          <w:p w14:paraId="50E78AE6" w14:textId="77777777" w:rsidR="006627B4" w:rsidRDefault="006627B4" w:rsidP="006627B4">
            <w:pPr>
              <w:rPr>
                <w:sz w:val="23"/>
                <w:szCs w:val="23"/>
              </w:rPr>
            </w:pPr>
          </w:p>
          <w:p w14:paraId="5DC889F2" w14:textId="77777777" w:rsidR="006627B4" w:rsidRDefault="006627B4" w:rsidP="006627B4">
            <w:pPr>
              <w:rPr>
                <w:sz w:val="23"/>
                <w:szCs w:val="23"/>
              </w:rPr>
            </w:pPr>
          </w:p>
          <w:p w14:paraId="7160F46F" w14:textId="77777777" w:rsidR="006627B4" w:rsidRDefault="006627B4" w:rsidP="006627B4">
            <w:pPr>
              <w:rPr>
                <w:sz w:val="23"/>
                <w:szCs w:val="23"/>
              </w:rPr>
            </w:pPr>
          </w:p>
          <w:p w14:paraId="2F8E3944" w14:textId="77777777" w:rsidR="006627B4" w:rsidRDefault="006627B4" w:rsidP="006627B4">
            <w:pPr>
              <w:rPr>
                <w:sz w:val="23"/>
                <w:szCs w:val="23"/>
              </w:rPr>
            </w:pPr>
          </w:p>
          <w:p w14:paraId="7E37B1C0" w14:textId="77777777" w:rsidR="006627B4" w:rsidRDefault="006627B4" w:rsidP="006627B4">
            <w:pPr>
              <w:rPr>
                <w:sz w:val="23"/>
                <w:szCs w:val="23"/>
              </w:rPr>
            </w:pPr>
          </w:p>
          <w:p w14:paraId="39AB20F7" w14:textId="77777777" w:rsidR="006627B4" w:rsidRDefault="006627B4" w:rsidP="006627B4">
            <w:pPr>
              <w:rPr>
                <w:sz w:val="23"/>
                <w:szCs w:val="23"/>
              </w:rPr>
            </w:pPr>
          </w:p>
          <w:p w14:paraId="751C7447" w14:textId="77777777" w:rsidR="006627B4" w:rsidRDefault="006627B4" w:rsidP="006627B4">
            <w:pPr>
              <w:rPr>
                <w:sz w:val="23"/>
                <w:szCs w:val="23"/>
              </w:rPr>
            </w:pPr>
          </w:p>
          <w:p w14:paraId="5FA5ABBF" w14:textId="77777777" w:rsidR="006627B4" w:rsidRDefault="006627B4" w:rsidP="006627B4">
            <w:pPr>
              <w:rPr>
                <w:sz w:val="23"/>
                <w:szCs w:val="23"/>
              </w:rPr>
            </w:pPr>
          </w:p>
          <w:p w14:paraId="71BAA436" w14:textId="77777777" w:rsidR="006627B4" w:rsidRDefault="006627B4" w:rsidP="006627B4">
            <w:pPr>
              <w:rPr>
                <w:sz w:val="23"/>
                <w:szCs w:val="23"/>
              </w:rPr>
            </w:pPr>
          </w:p>
          <w:p w14:paraId="203AA60D" w14:textId="77777777" w:rsidR="006627B4" w:rsidRDefault="006627B4" w:rsidP="006627B4">
            <w:pPr>
              <w:rPr>
                <w:sz w:val="23"/>
                <w:szCs w:val="23"/>
              </w:rPr>
            </w:pPr>
          </w:p>
          <w:p w14:paraId="05011313" w14:textId="77777777" w:rsidR="006627B4" w:rsidRDefault="006627B4" w:rsidP="006627B4">
            <w:pPr>
              <w:rPr>
                <w:sz w:val="23"/>
                <w:szCs w:val="23"/>
              </w:rPr>
            </w:pPr>
          </w:p>
          <w:p w14:paraId="154564EB" w14:textId="77777777" w:rsidR="006627B4" w:rsidRDefault="006627B4" w:rsidP="006627B4">
            <w:pPr>
              <w:rPr>
                <w:sz w:val="23"/>
                <w:szCs w:val="23"/>
              </w:rPr>
            </w:pPr>
          </w:p>
          <w:p w14:paraId="223D5ADF" w14:textId="77777777" w:rsidR="006627B4" w:rsidRDefault="006627B4" w:rsidP="006627B4">
            <w:pPr>
              <w:rPr>
                <w:sz w:val="23"/>
                <w:szCs w:val="23"/>
              </w:rPr>
            </w:pPr>
          </w:p>
          <w:p w14:paraId="3A7E9907" w14:textId="77777777" w:rsidR="006627B4" w:rsidRDefault="006627B4" w:rsidP="006627B4">
            <w:pPr>
              <w:ind w:left="5664" w:firstLine="708"/>
              <w:jc w:val="right"/>
              <w:rPr>
                <w:sz w:val="23"/>
                <w:szCs w:val="23"/>
              </w:rPr>
            </w:pPr>
            <w:r w:rsidRPr="00660CD4">
              <w:rPr>
                <w:sz w:val="23"/>
                <w:szCs w:val="23"/>
              </w:rPr>
              <w:t xml:space="preserve"> </w:t>
            </w:r>
          </w:p>
          <w:p w14:paraId="08F523CE" w14:textId="77777777" w:rsidR="006627B4" w:rsidRDefault="006627B4" w:rsidP="006627B4">
            <w:pPr>
              <w:ind w:left="5664" w:firstLine="708"/>
              <w:jc w:val="right"/>
              <w:rPr>
                <w:sz w:val="23"/>
                <w:szCs w:val="23"/>
              </w:rPr>
            </w:pPr>
          </w:p>
          <w:p w14:paraId="131BE5E6" w14:textId="77777777" w:rsidR="006627B4" w:rsidRDefault="006627B4" w:rsidP="006627B4">
            <w:pPr>
              <w:ind w:left="5664" w:firstLine="708"/>
              <w:jc w:val="right"/>
              <w:rPr>
                <w:sz w:val="23"/>
                <w:szCs w:val="23"/>
              </w:rPr>
            </w:pPr>
          </w:p>
          <w:p w14:paraId="7261AFDB" w14:textId="77777777" w:rsidR="006627B4" w:rsidRDefault="006627B4" w:rsidP="006627B4">
            <w:pPr>
              <w:ind w:left="5664" w:firstLine="708"/>
              <w:jc w:val="right"/>
              <w:rPr>
                <w:sz w:val="23"/>
                <w:szCs w:val="23"/>
              </w:rPr>
            </w:pPr>
          </w:p>
          <w:p w14:paraId="3FC17F27" w14:textId="77777777" w:rsidR="006F3D0C" w:rsidRDefault="006F3D0C" w:rsidP="006627B4">
            <w:pPr>
              <w:ind w:left="5664" w:firstLine="708"/>
              <w:jc w:val="right"/>
              <w:rPr>
                <w:sz w:val="23"/>
                <w:szCs w:val="23"/>
              </w:rPr>
            </w:pPr>
          </w:p>
          <w:p w14:paraId="6426E60C" w14:textId="77777777" w:rsidR="006F3D0C" w:rsidRDefault="006F3D0C" w:rsidP="006627B4">
            <w:pPr>
              <w:ind w:left="5664" w:firstLine="708"/>
              <w:jc w:val="right"/>
              <w:rPr>
                <w:sz w:val="23"/>
                <w:szCs w:val="23"/>
              </w:rPr>
            </w:pPr>
          </w:p>
          <w:p w14:paraId="15C71C20" w14:textId="77777777" w:rsidR="006F3D0C" w:rsidRDefault="006F3D0C" w:rsidP="006627B4">
            <w:pPr>
              <w:ind w:left="5664" w:firstLine="708"/>
              <w:jc w:val="right"/>
              <w:rPr>
                <w:sz w:val="23"/>
                <w:szCs w:val="23"/>
              </w:rPr>
            </w:pPr>
          </w:p>
          <w:p w14:paraId="08B979EE" w14:textId="77777777" w:rsidR="006F3D0C" w:rsidRDefault="006F3D0C" w:rsidP="006627B4">
            <w:pPr>
              <w:ind w:left="5664" w:firstLine="708"/>
              <w:jc w:val="right"/>
              <w:rPr>
                <w:sz w:val="23"/>
                <w:szCs w:val="23"/>
              </w:rPr>
            </w:pPr>
          </w:p>
          <w:p w14:paraId="360D2F50" w14:textId="77777777" w:rsidR="006F3D0C" w:rsidRDefault="006F3D0C" w:rsidP="006627B4">
            <w:pPr>
              <w:ind w:left="5664" w:firstLine="708"/>
              <w:jc w:val="right"/>
              <w:rPr>
                <w:sz w:val="23"/>
                <w:szCs w:val="23"/>
              </w:rPr>
            </w:pPr>
          </w:p>
          <w:p w14:paraId="5DD86DAD" w14:textId="77777777" w:rsidR="006F3D0C" w:rsidRDefault="006F3D0C" w:rsidP="006627B4">
            <w:pPr>
              <w:ind w:left="5664" w:firstLine="708"/>
              <w:jc w:val="right"/>
              <w:rPr>
                <w:sz w:val="23"/>
                <w:szCs w:val="23"/>
              </w:rPr>
            </w:pPr>
          </w:p>
          <w:p w14:paraId="08CA7DC7" w14:textId="77777777" w:rsidR="006F3D0C" w:rsidRDefault="006F3D0C" w:rsidP="006627B4">
            <w:pPr>
              <w:ind w:left="5664" w:firstLine="708"/>
              <w:jc w:val="right"/>
              <w:rPr>
                <w:sz w:val="23"/>
                <w:szCs w:val="23"/>
              </w:rPr>
            </w:pPr>
          </w:p>
          <w:p w14:paraId="74297002" w14:textId="77777777" w:rsidR="006F3D0C" w:rsidRDefault="006F3D0C" w:rsidP="006627B4">
            <w:pPr>
              <w:ind w:left="5664" w:firstLine="708"/>
              <w:jc w:val="right"/>
              <w:rPr>
                <w:sz w:val="23"/>
                <w:szCs w:val="23"/>
              </w:rPr>
            </w:pPr>
          </w:p>
          <w:p w14:paraId="153BBA2F" w14:textId="77777777" w:rsidR="005207BC" w:rsidRDefault="005207BC" w:rsidP="006627B4">
            <w:pPr>
              <w:ind w:left="5664" w:firstLine="708"/>
              <w:jc w:val="right"/>
              <w:rPr>
                <w:sz w:val="23"/>
                <w:szCs w:val="23"/>
              </w:rPr>
            </w:pPr>
          </w:p>
          <w:p w14:paraId="44A38B35" w14:textId="77777777" w:rsidR="006627B4" w:rsidRDefault="006627B4" w:rsidP="006627B4">
            <w:pPr>
              <w:ind w:left="5664" w:firstLine="708"/>
              <w:jc w:val="right"/>
              <w:rPr>
                <w:sz w:val="23"/>
                <w:szCs w:val="23"/>
              </w:rPr>
            </w:pPr>
          </w:p>
          <w:p w14:paraId="5D76FB85" w14:textId="77777777" w:rsidR="006627B4" w:rsidRDefault="006627B4" w:rsidP="006627B4">
            <w:pPr>
              <w:ind w:left="5664" w:firstLine="708"/>
              <w:jc w:val="right"/>
              <w:rPr>
                <w:sz w:val="23"/>
                <w:szCs w:val="23"/>
              </w:rPr>
            </w:pPr>
          </w:p>
          <w:p w14:paraId="26D3EC23" w14:textId="51204153" w:rsidR="006627B4" w:rsidRPr="00660CD4" w:rsidRDefault="006627B4" w:rsidP="006627B4">
            <w:pPr>
              <w:ind w:left="5664" w:firstLine="708"/>
              <w:jc w:val="right"/>
              <w:rPr>
                <w:sz w:val="52"/>
                <w:szCs w:val="52"/>
              </w:rPr>
            </w:pPr>
            <w:r w:rsidRPr="00660CD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Приложение 2 </w:t>
            </w:r>
          </w:p>
          <w:p w14:paraId="2B16CD5D" w14:textId="77777777" w:rsidR="006627B4" w:rsidRPr="007045EE" w:rsidRDefault="006627B4" w:rsidP="006627B4">
            <w:pPr>
              <w:jc w:val="right"/>
              <w:rPr>
                <w:sz w:val="52"/>
                <w:szCs w:val="52"/>
              </w:rPr>
            </w:pPr>
            <w:r>
              <w:rPr>
                <w:sz w:val="23"/>
                <w:szCs w:val="23"/>
              </w:rPr>
              <w:t xml:space="preserve">к Положению о конфликте интересов в                                                                                                            </w:t>
            </w:r>
            <w:r w:rsidRPr="004D024C">
              <w:rPr>
                <w:b/>
                <w:sz w:val="23"/>
                <w:szCs w:val="23"/>
              </w:rPr>
              <w:t>МКУК «Киикский КДЦ</w:t>
            </w:r>
            <w:r>
              <w:rPr>
                <w:sz w:val="23"/>
                <w:szCs w:val="23"/>
              </w:rPr>
              <w:t>»</w:t>
            </w:r>
          </w:p>
          <w:p w14:paraId="24D129AD" w14:textId="77777777" w:rsidR="006627B4" w:rsidRPr="007045EE" w:rsidRDefault="006627B4" w:rsidP="006627B4">
            <w:pPr>
              <w:jc w:val="center"/>
              <w:rPr>
                <w:sz w:val="52"/>
                <w:szCs w:val="52"/>
              </w:rPr>
            </w:pPr>
          </w:p>
          <w:p w14:paraId="073890DE" w14:textId="77777777" w:rsidR="006627B4" w:rsidRPr="007045EE" w:rsidRDefault="006627B4" w:rsidP="006627B4">
            <w:pPr>
              <w:jc w:val="center"/>
              <w:rPr>
                <w:sz w:val="52"/>
                <w:szCs w:val="52"/>
              </w:rPr>
            </w:pPr>
          </w:p>
          <w:p w14:paraId="201A3EE9" w14:textId="77777777" w:rsidR="006627B4" w:rsidRDefault="006627B4" w:rsidP="006627B4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  <w:r w:rsidRPr="00A041F8">
              <w:rPr>
                <w:b/>
                <w:bCs/>
                <w:sz w:val="36"/>
                <w:szCs w:val="36"/>
              </w:rPr>
              <w:t>Типовые ситуации конфликта интересов</w:t>
            </w:r>
          </w:p>
          <w:p w14:paraId="7CAAB940" w14:textId="77777777" w:rsidR="00A041F8" w:rsidRPr="00A041F8" w:rsidRDefault="00A041F8" w:rsidP="006627B4">
            <w:pPr>
              <w:pStyle w:val="Default"/>
              <w:jc w:val="center"/>
              <w:rPr>
                <w:sz w:val="36"/>
                <w:szCs w:val="36"/>
              </w:rPr>
            </w:pPr>
          </w:p>
          <w:p w14:paraId="29EC3535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Работник организации А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 </w:t>
            </w:r>
          </w:p>
          <w:p w14:paraId="65C1ED72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</w:p>
          <w:p w14:paraId="5BBF1B49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Пример: </w:t>
            </w:r>
            <w:r>
              <w:rPr>
                <w:sz w:val="23"/>
                <w:szCs w:val="23"/>
              </w:rPr>
              <w:t xml:space="preserve">работник банка, принимающий решения о выдаче банковского кредита, принимает такое решение в отношении своего друга или родственника. </w:t>
            </w:r>
          </w:p>
          <w:p w14:paraId="4D869670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Возможные способы урегулирования: </w:t>
            </w:r>
            <w:r>
              <w:rPr>
                <w:sz w:val="23"/>
                <w:szCs w:val="23"/>
              </w:rPr>
              <w:t xml:space="preserve">отстранение работника от принятия того решения, которое является предметом конфликта интересов. </w:t>
            </w:r>
          </w:p>
          <w:p w14:paraId="3F461523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Работник организации А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 </w:t>
            </w:r>
          </w:p>
          <w:p w14:paraId="7EA5C05E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</w:p>
          <w:p w14:paraId="37D1E27D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Пример: </w:t>
            </w:r>
            <w:r>
              <w:rPr>
                <w:sz w:val="23"/>
                <w:szCs w:val="23"/>
              </w:rPr>
              <w:t xml:space="preserve">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 </w:t>
            </w:r>
          </w:p>
          <w:p w14:paraId="09EAB77F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Возможные способы урегулирования: </w:t>
            </w:r>
            <w:r>
              <w:rPr>
                <w:sz w:val="23"/>
                <w:szCs w:val="23"/>
              </w:rPr>
              <w:t xml:space="preserve">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 </w:t>
            </w:r>
          </w:p>
          <w:p w14:paraId="0C8E2DB3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Работник организации А или иное лицо, с которым связана личная заинтересованность работника, выполняет или намерен выполнять оплачиваемую работу в организации Б, имеющей деловые отношения с организацией А, намеревающейся установить такие отношения или являющейся ее конкурентом. </w:t>
            </w:r>
          </w:p>
          <w:p w14:paraId="457BE619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</w:p>
          <w:p w14:paraId="3D371E28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Пример: </w:t>
            </w:r>
            <w:r>
              <w:rPr>
                <w:sz w:val="23"/>
                <w:szCs w:val="23"/>
              </w:rPr>
              <w:t xml:space="preserve">работник организации, ответственный за закупку материальных средств производства,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 </w:t>
            </w:r>
          </w:p>
          <w:p w14:paraId="068CAC8B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Пример: </w:t>
            </w:r>
            <w:r>
              <w:rPr>
                <w:sz w:val="23"/>
                <w:szCs w:val="23"/>
              </w:rPr>
              <w:t xml:space="preserve">работнику организации, обладающему конфиденциальной информацией о деятельности организации, поступает предложение о работе от организации, являющейся конкурентом его непосредственного работодателя. </w:t>
            </w:r>
          </w:p>
          <w:p w14:paraId="5DC3F2F6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Возможные способы урегулирования: </w:t>
            </w:r>
            <w:r>
              <w:rPr>
                <w:sz w:val="23"/>
                <w:szCs w:val="23"/>
              </w:rPr>
              <w:t xml:space="preserve">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 </w:t>
            </w:r>
          </w:p>
          <w:p w14:paraId="414CB67C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Работник организации А или иное лицо, с которым связана личная заинтересованность работника, выполняет или намерен выполнять оплачиваемую работу в организации Б, являющейся материнской, дочерней или иным образом аффилированной с организацией А. </w:t>
            </w:r>
          </w:p>
          <w:p w14:paraId="37019B33" w14:textId="77777777" w:rsidR="006627B4" w:rsidRDefault="006627B4" w:rsidP="006627B4">
            <w:pPr>
              <w:pStyle w:val="Default"/>
              <w:rPr>
                <w:sz w:val="23"/>
                <w:szCs w:val="23"/>
              </w:rPr>
            </w:pPr>
          </w:p>
          <w:p w14:paraId="53ABB96F" w14:textId="77777777" w:rsidR="006627B4" w:rsidRDefault="006627B4" w:rsidP="006627B4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3"/>
                <w:szCs w:val="23"/>
              </w:rPr>
              <w:t xml:space="preserve">Пример: </w:t>
            </w:r>
            <w:r>
              <w:rPr>
                <w:sz w:val="23"/>
                <w:szCs w:val="23"/>
              </w:rPr>
              <w:t xml:space="preserve">работник организации А выполняет по совместительству иную работу в организации Б, являющейся дочерним предприятием организации А. При этом трудовые </w:t>
            </w:r>
          </w:p>
          <w:p w14:paraId="7DF5C338" w14:textId="77777777" w:rsidR="006627B4" w:rsidRDefault="006627B4" w:rsidP="006627B4">
            <w:pPr>
              <w:pStyle w:val="Default"/>
              <w:rPr>
                <w:color w:val="auto"/>
              </w:rPr>
            </w:pPr>
          </w:p>
          <w:p w14:paraId="584F2AC3" w14:textId="77777777" w:rsidR="006627B4" w:rsidRDefault="006627B4" w:rsidP="006627B4">
            <w:pPr>
              <w:pStyle w:val="Default"/>
              <w:pageBreakBefore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обязанности работника в организации А связаны с осуществлением контрольных полномочий в отношении организации Б. </w:t>
            </w:r>
          </w:p>
          <w:p w14:paraId="70285893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i/>
                <w:iCs/>
                <w:color w:val="auto"/>
                <w:sz w:val="23"/>
                <w:szCs w:val="23"/>
              </w:rPr>
              <w:t xml:space="preserve">Возможные способы урегулирования: </w:t>
            </w:r>
            <w:r>
              <w:rPr>
                <w:color w:val="auto"/>
                <w:sz w:val="23"/>
                <w:szCs w:val="23"/>
              </w:rPr>
              <w:t xml:space="preserve">изменение должностных обязанностей работника; отстранение работника от осуществления рабочих обязанностей в отношении материнской, дочерней или иным образом аффилированной организации; рекомендация работнику отказаться от выполнения иной оплачиваемой работы. </w:t>
            </w:r>
          </w:p>
          <w:p w14:paraId="56DAE228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 xml:space="preserve">5. Работник организации А принимает решение о закупке организацией А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 </w:t>
            </w:r>
          </w:p>
          <w:p w14:paraId="262301F5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280EDD49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i/>
                <w:iCs/>
                <w:color w:val="auto"/>
                <w:sz w:val="23"/>
                <w:szCs w:val="23"/>
              </w:rPr>
              <w:t xml:space="preserve">Пример: </w:t>
            </w:r>
            <w:r>
              <w:rPr>
                <w:color w:val="auto"/>
                <w:sz w:val="23"/>
                <w:szCs w:val="23"/>
              </w:rPr>
              <w:t xml:space="preserve">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 на технологических разработках, патенты на которые принадлежат работнику. </w:t>
            </w:r>
          </w:p>
          <w:p w14:paraId="5D4C05B8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i/>
                <w:iCs/>
                <w:color w:val="auto"/>
                <w:sz w:val="23"/>
                <w:szCs w:val="23"/>
              </w:rPr>
              <w:t xml:space="preserve">Возможные способы урегулирования: </w:t>
            </w:r>
            <w:r>
              <w:rPr>
                <w:color w:val="auto"/>
                <w:sz w:val="23"/>
                <w:szCs w:val="23"/>
              </w:rPr>
              <w:t xml:space="preserve">отстранение работника от принятия решения, которое является предметом конфликта интересов. </w:t>
            </w:r>
          </w:p>
          <w:p w14:paraId="488459A1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6. Работник организации А или иное лицо, с которым связана личная заинтересованность работника, владеет ценными бумагами организации Б, которая имеет деловые отношения с организацией А, намеревается установить такие отношения или является ее конкурентом. </w:t>
            </w:r>
          </w:p>
          <w:p w14:paraId="186F6403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045C777F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i/>
                <w:iCs/>
                <w:color w:val="auto"/>
                <w:sz w:val="23"/>
                <w:szCs w:val="23"/>
              </w:rPr>
              <w:t xml:space="preserve">Пример: </w:t>
            </w:r>
            <w:r>
              <w:rPr>
                <w:color w:val="auto"/>
                <w:sz w:val="23"/>
                <w:szCs w:val="23"/>
              </w:rPr>
              <w:t xml:space="preserve">работник организации А принимает решение об инвестировании средств организации А. Потенциальным объектом инвестиций является организация Б, ценные бумаги которой принадлежат работнику. </w:t>
            </w:r>
          </w:p>
          <w:p w14:paraId="6A6103A6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i/>
                <w:iCs/>
                <w:color w:val="auto"/>
                <w:sz w:val="23"/>
                <w:szCs w:val="23"/>
              </w:rPr>
              <w:t xml:space="preserve">Возможные способы урегулирования: </w:t>
            </w:r>
            <w:r>
              <w:rPr>
                <w:color w:val="auto"/>
                <w:sz w:val="23"/>
                <w:szCs w:val="23"/>
              </w:rPr>
              <w:t xml:space="preserve">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продать имеющиеся ценные бумаги или передать их в доверительное управление. </w:t>
            </w:r>
          </w:p>
          <w:p w14:paraId="26D5E035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7. Работник организации А или иное лицо, с которым связана личная заинтересованность работника, имеет финансовые или имущественные обязательства перед организацией Б, которая имеет деловые отношения с организацией А, намеревается установить такие отношения или является ее конкурентом. </w:t>
            </w:r>
          </w:p>
          <w:p w14:paraId="7607101E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080237F4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i/>
                <w:iCs/>
                <w:color w:val="auto"/>
                <w:sz w:val="23"/>
                <w:szCs w:val="23"/>
              </w:rPr>
              <w:t xml:space="preserve">Пример: </w:t>
            </w:r>
            <w:r>
              <w:rPr>
                <w:color w:val="auto"/>
                <w:sz w:val="23"/>
                <w:szCs w:val="23"/>
              </w:rPr>
              <w:t xml:space="preserve">работник организации А имеет кредитные обязательства перед организацией Б, при этом в трудовые обязанности работника А входит принятие решений о привлечении заемных средств. </w:t>
            </w:r>
          </w:p>
          <w:p w14:paraId="5829323A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i/>
                <w:iCs/>
                <w:color w:val="auto"/>
                <w:sz w:val="23"/>
                <w:szCs w:val="23"/>
              </w:rPr>
              <w:t xml:space="preserve">Возможные способы урегулирования: </w:t>
            </w:r>
            <w:r>
              <w:rPr>
                <w:color w:val="auto"/>
                <w:sz w:val="23"/>
                <w:szCs w:val="23"/>
              </w:rPr>
              <w:t xml:space="preserve">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путем предоставления ссуды организацией-работодателем. </w:t>
            </w:r>
          </w:p>
          <w:p w14:paraId="3F78C9D1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8. Работник организации А принимает решения об установлении (сохранении) деловых отношений организации А с организацией Б, которая имеет перед работником или иным лицом, с которым связана личная заинтересованность работника, финансовые или имущественные обязательства. </w:t>
            </w:r>
          </w:p>
          <w:p w14:paraId="17E31C3D" w14:textId="77777777" w:rsidR="006627B4" w:rsidRDefault="006627B4" w:rsidP="006627B4">
            <w:pPr>
              <w:pStyle w:val="Default"/>
              <w:rPr>
                <w:color w:val="auto"/>
              </w:rPr>
            </w:pPr>
          </w:p>
          <w:p w14:paraId="7EBF044F" w14:textId="77777777" w:rsidR="006627B4" w:rsidRDefault="006627B4" w:rsidP="006627B4">
            <w:pPr>
              <w:pStyle w:val="Default"/>
              <w:pageBreakBefore/>
              <w:rPr>
                <w:color w:val="auto"/>
                <w:sz w:val="23"/>
                <w:szCs w:val="23"/>
              </w:rPr>
            </w:pPr>
            <w:r>
              <w:rPr>
                <w:i/>
                <w:iCs/>
                <w:color w:val="auto"/>
                <w:sz w:val="23"/>
                <w:szCs w:val="23"/>
              </w:rPr>
              <w:t xml:space="preserve">Пример: </w:t>
            </w:r>
            <w:r>
              <w:rPr>
                <w:color w:val="auto"/>
                <w:sz w:val="23"/>
                <w:szCs w:val="23"/>
              </w:rPr>
              <w:t xml:space="preserve">организация Б имеет перед работником организации А долговое обязательство за использование товаров, являющихся результатами интеллектуальной деятельности, на которую работник или иное лицо, с которым связана личная заинтересованность работника, обладает исключительными правами. При этом в полномочия работника организации А входит принятие решений о сохранении или прекращении деловых отношений организации А с организацией Б, в которых организация Б очень заинтересована. </w:t>
            </w:r>
          </w:p>
          <w:p w14:paraId="011534BA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i/>
                <w:iCs/>
                <w:color w:val="auto"/>
                <w:sz w:val="23"/>
                <w:szCs w:val="23"/>
              </w:rPr>
              <w:t xml:space="preserve">Возможные способы урегулирования: </w:t>
            </w:r>
            <w:r>
              <w:rPr>
                <w:color w:val="auto"/>
                <w:sz w:val="23"/>
                <w:szCs w:val="23"/>
              </w:rPr>
              <w:t xml:space="preserve">отстранение работника от принятия решения, которое является предметом конфликта интересов; изменение трудовых обязанностей работника. </w:t>
            </w:r>
          </w:p>
          <w:p w14:paraId="259477F2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9. Работник организации А или иное лицо, с которым связана личная заинтересованность работника, получает материальные блага или услуги от организации Б, которая имеет деловые отношения с организацией А, намеревается установить такие отношения или является ее конкурентом. </w:t>
            </w:r>
          </w:p>
          <w:p w14:paraId="4BCA577B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2C8AE37D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i/>
                <w:iCs/>
                <w:color w:val="auto"/>
                <w:sz w:val="23"/>
                <w:szCs w:val="23"/>
              </w:rPr>
              <w:t xml:space="preserve">Пример: </w:t>
            </w:r>
            <w:r>
              <w:rPr>
                <w:color w:val="auto"/>
                <w:sz w:val="23"/>
                <w:szCs w:val="23"/>
              </w:rPr>
              <w:t xml:space="preserve">работник организации А, в чьи трудовые обязанности входит контроль за качеством товаров и услуг, предоставляемых организации А контрагентами, получает значительную скидку на товары организации Б, которая является поставщиком компании А. </w:t>
            </w:r>
          </w:p>
          <w:p w14:paraId="6745ED74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i/>
                <w:iCs/>
                <w:color w:val="auto"/>
                <w:sz w:val="23"/>
                <w:szCs w:val="23"/>
              </w:rPr>
              <w:t xml:space="preserve">Возможные способы урегулирования: </w:t>
            </w:r>
            <w:r>
              <w:rPr>
                <w:color w:val="auto"/>
                <w:sz w:val="23"/>
                <w:szCs w:val="23"/>
              </w:rPr>
              <w:t xml:space="preserve">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 </w:t>
            </w:r>
          </w:p>
          <w:p w14:paraId="00B35A14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 xml:space="preserve">10. Работник организации А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 А, в отношении которого работник выполняет контрольные функции. </w:t>
            </w:r>
          </w:p>
          <w:p w14:paraId="7B936A0F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6158B583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i/>
                <w:iCs/>
                <w:color w:val="auto"/>
                <w:sz w:val="23"/>
                <w:szCs w:val="23"/>
              </w:rPr>
              <w:t xml:space="preserve">Пример: </w:t>
            </w:r>
            <w:r>
              <w:rPr>
                <w:color w:val="auto"/>
                <w:sz w:val="23"/>
                <w:szCs w:val="23"/>
              </w:rPr>
              <w:t xml:space="preserve">работник организации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 </w:t>
            </w:r>
          </w:p>
          <w:p w14:paraId="233855E8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i/>
                <w:iCs/>
                <w:color w:val="auto"/>
                <w:sz w:val="23"/>
                <w:szCs w:val="23"/>
              </w:rPr>
              <w:t xml:space="preserve">Возможные способы урегулирования: </w:t>
            </w:r>
            <w:r>
              <w:rPr>
                <w:color w:val="auto"/>
                <w:sz w:val="23"/>
                <w:szCs w:val="23"/>
              </w:rPr>
              <w:t xml:space="preserve">рекомендация работнику вернуть дорогостоящий подарок дарителю; установление правил корпоративного поведения, рекомендующих воздерживаться от дарения / принятия дорогостоящих подарков; перевод работника (его подчиненного) на иную должность или изменение круга его должностных обязанностей. </w:t>
            </w:r>
          </w:p>
          <w:p w14:paraId="43446DA9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11. Работник организации А уполномочен принимать решения об установлении, сохранении или прекращении деловых отношений организации А с организацией Б, от которой ему поступает предложение трудоустройства. </w:t>
            </w:r>
          </w:p>
          <w:p w14:paraId="332FD811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4D80DEB0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i/>
                <w:iCs/>
                <w:color w:val="auto"/>
                <w:sz w:val="23"/>
                <w:szCs w:val="23"/>
              </w:rPr>
              <w:t xml:space="preserve">Пример: </w:t>
            </w:r>
            <w:r>
              <w:rPr>
                <w:color w:val="auto"/>
                <w:sz w:val="23"/>
                <w:szCs w:val="23"/>
              </w:rPr>
              <w:t xml:space="preserve">организация Б заинтересована в заключении долгосрочного договора аренды производственных и торговых площадей с организацией А. Организация Б делает предложение трудоустройства работнику организации А, уполномоченному принять решение о заключении договора аренды, или иному лицу, с которым связана личная заинтересованность работника организации А. </w:t>
            </w:r>
          </w:p>
          <w:p w14:paraId="63EBEFF6" w14:textId="77777777" w:rsidR="006627B4" w:rsidRDefault="006627B4" w:rsidP="006627B4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i/>
                <w:iCs/>
                <w:color w:val="auto"/>
                <w:sz w:val="23"/>
                <w:szCs w:val="23"/>
              </w:rPr>
              <w:t xml:space="preserve">Возможные способы урегулирования: </w:t>
            </w:r>
            <w:r>
              <w:rPr>
                <w:color w:val="auto"/>
                <w:sz w:val="23"/>
                <w:szCs w:val="23"/>
              </w:rPr>
              <w:t>отстранение работника от принятия решения, которое является предметом конфликта интересов.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  <w:p w14:paraId="6D618B07" w14:textId="77777777" w:rsidR="006627B4" w:rsidRDefault="006627B4" w:rsidP="006627B4">
            <w:pPr>
              <w:pStyle w:val="Default"/>
              <w:rPr>
                <w:color w:val="auto"/>
              </w:rPr>
            </w:pPr>
          </w:p>
          <w:p w14:paraId="521F8381" w14:textId="77777777" w:rsidR="006627B4" w:rsidRDefault="006627B4" w:rsidP="006627B4">
            <w:pPr>
              <w:pStyle w:val="Default"/>
              <w:pageBreakBefore/>
              <w:rPr>
                <w:color w:val="auto"/>
              </w:rPr>
            </w:pPr>
          </w:p>
          <w:p w14:paraId="1E04BE5D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12. Работник организации А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 </w:t>
            </w:r>
          </w:p>
          <w:p w14:paraId="3707A8BD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3BE121EB" w14:textId="77777777" w:rsidR="006627B4" w:rsidRDefault="006627B4" w:rsidP="006627B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i/>
                <w:iCs/>
                <w:color w:val="auto"/>
                <w:sz w:val="23"/>
                <w:szCs w:val="23"/>
              </w:rPr>
              <w:t xml:space="preserve">Пример: </w:t>
            </w:r>
            <w:r>
              <w:rPr>
                <w:color w:val="auto"/>
                <w:sz w:val="23"/>
                <w:szCs w:val="23"/>
              </w:rPr>
              <w:t xml:space="preserve">работник организации А, занимающейся разведкой и добычей полезных ископаемых, сообщает о заинтересованности организации А в приобретении земельных участков владельцу этих участков, который является его другом. </w:t>
            </w:r>
          </w:p>
          <w:p w14:paraId="46DF043F" w14:textId="77777777" w:rsidR="006627B4" w:rsidRPr="007045EE" w:rsidRDefault="006627B4" w:rsidP="006627B4">
            <w:pPr>
              <w:jc w:val="center"/>
              <w:rPr>
                <w:sz w:val="52"/>
                <w:szCs w:val="52"/>
              </w:rPr>
            </w:pPr>
            <w:r>
              <w:rPr>
                <w:i/>
                <w:iCs/>
                <w:sz w:val="23"/>
                <w:szCs w:val="23"/>
              </w:rPr>
              <w:t xml:space="preserve">Возможные способы урегулирования: </w:t>
            </w:r>
            <w:r>
              <w:rPr>
                <w:sz w:val="23"/>
                <w:szCs w:val="23"/>
              </w:rPr>
              <w:t>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      </w:r>
          </w:p>
          <w:p w14:paraId="74B2B07D" w14:textId="77777777" w:rsidR="006627B4" w:rsidRPr="007045EE" w:rsidRDefault="006627B4" w:rsidP="006627B4">
            <w:pPr>
              <w:jc w:val="center"/>
              <w:rPr>
                <w:sz w:val="52"/>
                <w:szCs w:val="52"/>
              </w:rPr>
            </w:pPr>
          </w:p>
          <w:p w14:paraId="06298FD1" w14:textId="77777777" w:rsidR="006627B4" w:rsidRPr="00832F42" w:rsidRDefault="006627B4" w:rsidP="006627B4">
            <w:pPr>
              <w:jc w:val="center"/>
              <w:rPr>
                <w:sz w:val="52"/>
                <w:szCs w:val="52"/>
              </w:rPr>
            </w:pPr>
          </w:p>
          <w:p w14:paraId="037F07B1" w14:textId="77777777" w:rsidR="006627B4" w:rsidRPr="00832F42" w:rsidRDefault="006627B4" w:rsidP="006627B4">
            <w:pPr>
              <w:jc w:val="center"/>
              <w:rPr>
                <w:sz w:val="52"/>
                <w:szCs w:val="52"/>
              </w:rPr>
            </w:pPr>
          </w:p>
          <w:p w14:paraId="3B56BEB5" w14:textId="77777777" w:rsidR="006627B4" w:rsidRPr="00832F42" w:rsidRDefault="006627B4" w:rsidP="006627B4">
            <w:pPr>
              <w:jc w:val="center"/>
              <w:rPr>
                <w:sz w:val="52"/>
                <w:szCs w:val="52"/>
              </w:rPr>
            </w:pPr>
          </w:p>
          <w:p w14:paraId="09DF0272" w14:textId="77777777" w:rsidR="006627B4" w:rsidRPr="00832F42" w:rsidRDefault="006627B4" w:rsidP="006627B4">
            <w:pPr>
              <w:jc w:val="center"/>
              <w:rPr>
                <w:sz w:val="52"/>
                <w:szCs w:val="52"/>
              </w:rPr>
            </w:pPr>
          </w:p>
          <w:p w14:paraId="4B6D76FA" w14:textId="77777777" w:rsidR="006627B4" w:rsidRPr="00832F42" w:rsidRDefault="006627B4" w:rsidP="006627B4">
            <w:pPr>
              <w:jc w:val="center"/>
              <w:rPr>
                <w:sz w:val="52"/>
                <w:szCs w:val="52"/>
              </w:rPr>
            </w:pPr>
          </w:p>
          <w:p w14:paraId="417A2B10" w14:textId="77777777" w:rsidR="006627B4" w:rsidRPr="00832F42" w:rsidRDefault="006627B4" w:rsidP="006627B4">
            <w:pPr>
              <w:jc w:val="center"/>
              <w:rPr>
                <w:sz w:val="52"/>
                <w:szCs w:val="52"/>
              </w:rPr>
            </w:pPr>
          </w:p>
          <w:p w14:paraId="06D2E147" w14:textId="77777777" w:rsidR="006627B4" w:rsidRPr="00832F42" w:rsidRDefault="006627B4" w:rsidP="006627B4">
            <w:pPr>
              <w:jc w:val="center"/>
              <w:rPr>
                <w:sz w:val="52"/>
                <w:szCs w:val="52"/>
              </w:rPr>
            </w:pPr>
          </w:p>
          <w:p w14:paraId="631919D0" w14:textId="77777777" w:rsidR="006627B4" w:rsidRPr="00832F42" w:rsidRDefault="006627B4" w:rsidP="006627B4">
            <w:pPr>
              <w:jc w:val="center"/>
              <w:rPr>
                <w:sz w:val="52"/>
                <w:szCs w:val="52"/>
              </w:rPr>
            </w:pPr>
          </w:p>
          <w:p w14:paraId="5500232B" w14:textId="77777777" w:rsidR="006627B4" w:rsidRPr="00832F42" w:rsidRDefault="006627B4" w:rsidP="006627B4">
            <w:pPr>
              <w:jc w:val="center"/>
              <w:rPr>
                <w:sz w:val="52"/>
                <w:szCs w:val="52"/>
              </w:rPr>
            </w:pPr>
          </w:p>
          <w:p w14:paraId="015203F6" w14:textId="77777777" w:rsidR="006627B4" w:rsidRPr="00832F42" w:rsidRDefault="006627B4" w:rsidP="006627B4">
            <w:pPr>
              <w:jc w:val="center"/>
              <w:rPr>
                <w:sz w:val="52"/>
                <w:szCs w:val="52"/>
              </w:rPr>
            </w:pPr>
          </w:p>
          <w:p w14:paraId="426EB7F4" w14:textId="77777777" w:rsidR="006627B4" w:rsidRPr="00832F42" w:rsidRDefault="006627B4" w:rsidP="006627B4">
            <w:pPr>
              <w:jc w:val="center"/>
              <w:rPr>
                <w:sz w:val="52"/>
                <w:szCs w:val="52"/>
              </w:rPr>
            </w:pPr>
          </w:p>
          <w:p w14:paraId="2C93DF57" w14:textId="77777777" w:rsidR="006627B4" w:rsidRPr="00832F42" w:rsidRDefault="006627B4" w:rsidP="006627B4">
            <w:pPr>
              <w:jc w:val="center"/>
              <w:rPr>
                <w:sz w:val="52"/>
                <w:szCs w:val="52"/>
              </w:rPr>
            </w:pPr>
          </w:p>
          <w:p w14:paraId="3FEBC76D" w14:textId="77777777" w:rsidR="006627B4" w:rsidRPr="00832F42" w:rsidRDefault="006627B4" w:rsidP="006627B4">
            <w:pPr>
              <w:jc w:val="center"/>
              <w:rPr>
                <w:sz w:val="52"/>
                <w:szCs w:val="52"/>
              </w:rPr>
            </w:pPr>
          </w:p>
          <w:p w14:paraId="534E6AA0" w14:textId="77777777" w:rsidR="006627B4" w:rsidRPr="00832F42" w:rsidRDefault="006627B4" w:rsidP="006627B4">
            <w:pPr>
              <w:jc w:val="center"/>
              <w:rPr>
                <w:sz w:val="52"/>
                <w:szCs w:val="52"/>
              </w:rPr>
            </w:pPr>
          </w:p>
          <w:p w14:paraId="025D67A7" w14:textId="77777777" w:rsidR="006627B4" w:rsidRPr="00832F42" w:rsidRDefault="006627B4" w:rsidP="006627B4">
            <w:pPr>
              <w:jc w:val="center"/>
              <w:rPr>
                <w:sz w:val="52"/>
                <w:szCs w:val="52"/>
              </w:rPr>
            </w:pPr>
          </w:p>
          <w:p w14:paraId="545E17E1" w14:textId="77777777" w:rsidR="006627B4" w:rsidRPr="00832F42" w:rsidRDefault="006627B4" w:rsidP="006627B4">
            <w:pPr>
              <w:jc w:val="center"/>
              <w:rPr>
                <w:sz w:val="52"/>
                <w:szCs w:val="52"/>
              </w:rPr>
            </w:pPr>
          </w:p>
          <w:p w14:paraId="38C70502" w14:textId="77777777" w:rsidR="006627B4" w:rsidRPr="00832F42" w:rsidRDefault="006627B4" w:rsidP="006627B4">
            <w:pPr>
              <w:jc w:val="center"/>
              <w:rPr>
                <w:sz w:val="52"/>
                <w:szCs w:val="52"/>
              </w:rPr>
            </w:pPr>
          </w:p>
          <w:p w14:paraId="4617E848" w14:textId="77777777" w:rsidR="006627B4" w:rsidRPr="00832F42" w:rsidRDefault="006627B4" w:rsidP="006627B4">
            <w:pPr>
              <w:jc w:val="center"/>
              <w:rPr>
                <w:sz w:val="52"/>
                <w:szCs w:val="52"/>
              </w:rPr>
            </w:pPr>
          </w:p>
          <w:p w14:paraId="6D26CFBC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04FC558A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5F6A3485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086DC4A9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761E41E9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01D38288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2A434AB0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72950D04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5B214372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262542F5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7E8682F9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095B7FB9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163F9A07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2104AC67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4B56A530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560BFE00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251C1E7E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42CA8F1B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6FE0D5A6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1F712F27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542AA9BB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03BE5E7A" w14:textId="77777777" w:rsidR="001D5F63" w:rsidRPr="00832F42" w:rsidRDefault="001D5F63" w:rsidP="00756518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393B253E" w14:textId="77777777" w:rsidR="001D5F63" w:rsidRPr="00832F42" w:rsidRDefault="001D5F63" w:rsidP="00756518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2D109AD5" w14:textId="77777777" w:rsidR="001D5F63" w:rsidRPr="00832F42" w:rsidRDefault="001D5F63" w:rsidP="00756518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7110B903" w14:textId="77777777" w:rsidR="001D5F63" w:rsidRPr="00832F42" w:rsidRDefault="001D5F63" w:rsidP="0075651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14:paraId="0CF9D44E" w14:textId="77777777" w:rsidR="001D5F63" w:rsidRDefault="001D5F63" w:rsidP="001D5F63">
      <w:pPr>
        <w:pStyle w:val="Default"/>
        <w:rPr>
          <w:color w:val="auto"/>
        </w:rPr>
        <w:sectPr w:rsidR="001D5F63" w:rsidSect="006627B4">
          <w:pgSz w:w="11906" w:h="17338"/>
          <w:pgMar w:top="1134" w:right="566" w:bottom="641" w:left="1471" w:header="720" w:footer="720" w:gutter="0"/>
          <w:cols w:space="720"/>
          <w:noEndnote/>
        </w:sectPr>
      </w:pPr>
    </w:p>
    <w:p w14:paraId="329B46C6" w14:textId="77777777" w:rsidR="001D5F63" w:rsidRDefault="001D5F63" w:rsidP="001D5F63">
      <w:pPr>
        <w:pStyle w:val="Default"/>
        <w:rPr>
          <w:color w:val="auto"/>
        </w:rPr>
        <w:sectPr w:rsidR="001D5F63">
          <w:type w:val="continuous"/>
          <w:pgSz w:w="11906" w:h="17338"/>
          <w:pgMar w:top="1550" w:right="162" w:bottom="641" w:left="1471" w:header="720" w:footer="720" w:gutter="0"/>
          <w:cols w:num="2" w:space="720" w:equalWidth="0">
            <w:col w:w="2755" w:space="331"/>
            <w:col w:w="3751"/>
          </w:cols>
          <w:noEndnote/>
        </w:sectPr>
      </w:pPr>
    </w:p>
    <w:p w14:paraId="1A99532A" w14:textId="77777777" w:rsidR="00E66A79" w:rsidRDefault="00E66A79" w:rsidP="001D5F63">
      <w:pPr>
        <w:pStyle w:val="Default"/>
      </w:pPr>
    </w:p>
    <w:sectPr w:rsidR="00E66A79" w:rsidSect="004444E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F5"/>
    <w:rsid w:val="001844F5"/>
    <w:rsid w:val="001D5F63"/>
    <w:rsid w:val="005207BC"/>
    <w:rsid w:val="006627B4"/>
    <w:rsid w:val="006F3D0C"/>
    <w:rsid w:val="00A041F8"/>
    <w:rsid w:val="00E6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FE98"/>
  <w15:chartTrackingRefBased/>
  <w15:docId w15:val="{8973022A-771F-4444-98EE-5BBC3E89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F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5F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4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3703</Words>
  <Characters>21110</Characters>
  <Application>Microsoft Office Word</Application>
  <DocSecurity>0</DocSecurity>
  <Lines>175</Lines>
  <Paragraphs>49</Paragraphs>
  <ScaleCrop>false</ScaleCrop>
  <Company/>
  <LinksUpToDate>false</LinksUpToDate>
  <CharactersWithSpaces>24764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2023-05-18T03:55:00Z</cp:lastPrinted>
  <dcterms:created xsi:type="dcterms:W3CDTF">2023-05-15T06:40:00Z</dcterms:created>
  <dcterms:modified xsi:type="dcterms:W3CDTF">2023-05-18T03:57:00Z</dcterms:modified>
</cp:coreProperties>
</file>