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72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688"/>
      </w:tblGrid>
      <w:tr w:rsidR="00873E32" w:rsidRPr="00873E32" w14:paraId="5B7F9F76" w14:textId="77777777" w:rsidTr="009338F4">
        <w:tc>
          <w:tcPr>
            <w:tcW w:w="4644" w:type="dxa"/>
          </w:tcPr>
          <w:p w14:paraId="02CCC5C9" w14:textId="77777777" w:rsidR="00873E32" w:rsidRPr="00873E32" w:rsidRDefault="00873E32" w:rsidP="00873E32">
            <w:pPr>
              <w:widowControl w:val="0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CC6021" w14:textId="77777777" w:rsidR="00873E32" w:rsidRPr="00873E32" w:rsidRDefault="00873E32" w:rsidP="00873E32">
            <w:pPr>
              <w:widowControl w:val="0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9076A2" w14:textId="77777777" w:rsidR="00873E32" w:rsidRPr="00873E32" w:rsidRDefault="00873E32" w:rsidP="00873E32">
            <w:pPr>
              <w:widowControl w:val="0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23E880" w14:textId="77777777" w:rsidR="00873E32" w:rsidRPr="00873E32" w:rsidRDefault="00873E32" w:rsidP="00873E32">
            <w:pPr>
              <w:widowControl w:val="0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9B6848" w14:textId="77777777" w:rsidR="00873E32" w:rsidRPr="00873E32" w:rsidRDefault="00873E32" w:rsidP="00873E32">
            <w:pPr>
              <w:widowControl w:val="0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FC51FE" w14:textId="77777777" w:rsidR="00873E32" w:rsidRPr="00873E32" w:rsidRDefault="00873E32" w:rsidP="00873E32">
            <w:pPr>
              <w:widowControl w:val="0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E27430" w14:textId="77777777" w:rsidR="00873E32" w:rsidRPr="00873E32" w:rsidRDefault="00873E32" w:rsidP="00873E32">
            <w:pPr>
              <w:widowControl w:val="0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901E7F" w14:textId="77777777" w:rsidR="00873E32" w:rsidRPr="00873E32" w:rsidRDefault="00873E32" w:rsidP="00873E32">
            <w:pPr>
              <w:widowControl w:val="0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EEA570" w14:textId="77777777" w:rsidR="00873E32" w:rsidRPr="00873E32" w:rsidRDefault="00873E32" w:rsidP="00873E32">
            <w:pPr>
              <w:widowControl w:val="0"/>
              <w:ind w:left="4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4D6F1C" w14:textId="77777777" w:rsidR="00873E32" w:rsidRPr="00873E32" w:rsidRDefault="00873E32" w:rsidP="00873E32">
            <w:pPr>
              <w:widowControl w:val="0"/>
              <w:jc w:val="right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5688" w:type="dxa"/>
          </w:tcPr>
          <w:p w14:paraId="36AC7291" w14:textId="77777777" w:rsidR="00873E32" w:rsidRPr="00873E32" w:rsidRDefault="00873E32" w:rsidP="00873E32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E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 12</w:t>
            </w:r>
          </w:p>
          <w:p w14:paraId="10B40603" w14:textId="77777777" w:rsidR="00873E32" w:rsidRPr="00873E32" w:rsidRDefault="00873E32" w:rsidP="00873E32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E32">
              <w:rPr>
                <w:rFonts w:ascii="Times New Roman" w:eastAsia="Times New Roman" w:hAnsi="Times New Roman" w:cs="Times New Roman"/>
                <w:sz w:val="28"/>
                <w:szCs w:val="28"/>
              </w:rPr>
              <w:t>к Порядку межведомственного</w:t>
            </w:r>
          </w:p>
          <w:p w14:paraId="655752B1" w14:textId="77777777" w:rsidR="00873E32" w:rsidRPr="00873E32" w:rsidRDefault="00873E32" w:rsidP="00873E32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E32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взаимодействия органов и учреждений</w:t>
            </w:r>
          </w:p>
          <w:p w14:paraId="620C3394" w14:textId="77777777" w:rsidR="00873E32" w:rsidRPr="00873E32" w:rsidRDefault="00873E32" w:rsidP="00873E32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E32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профилактики безнадзорности и</w:t>
            </w:r>
          </w:p>
          <w:p w14:paraId="0923A875" w14:textId="77777777" w:rsidR="00873E32" w:rsidRPr="00873E32" w:rsidRDefault="00873E32" w:rsidP="00873E32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E3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правонарушений несовершеннолетних</w:t>
            </w:r>
          </w:p>
          <w:p w14:paraId="3802555D" w14:textId="77777777" w:rsidR="00873E32" w:rsidRPr="00873E32" w:rsidRDefault="00873E32" w:rsidP="00873E32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E3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 области по раннему</w:t>
            </w:r>
          </w:p>
          <w:p w14:paraId="4C91A7DA" w14:textId="77777777" w:rsidR="00873E32" w:rsidRPr="00873E32" w:rsidRDefault="00873E32" w:rsidP="00873E32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E32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выявлению и предотвращению детского и</w:t>
            </w:r>
          </w:p>
          <w:p w14:paraId="0AE13296" w14:textId="77777777" w:rsidR="00873E32" w:rsidRPr="00873E32" w:rsidRDefault="00873E32" w:rsidP="00873E32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E32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семейного неблагополучия, организации</w:t>
            </w:r>
          </w:p>
          <w:p w14:paraId="7C5E568A" w14:textId="77777777" w:rsidR="00873E32" w:rsidRPr="00873E32" w:rsidRDefault="00873E32" w:rsidP="00873E32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E3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с несовершеннолетними и семьями</w:t>
            </w:r>
          </w:p>
          <w:p w14:paraId="4A2AF939" w14:textId="77777777" w:rsidR="00873E32" w:rsidRPr="00873E32" w:rsidRDefault="00873E32" w:rsidP="00873E32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3E32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профилактике социального сиротства</w:t>
            </w:r>
          </w:p>
          <w:p w14:paraId="6DA7DABE" w14:textId="77777777" w:rsidR="00873E32" w:rsidRPr="00873E32" w:rsidRDefault="00873E32" w:rsidP="00873E32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A155632" w14:textId="77777777" w:rsidR="00873E32" w:rsidRPr="00873E32" w:rsidRDefault="00873E32" w:rsidP="00873E3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14:paraId="2F989E52" w14:textId="77777777" w:rsidR="00873E32" w:rsidRPr="00873E32" w:rsidRDefault="00873E32" w:rsidP="00873E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Pr="00873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специализированных учреждений для несовершеннолетних, нуждающихся в социальной реабилитации, организаций для детей-сирот и детей, оставшихся без попечения родителей, для временного помещения несовершеннолетних, нуждающихся в помощи государства</w:t>
      </w:r>
    </w:p>
    <w:p w14:paraId="0CFE87AF" w14:textId="77777777" w:rsidR="00873E32" w:rsidRPr="00873E32" w:rsidRDefault="00873E32" w:rsidP="00873E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7FA86" w14:textId="77777777" w:rsidR="00873E32" w:rsidRPr="00873E32" w:rsidRDefault="00873E32" w:rsidP="00873E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540"/>
        <w:gridCol w:w="4056"/>
        <w:gridCol w:w="2747"/>
        <w:gridCol w:w="2002"/>
      </w:tblGrid>
      <w:tr w:rsidR="00873E32" w:rsidRPr="00873E32" w14:paraId="0D0AC4F5" w14:textId="77777777" w:rsidTr="009338F4">
        <w:tc>
          <w:tcPr>
            <w:tcW w:w="540" w:type="dxa"/>
            <w:vAlign w:val="center"/>
          </w:tcPr>
          <w:p w14:paraId="1642B821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19" w:type="dxa"/>
            <w:vAlign w:val="center"/>
          </w:tcPr>
          <w:p w14:paraId="189E8E7A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 (организации)</w:t>
            </w:r>
          </w:p>
        </w:tc>
        <w:tc>
          <w:tcPr>
            <w:tcW w:w="2808" w:type="dxa"/>
            <w:vAlign w:val="center"/>
          </w:tcPr>
          <w:p w14:paraId="15CC928C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2273" w:type="dxa"/>
            <w:vAlign w:val="center"/>
          </w:tcPr>
          <w:p w14:paraId="641ECF7C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873E32" w:rsidRPr="00873E32" w14:paraId="3CC8D3EF" w14:textId="77777777" w:rsidTr="009338F4">
        <w:tc>
          <w:tcPr>
            <w:tcW w:w="10140" w:type="dxa"/>
            <w:gridSpan w:val="4"/>
          </w:tcPr>
          <w:p w14:paraId="7132969C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Государственные учреждения</w:t>
            </w:r>
          </w:p>
        </w:tc>
      </w:tr>
      <w:tr w:rsidR="00873E32" w:rsidRPr="00873E32" w14:paraId="4F55B729" w14:textId="77777777" w:rsidTr="009338F4">
        <w:tc>
          <w:tcPr>
            <w:tcW w:w="540" w:type="dxa"/>
          </w:tcPr>
          <w:p w14:paraId="7F775C00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</w:tcPr>
          <w:p w14:paraId="21116696" w14:textId="77777777" w:rsidR="00873E32" w:rsidRPr="00873E32" w:rsidRDefault="00873E32" w:rsidP="00873E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социального обслуживания Новосибирской области «Социально-реабилитационный центр для несовершеннолетних «Снегири»</w:t>
            </w:r>
          </w:p>
        </w:tc>
        <w:tc>
          <w:tcPr>
            <w:tcW w:w="2808" w:type="dxa"/>
          </w:tcPr>
          <w:p w14:paraId="33994243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630129,</w:t>
            </w:r>
          </w:p>
          <w:p w14:paraId="198FDFE8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Новосибирск, </w:t>
            </w:r>
          </w:p>
          <w:p w14:paraId="3F8D7969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Курчатова, д. 3/1</w:t>
            </w:r>
          </w:p>
        </w:tc>
        <w:tc>
          <w:tcPr>
            <w:tcW w:w="2273" w:type="dxa"/>
          </w:tcPr>
          <w:p w14:paraId="3177787A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(383) 274 05 17 </w:t>
            </w: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(383) 282 27 49</w:t>
            </w:r>
          </w:p>
        </w:tc>
      </w:tr>
      <w:tr w:rsidR="00873E32" w:rsidRPr="00873E32" w14:paraId="08C4884D" w14:textId="77777777" w:rsidTr="009338F4">
        <w:tc>
          <w:tcPr>
            <w:tcW w:w="540" w:type="dxa"/>
          </w:tcPr>
          <w:p w14:paraId="26608DBE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</w:tcPr>
          <w:p w14:paraId="612A7070" w14:textId="77777777" w:rsidR="00873E32" w:rsidRPr="00873E32" w:rsidRDefault="00873E32" w:rsidP="00873E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автономное учреждение Новосибирской области «Центр социальной помощи семье и детям «Семья»</w:t>
            </w:r>
          </w:p>
        </w:tc>
        <w:tc>
          <w:tcPr>
            <w:tcW w:w="2808" w:type="dxa"/>
          </w:tcPr>
          <w:p w14:paraId="34285E4B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630119,</w:t>
            </w:r>
          </w:p>
          <w:p w14:paraId="0BB6226A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Новосибирск, </w:t>
            </w:r>
          </w:p>
          <w:p w14:paraId="6552F4B4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Зорге, д. </w:t>
            </w:r>
            <w:proofErr w:type="spellStart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127а</w:t>
            </w:r>
            <w:proofErr w:type="spellEnd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73" w:type="dxa"/>
          </w:tcPr>
          <w:p w14:paraId="3A828012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(383)​ 215 38 53</w:t>
            </w:r>
          </w:p>
          <w:p w14:paraId="3B7814D8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(383) 342 65 90</w:t>
            </w:r>
          </w:p>
        </w:tc>
      </w:tr>
      <w:tr w:rsidR="00873E32" w:rsidRPr="00873E32" w14:paraId="0C0D5F8A" w14:textId="77777777" w:rsidTr="009338F4">
        <w:tc>
          <w:tcPr>
            <w:tcW w:w="540" w:type="dxa"/>
          </w:tcPr>
          <w:p w14:paraId="76AD9FAD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9" w:type="dxa"/>
          </w:tcPr>
          <w:p w14:paraId="7DD3A867" w14:textId="77777777" w:rsidR="00873E32" w:rsidRPr="00873E32" w:rsidRDefault="00873E32" w:rsidP="00873E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Новосибирской области «Социально-реабилитационный центр для несовершеннолетних» г. Татарск</w:t>
            </w:r>
          </w:p>
        </w:tc>
        <w:tc>
          <w:tcPr>
            <w:tcW w:w="2808" w:type="dxa"/>
          </w:tcPr>
          <w:p w14:paraId="3BF081A9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632124,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Новосибирская область, </w:t>
            </w:r>
          </w:p>
          <w:p w14:paraId="14AB0F2F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г. Татарск,</w:t>
            </w:r>
          </w:p>
          <w:p w14:paraId="017228F0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Татарская, д. 7</w:t>
            </w:r>
          </w:p>
        </w:tc>
        <w:tc>
          <w:tcPr>
            <w:tcW w:w="2273" w:type="dxa"/>
          </w:tcPr>
          <w:p w14:paraId="13992EC5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(383) 64 214 16</w:t>
            </w:r>
          </w:p>
          <w:p w14:paraId="76A3FC27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(383) 64 201 92</w:t>
            </w:r>
          </w:p>
        </w:tc>
      </w:tr>
      <w:tr w:rsidR="00873E32" w:rsidRPr="00873E32" w14:paraId="6EAEC8E3" w14:textId="77777777" w:rsidTr="009338F4">
        <w:tc>
          <w:tcPr>
            <w:tcW w:w="540" w:type="dxa"/>
          </w:tcPr>
          <w:p w14:paraId="7816FAA2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9" w:type="dxa"/>
          </w:tcPr>
          <w:p w14:paraId="249A2053" w14:textId="77777777" w:rsidR="00873E32" w:rsidRPr="00873E32" w:rsidRDefault="00873E32" w:rsidP="00873E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Новосибирской области «Центр помощи детям, оставшимся без попечения родителей «Рассвет»</w:t>
            </w:r>
          </w:p>
        </w:tc>
        <w:tc>
          <w:tcPr>
            <w:tcW w:w="2808" w:type="dxa"/>
          </w:tcPr>
          <w:p w14:paraId="47D6D337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630129,</w:t>
            </w:r>
          </w:p>
          <w:p w14:paraId="1771AE43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Новосибирск,</w:t>
            </w:r>
          </w:p>
          <w:p w14:paraId="7F370C8A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Рассветная, д. 10/2</w:t>
            </w:r>
          </w:p>
        </w:tc>
        <w:tc>
          <w:tcPr>
            <w:tcW w:w="2273" w:type="dxa"/>
          </w:tcPr>
          <w:p w14:paraId="7DE8FFEB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(383) 270 68 11</w:t>
            </w:r>
          </w:p>
        </w:tc>
      </w:tr>
      <w:tr w:rsidR="00873E32" w:rsidRPr="00873E32" w14:paraId="494311BF" w14:textId="77777777" w:rsidTr="009338F4">
        <w:tc>
          <w:tcPr>
            <w:tcW w:w="540" w:type="dxa"/>
          </w:tcPr>
          <w:p w14:paraId="425DA9AC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9" w:type="dxa"/>
          </w:tcPr>
          <w:p w14:paraId="1E42F30B" w14:textId="77777777" w:rsidR="00873E32" w:rsidRPr="00873E32" w:rsidRDefault="00873E32" w:rsidP="00873E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Новосибирской области «Социально-реабилитационный центр для несовершеннолетних «Виктория»</w:t>
            </w:r>
          </w:p>
        </w:tc>
        <w:tc>
          <w:tcPr>
            <w:tcW w:w="2808" w:type="dxa"/>
          </w:tcPr>
          <w:p w14:paraId="0972B262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630007,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г. Новосибирск,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Фабричная, </w:t>
            </w:r>
            <w:proofErr w:type="spellStart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  <w:proofErr w:type="spellEnd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03214B9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630123,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г. Новосибирск,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Аэропорт, д. </w:t>
            </w:r>
            <w:proofErr w:type="spellStart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12а</w:t>
            </w:r>
            <w:proofErr w:type="spellEnd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73" w:type="dxa"/>
          </w:tcPr>
          <w:p w14:paraId="6C51BCBE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(383) 218 74 49</w:t>
            </w:r>
          </w:p>
          <w:p w14:paraId="16C2C66D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(383) 200 20 70</w:t>
            </w:r>
          </w:p>
        </w:tc>
      </w:tr>
      <w:tr w:rsidR="00873E32" w:rsidRPr="00873E32" w14:paraId="3B3D9A46" w14:textId="77777777" w:rsidTr="009338F4">
        <w:tc>
          <w:tcPr>
            <w:tcW w:w="540" w:type="dxa"/>
          </w:tcPr>
          <w:p w14:paraId="2D0CB789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9" w:type="dxa"/>
          </w:tcPr>
          <w:p w14:paraId="5BE9D2DE" w14:textId="77777777" w:rsidR="00873E32" w:rsidRPr="00873E32" w:rsidRDefault="00873E32" w:rsidP="00873E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автономное стационарное учреждение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социального обслуживания Новосибирской области «</w:t>
            </w:r>
            <w:proofErr w:type="spellStart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Ояшинский</w:t>
            </w:r>
            <w:proofErr w:type="spellEnd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дом-интернат для детей-инвалидов и молодых инвалидов, имеющих психические расстройства»</w:t>
            </w:r>
          </w:p>
        </w:tc>
        <w:tc>
          <w:tcPr>
            <w:tcW w:w="2808" w:type="dxa"/>
          </w:tcPr>
          <w:p w14:paraId="344B6F28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633150, </w:t>
            </w:r>
          </w:p>
          <w:p w14:paraId="4CF42992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Мошковский район,</w:t>
            </w:r>
          </w:p>
          <w:p w14:paraId="4DEBB049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. Станционно-Ояшинский,</w:t>
            </w:r>
          </w:p>
          <w:p w14:paraId="65D6D016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Западная, </w:t>
            </w:r>
            <w:proofErr w:type="spellStart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д.40</w:t>
            </w:r>
            <w:proofErr w:type="spellEnd"/>
          </w:p>
        </w:tc>
        <w:tc>
          <w:tcPr>
            <w:tcW w:w="2273" w:type="dxa"/>
          </w:tcPr>
          <w:p w14:paraId="7CF9C796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(383) 48 51 408 </w:t>
            </w:r>
          </w:p>
          <w:p w14:paraId="156ABF67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(383) 48 51 153</w:t>
            </w:r>
          </w:p>
        </w:tc>
      </w:tr>
      <w:tr w:rsidR="00873E32" w:rsidRPr="00873E32" w14:paraId="76F22C8F" w14:textId="77777777" w:rsidTr="009338F4">
        <w:tc>
          <w:tcPr>
            <w:tcW w:w="540" w:type="dxa"/>
          </w:tcPr>
          <w:p w14:paraId="455450B0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9" w:type="dxa"/>
          </w:tcPr>
          <w:p w14:paraId="4EA840EF" w14:textId="77777777" w:rsidR="00873E32" w:rsidRPr="00873E32" w:rsidRDefault="00873E32" w:rsidP="00873E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Новосибирской области «Региональный специализированный дом ребенка» (далее – </w:t>
            </w:r>
            <w:proofErr w:type="spellStart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ГБУЗ</w:t>
            </w:r>
            <w:proofErr w:type="spellEnd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НСО «</w:t>
            </w:r>
            <w:proofErr w:type="spellStart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РСДР</w:t>
            </w:r>
            <w:proofErr w:type="spellEnd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808" w:type="dxa"/>
          </w:tcPr>
          <w:p w14:paraId="27CFF83A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630111,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г. Новосибирск,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Кропоткина,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д. 269/2.</w:t>
            </w:r>
          </w:p>
        </w:tc>
        <w:tc>
          <w:tcPr>
            <w:tcW w:w="2273" w:type="dxa"/>
          </w:tcPr>
          <w:p w14:paraId="70729605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(383) 273 47 21           </w:t>
            </w:r>
          </w:p>
        </w:tc>
      </w:tr>
      <w:tr w:rsidR="00873E32" w:rsidRPr="00873E32" w14:paraId="790C255F" w14:textId="77777777" w:rsidTr="009338F4">
        <w:tc>
          <w:tcPr>
            <w:tcW w:w="540" w:type="dxa"/>
          </w:tcPr>
          <w:p w14:paraId="43A455C5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19" w:type="dxa"/>
          </w:tcPr>
          <w:p w14:paraId="127B4F18" w14:textId="77777777" w:rsidR="00873E32" w:rsidRPr="00873E32" w:rsidRDefault="00873E32" w:rsidP="00873E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Ленинский филиал </w:t>
            </w:r>
            <w:proofErr w:type="spellStart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ГБУЗ</w:t>
            </w:r>
            <w:proofErr w:type="spellEnd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НСО «</w:t>
            </w:r>
            <w:proofErr w:type="spellStart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РСДР</w:t>
            </w:r>
            <w:proofErr w:type="spellEnd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8" w:type="dxa"/>
          </w:tcPr>
          <w:p w14:paraId="1F960E1C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630121, </w:t>
            </w: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br/>
              <w:t xml:space="preserve">г. Новосибирск, </w:t>
            </w: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br/>
              <w:t xml:space="preserve">ул. Невельского, </w:t>
            </w: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br/>
              <w:t>д. 83/1 </w:t>
            </w:r>
          </w:p>
        </w:tc>
        <w:tc>
          <w:tcPr>
            <w:tcW w:w="2273" w:type="dxa"/>
          </w:tcPr>
          <w:p w14:paraId="5AA7F919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E32" w:rsidRPr="00873E32" w14:paraId="6A145CB8" w14:textId="77777777" w:rsidTr="009338F4">
        <w:tc>
          <w:tcPr>
            <w:tcW w:w="540" w:type="dxa"/>
          </w:tcPr>
          <w:p w14:paraId="62029FED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19" w:type="dxa"/>
          </w:tcPr>
          <w:p w14:paraId="19BE2F07" w14:textId="77777777" w:rsidR="00873E32" w:rsidRPr="00873E32" w:rsidRDefault="00873E32" w:rsidP="00873E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Кировский филиал </w:t>
            </w:r>
            <w:proofErr w:type="spellStart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ГБУЗ</w:t>
            </w:r>
            <w:proofErr w:type="spellEnd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НСО «</w:t>
            </w:r>
            <w:proofErr w:type="spellStart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РСДР</w:t>
            </w:r>
            <w:proofErr w:type="spellEnd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8" w:type="dxa"/>
          </w:tcPr>
          <w:p w14:paraId="301ED08C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630033, </w:t>
            </w: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br/>
              <w:t xml:space="preserve">г. Новосибирск, </w:t>
            </w: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br/>
              <w:t>ул. Саввы Кожевникова, д. 31</w:t>
            </w:r>
          </w:p>
        </w:tc>
        <w:tc>
          <w:tcPr>
            <w:tcW w:w="2273" w:type="dxa"/>
          </w:tcPr>
          <w:p w14:paraId="29335CC2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(383) 355 10 02 </w:t>
            </w:r>
          </w:p>
          <w:p w14:paraId="327A4669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(383) 317 48 44 </w:t>
            </w:r>
          </w:p>
          <w:p w14:paraId="17EBEC02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(383) 304 18 54 </w:t>
            </w:r>
          </w:p>
          <w:p w14:paraId="50C9D59A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(383) 317 47 98</w:t>
            </w:r>
          </w:p>
        </w:tc>
      </w:tr>
      <w:tr w:rsidR="00873E32" w:rsidRPr="00873E32" w14:paraId="2BF4DD6D" w14:textId="77777777" w:rsidTr="009338F4">
        <w:tc>
          <w:tcPr>
            <w:tcW w:w="540" w:type="dxa"/>
          </w:tcPr>
          <w:p w14:paraId="2A35EEA3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19" w:type="dxa"/>
          </w:tcPr>
          <w:p w14:paraId="7210BD5A" w14:textId="77777777" w:rsidR="00873E32" w:rsidRPr="00873E32" w:rsidRDefault="00873E32" w:rsidP="00873E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Черепановский филиал </w:t>
            </w:r>
            <w:proofErr w:type="spellStart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ГБУЗ</w:t>
            </w:r>
            <w:proofErr w:type="spellEnd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НСО «</w:t>
            </w:r>
            <w:proofErr w:type="spellStart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РСДР</w:t>
            </w:r>
            <w:proofErr w:type="spellEnd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8" w:type="dxa"/>
          </w:tcPr>
          <w:p w14:paraId="073D133F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633520, </w:t>
            </w: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br/>
              <w:t xml:space="preserve">Новосибирская область, </w:t>
            </w: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br/>
              <w:t xml:space="preserve">г. Черепаново, </w:t>
            </w: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br/>
              <w:t xml:space="preserve">ул. Богдана Хмельницкого, д. </w:t>
            </w:r>
            <w:proofErr w:type="spellStart"/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8а</w:t>
            </w:r>
            <w:proofErr w:type="spellEnd"/>
          </w:p>
        </w:tc>
        <w:tc>
          <w:tcPr>
            <w:tcW w:w="2273" w:type="dxa"/>
          </w:tcPr>
          <w:p w14:paraId="4D17FA94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(383) 45 21 547</w:t>
            </w:r>
          </w:p>
        </w:tc>
      </w:tr>
      <w:tr w:rsidR="00873E32" w:rsidRPr="00873E32" w14:paraId="77A805F6" w14:textId="77777777" w:rsidTr="009338F4">
        <w:tc>
          <w:tcPr>
            <w:tcW w:w="540" w:type="dxa"/>
          </w:tcPr>
          <w:p w14:paraId="6BDF7A62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519" w:type="dxa"/>
          </w:tcPr>
          <w:p w14:paraId="7766EEFE" w14:textId="77777777" w:rsidR="00873E32" w:rsidRPr="00873E32" w:rsidRDefault="00873E32" w:rsidP="00873E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Куйбышевский филиал </w:t>
            </w:r>
            <w:proofErr w:type="spellStart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ГБУЗ</w:t>
            </w:r>
            <w:proofErr w:type="spellEnd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НСО «</w:t>
            </w:r>
            <w:proofErr w:type="spellStart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РСДР</w:t>
            </w:r>
            <w:proofErr w:type="spellEnd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8" w:type="dxa"/>
          </w:tcPr>
          <w:p w14:paraId="42EB8DF8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632385, </w:t>
            </w: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br/>
              <w:t xml:space="preserve">Новосибирская область, г. Куйбышев, </w:t>
            </w: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br/>
              <w:t>квартал 4, д. 7</w:t>
            </w:r>
          </w:p>
        </w:tc>
        <w:tc>
          <w:tcPr>
            <w:tcW w:w="2273" w:type="dxa"/>
          </w:tcPr>
          <w:p w14:paraId="61B23B22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(383) 62 63 298</w:t>
            </w:r>
          </w:p>
          <w:p w14:paraId="0D93719A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(383) 62 63 304 </w:t>
            </w:r>
          </w:p>
          <w:p w14:paraId="6C79EA26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(383) 62 63 270</w:t>
            </w:r>
          </w:p>
          <w:p w14:paraId="1C189F67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(383) 62 64 380</w:t>
            </w:r>
          </w:p>
        </w:tc>
      </w:tr>
      <w:tr w:rsidR="00873E32" w:rsidRPr="00873E32" w14:paraId="19F62808" w14:textId="77777777" w:rsidTr="009338F4">
        <w:tc>
          <w:tcPr>
            <w:tcW w:w="10140" w:type="dxa"/>
            <w:gridSpan w:val="4"/>
          </w:tcPr>
          <w:p w14:paraId="03F99C84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учреждения</w:t>
            </w:r>
          </w:p>
        </w:tc>
      </w:tr>
      <w:tr w:rsidR="00873E32" w:rsidRPr="00873E32" w14:paraId="1EC9C2D1" w14:textId="77777777" w:rsidTr="009338F4">
        <w:tc>
          <w:tcPr>
            <w:tcW w:w="540" w:type="dxa"/>
          </w:tcPr>
          <w:p w14:paraId="136A779A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9" w:type="dxa"/>
          </w:tcPr>
          <w:p w14:paraId="767B075D" w14:textId="77777777" w:rsidR="00873E32" w:rsidRPr="00873E32" w:rsidRDefault="00873E32" w:rsidP="00873E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города Новосибирска «Центр помощи детям, оставшимся без попечения родителей «Жемчужина»</w:t>
            </w:r>
          </w:p>
        </w:tc>
        <w:tc>
          <w:tcPr>
            <w:tcW w:w="2808" w:type="dxa"/>
          </w:tcPr>
          <w:p w14:paraId="68D6725E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630048,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г. Новосибирск,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ул. Ватутина, д. 30</w:t>
            </w:r>
          </w:p>
        </w:tc>
        <w:tc>
          <w:tcPr>
            <w:tcW w:w="2273" w:type="dxa"/>
          </w:tcPr>
          <w:p w14:paraId="05EE7C75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(383) 31 44 542</w:t>
            </w:r>
          </w:p>
          <w:p w14:paraId="29295518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(383) 31 42 652</w:t>
            </w:r>
          </w:p>
          <w:p w14:paraId="31B24339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(383) 31 42 282</w:t>
            </w:r>
          </w:p>
        </w:tc>
      </w:tr>
      <w:tr w:rsidR="00873E32" w:rsidRPr="00873E32" w14:paraId="640CA99A" w14:textId="77777777" w:rsidTr="009338F4">
        <w:tc>
          <w:tcPr>
            <w:tcW w:w="540" w:type="dxa"/>
          </w:tcPr>
          <w:p w14:paraId="3D438EFD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9" w:type="dxa"/>
          </w:tcPr>
          <w:p w14:paraId="63D14930" w14:textId="77777777" w:rsidR="00873E32" w:rsidRPr="00873E32" w:rsidRDefault="00873E32" w:rsidP="00873E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города Новосибирска «Центр помощи детям, оставшимся без попечения родителей, Теплый дом»</w:t>
            </w:r>
          </w:p>
        </w:tc>
        <w:tc>
          <w:tcPr>
            <w:tcW w:w="2808" w:type="dxa"/>
            <w:shd w:val="clear" w:color="auto" w:fill="auto"/>
          </w:tcPr>
          <w:p w14:paraId="6EF1A900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630073,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Новосибирск,</w:t>
            </w:r>
          </w:p>
          <w:p w14:paraId="47ED5ACA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Выставочная, д. 40</w:t>
            </w:r>
          </w:p>
        </w:tc>
        <w:tc>
          <w:tcPr>
            <w:tcW w:w="2273" w:type="dxa"/>
          </w:tcPr>
          <w:p w14:paraId="77C0BF89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(383)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31 53 903</w:t>
            </w:r>
          </w:p>
          <w:p w14:paraId="3880E7E7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(383)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34 64 409</w:t>
            </w:r>
          </w:p>
          <w:p w14:paraId="444D4995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(383) </w:t>
            </w:r>
            <w:proofErr w:type="gramStart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34  64</w:t>
            </w:r>
            <w:proofErr w:type="gramEnd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486</w:t>
            </w:r>
          </w:p>
        </w:tc>
      </w:tr>
      <w:tr w:rsidR="00873E32" w:rsidRPr="00873E32" w14:paraId="44302F28" w14:textId="77777777" w:rsidTr="009338F4">
        <w:tc>
          <w:tcPr>
            <w:tcW w:w="540" w:type="dxa"/>
          </w:tcPr>
          <w:p w14:paraId="54D355EE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9" w:type="dxa"/>
          </w:tcPr>
          <w:p w14:paraId="4A947542" w14:textId="77777777" w:rsidR="00873E32" w:rsidRPr="00873E32" w:rsidRDefault="00873E32" w:rsidP="00873E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города Новосибирска «Центр помощи детям, оставшимся без попечения родителей, Созвездие»</w:t>
            </w:r>
          </w:p>
        </w:tc>
        <w:tc>
          <w:tcPr>
            <w:tcW w:w="2808" w:type="dxa"/>
          </w:tcPr>
          <w:p w14:paraId="3C635119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630075,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Новосибирск,</w:t>
            </w:r>
          </w:p>
          <w:p w14:paraId="492B0A0B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Д. Ковальчук,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д. 384</w:t>
            </w:r>
          </w:p>
        </w:tc>
        <w:tc>
          <w:tcPr>
            <w:tcW w:w="2273" w:type="dxa"/>
          </w:tcPr>
          <w:p w14:paraId="132D194C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(383)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22 59 654</w:t>
            </w:r>
          </w:p>
        </w:tc>
      </w:tr>
      <w:tr w:rsidR="00873E32" w:rsidRPr="00873E32" w14:paraId="60B0B357" w14:textId="77777777" w:rsidTr="009338F4">
        <w:tc>
          <w:tcPr>
            <w:tcW w:w="540" w:type="dxa"/>
          </w:tcPr>
          <w:p w14:paraId="078DF45E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9" w:type="dxa"/>
          </w:tcPr>
          <w:p w14:paraId="6BE45DA9" w14:textId="77777777" w:rsidR="00873E32" w:rsidRPr="00873E32" w:rsidRDefault="00873E32" w:rsidP="00873E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Центр содействия семейному устройству детей-сирот и детей, оставшихся без попечения родителей «</w:t>
            </w:r>
            <w:proofErr w:type="spellStart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Дорогинский</w:t>
            </w:r>
            <w:proofErr w:type="spellEnd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» Черепановского района НСО</w:t>
            </w:r>
          </w:p>
        </w:tc>
        <w:tc>
          <w:tcPr>
            <w:tcW w:w="2808" w:type="dxa"/>
          </w:tcPr>
          <w:p w14:paraId="32EA2058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633512,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Новосибирская область,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Черепановский район,</w:t>
            </w:r>
          </w:p>
          <w:p w14:paraId="5AE7A4DC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Дорогино</w:t>
            </w:r>
            <w:proofErr w:type="spellEnd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3AC8469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Светлая, </w:t>
            </w:r>
            <w:proofErr w:type="spellStart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д.23</w:t>
            </w:r>
            <w:proofErr w:type="spellEnd"/>
          </w:p>
        </w:tc>
        <w:tc>
          <w:tcPr>
            <w:tcW w:w="2273" w:type="dxa"/>
          </w:tcPr>
          <w:p w14:paraId="0C60669F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(383)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45 71 430</w:t>
            </w:r>
          </w:p>
          <w:p w14:paraId="694D9742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(383)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45 71 399</w:t>
            </w:r>
          </w:p>
        </w:tc>
      </w:tr>
      <w:tr w:rsidR="00873E32" w:rsidRPr="00873E32" w14:paraId="3FCED700" w14:textId="77777777" w:rsidTr="009338F4">
        <w:tc>
          <w:tcPr>
            <w:tcW w:w="540" w:type="dxa"/>
          </w:tcPr>
          <w:p w14:paraId="75DCEDD0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9" w:type="dxa"/>
          </w:tcPr>
          <w:p w14:paraId="379C4344" w14:textId="77777777" w:rsidR="00873E32" w:rsidRPr="00873E32" w:rsidRDefault="00873E32" w:rsidP="00873E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учреждение Тогучинского района «Центр помощи детям-сиротам и детям, оставшимся без попечения родителей»</w:t>
            </w:r>
          </w:p>
        </w:tc>
        <w:tc>
          <w:tcPr>
            <w:tcW w:w="2808" w:type="dxa"/>
          </w:tcPr>
          <w:p w14:paraId="00CD678A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633452, Новосибирская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область, г. Тогучин,</w:t>
            </w:r>
          </w:p>
          <w:p w14:paraId="6309D8D2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ул.Коммунистическая</w:t>
            </w:r>
            <w:proofErr w:type="spellEnd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д. 1</w:t>
            </w:r>
          </w:p>
        </w:tc>
        <w:tc>
          <w:tcPr>
            <w:tcW w:w="2273" w:type="dxa"/>
          </w:tcPr>
          <w:p w14:paraId="0BCFD945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(383)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40 29 126</w:t>
            </w:r>
          </w:p>
        </w:tc>
      </w:tr>
      <w:tr w:rsidR="00873E32" w:rsidRPr="00873E32" w14:paraId="1DB63134" w14:textId="77777777" w:rsidTr="009338F4">
        <w:tc>
          <w:tcPr>
            <w:tcW w:w="540" w:type="dxa"/>
          </w:tcPr>
          <w:p w14:paraId="7D1AF7E8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9" w:type="dxa"/>
          </w:tcPr>
          <w:p w14:paraId="0EA5887A" w14:textId="77777777" w:rsidR="00873E32" w:rsidRPr="00873E32" w:rsidRDefault="00873E32" w:rsidP="00873E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«Центр помощи детям, оставшимся без попечения родителей Чистоозерного района Новосибирской области»</w:t>
            </w:r>
          </w:p>
        </w:tc>
        <w:tc>
          <w:tcPr>
            <w:tcW w:w="2808" w:type="dxa"/>
          </w:tcPr>
          <w:p w14:paraId="7F717A45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632720,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Новосибирская область,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Чистоозерный район,</w:t>
            </w:r>
          </w:p>
          <w:p w14:paraId="3F6CB3FC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. Чистоозерное,</w:t>
            </w:r>
          </w:p>
          <w:p w14:paraId="48419B65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50 лет Октября,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д. 67</w:t>
            </w:r>
          </w:p>
        </w:tc>
        <w:tc>
          <w:tcPr>
            <w:tcW w:w="2273" w:type="dxa"/>
          </w:tcPr>
          <w:p w14:paraId="17F34B29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(383)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68 92 772</w:t>
            </w:r>
          </w:p>
          <w:p w14:paraId="6B9712B9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(383)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68 91 452</w:t>
            </w:r>
          </w:p>
        </w:tc>
      </w:tr>
      <w:tr w:rsidR="00873E32" w:rsidRPr="00873E32" w14:paraId="5672CABA" w14:textId="77777777" w:rsidTr="009338F4">
        <w:tc>
          <w:tcPr>
            <w:tcW w:w="540" w:type="dxa"/>
          </w:tcPr>
          <w:p w14:paraId="718A643D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9" w:type="dxa"/>
          </w:tcPr>
          <w:p w14:paraId="65347BE2" w14:textId="77777777" w:rsidR="00873E32" w:rsidRPr="00873E32" w:rsidRDefault="00873E32" w:rsidP="00873E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«Центр помощи детям, оставшимся без попечения родителей Татарского района Новосибирской области»</w:t>
            </w:r>
          </w:p>
        </w:tc>
        <w:tc>
          <w:tcPr>
            <w:tcW w:w="2808" w:type="dxa"/>
          </w:tcPr>
          <w:p w14:paraId="29817388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632122,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Новосибирская область, г. Татарск,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пер. Кузнечный, д. 3</w:t>
            </w:r>
          </w:p>
        </w:tc>
        <w:tc>
          <w:tcPr>
            <w:tcW w:w="2273" w:type="dxa"/>
          </w:tcPr>
          <w:p w14:paraId="6639E77E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(383)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64 20 779</w:t>
            </w:r>
          </w:p>
        </w:tc>
      </w:tr>
      <w:tr w:rsidR="00873E32" w:rsidRPr="00873E32" w14:paraId="2D0A87E6" w14:textId="77777777" w:rsidTr="009338F4">
        <w:tc>
          <w:tcPr>
            <w:tcW w:w="540" w:type="dxa"/>
          </w:tcPr>
          <w:p w14:paraId="0CD82860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9" w:type="dxa"/>
          </w:tcPr>
          <w:p w14:paraId="5B91A671" w14:textId="77777777" w:rsidR="00873E32" w:rsidRPr="00873E32" w:rsidRDefault="00873E32" w:rsidP="00873E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«Комплексный центр социального обслуживания населения Барабинского района Новосибирской области»</w:t>
            </w:r>
          </w:p>
        </w:tc>
        <w:tc>
          <w:tcPr>
            <w:tcW w:w="2808" w:type="dxa"/>
          </w:tcPr>
          <w:p w14:paraId="7DAB2666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632334,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Новосибирская область, г. Барабинск,</w:t>
            </w:r>
          </w:p>
          <w:p w14:paraId="29ECFFBB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ул. Ульяновская, д. 151</w:t>
            </w:r>
          </w:p>
        </w:tc>
        <w:tc>
          <w:tcPr>
            <w:tcW w:w="2273" w:type="dxa"/>
          </w:tcPr>
          <w:p w14:paraId="041B7956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(383) 61 29 263</w:t>
            </w:r>
          </w:p>
        </w:tc>
      </w:tr>
      <w:tr w:rsidR="00873E32" w:rsidRPr="00873E32" w14:paraId="116B1A20" w14:textId="77777777" w:rsidTr="009338F4">
        <w:tc>
          <w:tcPr>
            <w:tcW w:w="540" w:type="dxa"/>
          </w:tcPr>
          <w:p w14:paraId="080C4A1D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9" w:type="dxa"/>
          </w:tcPr>
          <w:p w14:paraId="5A83FFEB" w14:textId="77777777" w:rsidR="00873E32" w:rsidRPr="00873E32" w:rsidRDefault="00873E32" w:rsidP="00873E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«Комплексный центр социального обслуживания населения Венгеровского района Новосибирской области»</w:t>
            </w:r>
          </w:p>
        </w:tc>
        <w:tc>
          <w:tcPr>
            <w:tcW w:w="2808" w:type="dxa"/>
          </w:tcPr>
          <w:p w14:paraId="14FDBBDB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632241,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Новосибирская область, с. Венгерово,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Восход, </w:t>
            </w:r>
            <w:proofErr w:type="spellStart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д.13</w:t>
            </w:r>
            <w:proofErr w:type="spellEnd"/>
          </w:p>
        </w:tc>
        <w:tc>
          <w:tcPr>
            <w:tcW w:w="2273" w:type="dxa"/>
          </w:tcPr>
          <w:p w14:paraId="651C8019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(383) 69 23 230</w:t>
            </w:r>
          </w:p>
        </w:tc>
      </w:tr>
      <w:tr w:rsidR="00873E32" w:rsidRPr="00873E32" w14:paraId="069B85FF" w14:textId="77777777" w:rsidTr="009338F4">
        <w:tc>
          <w:tcPr>
            <w:tcW w:w="540" w:type="dxa"/>
          </w:tcPr>
          <w:p w14:paraId="54D5E556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9" w:type="dxa"/>
          </w:tcPr>
          <w:p w14:paraId="2CCBF86C" w14:textId="77777777" w:rsidR="00873E32" w:rsidRPr="00873E32" w:rsidRDefault="00873E32" w:rsidP="00873E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казанное учреждение «Комплексный центр социального обслуживания населения Здвинского района»</w:t>
            </w:r>
          </w:p>
        </w:tc>
        <w:tc>
          <w:tcPr>
            <w:tcW w:w="2808" w:type="dxa"/>
          </w:tcPr>
          <w:p w14:paraId="28061B75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632959,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Новосибирская область, Здвинский район,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с. Цветники,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Коммунальная, д. 5</w:t>
            </w:r>
          </w:p>
        </w:tc>
        <w:tc>
          <w:tcPr>
            <w:tcW w:w="2273" w:type="dxa"/>
          </w:tcPr>
          <w:p w14:paraId="0D581147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(383) 63 31 189</w:t>
            </w:r>
          </w:p>
        </w:tc>
      </w:tr>
      <w:tr w:rsidR="00873E32" w:rsidRPr="00873E32" w14:paraId="53DE5398" w14:textId="77777777" w:rsidTr="009338F4">
        <w:tc>
          <w:tcPr>
            <w:tcW w:w="540" w:type="dxa"/>
          </w:tcPr>
          <w:p w14:paraId="177039C4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9" w:type="dxa"/>
          </w:tcPr>
          <w:p w14:paraId="4764DB89" w14:textId="77777777" w:rsidR="00873E32" w:rsidRPr="00873E32" w:rsidRDefault="00873E32" w:rsidP="00873E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«Комплексный центр социального обслуживания населения Коченевского района Новосибирской области»</w:t>
            </w:r>
          </w:p>
        </w:tc>
        <w:tc>
          <w:tcPr>
            <w:tcW w:w="2808" w:type="dxa"/>
          </w:tcPr>
          <w:p w14:paraId="0346ED9E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632640</w:t>
            </w:r>
          </w:p>
          <w:p w14:paraId="53166784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. Коченево,</w:t>
            </w:r>
          </w:p>
          <w:p w14:paraId="1D8E17BD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Промышленная, д. 14</w:t>
            </w:r>
          </w:p>
        </w:tc>
        <w:tc>
          <w:tcPr>
            <w:tcW w:w="2273" w:type="dxa"/>
          </w:tcPr>
          <w:p w14:paraId="6F315D89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(383) 57 70 178</w:t>
            </w:r>
          </w:p>
        </w:tc>
      </w:tr>
      <w:tr w:rsidR="00873E32" w:rsidRPr="00873E32" w14:paraId="60530BDB" w14:textId="77777777" w:rsidTr="009338F4">
        <w:tc>
          <w:tcPr>
            <w:tcW w:w="540" w:type="dxa"/>
          </w:tcPr>
          <w:p w14:paraId="1339CDC1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19" w:type="dxa"/>
          </w:tcPr>
          <w:p w14:paraId="2B972F4B" w14:textId="77777777" w:rsidR="00873E32" w:rsidRPr="00873E32" w:rsidRDefault="00873E32" w:rsidP="00873E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Краснозерского района Новосибирской области «Комплексный центр социального обслуживания населения»</w:t>
            </w:r>
          </w:p>
        </w:tc>
        <w:tc>
          <w:tcPr>
            <w:tcW w:w="2808" w:type="dxa"/>
          </w:tcPr>
          <w:p w14:paraId="61FE2357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632940</w:t>
            </w:r>
          </w:p>
          <w:p w14:paraId="6D9EAB4D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Новосибирская область, Краснозерский район, с. </w:t>
            </w:r>
            <w:proofErr w:type="spellStart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Лобино</w:t>
            </w:r>
            <w:proofErr w:type="spellEnd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Полтава, д. </w:t>
            </w:r>
            <w:proofErr w:type="spellStart"/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  <w:proofErr w:type="spellEnd"/>
          </w:p>
        </w:tc>
        <w:tc>
          <w:tcPr>
            <w:tcW w:w="2273" w:type="dxa"/>
          </w:tcPr>
          <w:p w14:paraId="7B1E9BFC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(383) 57 43 695</w:t>
            </w:r>
          </w:p>
        </w:tc>
      </w:tr>
      <w:tr w:rsidR="00873E32" w:rsidRPr="00873E32" w14:paraId="68F6F083" w14:textId="77777777" w:rsidTr="009338F4">
        <w:tc>
          <w:tcPr>
            <w:tcW w:w="540" w:type="dxa"/>
          </w:tcPr>
          <w:p w14:paraId="6CFAAD64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19" w:type="dxa"/>
          </w:tcPr>
          <w:p w14:paraId="67DAD78D" w14:textId="77777777" w:rsidR="00873E32" w:rsidRPr="00873E32" w:rsidRDefault="00873E32" w:rsidP="00873E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Мошковского района Новосибирской области «Комплексный центр социального обслуживания населения»</w:t>
            </w:r>
          </w:p>
        </w:tc>
        <w:tc>
          <w:tcPr>
            <w:tcW w:w="2808" w:type="dxa"/>
          </w:tcPr>
          <w:p w14:paraId="518C30BC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633135,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Новосибирская область, Мошковский район,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п. Обской,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Советская д. 2/2</w:t>
            </w:r>
          </w:p>
        </w:tc>
        <w:tc>
          <w:tcPr>
            <w:tcW w:w="2273" w:type="dxa"/>
          </w:tcPr>
          <w:p w14:paraId="0A368773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(383) 48 21 092</w:t>
            </w:r>
          </w:p>
        </w:tc>
      </w:tr>
      <w:tr w:rsidR="00873E32" w:rsidRPr="00873E32" w14:paraId="66849462" w14:textId="77777777" w:rsidTr="009338F4">
        <w:tc>
          <w:tcPr>
            <w:tcW w:w="540" w:type="dxa"/>
          </w:tcPr>
          <w:p w14:paraId="6475B218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19" w:type="dxa"/>
          </w:tcPr>
          <w:p w14:paraId="123E4120" w14:textId="77777777" w:rsidR="00873E32" w:rsidRPr="00873E32" w:rsidRDefault="00873E32" w:rsidP="00873E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Тогучинского района «Комплексный центр социального обслуживания населения»</w:t>
            </w:r>
          </w:p>
        </w:tc>
        <w:tc>
          <w:tcPr>
            <w:tcW w:w="2808" w:type="dxa"/>
          </w:tcPr>
          <w:p w14:paraId="79552C82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633421,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Новосибирская область, Тогучинский район,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 Киик,</w:t>
            </w:r>
          </w:p>
          <w:p w14:paraId="539966CB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Школьный, д. 2</w:t>
            </w:r>
          </w:p>
        </w:tc>
        <w:tc>
          <w:tcPr>
            <w:tcW w:w="2273" w:type="dxa"/>
          </w:tcPr>
          <w:p w14:paraId="3F09656B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(383) 40 48 370</w:t>
            </w:r>
          </w:p>
        </w:tc>
      </w:tr>
      <w:tr w:rsidR="00873E32" w:rsidRPr="00873E32" w14:paraId="0012166A" w14:textId="77777777" w:rsidTr="009338F4">
        <w:tc>
          <w:tcPr>
            <w:tcW w:w="540" w:type="dxa"/>
          </w:tcPr>
          <w:p w14:paraId="073D5DA1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19" w:type="dxa"/>
          </w:tcPr>
          <w:p w14:paraId="583D9DC9" w14:textId="77777777" w:rsidR="00873E32" w:rsidRPr="00873E32" w:rsidRDefault="00873E32" w:rsidP="00873E3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«Комплексный центр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социального обслуживания населения города Бердска»</w:t>
            </w:r>
          </w:p>
        </w:tc>
        <w:tc>
          <w:tcPr>
            <w:tcW w:w="2808" w:type="dxa"/>
            <w:vAlign w:val="center"/>
          </w:tcPr>
          <w:p w14:paraId="4EDB1FFB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633010,</w:t>
            </w:r>
          </w:p>
          <w:p w14:paraId="4766B29B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г. Бердск, </w:t>
            </w: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К. Маркса, д. 27</w:t>
            </w:r>
          </w:p>
        </w:tc>
        <w:tc>
          <w:tcPr>
            <w:tcW w:w="2273" w:type="dxa"/>
          </w:tcPr>
          <w:p w14:paraId="49DEB6A8" w14:textId="77777777" w:rsidR="00873E32" w:rsidRPr="00873E32" w:rsidRDefault="00873E32" w:rsidP="00873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(383) 41 20 880</w:t>
            </w:r>
          </w:p>
        </w:tc>
      </w:tr>
    </w:tbl>
    <w:p w14:paraId="50F289A5" w14:textId="77777777" w:rsidR="00873E32" w:rsidRPr="00873E32" w:rsidRDefault="00873E32" w:rsidP="00873E32">
      <w:pPr>
        <w:spacing w:after="200" w:line="276" w:lineRule="auto"/>
        <w:rPr>
          <w:rFonts w:ascii="Calibri" w:eastAsia="Calibri" w:hAnsi="Calibri" w:cs="Times New Roman"/>
        </w:rPr>
      </w:pPr>
    </w:p>
    <w:p w14:paraId="7584DCED" w14:textId="77777777" w:rsidR="00240B26" w:rsidRDefault="00240B26"/>
    <w:sectPr w:rsidR="0024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0C"/>
    <w:rsid w:val="001C2E0C"/>
    <w:rsid w:val="00240B26"/>
    <w:rsid w:val="0087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B7817-0836-45DB-ADD8-8378610A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9">
    <w:name w:val="Сетка таблицы29"/>
    <w:basedOn w:val="a1"/>
    <w:next w:val="a3"/>
    <w:uiPriority w:val="99"/>
    <w:rsid w:val="00873E32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3"/>
    <w:uiPriority w:val="99"/>
    <w:rsid w:val="00873E32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7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2023-01-24T08:12:00Z</dcterms:created>
  <dcterms:modified xsi:type="dcterms:W3CDTF">2023-01-24T08:12:00Z</dcterms:modified>
</cp:coreProperties>
</file>