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A6" w:rsidRDefault="008632A6" w:rsidP="00863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BB24CB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</w:p>
    <w:p w:rsidR="008632A6" w:rsidRDefault="008632A6" w:rsidP="00863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8632A6" w:rsidRDefault="008632A6" w:rsidP="00863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библиотеки </w:t>
      </w:r>
    </w:p>
    <w:p w:rsidR="008632A6" w:rsidRDefault="008632A6" w:rsidP="00863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«01.05.» по «31.05.»</w:t>
      </w:r>
      <w:r w:rsidR="005B1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p w:rsidR="008632A6" w:rsidRDefault="008632A6" w:rsidP="00863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450"/>
        <w:gridCol w:w="2101"/>
        <w:gridCol w:w="1276"/>
        <w:gridCol w:w="2693"/>
        <w:gridCol w:w="1418"/>
        <w:gridCol w:w="1219"/>
        <w:gridCol w:w="2157"/>
        <w:gridCol w:w="1585"/>
        <w:gridCol w:w="1495"/>
      </w:tblGrid>
      <w:tr w:rsidR="008632A6" w:rsidTr="00EB5F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6" w:rsidRDefault="008632A6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2A6" w:rsidRDefault="008632A6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  <w:p w:rsidR="008632A6" w:rsidRDefault="008632A6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целевая аудитория, вид, значимость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интернет-ресурс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предполагаемое количество зрителей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Анонс мероприятия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Культура.</w:t>
            </w:r>
          </w:p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РФ,  дата анонса (если нет анонса –</w:t>
            </w:r>
            <w:proofErr w:type="gramEnd"/>
          </w:p>
          <w:p w:rsidR="008632A6" w:rsidRDefault="008632A6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причина)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</w:p>
          <w:p w:rsidR="008632A6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8632A6" w:rsidTr="00EB5F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6" w:rsidRDefault="008632A6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632A6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«Военных лет святая память»,  -</w:t>
            </w:r>
          </w:p>
          <w:p w:rsidR="008632A6" w:rsidRPr="00BB24CB" w:rsidRDefault="008632A6" w:rsidP="0086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           урок истории,  к 77 годовщине Великой Победы, увековечение памяти о Победе, повышение исторической грамотности, </w:t>
            </w:r>
            <w:proofErr w:type="spellStart"/>
            <w:proofErr w:type="gram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патриотичес</w:t>
            </w:r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proofErr w:type="spellEnd"/>
            <w:proofErr w:type="gram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 молодежи.</w:t>
            </w:r>
          </w:p>
          <w:p w:rsidR="00BB24CB" w:rsidRPr="00BB24CB" w:rsidRDefault="00BB24CB" w:rsidP="0086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Молодежь 15 -18 лет.</w:t>
            </w:r>
          </w:p>
          <w:p w:rsidR="008632A6" w:rsidRPr="00BB24CB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2A6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1E" w:rsidRPr="00BB24CB" w:rsidRDefault="005B171E" w:rsidP="005B171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proofErr w:type="spellStart"/>
            <w:r w:rsidRPr="00BB24CB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  <w:p w:rsidR="005B171E" w:rsidRPr="00BB24CB" w:rsidRDefault="0079056A" w:rsidP="005B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proofErr w:type="spellEnd"/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  <w:proofErr w:type="spellEnd"/>
            </w:hyperlink>
          </w:p>
          <w:p w:rsidR="00BB24CB" w:rsidRPr="00BB24CB" w:rsidRDefault="00BB24CB" w:rsidP="005B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4CB" w:rsidRPr="00BB24CB" w:rsidRDefault="00BB24CB" w:rsidP="005B171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100 просмотров</w:t>
            </w: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1E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2A6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25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8D4ED9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B" w:rsidRPr="00BB24CB" w:rsidRDefault="00BB24CB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2A6" w:rsidRPr="00BB24CB" w:rsidRDefault="00BB24CB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8D4ED9" w:rsidRPr="00BB24CB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="008D4ED9"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632A6" w:rsidTr="00EB5F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6" w:rsidRDefault="008D4ED9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632A6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«И молодежь приходит к </w:t>
            </w:r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обелискам, чтоб поклониться памяти отцов»,  -</w:t>
            </w:r>
          </w:p>
          <w:p w:rsidR="008632A6" w:rsidRPr="00BB24CB" w:rsidRDefault="008632A6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час памяти, посвященный подвигу советского  народа в Великой Отечественной войне</w:t>
            </w:r>
            <w:r w:rsidR="00BB24CB" w:rsidRPr="00BB2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4CB" w:rsidRPr="00BB24CB" w:rsidRDefault="00BB24CB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Молодежь 15 -30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30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культуры «Библиотечное объединение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8632A6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BB24CB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</w:t>
            </w:r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632A6" w:rsidTr="00EB5F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6" w:rsidRDefault="008D4ED9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632A6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«Вместе быть – такое счастье!»,  - урок нравственности, ко Дню семьи,  рассказывающий о семейных ценностях</w:t>
            </w:r>
            <w:r w:rsidR="00BB24CB" w:rsidRPr="00BB2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4CB" w:rsidRPr="00BB24CB" w:rsidRDefault="00BB24CB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Все группы пользователей.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28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8632A6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BB24CB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632A6" w:rsidTr="00EB5F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6" w:rsidRDefault="008D4ED9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632A6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«Старая пословица – ввек не сломиться»,  - час информации в рамках проведения праздничных мероприятий ко Дню славянской </w:t>
            </w:r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письменности и культуры.</w:t>
            </w:r>
          </w:p>
          <w:p w:rsidR="008632A6" w:rsidRPr="00BB24CB" w:rsidRDefault="008632A6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беседа и обзор книг о равноапостольных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Мефодии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и Кирилле.</w:t>
            </w:r>
            <w:proofErr w:type="gramEnd"/>
          </w:p>
          <w:p w:rsidR="00BB24CB" w:rsidRPr="00BB24CB" w:rsidRDefault="00BB24CB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Молодежь 15 -18 лет</w:t>
            </w:r>
          </w:p>
          <w:p w:rsidR="008632A6" w:rsidRPr="00BB24CB" w:rsidRDefault="008632A6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25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8632A6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BB24CB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Мамась</w:t>
            </w:r>
            <w:proofErr w:type="spellEnd"/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D4ED9" w:rsidTr="00EB5F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D9" w:rsidRDefault="008D4ED9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«Добро глазами подростков», -</w:t>
            </w:r>
          </w:p>
          <w:p w:rsidR="008D4ED9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выставка – обзор в рамках информационно – профилактических мероприятий «Часа мира и добра», рассказывающий о нравственных ценностях</w:t>
            </w:r>
            <w:r w:rsidR="00BB24CB" w:rsidRPr="00BB2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4CB" w:rsidRPr="00BB24CB" w:rsidRDefault="00BB24CB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Молодежь 15 – 18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1E" w:rsidRPr="00BB24CB" w:rsidRDefault="005B171E" w:rsidP="005B171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proofErr w:type="spellStart"/>
            <w:r w:rsidRPr="00BB24CB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  <w:p w:rsidR="008D4ED9" w:rsidRPr="00BB24CB" w:rsidRDefault="0079056A" w:rsidP="005B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B171E" w:rsidRPr="00BB24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</w:hyperlink>
          </w:p>
          <w:p w:rsidR="00BB24CB" w:rsidRDefault="00BB24CB" w:rsidP="005B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4CB" w:rsidRPr="00BB24CB" w:rsidRDefault="00BB24CB" w:rsidP="005B171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100 просмотров</w:t>
            </w:r>
          </w:p>
          <w:p w:rsidR="005B171E" w:rsidRPr="00BB24CB" w:rsidRDefault="005B171E" w:rsidP="005B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Сайт, страница телеграмм</w:t>
            </w:r>
          </w:p>
          <w:p w:rsidR="008D4ED9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</w:p>
          <w:p w:rsidR="008D4ED9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«Библиотечное объединение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8D4ED9" w:rsidRPr="00BB24CB" w:rsidRDefault="008D4ED9" w:rsidP="008D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D9" w:rsidRPr="00BB24CB" w:rsidRDefault="00BB24CB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632A6" w:rsidTr="00EB5F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6" w:rsidRDefault="008D4ED9" w:rsidP="00EB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D4ED9" w:rsidP="008632A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B24CB">
              <w:rPr>
                <w:rFonts w:ascii="Times New Roman" w:hAnsi="Times New Roman" w:cs="Times New Roman"/>
                <w:sz w:val="24"/>
              </w:rPr>
              <w:t>«</w:t>
            </w:r>
            <w:r w:rsidR="008632A6" w:rsidRPr="00BB24CB">
              <w:rPr>
                <w:rFonts w:ascii="Times New Roman" w:hAnsi="Times New Roman" w:cs="Times New Roman"/>
                <w:sz w:val="24"/>
              </w:rPr>
              <w:t>От сигареты откажись! И без неё прекрасна жизнь!»,  -</w:t>
            </w:r>
          </w:p>
          <w:p w:rsidR="00B62CC9" w:rsidRPr="00BB24CB" w:rsidRDefault="008632A6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sz w:val="24"/>
                <w:szCs w:val="24"/>
              </w:rPr>
              <w:t xml:space="preserve"> </w:t>
            </w:r>
            <w:r w:rsidR="00DF2A1C" w:rsidRPr="00BB24CB">
              <w:rPr>
                <w:rFonts w:ascii="Times New Roman" w:hAnsi="Times New Roman" w:cs="Times New Roman"/>
                <w:sz w:val="24"/>
                <w:szCs w:val="24"/>
              </w:rPr>
              <w:t>час информации к</w:t>
            </w: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табака, привлечь внимание всех </w:t>
            </w:r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людей планеты на проблемы, связанные с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табакокуре</w:t>
            </w:r>
            <w:proofErr w:type="spellEnd"/>
          </w:p>
          <w:p w:rsidR="008632A6" w:rsidRPr="00BB24CB" w:rsidRDefault="008632A6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="00BB24CB" w:rsidRPr="00BB2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4CB" w:rsidRPr="00BB24CB" w:rsidRDefault="00BB24CB" w:rsidP="008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Молодежь 15 -30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8D4ED9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25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1E" w:rsidRPr="00BB24CB" w:rsidRDefault="005B171E" w:rsidP="005B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8632A6" w:rsidRPr="00BB24CB" w:rsidRDefault="005B171E" w:rsidP="005B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5B171E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A6" w:rsidRPr="00BB24CB" w:rsidRDefault="00BB24CB" w:rsidP="00EB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таромышастовская</w:t>
            </w:r>
            <w:proofErr w:type="spellEnd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proofErr w:type="spellStart"/>
            <w:r w:rsidRPr="00BB24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Мамась</w:t>
            </w:r>
            <w:proofErr w:type="spellEnd"/>
            <w:r w:rsidR="005B171E" w:rsidRPr="00BB24C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</w:tbl>
    <w:p w:rsidR="002B7985" w:rsidRDefault="002B7985"/>
    <w:p w:rsidR="005B171E" w:rsidRPr="005B171E" w:rsidRDefault="005B171E">
      <w:pPr>
        <w:rPr>
          <w:rFonts w:ascii="Times New Roman" w:hAnsi="Times New Roman" w:cs="Times New Roman"/>
          <w:sz w:val="28"/>
          <w:szCs w:val="28"/>
        </w:rPr>
      </w:pPr>
    </w:p>
    <w:p w:rsidR="005B171E" w:rsidRPr="005B171E" w:rsidRDefault="005B171E">
      <w:pPr>
        <w:rPr>
          <w:rFonts w:ascii="Times New Roman" w:hAnsi="Times New Roman" w:cs="Times New Roman"/>
          <w:sz w:val="28"/>
          <w:szCs w:val="28"/>
        </w:rPr>
      </w:pPr>
      <w:r w:rsidRPr="005B171E">
        <w:rPr>
          <w:rFonts w:ascii="Times New Roman" w:hAnsi="Times New Roman" w:cs="Times New Roman"/>
          <w:sz w:val="28"/>
          <w:szCs w:val="28"/>
        </w:rPr>
        <w:t xml:space="preserve">        06.05.2022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171E" w:rsidRPr="005B171E" w:rsidSect="008632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32A6"/>
    <w:rsid w:val="002606B5"/>
    <w:rsid w:val="00262825"/>
    <w:rsid w:val="002B7985"/>
    <w:rsid w:val="005B171E"/>
    <w:rsid w:val="0079056A"/>
    <w:rsid w:val="0086016E"/>
    <w:rsid w:val="008632A6"/>
    <w:rsid w:val="008D4ED9"/>
    <w:rsid w:val="00B62CC9"/>
    <w:rsid w:val="00BB24CB"/>
    <w:rsid w:val="00DF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uiPriority w:val="99"/>
    <w:rsid w:val="008632A6"/>
    <w:pPr>
      <w:widowControl w:val="0"/>
      <w:suppressLineNumbers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5B17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.me/biblioteka_staromishastovskaya" TargetMode="External"/><Relationship Id="rId4" Type="http://schemas.openxmlformats.org/officeDocument/2006/relationships/hyperlink" Target="http://t.me/biblioteka_staromishastov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</cp:revision>
  <dcterms:created xsi:type="dcterms:W3CDTF">2022-04-05T11:13:00Z</dcterms:created>
  <dcterms:modified xsi:type="dcterms:W3CDTF">2022-04-06T07:42:00Z</dcterms:modified>
</cp:coreProperties>
</file>