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DF45B4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библиотека</w:t>
      </w:r>
    </w:p>
    <w:p w:rsidR="00C4029B" w:rsidRPr="00916A9E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A9E">
        <w:rPr>
          <w:rFonts w:ascii="Times New Roman" w:hAnsi="Times New Roman" w:cs="Times New Roman"/>
          <w:sz w:val="28"/>
          <w:szCs w:val="28"/>
        </w:rPr>
        <w:t>в период с «</w:t>
      </w:r>
      <w:r w:rsidR="00DF45B4">
        <w:rPr>
          <w:rFonts w:ascii="Times New Roman" w:hAnsi="Times New Roman" w:cs="Times New Roman"/>
          <w:sz w:val="28"/>
          <w:szCs w:val="28"/>
        </w:rPr>
        <w:t>01.05» по «31</w:t>
      </w:r>
      <w:r w:rsidR="009B3A68" w:rsidRPr="00916A9E">
        <w:rPr>
          <w:rFonts w:ascii="Times New Roman" w:hAnsi="Times New Roman" w:cs="Times New Roman"/>
          <w:sz w:val="28"/>
          <w:szCs w:val="28"/>
        </w:rPr>
        <w:t>.05</w:t>
      </w:r>
      <w:r w:rsidRPr="00916A9E">
        <w:rPr>
          <w:rFonts w:ascii="Times New Roman" w:hAnsi="Times New Roman" w:cs="Times New Roman"/>
          <w:sz w:val="28"/>
          <w:szCs w:val="28"/>
        </w:rPr>
        <w:t>» 2022 года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84" w:type="dxa"/>
        <w:tblInd w:w="392" w:type="dxa"/>
        <w:tblLayout w:type="fixed"/>
        <w:tblLook w:val="04A0"/>
      </w:tblPr>
      <w:tblGrid>
        <w:gridCol w:w="450"/>
        <w:gridCol w:w="2101"/>
        <w:gridCol w:w="1276"/>
        <w:gridCol w:w="2693"/>
        <w:gridCol w:w="1418"/>
        <w:gridCol w:w="1219"/>
        <w:gridCol w:w="2466"/>
        <w:gridCol w:w="1418"/>
        <w:gridCol w:w="1843"/>
      </w:tblGrid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интернет-ресурс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предполагаемое количество зрителей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  <w:proofErr w:type="gramEnd"/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A32BD9" w:rsidRDefault="00C4029B" w:rsidP="00C40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D9">
              <w:rPr>
                <w:rFonts w:ascii="Times New Roman" w:hAnsi="Times New Roman" w:cs="Times New Roman"/>
                <w:sz w:val="28"/>
                <w:szCs w:val="28"/>
              </w:rPr>
              <w:t>«Закон на защите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2BD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4029B" w:rsidRDefault="00C4029B" w:rsidP="00C40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32BD9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 w:rsidR="00F91A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029B" w:rsidRDefault="00C4029B" w:rsidP="00C40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Закона КК №1539</w:t>
            </w:r>
          </w:p>
          <w:p w:rsidR="00916A9E" w:rsidRDefault="00916A9E" w:rsidP="00C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C4029B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6778" w:rsidRPr="00D26778" w:rsidRDefault="00D26778" w:rsidP="00D2677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proofErr w:type="spellStart"/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:rsidR="00D26778" w:rsidRPr="00D26778" w:rsidRDefault="00033090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" w:history="1"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t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me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biblioteka</w:t>
              </w:r>
              <w:proofErr w:type="spellEnd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_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staromishastovskaya</w:t>
              </w:r>
              <w:proofErr w:type="spellEnd"/>
            </w:hyperlink>
          </w:p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Pr="00D54ADF" w:rsidRDefault="00C4029B" w:rsidP="00126E8D">
            <w:pPr>
              <w:pStyle w:val="a3"/>
              <w:spacing w:before="0" w:beforeAutospacing="0" w:after="0" w:afterAutospacing="0"/>
              <w:jc w:val="center"/>
              <w:rPr>
                <w:color w:val="0070C0"/>
                <w:lang w:eastAsia="en-US"/>
              </w:rPr>
            </w:pPr>
          </w:p>
          <w:p w:rsidR="00C4029B" w:rsidRDefault="00D54ADF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просмотров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F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54ADF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F" w:rsidRPr="00D54ADF" w:rsidRDefault="00D54ADF" w:rsidP="00D5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ADF">
              <w:rPr>
                <w:rFonts w:ascii="Times New Roman" w:hAnsi="Times New Roman" w:cs="Times New Roman"/>
                <w:sz w:val="28"/>
                <w:szCs w:val="28"/>
              </w:rPr>
              <w:t>«Сквозь годы звенит 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4AD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4029B" w:rsidRDefault="00D54ADF" w:rsidP="00D5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ADF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  <w:r w:rsidR="009B3A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77 годовщине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Победы, увековечение </w:t>
            </w:r>
            <w:r w:rsidR="009B3A68">
              <w:rPr>
                <w:rFonts w:ascii="Times New Roman" w:hAnsi="Times New Roman" w:cs="Times New Roman"/>
                <w:sz w:val="28"/>
                <w:szCs w:val="28"/>
              </w:rPr>
              <w:t>памяти о Победе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16A9E" w:rsidRDefault="00916A9E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C4029B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Default="00C4029B" w:rsidP="00D267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Default="00D26778" w:rsidP="00D26778">
            <w:pPr>
              <w:pStyle w:val="a3"/>
              <w:spacing w:before="0" w:beforeAutospacing="0" w:after="0" w:afterAutospacing="0"/>
            </w:pPr>
            <w:r>
              <w:t xml:space="preserve">          20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D2677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сельского поселения»</w:t>
            </w:r>
          </w:p>
          <w:p w:rsidR="009B3A6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778">
              <w:rPr>
                <w:rFonts w:ascii="Times New Roman" w:hAnsi="Times New Roman" w:cs="Times New Roman"/>
                <w:sz w:val="28"/>
                <w:szCs w:val="28"/>
              </w:rPr>
              <w:t>«Чтоб счастливым быть – надо семьёй дорожить!»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677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4029B" w:rsidRDefault="00D26778" w:rsidP="00D2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778">
              <w:rPr>
                <w:rFonts w:ascii="Times New Roman" w:hAnsi="Times New Roman" w:cs="Times New Roman"/>
                <w:sz w:val="28"/>
                <w:szCs w:val="28"/>
              </w:rPr>
              <w:t>рекомендательная беседа</w:t>
            </w:r>
            <w:r w:rsidR="009B3A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семьи</w:t>
            </w:r>
          </w:p>
          <w:p w:rsidR="00916A9E" w:rsidRDefault="00916A9E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D26778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 w:rsidR="00C4029B" w:rsidRPr="009B3A6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Default="009B3A68" w:rsidP="00D26778">
            <w:pPr>
              <w:pStyle w:val="a3"/>
              <w:spacing w:before="0" w:beforeAutospacing="0" w:after="0" w:afterAutospacing="0"/>
            </w:pPr>
            <w:r>
              <w:t xml:space="preserve">            </w:t>
            </w:r>
            <w:r w:rsidR="00D26778">
              <w:t>25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D2677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68" w:rsidRPr="009B3A68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«От сигареты откажись! И без неё прекрасна жизнь!»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3A6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9B3A68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8">
              <w:rPr>
                <w:sz w:val="28"/>
                <w:szCs w:val="28"/>
              </w:rPr>
              <w:t xml:space="preserve"> </w:t>
            </w:r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</w:t>
            </w:r>
            <w:proofErr w:type="spellEnd"/>
          </w:p>
          <w:p w:rsidR="00916A9E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мости и пропаганде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29B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</w:p>
          <w:p w:rsidR="00916A9E" w:rsidRPr="00CB3452" w:rsidRDefault="00916A9E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C4029B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D26778" w:rsidRDefault="00D26778" w:rsidP="00D2677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proofErr w:type="spellStart"/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:rsidR="00D26778" w:rsidRPr="00D26778" w:rsidRDefault="00033090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t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me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biblioteka</w:t>
              </w:r>
              <w:proofErr w:type="spellEnd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_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staromishastovskaya</w:t>
              </w:r>
              <w:proofErr w:type="spellEnd"/>
            </w:hyperlink>
          </w:p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Pr="00F91AA2" w:rsidRDefault="00F91AA2" w:rsidP="00D26778">
            <w:pPr>
              <w:pStyle w:val="a3"/>
              <w:spacing w:before="0" w:beforeAutospacing="0" w:after="0" w:afterAutospacing="0"/>
            </w:pPr>
            <w:r>
              <w:t xml:space="preserve">        </w:t>
            </w:r>
            <w:r w:rsidRPr="00F91AA2">
              <w:t>50 просмотров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68" w:rsidRPr="009B3A68" w:rsidRDefault="009B3A68" w:rsidP="009B3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«Старая пословица – ввек не сломиться» - час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3A68" w:rsidRDefault="009B3A68" w:rsidP="009B3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праздничных мероприятий ко Дню Славянской </w:t>
            </w:r>
            <w:r w:rsidR="00F91AA2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письменности и культуры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:rsidR="00C4029B" w:rsidRPr="00CB3452" w:rsidRDefault="00C4029B" w:rsidP="009B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F91AA2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C4029B" w:rsidRPr="009B3A6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D26778" w:rsidRDefault="00D26778" w:rsidP="00D2677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proofErr w:type="spellStart"/>
            <w:r w:rsidRPr="00D2677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:rsidR="00D26778" w:rsidRPr="00D26778" w:rsidRDefault="00033090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" w:history="1"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t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me</w:t>
              </w:r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biblioteka</w:t>
              </w:r>
              <w:proofErr w:type="spellEnd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_</w:t>
              </w:r>
              <w:proofErr w:type="spellStart"/>
              <w:r w:rsidR="00D26778" w:rsidRPr="00D26778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staromishastovskaya</w:t>
              </w:r>
              <w:proofErr w:type="spellEnd"/>
            </w:hyperlink>
          </w:p>
          <w:p w:rsidR="00D26778" w:rsidRPr="00D26778" w:rsidRDefault="00D26778" w:rsidP="00D267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Pr="009B3A68" w:rsidRDefault="009B3A68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</w:t>
            </w:r>
            <w:r w:rsidR="00F91AA2">
              <w:rPr>
                <w:color w:val="000000" w:themeColor="text1"/>
                <w:lang w:eastAsia="en-US"/>
              </w:rPr>
              <w:t>45 просмотров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Tr="00916A9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68" w:rsidRPr="009B3A68" w:rsidRDefault="009B3A68" w:rsidP="009B3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«Я сказку расскажу, рисуя…», -</w:t>
            </w:r>
          </w:p>
          <w:p w:rsidR="00C4029B" w:rsidRDefault="009B3A68" w:rsidP="00F9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8">
              <w:rPr>
                <w:rFonts w:ascii="Times New Roman" w:hAnsi="Times New Roman" w:cs="Times New Roman"/>
                <w:sz w:val="28"/>
                <w:szCs w:val="28"/>
              </w:rPr>
              <w:t>выставка – обзор, по формированию  эстетического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повышению общекультурно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развития</w:t>
            </w:r>
          </w:p>
          <w:p w:rsidR="00916A9E" w:rsidRPr="00F91AA2" w:rsidRDefault="00916A9E" w:rsidP="00F9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9B3A68" w:rsidRDefault="009B3A68" w:rsidP="0012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</w:t>
            </w:r>
            <w:r w:rsidR="00C4029B" w:rsidRPr="009B3A6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Pr="009B3A68" w:rsidRDefault="009B3A68" w:rsidP="009B3A68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B3A68">
              <w:rPr>
                <w:color w:val="000000" w:themeColor="text1"/>
              </w:rPr>
              <w:t>30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9B3A6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C402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Default="00916A9E" w:rsidP="0091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Кожура О.С.</w:t>
            </w:r>
          </w:p>
        </w:tc>
      </w:tr>
    </w:tbl>
    <w:p w:rsidR="00C4029B" w:rsidRDefault="00C4029B" w:rsidP="00C4029B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C4029B" w:rsidRDefault="00C4029B" w:rsidP="00C4029B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3A68">
        <w:rPr>
          <w:rFonts w:ascii="Times New Roman" w:hAnsi="Times New Roman" w:cs="Times New Roman"/>
          <w:sz w:val="24"/>
          <w:szCs w:val="24"/>
        </w:rPr>
        <w:t>И.о. 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9B3A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МБУК «БО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Старомышастосвкого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3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1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B3A68">
        <w:rPr>
          <w:rFonts w:ascii="Times New Roman" w:hAnsi="Times New Roman" w:cs="Times New Roman"/>
          <w:sz w:val="24"/>
          <w:szCs w:val="24"/>
        </w:rPr>
        <w:t xml:space="preserve">       Г.Н.</w:t>
      </w:r>
      <w:r w:rsidR="00F9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A68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</w:p>
    <w:p w:rsidR="00C4029B" w:rsidRDefault="00C4029B" w:rsidP="00C4029B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сельского поселения»                                                         </w:t>
      </w:r>
      <w:r w:rsidR="00F91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тел. 8 (861) 62 -75-2-98</w:t>
      </w:r>
    </w:p>
    <w:p w:rsidR="00C4029B" w:rsidRDefault="00C4029B" w:rsidP="00C4029B"/>
    <w:p w:rsidR="002B7985" w:rsidRDefault="002B7985"/>
    <w:sectPr w:rsidR="002B7985" w:rsidSect="00C40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29B"/>
    <w:rsid w:val="00033090"/>
    <w:rsid w:val="002B7985"/>
    <w:rsid w:val="0047238E"/>
    <w:rsid w:val="00916A9E"/>
    <w:rsid w:val="009B3A68"/>
    <w:rsid w:val="00A75712"/>
    <w:rsid w:val="00C4029B"/>
    <w:rsid w:val="00D26778"/>
    <w:rsid w:val="00D54ADF"/>
    <w:rsid w:val="00DF45B4"/>
    <w:rsid w:val="00F9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4029B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4029B"/>
  </w:style>
  <w:style w:type="table" w:styleId="a4">
    <w:name w:val="Table Grid"/>
    <w:basedOn w:val="a1"/>
    <w:uiPriority w:val="59"/>
    <w:rsid w:val="00C40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D54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.me/biblioteka_staromishastovskaya" TargetMode="External"/><Relationship Id="rId5" Type="http://schemas.openxmlformats.org/officeDocument/2006/relationships/hyperlink" Target="http://t.me/biblioteka_staromishastovskaya" TargetMode="External"/><Relationship Id="rId4" Type="http://schemas.openxmlformats.org/officeDocument/2006/relationships/hyperlink" Target="http://t.me/biblioteka_staromishastov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dcterms:created xsi:type="dcterms:W3CDTF">2022-04-05T12:08:00Z</dcterms:created>
  <dcterms:modified xsi:type="dcterms:W3CDTF">2022-04-06T07:44:00Z</dcterms:modified>
</cp:coreProperties>
</file>