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9FD" w:rsidRDefault="00F7472C" w:rsidP="00F747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472C">
        <w:rPr>
          <w:rFonts w:ascii="Times New Roman" w:hAnsi="Times New Roman" w:cs="Times New Roman"/>
          <w:b/>
          <w:sz w:val="40"/>
          <w:szCs w:val="40"/>
        </w:rPr>
        <w:t>Перечень периодических изданий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7472C" w:rsidRPr="00F7472C" w:rsidRDefault="00F7472C" w:rsidP="00F747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сельской библиотеки</w:t>
      </w:r>
    </w:p>
    <w:p w:rsidR="00F7472C" w:rsidRDefault="00F7472C" w:rsidP="00F747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472C">
        <w:rPr>
          <w:rFonts w:ascii="Times New Roman" w:hAnsi="Times New Roman" w:cs="Times New Roman"/>
          <w:b/>
          <w:sz w:val="40"/>
          <w:szCs w:val="40"/>
        </w:rPr>
        <w:t>2023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7472C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F7472C" w:rsidRDefault="00F7472C" w:rsidP="00F747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Журналы: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Бурда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Будь здоров!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Веста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Герои всех исторических эпох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Дарья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Живописная Россия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 Здоровая семья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Наша жизнь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9. Наша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жизнь(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Брайль)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Нарко</w:t>
      </w:r>
      <w:r w:rsidR="00E45EE1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ет</w:t>
      </w:r>
      <w:proofErr w:type="spellEnd"/>
      <w:r w:rsidR="00E45EE1">
        <w:rPr>
          <w:rFonts w:ascii="Times New Roman" w:hAnsi="Times New Roman" w:cs="Times New Roman"/>
          <w:b/>
          <w:sz w:val="32"/>
          <w:szCs w:val="32"/>
        </w:rPr>
        <w:t>!</w:t>
      </w:r>
      <w:bookmarkStart w:id="0" w:name="_GoBack"/>
      <w:bookmarkEnd w:id="0"/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 Наш современник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12. Предупреждение 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 Приусадебное хозяйство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 Родина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 Родная Кубань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16. Твое здоровье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17.Техника молодежи</w:t>
      </w: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472C" w:rsidRDefault="00F7472C" w:rsidP="00F747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472C" w:rsidRPr="00F7472C" w:rsidRDefault="00F7472C" w:rsidP="00F747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472C">
        <w:rPr>
          <w:rFonts w:ascii="Times New Roman" w:hAnsi="Times New Roman" w:cs="Times New Roman"/>
          <w:b/>
          <w:sz w:val="40"/>
          <w:szCs w:val="40"/>
        </w:rPr>
        <w:lastRenderedPageBreak/>
        <w:t>Газеты:</w:t>
      </w:r>
    </w:p>
    <w:p w:rsidR="00F7472C" w:rsidRDefault="00F7472C" w:rsidP="00F7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Кубанские новости</w:t>
      </w:r>
    </w:p>
    <w:p w:rsidR="00F7472C" w:rsidRDefault="00F7472C" w:rsidP="00F7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Моя околица</w:t>
      </w:r>
    </w:p>
    <w:p w:rsidR="00F7472C" w:rsidRPr="00F7472C" w:rsidRDefault="00F7472C" w:rsidP="00F7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Трибуна</w:t>
      </w:r>
    </w:p>
    <w:sectPr w:rsidR="00F7472C" w:rsidRPr="00F7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54A55"/>
    <w:multiLevelType w:val="hybridMultilevel"/>
    <w:tmpl w:val="35FA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2C"/>
    <w:rsid w:val="005C69FD"/>
    <w:rsid w:val="00E45EE1"/>
    <w:rsid w:val="00F7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69D7"/>
  <w15:chartTrackingRefBased/>
  <w15:docId w15:val="{6CC00B73-9EE9-4FED-8C33-1D3936E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2023-11-17T10:44:00Z</cp:lastPrinted>
  <dcterms:created xsi:type="dcterms:W3CDTF">2023-11-17T10:33:00Z</dcterms:created>
  <dcterms:modified xsi:type="dcterms:W3CDTF">2023-11-17T10:44:00Z</dcterms:modified>
</cp:coreProperties>
</file>