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9B" w:rsidRDefault="003839EA" w:rsidP="003839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4029B">
        <w:rPr>
          <w:rFonts w:ascii="Times New Roman" w:hAnsi="Times New Roman" w:cs="Times New Roman"/>
          <w:sz w:val="28"/>
          <w:szCs w:val="28"/>
        </w:rPr>
        <w:t>План</w:t>
      </w:r>
      <w:r w:rsidR="00DF45B4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C4029B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библиотека</w:t>
      </w:r>
    </w:p>
    <w:p w:rsidR="00C4029B" w:rsidRPr="00916A9E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A9E">
        <w:rPr>
          <w:rFonts w:ascii="Times New Roman" w:hAnsi="Times New Roman" w:cs="Times New Roman"/>
          <w:sz w:val="28"/>
          <w:szCs w:val="28"/>
        </w:rPr>
        <w:t>в период с «</w:t>
      </w:r>
      <w:r w:rsidR="00B67112">
        <w:rPr>
          <w:rFonts w:ascii="Times New Roman" w:hAnsi="Times New Roman" w:cs="Times New Roman"/>
          <w:sz w:val="28"/>
          <w:szCs w:val="28"/>
        </w:rPr>
        <w:t>01.06» по «30.06</w:t>
      </w:r>
      <w:r w:rsidRPr="00916A9E">
        <w:rPr>
          <w:rFonts w:ascii="Times New Roman" w:hAnsi="Times New Roman" w:cs="Times New Roman"/>
          <w:sz w:val="28"/>
          <w:szCs w:val="28"/>
        </w:rPr>
        <w:t>» 2022 года</w:t>
      </w:r>
    </w:p>
    <w:p w:rsidR="00C4029B" w:rsidRDefault="00C4029B" w:rsidP="00C40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0"/>
        <w:gridCol w:w="2101"/>
        <w:gridCol w:w="1276"/>
        <w:gridCol w:w="2977"/>
        <w:gridCol w:w="1417"/>
        <w:gridCol w:w="936"/>
        <w:gridCol w:w="2466"/>
        <w:gridCol w:w="1418"/>
        <w:gridCol w:w="1843"/>
      </w:tblGrid>
      <w:tr w:rsidR="00C4029B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онлайн/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онлайн; предполагаемое количество зрителей - офлайн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  <w:proofErr w:type="gramEnd"/>
          </w:p>
          <w:p w:rsidR="00C4029B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</w:p>
          <w:p w:rsidR="00C4029B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12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«Детству - солнце подарите!»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формированию духовно-нравственного и гуманистического воспитания,</w:t>
            </w:r>
          </w:p>
          <w:p w:rsidR="00B67112" w:rsidRPr="005729C9" w:rsidRDefault="00817F74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16A9E" w:rsidRPr="003839EA" w:rsidRDefault="00916A9E" w:rsidP="00C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B67112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Pr="003839EA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C6077" w:rsidRPr="001C6077" w:rsidRDefault="001C6077" w:rsidP="001C6077">
            <w:pPr>
              <w:rPr>
                <w:rFonts w:ascii="Times New Roman" w:hAnsi="Times New Roman" w:cs="Times New Roman"/>
                <w:color w:val="0070C0"/>
              </w:rPr>
            </w:pPr>
            <w:r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1C6077" w:rsidRPr="00817F74" w:rsidRDefault="001D0B24" w:rsidP="001C6077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proofErr w:type="spellEnd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  <w:proofErr w:type="spellEnd"/>
            </w:hyperlink>
          </w:p>
          <w:p w:rsidR="001C6077" w:rsidRPr="00817F74" w:rsidRDefault="001C6077" w:rsidP="001C60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D26778" w:rsidRPr="001C6077" w:rsidRDefault="001C6077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</w:t>
            </w:r>
          </w:p>
          <w:p w:rsidR="00C4029B" w:rsidRPr="003839EA" w:rsidRDefault="00C4029B" w:rsidP="00126E8D">
            <w:pPr>
              <w:pStyle w:val="a3"/>
              <w:spacing w:before="0" w:beforeAutospacing="0" w:after="0" w:afterAutospacing="0"/>
              <w:jc w:val="center"/>
              <w:rPr>
                <w:color w:val="0070C0"/>
                <w:lang w:eastAsia="en-US"/>
              </w:rPr>
            </w:pPr>
          </w:p>
          <w:p w:rsidR="00C4029B" w:rsidRPr="003839EA" w:rsidRDefault="00B67112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4ADF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B6711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F" w:rsidRPr="003839EA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54ADF" w:rsidRPr="003839EA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Pr="003839EA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54ADF" w:rsidP="00D5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12" w:rsidRPr="005729C9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Лукоморье – волшебная страна»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16A9E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729C9">
              <w:rPr>
                <w:rFonts w:ascii="Times New Roman" w:hAnsi="Times New Roman" w:cs="Times New Roman"/>
                <w:sz w:val="24"/>
                <w:szCs w:val="24"/>
              </w:rPr>
              <w:t xml:space="preserve"> по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продвижение в читательскую среду образцов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классической и современной литературы,</w:t>
            </w:r>
          </w:p>
          <w:p w:rsidR="00B67112" w:rsidRPr="003839EA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9B" w:rsidRPr="003839EA" w:rsidRDefault="00C4029B" w:rsidP="00D267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C6077" w:rsidRPr="001C6077" w:rsidRDefault="001C6077" w:rsidP="001C6077">
            <w:pPr>
              <w:rPr>
                <w:rFonts w:ascii="Times New Roman" w:hAnsi="Times New Roman" w:cs="Times New Roman"/>
                <w:color w:val="0070C0"/>
              </w:rPr>
            </w:pPr>
            <w:r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1C6077" w:rsidRPr="001C6077" w:rsidRDefault="001D0B24" w:rsidP="001C607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6" w:history="1"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proofErr w:type="spellEnd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  <w:proofErr w:type="spellEnd"/>
            </w:hyperlink>
          </w:p>
          <w:p w:rsidR="001C6077" w:rsidRPr="001C6077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78" w:rsidRPr="001C6077" w:rsidRDefault="001C6077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77">
              <w:rPr>
                <w:rFonts w:ascii="Times New Roman" w:hAnsi="Times New Roman" w:cs="Times New Roman"/>
                <w:sz w:val="24"/>
                <w:szCs w:val="24"/>
              </w:rPr>
              <w:t>75 просмотров</w:t>
            </w:r>
          </w:p>
          <w:p w:rsidR="00C4029B" w:rsidRPr="003839EA" w:rsidRDefault="00D26778" w:rsidP="00D26778">
            <w:pPr>
              <w:pStyle w:val="a3"/>
              <w:spacing w:before="0" w:beforeAutospacing="0" w:after="0" w:afterAutospacing="0"/>
            </w:pPr>
            <w:r w:rsidRPr="003839EA">
              <w:t xml:space="preserve">         </w:t>
            </w:r>
            <w:r w:rsidR="001C6077">
              <w:t xml:space="preserve">  </w:t>
            </w:r>
            <w:r w:rsidRPr="003839EA">
              <w:t xml:space="preserve"> 20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B6711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сельского поселения»</w:t>
            </w:r>
          </w:p>
          <w:p w:rsidR="009B3A6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</w:t>
            </w: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12" w:rsidRPr="005729C9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«Моя страна, моя Россия!»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16A9E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гражданско-патриотическое воспитание,</w:t>
            </w:r>
          </w:p>
          <w:p w:rsidR="00B67112" w:rsidRPr="003839EA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817F74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74" w:rsidRPr="001C6077" w:rsidRDefault="00817F74" w:rsidP="00817F74">
            <w:pPr>
              <w:rPr>
                <w:rFonts w:ascii="Times New Roman" w:hAnsi="Times New Roman" w:cs="Times New Roman"/>
                <w:color w:val="0070C0"/>
              </w:rPr>
            </w:pPr>
            <w:r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D26778" w:rsidRPr="00817F74" w:rsidRDefault="001D0B24" w:rsidP="00817F7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r w:rsidR="00817F74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</w:hyperlink>
          </w:p>
          <w:p w:rsidR="00817F74" w:rsidRPr="00817F74" w:rsidRDefault="00817F74" w:rsidP="00817F7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4029B" w:rsidRPr="003839EA" w:rsidRDefault="001C6077" w:rsidP="00D26778">
            <w:pPr>
              <w:pStyle w:val="a3"/>
              <w:spacing w:before="0" w:beforeAutospacing="0" w:after="0" w:afterAutospacing="0"/>
            </w:pPr>
            <w:r>
              <w:t xml:space="preserve">          </w:t>
            </w:r>
            <w:r w:rsidR="00817F74">
              <w:t>4</w:t>
            </w:r>
            <w:r w:rsidR="00D26778" w:rsidRPr="003839EA">
              <w:t xml:space="preserve">5 </w:t>
            </w:r>
            <w:r w:rsidR="00817F74">
              <w:t>просмотров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B6711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80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AA2" w:rsidRPr="003839EA" w:rsidRDefault="00F91AA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12" w:rsidRPr="005729C9" w:rsidRDefault="00AD0803" w:rsidP="00B6711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«Жизнь – это чудо!</w:t>
            </w:r>
            <w:r w:rsidR="00B67112" w:rsidRPr="005729C9">
              <w:rPr>
                <w:rFonts w:ascii="Times New Roman" w:hAnsi="Times New Roman" w:cs="Times New Roman"/>
                <w:sz w:val="24"/>
              </w:rPr>
              <w:t>»</w:t>
            </w:r>
            <w:r w:rsidR="00817F74">
              <w:rPr>
                <w:rFonts w:ascii="Times New Roman" w:hAnsi="Times New Roman" w:cs="Times New Roman"/>
                <w:sz w:val="24"/>
              </w:rPr>
              <w:t>,</w:t>
            </w:r>
            <w:r w:rsidR="00B67112" w:rsidRPr="005729C9">
              <w:rPr>
                <w:rFonts w:ascii="Times New Roman" w:hAnsi="Times New Roman" w:cs="Times New Roman"/>
                <w:sz w:val="24"/>
              </w:rPr>
              <w:t xml:space="preserve"> -</w:t>
            </w:r>
          </w:p>
          <w:p w:rsidR="009B3A68" w:rsidRPr="003839EA" w:rsidRDefault="00AD0803" w:rsidP="00AD080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</w:t>
            </w:r>
            <w:r w:rsidR="009B3A68" w:rsidRPr="003839EA">
              <w:rPr>
                <w:rFonts w:ascii="Times New Roman" w:hAnsi="Times New Roman" w:cs="Times New Roman"/>
                <w:sz w:val="24"/>
              </w:rPr>
              <w:t xml:space="preserve"> по профилактике </w:t>
            </w:r>
            <w:proofErr w:type="spellStart"/>
            <w:r w:rsidR="009B3A68" w:rsidRPr="003839EA">
              <w:rPr>
                <w:rFonts w:ascii="Times New Roman" w:hAnsi="Times New Roman" w:cs="Times New Roman"/>
                <w:sz w:val="24"/>
              </w:rPr>
              <w:t>наркозависи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AD0803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9EA">
              <w:rPr>
                <w:rFonts w:ascii="Times New Roman" w:hAnsi="Times New Roman" w:cs="Times New Roman"/>
                <w:sz w:val="24"/>
              </w:rPr>
              <w:t>мости</w:t>
            </w:r>
          </w:p>
          <w:p w:rsidR="00916A9E" w:rsidRPr="003839EA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9EA">
              <w:rPr>
                <w:rFonts w:ascii="Times New Roman" w:hAnsi="Times New Roman" w:cs="Times New Roman"/>
                <w:sz w:val="24"/>
              </w:rPr>
              <w:t xml:space="preserve"> и пропаганде </w:t>
            </w:r>
            <w:proofErr w:type="gramStart"/>
            <w:r w:rsidRPr="003839EA">
              <w:rPr>
                <w:rFonts w:ascii="Times New Roman" w:hAnsi="Times New Roman" w:cs="Times New Roman"/>
                <w:sz w:val="24"/>
              </w:rPr>
              <w:t>здорового</w:t>
            </w:r>
            <w:proofErr w:type="gramEnd"/>
            <w:r w:rsidRPr="003839E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4029B" w:rsidRPr="003839EA" w:rsidRDefault="009B3A68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9EA">
              <w:rPr>
                <w:rFonts w:ascii="Times New Roman" w:hAnsi="Times New Roman" w:cs="Times New Roman"/>
                <w:sz w:val="24"/>
              </w:rPr>
              <w:t>образа жизни</w:t>
            </w:r>
            <w:r w:rsidR="00817F7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16A9E" w:rsidRPr="003839EA" w:rsidRDefault="00916A9E" w:rsidP="009B3A6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839EA">
              <w:rPr>
                <w:rFonts w:ascii="Times New Roman" w:hAnsi="Times New Roman" w:cs="Times New Roman"/>
                <w:sz w:val="24"/>
              </w:rPr>
              <w:t>5-8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817F74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74" w:rsidRPr="001C6077" w:rsidRDefault="00AD0803" w:rsidP="00817F74">
            <w:pPr>
              <w:rPr>
                <w:rFonts w:ascii="Times New Roman" w:hAnsi="Times New Roman" w:cs="Times New Roman"/>
                <w:color w:val="0070C0"/>
              </w:rPr>
            </w:pPr>
            <w:r w:rsidRPr="003839EA">
              <w:t xml:space="preserve">       </w:t>
            </w:r>
            <w:r w:rsidR="00817F74"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="00817F74"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817F74" w:rsidRPr="001C6077" w:rsidRDefault="00817F74" w:rsidP="00817F74">
            <w:pPr>
              <w:pStyle w:val="a3"/>
              <w:spacing w:before="0" w:beforeAutospacing="0" w:after="0" w:afterAutospacing="0"/>
              <w:rPr>
                <w:color w:val="0070C0"/>
              </w:rPr>
            </w:pPr>
            <w:r w:rsidRPr="001C6077">
              <w:rPr>
                <w:color w:val="0070C0"/>
              </w:rPr>
              <w:t>http://</w:t>
            </w:r>
            <w:r w:rsidRPr="001C6077">
              <w:rPr>
                <w:color w:val="0070C0"/>
                <w:lang w:val="en-US"/>
              </w:rPr>
              <w:t>t</w:t>
            </w:r>
            <w:r w:rsidRPr="001C6077">
              <w:rPr>
                <w:color w:val="0070C0"/>
              </w:rPr>
              <w:t>.</w:t>
            </w:r>
            <w:r w:rsidRPr="001C6077">
              <w:rPr>
                <w:color w:val="0070C0"/>
                <w:lang w:val="en-US"/>
              </w:rPr>
              <w:t>me</w:t>
            </w:r>
            <w:r w:rsidRPr="001C6077">
              <w:rPr>
                <w:color w:val="0070C0"/>
              </w:rPr>
              <w:t>/</w:t>
            </w:r>
            <w:proofErr w:type="spellStart"/>
            <w:r w:rsidRPr="001C6077">
              <w:rPr>
                <w:color w:val="0070C0"/>
                <w:lang w:val="en-US"/>
              </w:rPr>
              <w:t>biblioteka</w:t>
            </w:r>
            <w:proofErr w:type="spellEnd"/>
            <w:r w:rsidRPr="001C6077">
              <w:rPr>
                <w:color w:val="0070C0"/>
              </w:rPr>
              <w:t>_</w:t>
            </w:r>
            <w:proofErr w:type="spellStart"/>
            <w:r w:rsidRPr="001C6077">
              <w:rPr>
                <w:color w:val="0070C0"/>
                <w:lang w:val="en-US"/>
              </w:rPr>
              <w:t>staromishastovskaya</w:t>
            </w:r>
            <w:proofErr w:type="spellEnd"/>
            <w:r w:rsidR="00AD0803" w:rsidRPr="001C6077">
              <w:rPr>
                <w:color w:val="0070C0"/>
              </w:rPr>
              <w:t xml:space="preserve">  </w:t>
            </w:r>
          </w:p>
          <w:p w:rsidR="00AD0803" w:rsidRPr="001C6077" w:rsidRDefault="00AD0803" w:rsidP="00817F74">
            <w:pPr>
              <w:pStyle w:val="a3"/>
              <w:spacing w:before="0" w:beforeAutospacing="0" w:after="0" w:afterAutospacing="0"/>
              <w:rPr>
                <w:color w:val="0070C0"/>
              </w:rPr>
            </w:pPr>
            <w:r w:rsidRPr="001C6077">
              <w:rPr>
                <w:color w:val="0070C0"/>
              </w:rPr>
              <w:t xml:space="preserve">  </w:t>
            </w:r>
          </w:p>
          <w:p w:rsidR="00C4029B" w:rsidRPr="003839EA" w:rsidRDefault="001C6077" w:rsidP="00D26778">
            <w:pPr>
              <w:pStyle w:val="a3"/>
              <w:spacing w:before="0" w:beforeAutospacing="0" w:after="0" w:afterAutospacing="0"/>
            </w:pPr>
            <w:r>
              <w:t xml:space="preserve">       </w:t>
            </w:r>
            <w:r w:rsidR="00AD0803" w:rsidRPr="003839EA">
              <w:t xml:space="preserve"> 5</w:t>
            </w:r>
            <w:r w:rsidR="00AD0803">
              <w:t>0</w:t>
            </w:r>
            <w:r w:rsidR="00AD0803" w:rsidRPr="003839EA">
              <w:t xml:space="preserve"> </w:t>
            </w:r>
            <w:r w:rsidR="00817F74">
              <w:t>просмотров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AD0803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Pr="003839EA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949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4029B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12" w:rsidRPr="005729C9" w:rsidRDefault="00B67112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«Память пылающих лет»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патриотический час</w:t>
            </w:r>
            <w:r w:rsidR="00641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18D3">
              <w:rPr>
                <w:rFonts w:ascii="Times New Roman" w:hAnsi="Times New Roman" w:cs="Times New Roman"/>
                <w:sz w:val="24"/>
                <w:szCs w:val="24"/>
              </w:rPr>
              <w:t>по формированию</w:t>
            </w:r>
            <w:r w:rsidR="00641D97">
              <w:rPr>
                <w:rFonts w:ascii="Times New Roman" w:hAnsi="Times New Roman" w:cs="Times New Roman"/>
                <w:sz w:val="24"/>
                <w:szCs w:val="24"/>
              </w:rPr>
              <w:t xml:space="preserve"> героико-патриотического воспитания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07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C4029B" w:rsidRPr="003839EA" w:rsidRDefault="00C4029B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7" w:rsidRPr="001C6077" w:rsidRDefault="00C94958" w:rsidP="001C607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color w:val="000000" w:themeColor="text1"/>
              </w:rPr>
              <w:t xml:space="preserve">         </w:t>
            </w:r>
            <w:r w:rsidR="001C6077"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="001C6077"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1C6077" w:rsidRPr="001C6077" w:rsidRDefault="001D0B24" w:rsidP="001C607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8" w:history="1"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proofErr w:type="spellEnd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  <w:proofErr w:type="spellEnd"/>
            </w:hyperlink>
          </w:p>
          <w:p w:rsidR="001C6077" w:rsidRPr="00817F74" w:rsidRDefault="001C6077" w:rsidP="001C60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C6077" w:rsidRDefault="001C6077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80 просмотров</w:t>
            </w:r>
          </w:p>
          <w:p w:rsidR="001C6077" w:rsidRDefault="001C6077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1C6077" w:rsidRDefault="001C6077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1C6077" w:rsidRDefault="001C6077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C4029B" w:rsidRPr="003839EA" w:rsidRDefault="00C94958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 w:rsidR="001C6077">
              <w:rPr>
                <w:color w:val="000000" w:themeColor="text1"/>
                <w:lang w:eastAsia="en-US"/>
              </w:rPr>
              <w:t xml:space="preserve">        </w:t>
            </w:r>
            <w:r>
              <w:rPr>
                <w:color w:val="000000" w:themeColor="text1"/>
                <w:lang w:eastAsia="en-US"/>
              </w:rPr>
              <w:t>45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Pr="003839EA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26778" w:rsidP="00D2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49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94958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C94958" w:rsidRDefault="00C94958" w:rsidP="00B6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58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 xml:space="preserve"> родился на земле Кубанской», </w:t>
            </w:r>
            <w:proofErr w:type="gramStart"/>
            <w:r w:rsidR="00817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49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4958">
              <w:rPr>
                <w:rFonts w:ascii="Times New Roman" w:hAnsi="Times New Roman" w:cs="Times New Roman"/>
                <w:sz w:val="24"/>
                <w:szCs w:val="24"/>
              </w:rPr>
              <w:t xml:space="preserve">оэтический час, посвященный 95летию  со дня рождения кубанского поэта В. </w:t>
            </w:r>
            <w:proofErr w:type="spellStart"/>
            <w:r w:rsidRPr="00C94958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C94958">
              <w:rPr>
                <w:rFonts w:ascii="Times New Roman" w:hAnsi="Times New Roman" w:cs="Times New Roman"/>
                <w:sz w:val="24"/>
                <w:szCs w:val="24"/>
              </w:rPr>
              <w:t xml:space="preserve"> / -</w:t>
            </w:r>
            <w:r w:rsidRPr="00C94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958"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продвижение творчества кубанских авторов</w:t>
            </w:r>
            <w:r w:rsidR="001C6077">
              <w:rPr>
                <w:rFonts w:ascii="Times New Roman" w:hAnsi="Times New Roman" w:cs="Times New Roman"/>
                <w:sz w:val="24"/>
                <w:szCs w:val="24"/>
              </w:rPr>
              <w:t>, 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3839EA" w:rsidRDefault="00C94958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7" w:rsidRPr="001C6077" w:rsidRDefault="00C94958" w:rsidP="001C6077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color w:val="000000" w:themeColor="text1"/>
              </w:rPr>
              <w:t xml:space="preserve">     </w:t>
            </w:r>
            <w:r w:rsidR="001C6077"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="001C6077"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1C6077" w:rsidRPr="00817F74" w:rsidRDefault="001D0B24" w:rsidP="001C607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proofErr w:type="spellEnd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  <w:proofErr w:type="spellEnd"/>
            </w:hyperlink>
          </w:p>
          <w:p w:rsidR="001C6077" w:rsidRPr="00817F74" w:rsidRDefault="001C6077" w:rsidP="001C60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C94958" w:rsidRPr="003839EA" w:rsidRDefault="001C6077" w:rsidP="00D26778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  <w:r w:rsidR="00C94958">
              <w:rPr>
                <w:color w:val="000000" w:themeColor="text1"/>
                <w:lang w:eastAsia="en-US"/>
              </w:rPr>
              <w:t>20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C949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58" w:rsidRPr="003839EA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C94958" w:rsidRPr="003839EA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C94958" w:rsidRPr="003839EA" w:rsidRDefault="00C94958" w:rsidP="00C9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94958" w:rsidRPr="003839EA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94958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77" w:rsidRPr="00817F74" w:rsidRDefault="001C6077" w:rsidP="001C607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077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58" w:rsidRPr="003839EA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  <w:tr w:rsidR="00C4029B" w:rsidRPr="003839EA" w:rsidTr="001C607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58" w:rsidRPr="005729C9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«»Я ребенок. Я имею право!»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</w:p>
          <w:p w:rsidR="00916A9E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C9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Закона № 1539</w:t>
            </w:r>
            <w:r w:rsidR="00817F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4958" w:rsidRPr="003839EA" w:rsidRDefault="00C94958" w:rsidP="00C9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9B3A68" w:rsidP="0012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77" w:rsidRPr="001C6077" w:rsidRDefault="001C6077" w:rsidP="001C6077">
            <w:pPr>
              <w:rPr>
                <w:rFonts w:ascii="Times New Roman" w:hAnsi="Times New Roman" w:cs="Times New Roman"/>
                <w:color w:val="0070C0"/>
              </w:rPr>
            </w:pPr>
            <w:r w:rsidRPr="001C6077">
              <w:rPr>
                <w:rFonts w:ascii="Times New Roman" w:hAnsi="Times New Roman" w:cs="Times New Roman"/>
                <w:color w:val="0070C0"/>
              </w:rPr>
              <w:t>http://staromishbibl.kulturu.</w:t>
            </w:r>
            <w:proofErr w:type="spellStart"/>
            <w:r w:rsidRPr="001C6077">
              <w:rPr>
                <w:rFonts w:ascii="Times New Roman" w:hAnsi="Times New Roman" w:cs="Times New Roman"/>
                <w:color w:val="0070C0"/>
                <w:lang w:val="en-US"/>
              </w:rPr>
              <w:t>ru</w:t>
            </w:r>
            <w:proofErr w:type="spellEnd"/>
          </w:p>
          <w:p w:rsidR="001C6077" w:rsidRPr="001C6077" w:rsidRDefault="001D0B24" w:rsidP="001C607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hyperlink r:id="rId10" w:history="1"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http://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t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.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me</w:t>
              </w:r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/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biblioteka</w:t>
              </w:r>
              <w:proofErr w:type="spellEnd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</w:rPr>
                <w:t>_</w:t>
              </w:r>
              <w:proofErr w:type="spellStart"/>
              <w:r w:rsidR="001C6077" w:rsidRPr="001C6077">
                <w:rPr>
                  <w:rStyle w:val="a5"/>
                  <w:rFonts w:ascii="Times New Roman" w:hAnsi="Times New Roman" w:cs="Times New Roman"/>
                  <w:color w:val="0070C0"/>
                  <w:lang w:val="en-US"/>
                </w:rPr>
                <w:t>staromishastovskaya</w:t>
              </w:r>
              <w:proofErr w:type="spellEnd"/>
            </w:hyperlink>
          </w:p>
          <w:p w:rsidR="001C6077" w:rsidRPr="001C6077" w:rsidRDefault="001C6077" w:rsidP="001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просмотров</w:t>
            </w:r>
          </w:p>
          <w:p w:rsidR="001C6077" w:rsidRDefault="001C6077" w:rsidP="001C607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4029B" w:rsidRPr="003839EA" w:rsidRDefault="009B3A68" w:rsidP="009B3A68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839EA">
              <w:rPr>
                <w:color w:val="000000" w:themeColor="text1"/>
              </w:rPr>
              <w:t>30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C94958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1C6077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«Библиотечное объединение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D2677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B3A68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4029B" w:rsidRPr="003839EA" w:rsidRDefault="00D26778" w:rsidP="00D2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9B" w:rsidRPr="003839EA" w:rsidRDefault="00012042" w:rsidP="0012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6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49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4029B" w:rsidRPr="003839E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9E" w:rsidRPr="003839EA" w:rsidRDefault="00916A9E" w:rsidP="0091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</w:t>
            </w:r>
            <w:r w:rsidRPr="0038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вского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3839E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916A9E" w:rsidRPr="003839EA" w:rsidRDefault="00916A9E" w:rsidP="0091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A9E" w:rsidRPr="003839EA" w:rsidRDefault="00916A9E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9B" w:rsidRPr="003839EA" w:rsidRDefault="00C4029B" w:rsidP="009B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EA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</w:tr>
    </w:tbl>
    <w:p w:rsidR="00C4029B" w:rsidRPr="003839EA" w:rsidRDefault="00C4029B" w:rsidP="00C4029B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9EA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C4029B" w:rsidRPr="003839EA" w:rsidRDefault="009B3A68" w:rsidP="001D0B24">
      <w:pPr>
        <w:tabs>
          <w:tab w:val="left" w:pos="23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9EA">
        <w:rPr>
          <w:rFonts w:ascii="Times New Roman" w:hAnsi="Times New Roman" w:cs="Times New Roman"/>
          <w:sz w:val="24"/>
          <w:szCs w:val="24"/>
        </w:rPr>
        <w:t>Г.Н.</w:t>
      </w:r>
      <w:r w:rsidR="00F91AA2" w:rsidRPr="00383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9EA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</w:p>
    <w:p w:rsidR="00C4029B" w:rsidRPr="003839EA" w:rsidRDefault="001D0B24" w:rsidP="001D0B24">
      <w:pPr>
        <w:tabs>
          <w:tab w:val="left" w:pos="23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029B" w:rsidRPr="003839EA">
        <w:rPr>
          <w:rFonts w:ascii="Times New Roman" w:hAnsi="Times New Roman" w:cs="Times New Roman"/>
          <w:sz w:val="24"/>
          <w:szCs w:val="24"/>
        </w:rPr>
        <w:t>тел. 8 (861) 62 -75-2-98</w:t>
      </w:r>
    </w:p>
    <w:p w:rsidR="00C4029B" w:rsidRPr="003839EA" w:rsidRDefault="00C4029B" w:rsidP="00C4029B">
      <w:pPr>
        <w:rPr>
          <w:sz w:val="24"/>
          <w:szCs w:val="24"/>
        </w:rPr>
      </w:pPr>
    </w:p>
    <w:p w:rsidR="002B7985" w:rsidRPr="003839EA" w:rsidRDefault="002B7985">
      <w:pPr>
        <w:rPr>
          <w:sz w:val="24"/>
          <w:szCs w:val="24"/>
        </w:rPr>
      </w:pPr>
      <w:bookmarkStart w:id="0" w:name="_GoBack"/>
      <w:bookmarkEnd w:id="0"/>
    </w:p>
    <w:sectPr w:rsidR="002B7985" w:rsidRPr="003839EA" w:rsidSect="00C40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29B"/>
    <w:rsid w:val="00012042"/>
    <w:rsid w:val="000318D3"/>
    <w:rsid w:val="00033090"/>
    <w:rsid w:val="00061F78"/>
    <w:rsid w:val="00105775"/>
    <w:rsid w:val="001C6077"/>
    <w:rsid w:val="001D0B24"/>
    <w:rsid w:val="002B7985"/>
    <w:rsid w:val="003839EA"/>
    <w:rsid w:val="0047238E"/>
    <w:rsid w:val="00641D97"/>
    <w:rsid w:val="0072611B"/>
    <w:rsid w:val="00817F74"/>
    <w:rsid w:val="008751AA"/>
    <w:rsid w:val="00916A9E"/>
    <w:rsid w:val="00961EB9"/>
    <w:rsid w:val="009B3A68"/>
    <w:rsid w:val="00A75712"/>
    <w:rsid w:val="00AD0803"/>
    <w:rsid w:val="00AF1F4F"/>
    <w:rsid w:val="00B67112"/>
    <w:rsid w:val="00C4029B"/>
    <w:rsid w:val="00C94958"/>
    <w:rsid w:val="00D26778"/>
    <w:rsid w:val="00D54ADF"/>
    <w:rsid w:val="00DF45B4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C4029B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C4029B"/>
  </w:style>
  <w:style w:type="table" w:styleId="a4">
    <w:name w:val="Table Grid"/>
    <w:basedOn w:val="a1"/>
    <w:uiPriority w:val="59"/>
    <w:rsid w:val="00C40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D5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biblioteka_staromishastovs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.me/biblioteka_staromishastovskay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.me/biblioteka_staromishastovska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.me/biblioteka_staromishastovskaya" TargetMode="External"/><Relationship Id="rId10" Type="http://schemas.openxmlformats.org/officeDocument/2006/relationships/hyperlink" Target="http://t.me/biblioteka_staromishastovsk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me/biblioteka_staromishastov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1</cp:lastModifiedBy>
  <cp:revision>15</cp:revision>
  <cp:lastPrinted>2022-04-26T10:27:00Z</cp:lastPrinted>
  <dcterms:created xsi:type="dcterms:W3CDTF">2022-04-05T12:08:00Z</dcterms:created>
  <dcterms:modified xsi:type="dcterms:W3CDTF">2022-05-15T17:36:00Z</dcterms:modified>
</cp:coreProperties>
</file>