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4F" w:rsidRPr="00447EB0" w:rsidRDefault="000D1A4F" w:rsidP="000D1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EB0">
        <w:rPr>
          <w:rFonts w:ascii="Times New Roman" w:hAnsi="Times New Roman" w:cs="Times New Roman"/>
          <w:b/>
          <w:sz w:val="28"/>
          <w:szCs w:val="28"/>
        </w:rPr>
        <w:t xml:space="preserve">МБУК «БО </w:t>
      </w:r>
      <w:proofErr w:type="spellStart"/>
      <w:r w:rsidRPr="00447EB0">
        <w:rPr>
          <w:rFonts w:ascii="Times New Roman" w:hAnsi="Times New Roman" w:cs="Times New Roman"/>
          <w:b/>
          <w:sz w:val="28"/>
          <w:szCs w:val="28"/>
        </w:rPr>
        <w:t>Старомышастовского</w:t>
      </w:r>
      <w:proofErr w:type="spellEnd"/>
      <w:r w:rsidRPr="00447EB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поселения»</w:t>
      </w:r>
    </w:p>
    <w:p w:rsidR="000D1A4F" w:rsidRDefault="000D1A4F" w:rsidP="000D1A4F">
      <w:pPr>
        <w:pStyle w:val="Standard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1A4F" w:rsidRPr="00447EB0" w:rsidRDefault="000D1A4F" w:rsidP="000D1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2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2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проведения мероприятий</w:t>
      </w:r>
    </w:p>
    <w:p w:rsidR="000D1A4F" w:rsidRPr="002122BF" w:rsidRDefault="000D1A4F" w:rsidP="000D1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Старомышастовской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детской библиотеки</w:t>
      </w:r>
    </w:p>
    <w:p w:rsidR="000D1A4F" w:rsidRPr="00D040C7" w:rsidRDefault="000D1A4F" w:rsidP="000D1A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CF">
        <w:rPr>
          <w:rFonts w:ascii="Times New Roman" w:hAnsi="Times New Roman" w:cs="Times New Roman"/>
          <w:b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b/>
          <w:sz w:val="28"/>
          <w:szCs w:val="28"/>
        </w:rPr>
        <w:t>с «01.09.» по «30.09.» 2022 года</w:t>
      </w:r>
    </w:p>
    <w:p w:rsidR="000D1A4F" w:rsidRPr="000D1A4F" w:rsidRDefault="000D1A4F" w:rsidP="000D1A4F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25769" w:type="dxa"/>
        <w:tblLayout w:type="fixed"/>
        <w:tblLook w:val="04A0"/>
      </w:tblPr>
      <w:tblGrid>
        <w:gridCol w:w="445"/>
        <w:gridCol w:w="2073"/>
        <w:gridCol w:w="1418"/>
        <w:gridCol w:w="1984"/>
        <w:gridCol w:w="1843"/>
        <w:gridCol w:w="1701"/>
        <w:gridCol w:w="2835"/>
        <w:gridCol w:w="1701"/>
        <w:gridCol w:w="1559"/>
        <w:gridCol w:w="285"/>
        <w:gridCol w:w="1985"/>
        <w:gridCol w:w="1985"/>
        <w:gridCol w:w="1985"/>
        <w:gridCol w:w="1985"/>
        <w:gridCol w:w="1985"/>
      </w:tblGrid>
      <w:tr w:rsidR="000D1A4F" w:rsidRPr="000D1A4F" w:rsidTr="00492004">
        <w:trPr>
          <w:trHeight w:val="132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                         </w:t>
            </w: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мероприятия, целевая аудитория, вид, значимость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проведе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интернет-ресурс –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мое количество зрителей -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Анонс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D1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. Культура.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РФ,  дата анонса (если нет анонса –</w:t>
            </w:r>
            <w:proofErr w:type="gramEnd"/>
          </w:p>
          <w:p w:rsidR="000D1A4F" w:rsidRPr="000D1A4F" w:rsidRDefault="000D1A4F" w:rsidP="004920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причина)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ind w:left="2018" w:right="-1950" w:hanging="2018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0D1A4F" w:rsidRPr="000D1A4F" w:rsidRDefault="000D1A4F" w:rsidP="00492004">
            <w:pPr>
              <w:ind w:left="2018" w:right="-1950" w:hanging="20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4F" w:rsidRPr="000D1A4F" w:rsidTr="004920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D1A4F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0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общества»,- выставка предупреждение /</w:t>
            </w:r>
          </w:p>
          <w:p w:rsidR="000D1A4F" w:rsidRPr="000D1A4F" w:rsidRDefault="000D1A4F" w:rsidP="000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 терроризмом / по обеспечению безопасности жизнедеятельности,</w:t>
            </w:r>
          </w:p>
          <w:p w:rsidR="000D1A4F" w:rsidRPr="000D1A4F" w:rsidRDefault="000D1A4F" w:rsidP="000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0D1A4F" w:rsidRPr="000D1A4F" w:rsidRDefault="000D1A4F" w:rsidP="000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D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зрителей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03.09</w:t>
            </w: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Старомышастовской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7469E3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D1A4F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4F" w:rsidRPr="000D1A4F" w:rsidTr="004920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D1A4F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0D1A4F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0D1A4F">
              <w:rPr>
                <w:rFonts w:ascii="Times New Roman" w:hAnsi="Times New Roman" w:cs="Times New Roman"/>
                <w:sz w:val="24"/>
              </w:rPr>
              <w:t xml:space="preserve">«О малой Родине мы говорим с </w:t>
            </w:r>
            <w:r w:rsidRPr="000D1A4F">
              <w:rPr>
                <w:rFonts w:ascii="Times New Roman" w:hAnsi="Times New Roman" w:cs="Times New Roman"/>
                <w:sz w:val="24"/>
              </w:rPr>
              <w:lastRenderedPageBreak/>
              <w:t>любовью, - историческое путешествие / воспитание патриотизма, любви к малой Родине,</w:t>
            </w:r>
          </w:p>
          <w:p w:rsidR="000D1A4F" w:rsidRPr="000D1A4F" w:rsidRDefault="000D1A4F" w:rsidP="000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0D1A4F" w:rsidRPr="000D1A4F" w:rsidRDefault="000D1A4F" w:rsidP="000D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C55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469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зрителей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A4F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</w:t>
            </w:r>
            <w:r w:rsidRPr="000D1A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объединение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4F" w:rsidRPr="000D1A4F" w:rsidTr="00492004">
        <w:trPr>
          <w:trHeight w:val="376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D1A4F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животных»,- персональная выставка / </w:t>
            </w:r>
            <w:proofErr w:type="gramStart"/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56E" w:rsidRPr="00DC556E" w:rsidRDefault="00DC556E" w:rsidP="00DC55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556E">
              <w:rPr>
                <w:rFonts w:ascii="Times New Roman" w:hAnsi="Times New Roman" w:cs="Times New Roman"/>
                <w:sz w:val="24"/>
              </w:rPr>
              <w:t xml:space="preserve">140-летию Б. С. Житкова, 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0D1A4F" w:rsidRPr="000D1A4F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25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зрителей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4F" w:rsidRPr="000D1A4F" w:rsidTr="00492004">
        <w:trPr>
          <w:trHeight w:val="376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D1A4F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4.</w:t>
            </w:r>
          </w:p>
          <w:p w:rsidR="000D1A4F" w:rsidRPr="000D1A4F" w:rsidRDefault="000D1A4F" w:rsidP="0049200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 xml:space="preserve">«Кубань на защите детства», - час информации / </w:t>
            </w:r>
          </w:p>
          <w:p w:rsidR="00DC556E" w:rsidRPr="00DC556E" w:rsidRDefault="00DC556E" w:rsidP="00DC55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556E">
              <w:rPr>
                <w:rFonts w:ascii="Times New Roman" w:hAnsi="Times New Roman" w:cs="Times New Roman"/>
                <w:sz w:val="24"/>
              </w:rPr>
              <w:t>по реализации Закона № 1539,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  <w:p w:rsidR="000D1A4F" w:rsidRPr="000D1A4F" w:rsidRDefault="000D1A4F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зрителей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24.09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A4F" w:rsidRPr="000D1A4F" w:rsidTr="0049200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0D1A4F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Pr="00DC556E" w:rsidRDefault="00DC556E" w:rsidP="00DC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«Спорт.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Здоровье.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Настроение», -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час информации /</w:t>
            </w:r>
          </w:p>
          <w:p w:rsidR="00DC556E" w:rsidRPr="00DC556E" w:rsidRDefault="00DC556E" w:rsidP="00DC55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556E">
              <w:rPr>
                <w:rFonts w:ascii="Times New Roman" w:hAnsi="Times New Roman" w:cs="Times New Roman"/>
                <w:sz w:val="24"/>
              </w:rPr>
              <w:t xml:space="preserve">по профилактике </w:t>
            </w:r>
            <w:proofErr w:type="spellStart"/>
            <w:r w:rsidRPr="00DC556E">
              <w:rPr>
                <w:rFonts w:ascii="Times New Roman" w:hAnsi="Times New Roman" w:cs="Times New Roman"/>
                <w:sz w:val="24"/>
              </w:rPr>
              <w:t>наркозависи</w:t>
            </w:r>
            <w:proofErr w:type="spellEnd"/>
            <w:r w:rsidRPr="00DC556E">
              <w:rPr>
                <w:rFonts w:ascii="Times New Roman" w:hAnsi="Times New Roman" w:cs="Times New Roman"/>
                <w:sz w:val="24"/>
              </w:rPr>
              <w:t>-</w:t>
            </w:r>
          </w:p>
          <w:p w:rsidR="00DC556E" w:rsidRPr="00DC556E" w:rsidRDefault="00DC556E" w:rsidP="00DC55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556E">
              <w:rPr>
                <w:rFonts w:ascii="Times New Roman" w:hAnsi="Times New Roman" w:cs="Times New Roman"/>
                <w:sz w:val="24"/>
              </w:rPr>
              <w:t>мости</w:t>
            </w:r>
          </w:p>
          <w:p w:rsidR="00DC556E" w:rsidRPr="00DC556E" w:rsidRDefault="00DC556E" w:rsidP="00DC55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556E">
              <w:rPr>
                <w:rFonts w:ascii="Times New Roman" w:hAnsi="Times New Roman" w:cs="Times New Roman"/>
                <w:sz w:val="24"/>
              </w:rPr>
              <w:t xml:space="preserve">и пропаганде </w:t>
            </w:r>
            <w:proofErr w:type="gramStart"/>
            <w:r w:rsidRPr="00DC556E">
              <w:rPr>
                <w:rFonts w:ascii="Times New Roman" w:hAnsi="Times New Roman" w:cs="Times New Roman"/>
                <w:sz w:val="24"/>
              </w:rPr>
              <w:t>здорового</w:t>
            </w:r>
            <w:proofErr w:type="gramEnd"/>
          </w:p>
          <w:p w:rsidR="00DC556E" w:rsidRPr="00DC556E" w:rsidRDefault="00DC556E" w:rsidP="00DC556E">
            <w:pPr>
              <w:pStyle w:val="TableContents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C556E">
              <w:rPr>
                <w:rFonts w:ascii="Times New Roman" w:hAnsi="Times New Roman" w:cs="Times New Roman"/>
                <w:sz w:val="24"/>
              </w:rPr>
              <w:t>образа жизни,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DC556E" w:rsidRPr="00DC556E" w:rsidRDefault="00DC556E" w:rsidP="00DC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6E">
              <w:rPr>
                <w:rFonts w:ascii="Times New Roman" w:hAnsi="Times New Roman" w:cs="Times New Roman"/>
                <w:sz w:val="24"/>
                <w:szCs w:val="24"/>
              </w:rPr>
              <w:t>читателей</w:t>
            </w:r>
          </w:p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D1A4F" w:rsidRPr="000D1A4F" w:rsidRDefault="000D1A4F" w:rsidP="00492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7469E3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зрителей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«Библиотечное объединение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Старомышастовско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го сельского поселения»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Старомышастовская</w:t>
            </w:r>
            <w:proofErr w:type="spellEnd"/>
            <w:r w:rsidRPr="000D1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ул. Советская, 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  <w:r w:rsidR="000D1A4F" w:rsidRPr="000D1A4F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6E" w:rsidRDefault="00DC556E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A4F">
              <w:rPr>
                <w:rFonts w:ascii="Times New Roman" w:hAnsi="Times New Roman" w:cs="Times New Roman"/>
                <w:sz w:val="24"/>
                <w:szCs w:val="24"/>
              </w:rPr>
              <w:t>Кожура О.С.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4F" w:rsidRPr="000D1A4F" w:rsidRDefault="000D1A4F" w:rsidP="0049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9E3" w:rsidRPr="00E24128" w:rsidRDefault="007469E3" w:rsidP="007469E3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4128">
        <w:rPr>
          <w:rFonts w:ascii="Times New Roman" w:hAnsi="Times New Roman" w:cs="Times New Roman"/>
          <w:sz w:val="24"/>
          <w:szCs w:val="24"/>
        </w:rPr>
        <w:t xml:space="preserve">  Директор    </w:t>
      </w:r>
      <w:r w:rsidRPr="000D1A4F">
        <w:rPr>
          <w:rFonts w:ascii="Times New Roman" w:hAnsi="Times New Roman" w:cs="Times New Roman"/>
          <w:sz w:val="24"/>
          <w:szCs w:val="24"/>
        </w:rPr>
        <w:t xml:space="preserve">МБУК «БО </w:t>
      </w:r>
      <w:proofErr w:type="spellStart"/>
      <w:r w:rsidRPr="000D1A4F">
        <w:rPr>
          <w:rFonts w:ascii="Times New Roman" w:hAnsi="Times New Roman" w:cs="Times New Roman"/>
          <w:sz w:val="24"/>
          <w:szCs w:val="24"/>
        </w:rPr>
        <w:t>Старомышастовского</w:t>
      </w:r>
      <w:proofErr w:type="spellEnd"/>
      <w:r w:rsidRPr="000D1A4F">
        <w:rPr>
          <w:rFonts w:ascii="Times New Roman" w:hAnsi="Times New Roman" w:cs="Times New Roman"/>
          <w:sz w:val="24"/>
          <w:szCs w:val="24"/>
        </w:rPr>
        <w:t xml:space="preserve"> сельского поселения»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0D1A4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Г.Н.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Мамась</w:t>
      </w:r>
      <w:proofErr w:type="spellEnd"/>
      <w:r w:rsidRPr="000D1A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D1A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E24128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D1A4F" w:rsidRPr="000D1A4F" w:rsidRDefault="000D1A4F" w:rsidP="000D1A4F">
      <w:pPr>
        <w:rPr>
          <w:sz w:val="24"/>
          <w:szCs w:val="24"/>
        </w:rPr>
      </w:pPr>
    </w:p>
    <w:p w:rsidR="000D1A4F" w:rsidRPr="000D1A4F" w:rsidRDefault="000D1A4F" w:rsidP="007469E3">
      <w:pPr>
        <w:spacing w:after="0"/>
        <w:rPr>
          <w:sz w:val="24"/>
          <w:szCs w:val="24"/>
        </w:rPr>
      </w:pPr>
    </w:p>
    <w:p w:rsidR="000D1A4F" w:rsidRPr="000D1A4F" w:rsidRDefault="000D1A4F" w:rsidP="000D1A4F">
      <w:pPr>
        <w:rPr>
          <w:sz w:val="24"/>
          <w:szCs w:val="24"/>
        </w:rPr>
      </w:pPr>
    </w:p>
    <w:p w:rsidR="000D1A4F" w:rsidRPr="000D1A4F" w:rsidRDefault="000D1A4F" w:rsidP="000D1A4F">
      <w:pPr>
        <w:rPr>
          <w:sz w:val="24"/>
          <w:szCs w:val="24"/>
        </w:rPr>
      </w:pPr>
    </w:p>
    <w:p w:rsidR="000D1A4F" w:rsidRDefault="000D1A4F" w:rsidP="000D1A4F"/>
    <w:p w:rsidR="000D1A4F" w:rsidRDefault="000D1A4F" w:rsidP="000D1A4F"/>
    <w:p w:rsidR="006A0BFC" w:rsidRDefault="006A0BFC"/>
    <w:sectPr w:rsidR="006A0BFC" w:rsidSect="00447E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1A4F"/>
    <w:rsid w:val="000D1A4F"/>
    <w:rsid w:val="00533115"/>
    <w:rsid w:val="006A0BFC"/>
    <w:rsid w:val="007469E3"/>
    <w:rsid w:val="00DC5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D1A4F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1"/>
      <w:szCs w:val="24"/>
      <w:lang w:eastAsia="zh-CN" w:bidi="hi-IN"/>
    </w:rPr>
  </w:style>
  <w:style w:type="paragraph" w:customStyle="1" w:styleId="TableContents">
    <w:name w:val="Table Contents"/>
    <w:basedOn w:val="Standard"/>
    <w:rsid w:val="000D1A4F"/>
  </w:style>
  <w:style w:type="table" w:styleId="a3">
    <w:name w:val="Table Grid"/>
    <w:basedOn w:val="a1"/>
    <w:uiPriority w:val="39"/>
    <w:rsid w:val="000D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2022-08-12T07:35:00Z</dcterms:created>
  <dcterms:modified xsi:type="dcterms:W3CDTF">2022-08-12T08:18:00Z</dcterms:modified>
</cp:coreProperties>
</file>