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A08" w:rsidRPr="00056EA5" w:rsidRDefault="00056EA5" w:rsidP="00056E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A5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МБУК «БО </w:t>
      </w:r>
      <w:proofErr w:type="spellStart"/>
      <w:r w:rsidRPr="00056EA5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056E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056EA5" w:rsidRPr="00056EA5" w:rsidRDefault="00056EA5" w:rsidP="00056E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6EA5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056EA5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p w:rsidR="00056EA5" w:rsidRDefault="00056EA5" w:rsidP="00056E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A5">
        <w:rPr>
          <w:rFonts w:ascii="Times New Roman" w:hAnsi="Times New Roman" w:cs="Times New Roman"/>
          <w:b/>
          <w:sz w:val="28"/>
          <w:szCs w:val="28"/>
        </w:rPr>
        <w:t>с 01.01.2024 по 31.01.2024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56EA5" w:rsidRDefault="00056EA5" w:rsidP="00056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6EA5" w:rsidRDefault="00056EA5" w:rsidP="00056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6EA5" w:rsidRDefault="00056EA5" w:rsidP="00056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59"/>
        <w:gridCol w:w="3520"/>
        <w:gridCol w:w="2063"/>
        <w:gridCol w:w="3058"/>
        <w:gridCol w:w="2066"/>
      </w:tblGrid>
      <w:tr w:rsidR="00794853" w:rsidTr="00846233">
        <w:tc>
          <w:tcPr>
            <w:tcW w:w="594" w:type="dxa"/>
          </w:tcPr>
          <w:p w:rsidR="00056EA5" w:rsidRDefault="00016917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16917" w:rsidRDefault="00016917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51" w:type="dxa"/>
          </w:tcPr>
          <w:p w:rsidR="00056EA5" w:rsidRPr="00056EA5" w:rsidRDefault="00056EA5" w:rsidP="0005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eastAsia="Lucida Sans Unicode" w:hAnsi="Times New Roman" w:cs="Times New Roman"/>
                <w:sz w:val="28"/>
                <w:szCs w:val="28"/>
                <w:lang w:bidi="en-US"/>
              </w:rPr>
              <w:t>Форма и наименования мероприятия</w:t>
            </w:r>
          </w:p>
        </w:tc>
        <w:tc>
          <w:tcPr>
            <w:tcW w:w="3696" w:type="dxa"/>
          </w:tcPr>
          <w:p w:rsidR="00056EA5" w:rsidRPr="00056EA5" w:rsidRDefault="00056EA5" w:rsidP="0005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208" w:type="dxa"/>
          </w:tcPr>
          <w:p w:rsidR="00056EA5" w:rsidRPr="00056EA5" w:rsidRDefault="00056EA5" w:rsidP="0005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3120" w:type="dxa"/>
          </w:tcPr>
          <w:p w:rsidR="00056EA5" w:rsidRPr="00056EA5" w:rsidRDefault="00056EA5" w:rsidP="0005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2291" w:type="dxa"/>
          </w:tcPr>
          <w:p w:rsidR="00056EA5" w:rsidRPr="00056EA5" w:rsidRDefault="00056EA5" w:rsidP="0005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Охват, человек</w:t>
            </w:r>
          </w:p>
        </w:tc>
      </w:tr>
      <w:tr w:rsidR="00794853" w:rsidTr="00846233">
        <w:tc>
          <w:tcPr>
            <w:tcW w:w="594" w:type="dxa"/>
          </w:tcPr>
          <w:p w:rsidR="00056EA5" w:rsidRDefault="00016917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Тематический час </w:t>
            </w:r>
            <w:r w:rsidRPr="00512DC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живая нить»/к православному празднику Рождества Христова</w:t>
            </w:r>
          </w:p>
        </w:tc>
        <w:tc>
          <w:tcPr>
            <w:tcW w:w="3696" w:type="dxa"/>
          </w:tcPr>
          <w:p w:rsidR="00056EA5" w:rsidRPr="00056EA5" w:rsidRDefault="00056EA5" w:rsidP="00056E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056EA5" w:rsidRPr="00056EA5" w:rsidRDefault="00056EA5" w:rsidP="00056E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EA5" w:rsidRDefault="00056EA5" w:rsidP="0005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05.01.2024</w:t>
            </w:r>
          </w:p>
          <w:p w:rsidR="00056EA5" w:rsidRDefault="00056EA5" w:rsidP="0005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20" w:type="dxa"/>
          </w:tcPr>
          <w:p w:rsidR="00056EA5" w:rsidRPr="00056EA5" w:rsidRDefault="00056EA5" w:rsidP="00056EA5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056EA5" w:rsidRPr="00056EA5" w:rsidRDefault="00056EA5" w:rsidP="00056EA5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056EA5" w:rsidRDefault="00056EA5" w:rsidP="0005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056EA5" w:rsidRDefault="00056EA5" w:rsidP="00056E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EA5" w:rsidRDefault="00056EA5" w:rsidP="00056E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EA5" w:rsidRDefault="00056EA5" w:rsidP="00056E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EA5" w:rsidRPr="00056EA5" w:rsidRDefault="00056EA5" w:rsidP="00056EA5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</w:tr>
      <w:tr w:rsidR="00794853" w:rsidTr="00846233">
        <w:tc>
          <w:tcPr>
            <w:tcW w:w="594" w:type="dxa"/>
          </w:tcPr>
          <w:p w:rsidR="00056EA5" w:rsidRDefault="00016917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1" w:type="dxa"/>
          </w:tcPr>
          <w:p w:rsidR="00AB635B" w:rsidRPr="00E75C36" w:rsidRDefault="00AB635B" w:rsidP="00AB635B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Профилактическая беседа </w:t>
            </w:r>
            <w:r w:rsidRPr="00E75C36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«Цена зависимости – жизнь» </w:t>
            </w:r>
          </w:p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056EA5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3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.01.2024</w:t>
            </w:r>
          </w:p>
          <w:p w:rsidR="00016917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20" w:type="dxa"/>
          </w:tcPr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056EA5" w:rsidRDefault="00C11700" w:rsidP="00C1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056EA5" w:rsidRDefault="0084623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16917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</w:tr>
      <w:tr w:rsidR="00794853" w:rsidTr="00846233">
        <w:tc>
          <w:tcPr>
            <w:tcW w:w="594" w:type="dxa"/>
          </w:tcPr>
          <w:p w:rsidR="00056EA5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16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1" w:type="dxa"/>
          </w:tcPr>
          <w:p w:rsidR="00056EA5" w:rsidRDefault="00056EA5" w:rsidP="0001691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Беседа – размышление </w:t>
            </w:r>
            <w:r w:rsidRPr="00903375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«Через книгу к миру и согласию»</w:t>
            </w:r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Межнаци</w:t>
            </w:r>
            <w:proofErr w:type="spellEnd"/>
          </w:p>
          <w:p w:rsidR="00056EA5" w:rsidRPr="00903375" w:rsidRDefault="00056EA5" w:rsidP="0001691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ональное</w:t>
            </w:r>
            <w:proofErr w:type="spellEnd"/>
            <w:r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 общение </w:t>
            </w:r>
          </w:p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056EA5" w:rsidRPr="00056EA5" w:rsidRDefault="00056EA5" w:rsidP="00056E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056EA5" w:rsidRPr="00056EA5" w:rsidRDefault="00056EA5" w:rsidP="00056E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056EA5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16.01.2024</w:t>
            </w:r>
          </w:p>
          <w:p w:rsidR="00016917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20" w:type="dxa"/>
          </w:tcPr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056EA5" w:rsidRDefault="00C11700" w:rsidP="00C1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33" w:rsidRDefault="0084623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 человек</w:t>
            </w:r>
          </w:p>
          <w:p w:rsidR="00794853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853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853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853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853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853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853" w:rsidTr="00846233">
        <w:tc>
          <w:tcPr>
            <w:tcW w:w="594" w:type="dxa"/>
          </w:tcPr>
          <w:p w:rsidR="00794853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1" w:type="dxa"/>
          </w:tcPr>
          <w:p w:rsidR="00794853" w:rsidRPr="00794853" w:rsidRDefault="00794853" w:rsidP="0001691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794853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«Правонарушения – дорога в пропасть»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/Профилактика безнадзорности</w:t>
            </w:r>
          </w:p>
        </w:tc>
        <w:tc>
          <w:tcPr>
            <w:tcW w:w="3696" w:type="dxa"/>
          </w:tcPr>
          <w:p w:rsidR="00794853" w:rsidRPr="00056EA5" w:rsidRDefault="00794853" w:rsidP="0079485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794853" w:rsidRPr="00056EA5" w:rsidRDefault="00794853" w:rsidP="0079485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794853" w:rsidRPr="00056EA5" w:rsidRDefault="00794853" w:rsidP="00056E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</w:tcPr>
          <w:p w:rsidR="00794853" w:rsidRDefault="00794853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19.01.2024</w:t>
            </w:r>
          </w:p>
          <w:p w:rsidR="00794853" w:rsidRDefault="00794853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20" w:type="dxa"/>
          </w:tcPr>
          <w:p w:rsidR="00794853" w:rsidRPr="00056EA5" w:rsidRDefault="00794853" w:rsidP="0079485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794853" w:rsidRPr="00056EA5" w:rsidRDefault="00794853" w:rsidP="0079485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794853" w:rsidRPr="00056EA5" w:rsidRDefault="00794853" w:rsidP="0079485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794853" w:rsidRDefault="00794853" w:rsidP="00794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  <w:p w:rsidR="00794853" w:rsidRDefault="00794853" w:rsidP="00794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853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853" w:rsidTr="00846233">
        <w:tc>
          <w:tcPr>
            <w:tcW w:w="594" w:type="dxa"/>
          </w:tcPr>
          <w:p w:rsidR="00056EA5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6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1" w:type="dxa"/>
          </w:tcPr>
          <w:p w:rsidR="00C11700" w:rsidRPr="00E75C36" w:rsidRDefault="00C11700" w:rsidP="00C11700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Рекомендательный обзор литературы </w:t>
            </w:r>
            <w:r w:rsidRPr="00E75C36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«Здоровье – мудрых гонорар»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/Кубанское долголетие</w:t>
            </w:r>
          </w:p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056EA5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23.01.2024</w:t>
            </w:r>
          </w:p>
          <w:p w:rsidR="00016917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20" w:type="dxa"/>
          </w:tcPr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056EA5" w:rsidRDefault="00C11700" w:rsidP="00C1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33" w:rsidRDefault="0084623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 человек</w:t>
            </w:r>
          </w:p>
        </w:tc>
      </w:tr>
      <w:tr w:rsidR="00794853" w:rsidTr="00846233">
        <w:tc>
          <w:tcPr>
            <w:tcW w:w="594" w:type="dxa"/>
          </w:tcPr>
          <w:p w:rsidR="00056EA5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016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1" w:type="dxa"/>
          </w:tcPr>
          <w:p w:rsidR="00056EA5" w:rsidRDefault="00C11700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Патриотический час </w:t>
            </w:r>
            <w:r w:rsidRPr="00A163EC">
              <w:rPr>
                <w:rFonts w:ascii="Times New Roman" w:hAnsi="Times New Roman" w:cs="Times New Roman"/>
                <w:sz w:val="28"/>
                <w:szCs w:val="28"/>
              </w:rPr>
              <w:t>«Слава в веках Ленинградцам – блокадникам, мир поразившим своею борьбой»</w:t>
            </w:r>
          </w:p>
        </w:tc>
        <w:tc>
          <w:tcPr>
            <w:tcW w:w="3696" w:type="dxa"/>
          </w:tcPr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056EA5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26.01.2024</w:t>
            </w:r>
          </w:p>
          <w:p w:rsidR="00016917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20" w:type="dxa"/>
          </w:tcPr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056EA5" w:rsidRDefault="00C11700" w:rsidP="00C1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33" w:rsidRDefault="0084623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 человек</w:t>
            </w:r>
          </w:p>
        </w:tc>
      </w:tr>
      <w:tr w:rsidR="00794853" w:rsidTr="00846233">
        <w:tc>
          <w:tcPr>
            <w:tcW w:w="594" w:type="dxa"/>
          </w:tcPr>
          <w:p w:rsidR="00056EA5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6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1" w:type="dxa"/>
          </w:tcPr>
          <w:p w:rsidR="00056EA5" w:rsidRDefault="00C11700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Всероссийская акция «Блокадный хлеб»/ 80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дня  полного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снятия блокады Ленинграда</w:t>
            </w:r>
          </w:p>
        </w:tc>
        <w:tc>
          <w:tcPr>
            <w:tcW w:w="3696" w:type="dxa"/>
          </w:tcPr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056EA5" w:rsidRDefault="00056EA5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056EA5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27.01.2024</w:t>
            </w:r>
          </w:p>
          <w:p w:rsidR="00016917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20" w:type="dxa"/>
          </w:tcPr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056EA5" w:rsidRDefault="00C11700" w:rsidP="00C1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056EA5" w:rsidRDefault="0084623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25 человек</w:t>
            </w:r>
          </w:p>
        </w:tc>
      </w:tr>
      <w:tr w:rsidR="00846233" w:rsidTr="00846233">
        <w:tc>
          <w:tcPr>
            <w:tcW w:w="594" w:type="dxa"/>
          </w:tcPr>
          <w:p w:rsidR="00C11700" w:rsidRDefault="0079485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16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1" w:type="dxa"/>
          </w:tcPr>
          <w:p w:rsidR="00C11700" w:rsidRDefault="00C11700" w:rsidP="00056E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 финансовой грамотности «Финансовая грамотность – основа благополучия»</w:t>
            </w:r>
          </w:p>
        </w:tc>
        <w:tc>
          <w:tcPr>
            <w:tcW w:w="3696" w:type="dxa"/>
          </w:tcPr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C11700" w:rsidRDefault="00C11700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C11700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30.01.2024</w:t>
            </w:r>
          </w:p>
          <w:p w:rsidR="00016917" w:rsidRDefault="00016917" w:rsidP="00016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20" w:type="dxa"/>
          </w:tcPr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C11700" w:rsidRPr="00056EA5" w:rsidRDefault="00C11700" w:rsidP="00C1170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C11700" w:rsidRDefault="00C11700" w:rsidP="00C11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C11700" w:rsidRDefault="00846233" w:rsidP="00056E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 человек</w:t>
            </w:r>
          </w:p>
        </w:tc>
      </w:tr>
    </w:tbl>
    <w:p w:rsidR="00056EA5" w:rsidRDefault="00056EA5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233" w:rsidRDefault="00846233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233" w:rsidRDefault="00846233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233" w:rsidRDefault="00846233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233" w:rsidRDefault="00846233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233" w:rsidRDefault="00846233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233" w:rsidRPr="00056EA5" w:rsidRDefault="00846233" w:rsidP="00846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A5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МБУК «БО </w:t>
      </w:r>
      <w:proofErr w:type="spellStart"/>
      <w:r w:rsidRPr="00056EA5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056E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846233" w:rsidRPr="00056EA5" w:rsidRDefault="00846233" w:rsidP="00846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6EA5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056EA5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p w:rsidR="00846233" w:rsidRDefault="00846233" w:rsidP="008462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A5">
        <w:rPr>
          <w:rFonts w:ascii="Times New Roman" w:hAnsi="Times New Roman" w:cs="Times New Roman"/>
          <w:b/>
          <w:sz w:val="28"/>
          <w:szCs w:val="28"/>
        </w:rPr>
        <w:t>с 01.0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56EA5">
        <w:rPr>
          <w:rFonts w:ascii="Times New Roman" w:hAnsi="Times New Roman" w:cs="Times New Roman"/>
          <w:b/>
          <w:sz w:val="28"/>
          <w:szCs w:val="28"/>
        </w:rPr>
        <w:t xml:space="preserve">.2024 по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056EA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56EA5">
        <w:rPr>
          <w:rFonts w:ascii="Times New Roman" w:hAnsi="Times New Roman" w:cs="Times New Roman"/>
          <w:b/>
          <w:sz w:val="28"/>
          <w:szCs w:val="28"/>
        </w:rPr>
        <w:t>.2024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46233" w:rsidRDefault="00846233" w:rsidP="008462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233" w:rsidRDefault="00846233" w:rsidP="008462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651"/>
        <w:gridCol w:w="3696"/>
        <w:gridCol w:w="2208"/>
        <w:gridCol w:w="3120"/>
        <w:gridCol w:w="2291"/>
      </w:tblGrid>
      <w:tr w:rsidR="00846233" w:rsidTr="00E4113C">
        <w:tc>
          <w:tcPr>
            <w:tcW w:w="594" w:type="dxa"/>
          </w:tcPr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51" w:type="dxa"/>
          </w:tcPr>
          <w:p w:rsidR="00846233" w:rsidRPr="00056EA5" w:rsidRDefault="0084623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eastAsia="Lucida Sans Unicode" w:hAnsi="Times New Roman" w:cs="Times New Roman"/>
                <w:sz w:val="28"/>
                <w:szCs w:val="28"/>
                <w:lang w:bidi="en-US"/>
              </w:rPr>
              <w:t>Форма и наименования мероприятия</w:t>
            </w:r>
          </w:p>
        </w:tc>
        <w:tc>
          <w:tcPr>
            <w:tcW w:w="3696" w:type="dxa"/>
          </w:tcPr>
          <w:p w:rsidR="00846233" w:rsidRPr="00056EA5" w:rsidRDefault="0084623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208" w:type="dxa"/>
          </w:tcPr>
          <w:p w:rsidR="00846233" w:rsidRPr="00056EA5" w:rsidRDefault="0084623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3120" w:type="dxa"/>
          </w:tcPr>
          <w:p w:rsidR="00846233" w:rsidRPr="00056EA5" w:rsidRDefault="0084623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2291" w:type="dxa"/>
          </w:tcPr>
          <w:p w:rsidR="00846233" w:rsidRPr="00056EA5" w:rsidRDefault="0084623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Охват, человек</w:t>
            </w:r>
          </w:p>
        </w:tc>
      </w:tr>
      <w:tr w:rsidR="00846233" w:rsidTr="00E4113C">
        <w:tc>
          <w:tcPr>
            <w:tcW w:w="594" w:type="dxa"/>
          </w:tcPr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</w:tcPr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встреча «Сталинград: помним, чтим»/День воинской славы</w:t>
            </w:r>
          </w:p>
        </w:tc>
        <w:tc>
          <w:tcPr>
            <w:tcW w:w="3696" w:type="dxa"/>
          </w:tcPr>
          <w:p w:rsidR="00846233" w:rsidRPr="00056EA5" w:rsidRDefault="00846233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846233" w:rsidRPr="00056EA5" w:rsidRDefault="00846233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233" w:rsidRDefault="0084623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4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94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846233" w:rsidRDefault="0084623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4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20" w:type="dxa"/>
          </w:tcPr>
          <w:p w:rsidR="00846233" w:rsidRPr="00056EA5" w:rsidRDefault="0084623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846233" w:rsidRPr="00056EA5" w:rsidRDefault="0084623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846233" w:rsidRDefault="0084623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846233" w:rsidRDefault="0084623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3" w:rsidRDefault="0084623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3" w:rsidRDefault="0084623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3" w:rsidRPr="00056EA5" w:rsidRDefault="0084623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</w:tr>
      <w:tr w:rsidR="00846233" w:rsidTr="00E4113C">
        <w:tc>
          <w:tcPr>
            <w:tcW w:w="594" w:type="dxa"/>
          </w:tcPr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1" w:type="dxa"/>
          </w:tcPr>
          <w:p w:rsidR="00846233" w:rsidRPr="00E75C36" w:rsidRDefault="00846233" w:rsidP="00846233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Урок истории </w:t>
            </w:r>
            <w:r w:rsidRPr="00E75C36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«В мире нет милей и краше песен и преданий </w:t>
            </w:r>
            <w:r w:rsidRPr="00E75C36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lastRenderedPageBreak/>
              <w:t>наших»</w:t>
            </w:r>
            <w:r w:rsidR="00794853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/Кубанское долголетие </w:t>
            </w:r>
          </w:p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846233" w:rsidRPr="00056EA5" w:rsidRDefault="00846233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</w:tcPr>
          <w:p w:rsidR="00846233" w:rsidRDefault="00794853" w:rsidP="0079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06. 02.2024</w:t>
            </w:r>
          </w:p>
          <w:p w:rsidR="00794853" w:rsidRDefault="00794853" w:rsidP="0079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20" w:type="dxa"/>
          </w:tcPr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846233" w:rsidRPr="00794853" w:rsidRDefault="0079485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53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</w:tr>
      <w:tr w:rsidR="00846233" w:rsidTr="00E4113C">
        <w:tc>
          <w:tcPr>
            <w:tcW w:w="594" w:type="dxa"/>
          </w:tcPr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1" w:type="dxa"/>
          </w:tcPr>
          <w:p w:rsidR="00846233" w:rsidRDefault="00846233" w:rsidP="00846233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 «Подвигом славны мои земляки»/День освобождения станицы</w:t>
            </w:r>
          </w:p>
        </w:tc>
        <w:tc>
          <w:tcPr>
            <w:tcW w:w="3696" w:type="dxa"/>
          </w:tcPr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846233" w:rsidRPr="00056EA5" w:rsidRDefault="00846233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</w:tcPr>
          <w:p w:rsidR="00846233" w:rsidRDefault="00794853" w:rsidP="0079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10.02.2024</w:t>
            </w:r>
          </w:p>
          <w:p w:rsidR="00794853" w:rsidRDefault="00794853" w:rsidP="0079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120" w:type="dxa"/>
          </w:tcPr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846233" w:rsidRPr="00794853" w:rsidRDefault="0079485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53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</w:tr>
      <w:tr w:rsidR="00846233" w:rsidTr="00E4113C">
        <w:tc>
          <w:tcPr>
            <w:tcW w:w="594" w:type="dxa"/>
          </w:tcPr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1" w:type="dxa"/>
          </w:tcPr>
          <w:p w:rsidR="00846233" w:rsidRDefault="00846233" w:rsidP="00846233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«Время выбрало нас»/Вывод войск из Афганистана</w:t>
            </w:r>
          </w:p>
        </w:tc>
        <w:tc>
          <w:tcPr>
            <w:tcW w:w="3696" w:type="dxa"/>
          </w:tcPr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846233" w:rsidRPr="00056EA5" w:rsidRDefault="00846233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</w:tcPr>
          <w:p w:rsidR="00846233" w:rsidRDefault="0079485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C3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  <w:p w:rsidR="00794853" w:rsidRDefault="0079485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12.00</w:t>
            </w:r>
          </w:p>
        </w:tc>
        <w:tc>
          <w:tcPr>
            <w:tcW w:w="3120" w:type="dxa"/>
          </w:tcPr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846233" w:rsidRPr="00794853" w:rsidRDefault="0079485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53">
              <w:rPr>
                <w:rFonts w:ascii="Times New Roman" w:hAnsi="Times New Roman" w:cs="Times New Roman"/>
                <w:sz w:val="28"/>
                <w:szCs w:val="28"/>
              </w:rPr>
              <w:t xml:space="preserve">15 человек </w:t>
            </w:r>
          </w:p>
        </w:tc>
      </w:tr>
      <w:tr w:rsidR="00846233" w:rsidTr="00E4113C">
        <w:tc>
          <w:tcPr>
            <w:tcW w:w="594" w:type="dxa"/>
          </w:tcPr>
          <w:p w:rsidR="00846233" w:rsidRDefault="0084623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51" w:type="dxa"/>
          </w:tcPr>
          <w:p w:rsidR="00846233" w:rsidRPr="00E75C36" w:rsidRDefault="00846233" w:rsidP="00846233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«На каком языке мы говорим?»/День родного языка</w:t>
            </w:r>
          </w:p>
        </w:tc>
        <w:tc>
          <w:tcPr>
            <w:tcW w:w="3696" w:type="dxa"/>
          </w:tcPr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846233" w:rsidRPr="00056EA5" w:rsidRDefault="00846233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</w:tcPr>
          <w:p w:rsidR="00846233" w:rsidRDefault="00794853" w:rsidP="0079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21.02.2024</w:t>
            </w:r>
          </w:p>
          <w:p w:rsidR="00794853" w:rsidRDefault="00794853" w:rsidP="0079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120" w:type="dxa"/>
          </w:tcPr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846233" w:rsidRPr="00056EA5" w:rsidRDefault="00846233" w:rsidP="0084623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2291" w:type="dxa"/>
          </w:tcPr>
          <w:p w:rsidR="00846233" w:rsidRPr="00794853" w:rsidRDefault="0079485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53">
              <w:rPr>
                <w:rFonts w:ascii="Times New Roman" w:hAnsi="Times New Roman" w:cs="Times New Roman"/>
                <w:sz w:val="28"/>
                <w:szCs w:val="28"/>
              </w:rPr>
              <w:t xml:space="preserve">15 человек </w:t>
            </w:r>
          </w:p>
        </w:tc>
      </w:tr>
    </w:tbl>
    <w:p w:rsidR="00846233" w:rsidRDefault="00846233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853" w:rsidRDefault="00794853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853" w:rsidRDefault="00794853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853" w:rsidRDefault="00794853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853" w:rsidRPr="00056EA5" w:rsidRDefault="00794853" w:rsidP="0079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A5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МБУК «БО </w:t>
      </w:r>
      <w:proofErr w:type="spellStart"/>
      <w:r w:rsidRPr="00056EA5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056E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794853" w:rsidRPr="00056EA5" w:rsidRDefault="00794853" w:rsidP="0079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6EA5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056EA5"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p w:rsidR="00794853" w:rsidRDefault="00794853" w:rsidP="007948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EA5">
        <w:rPr>
          <w:rFonts w:ascii="Times New Roman" w:hAnsi="Times New Roman" w:cs="Times New Roman"/>
          <w:b/>
          <w:sz w:val="28"/>
          <w:szCs w:val="28"/>
        </w:rPr>
        <w:t>с 01.0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56EA5">
        <w:rPr>
          <w:rFonts w:ascii="Times New Roman" w:hAnsi="Times New Roman" w:cs="Times New Roman"/>
          <w:b/>
          <w:sz w:val="28"/>
          <w:szCs w:val="28"/>
        </w:rPr>
        <w:t xml:space="preserve">.2024 по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056EA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56EA5">
        <w:rPr>
          <w:rFonts w:ascii="Times New Roman" w:hAnsi="Times New Roman" w:cs="Times New Roman"/>
          <w:b/>
          <w:sz w:val="28"/>
          <w:szCs w:val="28"/>
        </w:rPr>
        <w:t>.2024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94853" w:rsidRDefault="00794853" w:rsidP="00794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853" w:rsidRDefault="00794853" w:rsidP="00794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743"/>
        <w:gridCol w:w="3380"/>
        <w:gridCol w:w="1948"/>
        <w:gridCol w:w="3009"/>
        <w:gridCol w:w="1886"/>
      </w:tblGrid>
      <w:tr w:rsidR="001305A8" w:rsidTr="001305A8">
        <w:tc>
          <w:tcPr>
            <w:tcW w:w="562" w:type="dxa"/>
          </w:tcPr>
          <w:p w:rsidR="00794853" w:rsidRDefault="0079485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94853" w:rsidRDefault="0079485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45" w:type="dxa"/>
          </w:tcPr>
          <w:p w:rsidR="00794853" w:rsidRPr="00056EA5" w:rsidRDefault="0079485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eastAsia="Lucida Sans Unicode" w:hAnsi="Times New Roman" w:cs="Times New Roman"/>
                <w:sz w:val="28"/>
                <w:szCs w:val="28"/>
                <w:lang w:bidi="en-US"/>
              </w:rPr>
              <w:t>Форма и наименования мероприятия</w:t>
            </w:r>
          </w:p>
        </w:tc>
        <w:tc>
          <w:tcPr>
            <w:tcW w:w="3389" w:type="dxa"/>
          </w:tcPr>
          <w:p w:rsidR="00794853" w:rsidRPr="00056EA5" w:rsidRDefault="0079485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955" w:type="dxa"/>
          </w:tcPr>
          <w:p w:rsidR="00794853" w:rsidRPr="00056EA5" w:rsidRDefault="0079485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3012" w:type="dxa"/>
          </w:tcPr>
          <w:p w:rsidR="00794853" w:rsidRPr="00056EA5" w:rsidRDefault="0079485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1897" w:type="dxa"/>
          </w:tcPr>
          <w:p w:rsidR="00794853" w:rsidRPr="00056EA5" w:rsidRDefault="0079485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Охват, человек</w:t>
            </w:r>
          </w:p>
        </w:tc>
      </w:tr>
      <w:tr w:rsidR="001305A8" w:rsidTr="001305A8">
        <w:tc>
          <w:tcPr>
            <w:tcW w:w="562" w:type="dxa"/>
          </w:tcPr>
          <w:p w:rsidR="00794853" w:rsidRDefault="0079485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5" w:type="dxa"/>
          </w:tcPr>
          <w:p w:rsidR="001305A8" w:rsidRPr="00E75C36" w:rsidRDefault="001305A8" w:rsidP="001305A8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- размышление</w:t>
            </w:r>
            <w:r w:rsidR="00794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C36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«Подросток. Стиль жизни – здоровье»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/День борьбы с наркоманией</w:t>
            </w:r>
          </w:p>
          <w:p w:rsidR="00794853" w:rsidRDefault="0079485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</w:tcPr>
          <w:p w:rsidR="00794853" w:rsidRPr="00056EA5" w:rsidRDefault="00794853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794853" w:rsidRPr="00056EA5" w:rsidRDefault="00794853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794853" w:rsidRDefault="0079485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794853" w:rsidRDefault="0079485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853" w:rsidRDefault="0079485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853" w:rsidRDefault="00794853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853" w:rsidRDefault="0079485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5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305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794853" w:rsidRDefault="0079485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012" w:type="dxa"/>
          </w:tcPr>
          <w:p w:rsidR="00794853" w:rsidRPr="00056EA5" w:rsidRDefault="0079485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794853" w:rsidRPr="00056EA5" w:rsidRDefault="0079485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794853" w:rsidRDefault="00794853" w:rsidP="00E41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1897" w:type="dxa"/>
          </w:tcPr>
          <w:p w:rsidR="00794853" w:rsidRDefault="0079485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53" w:rsidRDefault="0079485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53" w:rsidRDefault="00794853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853" w:rsidRPr="00056EA5" w:rsidRDefault="001305A8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4853" w:rsidRPr="00056EA5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1305A8" w:rsidTr="001305A8">
        <w:tc>
          <w:tcPr>
            <w:tcW w:w="562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45" w:type="dxa"/>
          </w:tcPr>
          <w:p w:rsidR="001305A8" w:rsidRDefault="001305A8" w:rsidP="001305A8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Урок дружбы </w:t>
            </w:r>
            <w:r w:rsidRPr="00903375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«Наша истинная национальность – человек»</w:t>
            </w:r>
            <w:r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/Межнациональное общение</w:t>
            </w:r>
          </w:p>
        </w:tc>
        <w:tc>
          <w:tcPr>
            <w:tcW w:w="3389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1305A8" w:rsidRPr="00056EA5" w:rsidRDefault="001305A8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</w:tcPr>
          <w:p w:rsidR="001305A8" w:rsidRDefault="001305A8" w:rsidP="0013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03.03.2024</w:t>
            </w:r>
          </w:p>
          <w:p w:rsidR="001305A8" w:rsidRDefault="001305A8" w:rsidP="0013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012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1897" w:type="dxa"/>
          </w:tcPr>
          <w:p w:rsidR="001305A8" w:rsidRPr="001305A8" w:rsidRDefault="001305A8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5A8">
              <w:rPr>
                <w:rFonts w:ascii="Times New Roman" w:hAnsi="Times New Roman" w:cs="Times New Roman"/>
                <w:sz w:val="28"/>
                <w:szCs w:val="28"/>
              </w:rPr>
              <w:t>12 человек</w:t>
            </w:r>
          </w:p>
        </w:tc>
      </w:tr>
      <w:tr w:rsidR="001305A8" w:rsidTr="001305A8">
        <w:tc>
          <w:tcPr>
            <w:tcW w:w="562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45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отдыха «Как прекрасен этот день!»/Международный женский день</w:t>
            </w:r>
          </w:p>
        </w:tc>
        <w:tc>
          <w:tcPr>
            <w:tcW w:w="3389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1305A8" w:rsidRPr="00056EA5" w:rsidRDefault="001305A8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</w:tcPr>
          <w:p w:rsidR="001305A8" w:rsidRDefault="001305A8" w:rsidP="0013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06.03.2024</w:t>
            </w:r>
          </w:p>
          <w:p w:rsidR="001305A8" w:rsidRDefault="001305A8" w:rsidP="0013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12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1897" w:type="dxa"/>
          </w:tcPr>
          <w:p w:rsidR="001305A8" w:rsidRPr="001305A8" w:rsidRDefault="001305A8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5A8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</w:tr>
      <w:tr w:rsidR="001305A8" w:rsidTr="001305A8">
        <w:tc>
          <w:tcPr>
            <w:tcW w:w="562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45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духовной книги </w:t>
            </w:r>
            <w:r w:rsidRPr="00C46923">
              <w:rPr>
                <w:rFonts w:ascii="Times New Roman" w:hAnsi="Times New Roman" w:cs="Times New Roman"/>
                <w:sz w:val="28"/>
                <w:szCs w:val="28"/>
              </w:rPr>
              <w:t>«Книги на все времена»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/День православной книги</w:t>
            </w:r>
          </w:p>
        </w:tc>
        <w:tc>
          <w:tcPr>
            <w:tcW w:w="3389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1305A8" w:rsidRPr="00056EA5" w:rsidRDefault="001305A8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</w:tcPr>
          <w:p w:rsidR="001305A8" w:rsidRDefault="001305A8" w:rsidP="0013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  <w:p w:rsidR="001305A8" w:rsidRDefault="001305A8" w:rsidP="0013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012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1897" w:type="dxa"/>
          </w:tcPr>
          <w:p w:rsidR="001305A8" w:rsidRPr="001305A8" w:rsidRDefault="001305A8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5A8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</w:tr>
      <w:tr w:rsidR="001305A8" w:rsidRPr="001305A8" w:rsidTr="001305A8">
        <w:tc>
          <w:tcPr>
            <w:tcW w:w="562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45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размышлений </w:t>
            </w:r>
            <w:r w:rsidRPr="00587D35">
              <w:rPr>
                <w:rFonts w:ascii="Times New Roman" w:hAnsi="Times New Roman" w:cs="Times New Roman"/>
                <w:sz w:val="28"/>
                <w:szCs w:val="28"/>
              </w:rPr>
              <w:t>«Не хватает уменья – не жди уваженья»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/Профориентация</w:t>
            </w:r>
          </w:p>
        </w:tc>
        <w:tc>
          <w:tcPr>
            <w:tcW w:w="3389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1305A8" w:rsidRPr="00056EA5" w:rsidRDefault="001305A8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20.03.2024</w:t>
            </w:r>
          </w:p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11.00</w:t>
            </w:r>
          </w:p>
        </w:tc>
        <w:tc>
          <w:tcPr>
            <w:tcW w:w="3012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1897" w:type="dxa"/>
          </w:tcPr>
          <w:p w:rsidR="001305A8" w:rsidRPr="001305A8" w:rsidRDefault="001305A8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5A8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</w:tr>
      <w:tr w:rsidR="001305A8" w:rsidTr="001305A8">
        <w:tc>
          <w:tcPr>
            <w:tcW w:w="562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45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поэзии «Мы о любви стихами говорим»»/ко Всемирному дню поэзии</w:t>
            </w:r>
          </w:p>
        </w:tc>
        <w:tc>
          <w:tcPr>
            <w:tcW w:w="3389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1305A8" w:rsidRPr="00056EA5" w:rsidRDefault="001305A8" w:rsidP="00E411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21.03.2024</w:t>
            </w:r>
          </w:p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12.00</w:t>
            </w:r>
          </w:p>
        </w:tc>
        <w:tc>
          <w:tcPr>
            <w:tcW w:w="3012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1897" w:type="dxa"/>
          </w:tcPr>
          <w:p w:rsidR="001305A8" w:rsidRPr="001305A8" w:rsidRDefault="001305A8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5A8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</w:tr>
      <w:tr w:rsidR="001305A8" w:rsidTr="001305A8">
        <w:tc>
          <w:tcPr>
            <w:tcW w:w="562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45" w:type="dxa"/>
          </w:tcPr>
          <w:p w:rsidR="001305A8" w:rsidRDefault="001305A8" w:rsidP="00E411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«Неделя юношеской книги»</w:t>
            </w:r>
          </w:p>
        </w:tc>
        <w:tc>
          <w:tcPr>
            <w:tcW w:w="3389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Старомышастовского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Старомышастовская</w:t>
            </w:r>
            <w:proofErr w:type="spellEnd"/>
            <w:r w:rsidRPr="00056E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сельская библиотека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</w:tcPr>
          <w:p w:rsidR="001305A8" w:rsidRDefault="001305A8" w:rsidP="0013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23.03.2024</w:t>
            </w:r>
          </w:p>
          <w:p w:rsidR="001305A8" w:rsidRDefault="001305A8" w:rsidP="0013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305A8" w:rsidRDefault="001305A8" w:rsidP="00130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31.03.2024</w:t>
            </w:r>
          </w:p>
        </w:tc>
        <w:tc>
          <w:tcPr>
            <w:tcW w:w="3012" w:type="dxa"/>
          </w:tcPr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МБУК «БО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Старомышастовского</w:t>
            </w:r>
            <w:proofErr w:type="spellEnd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Старомышастовская</w:t>
            </w:r>
            <w:proofErr w:type="spellEnd"/>
          </w:p>
          <w:p w:rsidR="001305A8" w:rsidRPr="00056EA5" w:rsidRDefault="001305A8" w:rsidP="001305A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EA5">
              <w:rPr>
                <w:rFonts w:ascii="Times New Roman" w:hAnsi="Times New Roman" w:cs="Times New Roman"/>
                <w:sz w:val="28"/>
                <w:szCs w:val="28"/>
              </w:rPr>
              <w:t>ул. Советская, 61</w:t>
            </w:r>
          </w:p>
        </w:tc>
        <w:tc>
          <w:tcPr>
            <w:tcW w:w="1897" w:type="dxa"/>
          </w:tcPr>
          <w:p w:rsidR="001305A8" w:rsidRPr="001305A8" w:rsidRDefault="001305A8" w:rsidP="00E4113C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5A8"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</w:tr>
    </w:tbl>
    <w:p w:rsidR="00794853" w:rsidRDefault="00794853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5A8" w:rsidRDefault="001305A8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5A8" w:rsidRDefault="001305A8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5A8" w:rsidRPr="00056EA5" w:rsidRDefault="001305A8" w:rsidP="0005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Директор                                                                   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Мамась</w:t>
      </w:r>
      <w:proofErr w:type="spellEnd"/>
    </w:p>
    <w:sectPr w:rsidR="001305A8" w:rsidRPr="00056EA5" w:rsidSect="00056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B73BE"/>
    <w:multiLevelType w:val="multilevel"/>
    <w:tmpl w:val="D7D6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80506"/>
    <w:multiLevelType w:val="multilevel"/>
    <w:tmpl w:val="C88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AD5825"/>
    <w:multiLevelType w:val="multilevel"/>
    <w:tmpl w:val="9B1C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A5"/>
    <w:rsid w:val="00016917"/>
    <w:rsid w:val="00056EA5"/>
    <w:rsid w:val="001305A8"/>
    <w:rsid w:val="001C3648"/>
    <w:rsid w:val="00794853"/>
    <w:rsid w:val="00846233"/>
    <w:rsid w:val="00AB635B"/>
    <w:rsid w:val="00BC2A08"/>
    <w:rsid w:val="00C1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FC09"/>
  <w15:chartTrackingRefBased/>
  <w15:docId w15:val="{249640E3-9076-4DC9-A476-303A17F9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4</cp:revision>
  <dcterms:created xsi:type="dcterms:W3CDTF">2023-12-02T11:39:00Z</dcterms:created>
  <dcterms:modified xsi:type="dcterms:W3CDTF">2024-01-11T11:52:00Z</dcterms:modified>
</cp:coreProperties>
</file>